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09" w:rsidRDefault="00487A11" w:rsidP="00CC2712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C2712">
        <w:rPr>
          <w:rFonts w:ascii="Times New Roman" w:hAnsi="Times New Roman" w:cs="Times New Roman"/>
          <w:sz w:val="30"/>
          <w:szCs w:val="30"/>
        </w:rPr>
        <w:t xml:space="preserve">Сотрудники прокуратуры Оршанского района приняли участие в </w:t>
      </w:r>
      <w:r w:rsidR="00F96E3D" w:rsidRPr="00CC2712">
        <w:rPr>
          <w:rFonts w:ascii="Times New Roman" w:hAnsi="Times New Roman" w:cs="Times New Roman"/>
          <w:sz w:val="30"/>
          <w:szCs w:val="30"/>
        </w:rPr>
        <w:t xml:space="preserve">линейках, посвященных Дню знаний. </w:t>
      </w:r>
    </w:p>
    <w:p w:rsidR="00CC2712" w:rsidRDefault="00CC2712" w:rsidP="00CC2712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C2712">
        <w:rPr>
          <w:rFonts w:ascii="Times New Roman" w:hAnsi="Times New Roman" w:cs="Times New Roman"/>
          <w:sz w:val="30"/>
          <w:szCs w:val="30"/>
        </w:rPr>
        <w:t>«Вот и закончился период летних каникул. Дети отдохнули, окрепли, возмужали и теперь для вас начнётся работа. Она будет сложной и весёлой, трудной и интересной, и даст свой результат через некоторое время. Старайтесь и радуйте родителей хорошими оценками и старания учителей не пропадут даром. Будьте здоровыми, целеустремлёнными и настойчивыми. Цените всё, что происходит в стенах школы, это незабываемые моменты и многое из школьной жизни вы будете вспоминать ещё долгие годы после окончания школы. Помните, что не все дети в мире сегодня имеют возможность учиться, получать необходимые знания и умения. Благодаря политике государства наши школы имеют все условия для обучения и развития детей, обеспечен мир и спокойствие»</w:t>
      </w:r>
      <w:r w:rsidR="002F44E1">
        <w:rPr>
          <w:rFonts w:ascii="Times New Roman" w:hAnsi="Times New Roman" w:cs="Times New Roman"/>
          <w:sz w:val="30"/>
          <w:szCs w:val="30"/>
        </w:rPr>
        <w:t xml:space="preserve"> -</w:t>
      </w:r>
      <w:r w:rsidRPr="00CC2712">
        <w:rPr>
          <w:rFonts w:ascii="Times New Roman" w:hAnsi="Times New Roman" w:cs="Times New Roman"/>
          <w:sz w:val="30"/>
          <w:szCs w:val="30"/>
        </w:rPr>
        <w:t xml:space="preserve"> поздравил с Днём знаний и началом учебного года учеников, родителей, учителей ГУО «</w:t>
      </w:r>
      <w:proofErr w:type="spellStart"/>
      <w:r w:rsidRPr="00CC2712">
        <w:rPr>
          <w:rFonts w:ascii="Times New Roman" w:hAnsi="Times New Roman" w:cs="Times New Roman"/>
          <w:sz w:val="30"/>
          <w:szCs w:val="30"/>
        </w:rPr>
        <w:t>Копысская</w:t>
      </w:r>
      <w:proofErr w:type="spellEnd"/>
      <w:r w:rsidRPr="00CC2712">
        <w:rPr>
          <w:rFonts w:ascii="Times New Roman" w:hAnsi="Times New Roman" w:cs="Times New Roman"/>
          <w:sz w:val="30"/>
          <w:szCs w:val="30"/>
        </w:rPr>
        <w:t xml:space="preserve"> средняя школа Оршанского района</w:t>
      </w:r>
      <w:r w:rsidR="00871344">
        <w:rPr>
          <w:rFonts w:ascii="Times New Roman" w:hAnsi="Times New Roman" w:cs="Times New Roman"/>
          <w:sz w:val="30"/>
          <w:szCs w:val="30"/>
        </w:rPr>
        <w:t xml:space="preserve"> имени Янки Купалы</w:t>
      </w:r>
      <w:r w:rsidRPr="00CC2712">
        <w:rPr>
          <w:rFonts w:ascii="Times New Roman" w:hAnsi="Times New Roman" w:cs="Times New Roman"/>
          <w:sz w:val="30"/>
          <w:szCs w:val="30"/>
        </w:rPr>
        <w:t xml:space="preserve">» прокурор Оршанского района Анатолий </w:t>
      </w:r>
      <w:proofErr w:type="spellStart"/>
      <w:r w:rsidRPr="00CC2712">
        <w:rPr>
          <w:rFonts w:ascii="Times New Roman" w:hAnsi="Times New Roman" w:cs="Times New Roman"/>
          <w:sz w:val="30"/>
          <w:szCs w:val="30"/>
        </w:rPr>
        <w:t>Авсюк</w:t>
      </w:r>
      <w:proofErr w:type="spellEnd"/>
      <w:r w:rsidRPr="00CC2712">
        <w:rPr>
          <w:rFonts w:ascii="Times New Roman" w:hAnsi="Times New Roman" w:cs="Times New Roman"/>
          <w:sz w:val="30"/>
          <w:szCs w:val="30"/>
        </w:rPr>
        <w:t>.</w:t>
      </w:r>
    </w:p>
    <w:p w:rsidR="002F44E1" w:rsidRDefault="002F44E1" w:rsidP="002F44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2F44E1" w:rsidRDefault="002F44E1" w:rsidP="002F44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2F44E1" w:rsidRDefault="002F44E1" w:rsidP="002F44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sz w:val="30"/>
          <w:szCs w:val="30"/>
        </w:rPr>
        <w:t>Помощник прокурора Оршанского района</w:t>
      </w:r>
    </w:p>
    <w:p w:rsidR="002F44E1" w:rsidRPr="00CC2712" w:rsidRDefault="002F44E1" w:rsidP="002F44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младший советник юстиции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В.В. Корсак</w:t>
      </w:r>
    </w:p>
    <w:bookmarkEnd w:id="0"/>
    <w:p w:rsidR="00487A11" w:rsidRPr="00CC2712" w:rsidRDefault="00CC2712" w:rsidP="00A9316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C271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64F8A" w:rsidRPr="00A93160" w:rsidRDefault="00FE04C4" w:rsidP="00864F8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864F8A" w:rsidRPr="00A9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60"/>
    <w:rsid w:val="00115F0E"/>
    <w:rsid w:val="0020710A"/>
    <w:rsid w:val="002F44E1"/>
    <w:rsid w:val="004355AE"/>
    <w:rsid w:val="00452894"/>
    <w:rsid w:val="00487A11"/>
    <w:rsid w:val="00816373"/>
    <w:rsid w:val="00864F8A"/>
    <w:rsid w:val="00871344"/>
    <w:rsid w:val="00907ADC"/>
    <w:rsid w:val="00933238"/>
    <w:rsid w:val="00A26869"/>
    <w:rsid w:val="00A93160"/>
    <w:rsid w:val="00CC2712"/>
    <w:rsid w:val="00D95F3C"/>
    <w:rsid w:val="00F40D09"/>
    <w:rsid w:val="00F96E3D"/>
    <w:rsid w:val="00FA041B"/>
    <w:rsid w:val="00FE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1F2AC-D7DF-405A-8B33-A6ACDAC5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Казимиренко Оксана Александровна</dc:creator>
  <cp:keywords/>
  <dc:description/>
  <cp:lastModifiedBy>Корсак Виктория Вячеславовна</cp:lastModifiedBy>
  <cp:revision>2</cp:revision>
  <cp:lastPrinted>2023-09-01T11:07:00Z</cp:lastPrinted>
  <dcterms:created xsi:type="dcterms:W3CDTF">2023-09-01T13:29:00Z</dcterms:created>
  <dcterms:modified xsi:type="dcterms:W3CDTF">2023-09-01T13:29:00Z</dcterms:modified>
</cp:coreProperties>
</file>