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2165" w14:textId="3B54E969" w:rsidR="006957B8" w:rsidRPr="009740C6" w:rsidRDefault="00866F9B" w:rsidP="009740C6">
      <w:pPr>
        <w:pStyle w:val="Style1"/>
        <w:widowControl/>
        <w:jc w:val="center"/>
        <w:rPr>
          <w:rStyle w:val="FontStyle11"/>
          <w:b/>
          <w:sz w:val="30"/>
          <w:szCs w:val="30"/>
        </w:rPr>
      </w:pPr>
      <w:r w:rsidRPr="009740C6">
        <w:rPr>
          <w:rStyle w:val="FontStyle11"/>
          <w:b/>
          <w:sz w:val="30"/>
          <w:szCs w:val="30"/>
        </w:rPr>
        <w:t>ГУМАНИТАРНЫЙ ПРОЕКТ</w:t>
      </w:r>
    </w:p>
    <w:p w14:paraId="256DBB43" w14:textId="77777777" w:rsidR="009740C6" w:rsidRDefault="009740C6" w:rsidP="009740C6">
      <w:pPr>
        <w:pStyle w:val="Style1"/>
        <w:widowControl/>
        <w:jc w:val="center"/>
        <w:rPr>
          <w:b/>
          <w:caps/>
          <w:sz w:val="30"/>
          <w:szCs w:val="30"/>
        </w:rPr>
      </w:pPr>
      <w:r w:rsidRPr="009740C6">
        <w:rPr>
          <w:rFonts w:eastAsia="Times New Roman"/>
          <w:b/>
          <w:caps/>
          <w:color w:val="000000"/>
          <w:sz w:val="30"/>
          <w:szCs w:val="30"/>
        </w:rPr>
        <w:t xml:space="preserve">мобильная </w:t>
      </w:r>
      <w:r>
        <w:rPr>
          <w:b/>
          <w:caps/>
          <w:sz w:val="30"/>
          <w:szCs w:val="30"/>
        </w:rPr>
        <w:t>адаптивно-игровая площадка</w:t>
      </w:r>
    </w:p>
    <w:p w14:paraId="7561F065" w14:textId="7DB5B14F" w:rsidR="005D70BD" w:rsidRPr="009740C6" w:rsidRDefault="009740C6" w:rsidP="009740C6">
      <w:pPr>
        <w:pStyle w:val="Style1"/>
        <w:widowControl/>
        <w:jc w:val="center"/>
        <w:rPr>
          <w:rStyle w:val="FontStyle11"/>
          <w:b/>
          <w:caps/>
          <w:sz w:val="30"/>
          <w:szCs w:val="30"/>
        </w:rPr>
      </w:pPr>
      <w:r w:rsidRPr="009740C6">
        <w:rPr>
          <w:b/>
          <w:caps/>
          <w:sz w:val="30"/>
          <w:szCs w:val="30"/>
        </w:rPr>
        <w:t>для детей с ограниченными возможностями «Парк равных возможностей»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095"/>
      </w:tblGrid>
      <w:tr w:rsidR="00213A87" w:rsidRPr="005D70BD" w14:paraId="75D71064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3FB6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0E0C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80E" w14:textId="06D69A2E" w:rsidR="005D70BD" w:rsidRPr="009740C6" w:rsidRDefault="009740C6" w:rsidP="00A35D93">
            <w:pPr>
              <w:pStyle w:val="Style2"/>
              <w:widowControl/>
              <w:spacing w:line="240" w:lineRule="auto"/>
              <w:ind w:right="101" w:firstLine="385"/>
              <w:jc w:val="both"/>
              <w:rPr>
                <w:rStyle w:val="FontStyle11"/>
                <w:rFonts w:eastAsia="Arial"/>
                <w:sz w:val="28"/>
                <w:szCs w:val="28"/>
              </w:rPr>
            </w:pPr>
            <w:r w:rsidRPr="009740C6">
              <w:rPr>
                <w:rFonts w:eastAsia="Times New Roman"/>
                <w:sz w:val="28"/>
                <w:szCs w:val="28"/>
              </w:rPr>
              <w:t xml:space="preserve">Мобильная </w:t>
            </w:r>
            <w:r w:rsidRPr="009740C6">
              <w:rPr>
                <w:sz w:val="28"/>
                <w:szCs w:val="28"/>
              </w:rPr>
              <w:t>адаптивно-игровая площадка для детей с ограниченными возможностями «Парк равных возможностей»</w:t>
            </w:r>
          </w:p>
        </w:tc>
      </w:tr>
      <w:tr w:rsidR="00213A87" w:rsidRPr="005D70BD" w14:paraId="240282CA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CE54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4C0C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6904" w14:textId="22B443EB" w:rsidR="005D70BD" w:rsidRPr="009740C6" w:rsidRDefault="002C5513" w:rsidP="00A35D93">
            <w:pPr>
              <w:pStyle w:val="Style2"/>
              <w:widowControl/>
              <w:spacing w:line="240" w:lineRule="auto"/>
              <w:ind w:right="101" w:firstLine="385"/>
              <w:jc w:val="both"/>
              <w:rPr>
                <w:rStyle w:val="FontStyle11"/>
                <w:sz w:val="28"/>
                <w:szCs w:val="28"/>
              </w:rPr>
            </w:pPr>
            <w:r w:rsidRPr="009740C6">
              <w:rPr>
                <w:sz w:val="28"/>
                <w:szCs w:val="28"/>
              </w:rPr>
              <w:t xml:space="preserve">Государственное учреждение образования </w:t>
            </w:r>
            <w:r w:rsidR="009740C6" w:rsidRPr="009740C6">
              <w:rPr>
                <w:sz w:val="28"/>
                <w:szCs w:val="28"/>
              </w:rPr>
              <w:t>«Центр коррекционно-развивающего обучения и реабилитации Оршанского района»</w:t>
            </w:r>
          </w:p>
        </w:tc>
      </w:tr>
      <w:tr w:rsidR="00213A87" w:rsidRPr="009D0312" w14:paraId="7EF1E428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4C0A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E2DE" w14:textId="0AFD2993" w:rsidR="005D70BD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FE6E46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7514" w14:textId="71457944" w:rsidR="00E562B4" w:rsidRPr="00A35D93" w:rsidRDefault="00A35D93" w:rsidP="00A35D93">
            <w:pPr>
              <w:ind w:right="101" w:firstLine="385"/>
              <w:rPr>
                <w:sz w:val="28"/>
                <w:szCs w:val="28"/>
              </w:rPr>
            </w:pPr>
            <w:r w:rsidRPr="00A35D93">
              <w:rPr>
                <w:sz w:val="28"/>
                <w:szCs w:val="28"/>
              </w:rPr>
              <w:t>211391</w:t>
            </w:r>
            <w:r w:rsidR="002C5513" w:rsidRPr="00A35D93">
              <w:rPr>
                <w:sz w:val="28"/>
                <w:szCs w:val="28"/>
              </w:rPr>
              <w:t xml:space="preserve">, Витебская обл., </w:t>
            </w:r>
            <w:r w:rsidR="009740C6" w:rsidRPr="00A35D93">
              <w:rPr>
                <w:sz w:val="28"/>
                <w:szCs w:val="28"/>
              </w:rPr>
              <w:t>г. Орша</w:t>
            </w:r>
            <w:r w:rsidR="002C5513" w:rsidRPr="00A35D93">
              <w:rPr>
                <w:sz w:val="28"/>
                <w:szCs w:val="28"/>
              </w:rPr>
              <w:t>, ул.</w:t>
            </w:r>
            <w:r w:rsidR="009740C6" w:rsidRPr="00A35D93">
              <w:rPr>
                <w:sz w:val="28"/>
                <w:szCs w:val="28"/>
              </w:rPr>
              <w:t>Пантелеймона Лепешинского, д.20</w:t>
            </w:r>
            <w:r w:rsidR="002C5513" w:rsidRPr="00A35D93">
              <w:rPr>
                <w:sz w:val="28"/>
                <w:szCs w:val="28"/>
              </w:rPr>
              <w:t xml:space="preserve"> </w:t>
            </w:r>
          </w:p>
          <w:p w14:paraId="3E0AE8DB" w14:textId="5290F72D" w:rsidR="007E62F6" w:rsidRPr="009D0312" w:rsidRDefault="009740C6" w:rsidP="00A35D93">
            <w:pPr>
              <w:ind w:right="101" w:firstLine="385"/>
              <w:rPr>
                <w:sz w:val="28"/>
                <w:szCs w:val="28"/>
                <w:lang w:val="en-US"/>
              </w:rPr>
            </w:pPr>
            <w:r w:rsidRPr="009D0312">
              <w:rPr>
                <w:sz w:val="28"/>
                <w:szCs w:val="28"/>
                <w:lang w:val="en-US"/>
              </w:rPr>
              <w:t xml:space="preserve">8 0216 </w:t>
            </w:r>
            <w:r w:rsidR="00A35D93" w:rsidRPr="009D0312">
              <w:rPr>
                <w:sz w:val="28"/>
                <w:szCs w:val="28"/>
                <w:lang w:val="en-US"/>
              </w:rPr>
              <w:t>54 66 78</w:t>
            </w:r>
          </w:p>
          <w:p w14:paraId="5A475E1A" w14:textId="1E1AE70F" w:rsidR="00213A87" w:rsidRPr="009D0312" w:rsidRDefault="009D0312" w:rsidP="009D0312">
            <w:pPr>
              <w:ind w:right="101"/>
              <w:rPr>
                <w:rStyle w:val="FontStyle11"/>
                <w:sz w:val="28"/>
                <w:szCs w:val="28"/>
                <w:lang w:val="en-US"/>
              </w:rPr>
            </w:pPr>
            <w:hyperlink r:id="rId6" w:history="1">
              <w:r w:rsidRPr="009D0312">
                <w:rPr>
                  <w:rStyle w:val="a3"/>
                  <w:sz w:val="28"/>
                  <w:szCs w:val="28"/>
                  <w:lang w:val="en-US"/>
                </w:rPr>
                <w:t>ckro.orsha@goroo-orsha.by</w:t>
              </w:r>
            </w:hyperlink>
            <w:r w:rsidRPr="009D031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13A87" w:rsidRPr="005D70BD" w14:paraId="2D9B3A32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D522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43E8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DA2D" w14:textId="3AFC236C" w:rsidR="00A35D93" w:rsidRPr="00A35D93" w:rsidRDefault="00A35D93" w:rsidP="00A35D93">
            <w:pPr>
              <w:pStyle w:val="ac"/>
              <w:spacing w:before="0" w:beforeAutospacing="0" w:after="0" w:afterAutospacing="0"/>
              <w:ind w:right="101" w:firstLine="385"/>
              <w:jc w:val="both"/>
              <w:rPr>
                <w:sz w:val="28"/>
                <w:szCs w:val="28"/>
              </w:rPr>
            </w:pPr>
            <w:r w:rsidRPr="00A35D93">
              <w:rPr>
                <w:sz w:val="28"/>
                <w:szCs w:val="28"/>
              </w:rPr>
              <w:t>Государственное учреждение образования «Центр коррекционно-развивающего обучения и реабилитации Оршанского района» (далее – ЦКРОиР) создан решением  Оршанского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5D93"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 xml:space="preserve">лнительного комитета </w:t>
            </w:r>
            <w:r w:rsidRPr="00A35D93">
              <w:rPr>
                <w:sz w:val="28"/>
                <w:szCs w:val="28"/>
              </w:rPr>
              <w:t>03.12.1999</w:t>
            </w:r>
            <w:r>
              <w:rPr>
                <w:sz w:val="28"/>
                <w:szCs w:val="28"/>
              </w:rPr>
              <w:t xml:space="preserve"> </w:t>
            </w:r>
            <w:r w:rsidRPr="00A35D93">
              <w:rPr>
                <w:sz w:val="28"/>
                <w:szCs w:val="28"/>
              </w:rPr>
              <w:t>г. № 954 </w:t>
            </w:r>
          </w:p>
          <w:p w14:paraId="478AA9A7" w14:textId="675009F2" w:rsidR="005D70BD" w:rsidRPr="00CF6047" w:rsidRDefault="00A35D93" w:rsidP="00CF6047">
            <w:pPr>
              <w:pStyle w:val="ad"/>
              <w:framePr w:hSpace="180" w:wrap="around" w:vAnchor="text" w:hAnchor="text" w:y="1"/>
              <w:shd w:val="clear" w:color="auto" w:fill="FFFFFF"/>
              <w:tabs>
                <w:tab w:val="left" w:pos="709"/>
              </w:tabs>
              <w:spacing w:after="0" w:line="240" w:lineRule="auto"/>
              <w:ind w:right="101" w:firstLine="385"/>
              <w:suppressOverlap/>
              <w:jc w:val="both"/>
              <w:rPr>
                <w:rStyle w:val="FontStyle11"/>
                <w:color w:val="auto"/>
                <w:sz w:val="28"/>
                <w:szCs w:val="28"/>
                <w:lang w:val="ru-RU"/>
              </w:rPr>
            </w:pPr>
            <w:r w:rsidRPr="00A35D93">
              <w:rPr>
                <w:color w:val="auto"/>
                <w:sz w:val="28"/>
                <w:szCs w:val="28"/>
                <w:lang w:val="ru-RU"/>
              </w:rPr>
              <w:t>ЦКРОиР обеспечивает создание комплексной системы психолого-медико-педагогической помощи лицам с особенностями психофизического развития (далее – ОПФР) и осуществляет образовательную, в том числе в рамках оказания ранней комплексной помощи детям в возрасте до трех лет, коррекционно-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педагогическую, социальную, </w:t>
            </w:r>
            <w:r w:rsidRPr="00A35D93">
              <w:rPr>
                <w:color w:val="auto"/>
                <w:sz w:val="28"/>
                <w:szCs w:val="28"/>
                <w:lang w:val="ru-RU"/>
              </w:rPr>
              <w:t>диагностическую,  методическую, консультативную и информационно-аналитическую деятельность, оказание психологической помощи.</w:t>
            </w:r>
          </w:p>
        </w:tc>
      </w:tr>
      <w:tr w:rsidR="00213A87" w:rsidRPr="005D70BD" w14:paraId="1C1395C5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686E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CC1" w14:textId="77777777" w:rsidR="00213A87" w:rsidRPr="00FE6E46" w:rsidRDefault="0016779A" w:rsidP="009740C6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46BE" w14:textId="6C1C80A8" w:rsidR="007E62F6" w:rsidRDefault="009740C6" w:rsidP="00A35D93">
            <w:pPr>
              <w:pStyle w:val="TableParagraph"/>
              <w:ind w:right="101" w:firstLine="52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C6">
              <w:rPr>
                <w:rFonts w:ascii="Times New Roman" w:eastAsia="Arial" w:hAnsi="Times New Roman"/>
                <w:sz w:val="28"/>
                <w:szCs w:val="28"/>
                <w:lang w:val="ru-RU"/>
              </w:rPr>
              <w:t>Кихтева Ирина Константиновна</w:t>
            </w:r>
            <w:r w:rsidR="000332EA" w:rsidRPr="009740C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, директор государственного учреждения образования </w:t>
            </w:r>
            <w:r w:rsidRPr="009740C6">
              <w:rPr>
                <w:rFonts w:ascii="Times New Roman" w:hAnsi="Times New Roman"/>
                <w:sz w:val="28"/>
                <w:szCs w:val="28"/>
                <w:lang w:val="ru-RU"/>
              </w:rPr>
              <w:t>«Центр коррекционно-развивающего обучения и реабилитации Оршанского района»</w:t>
            </w:r>
          </w:p>
          <w:p w14:paraId="01F4815E" w14:textId="66978046" w:rsidR="007E62F6" w:rsidRPr="007E62F6" w:rsidRDefault="007E62F6" w:rsidP="00A41A8C">
            <w:pPr>
              <w:pStyle w:val="TableParagraph"/>
              <w:ind w:right="101" w:firstLine="527"/>
              <w:jc w:val="both"/>
              <w:rPr>
                <w:rStyle w:val="FontStyle11"/>
                <w:rFonts w:eastAsia="Arial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+375 33 305 06 51</w:t>
            </w:r>
          </w:p>
        </w:tc>
      </w:tr>
      <w:tr w:rsidR="00213A87" w:rsidRPr="005D70BD" w14:paraId="7D4E176D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6E6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861A" w14:textId="77777777" w:rsidR="00213A87" w:rsidRPr="007E62F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7E62F6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6D08" w14:textId="19E118D0" w:rsidR="005D70BD" w:rsidRPr="007E62F6" w:rsidRDefault="007E62F6" w:rsidP="00A35D93">
            <w:pPr>
              <w:pStyle w:val="TableParagraph"/>
              <w:ind w:right="101" w:firstLine="3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62F6">
              <w:rPr>
                <w:rFonts w:ascii="Times New Roman" w:eastAsia="Arial" w:hAnsi="Times New Roman"/>
                <w:sz w:val="28"/>
                <w:szCs w:val="28"/>
                <w:lang w:val="ru-RU"/>
              </w:rPr>
              <w:t>Хутская Лариса Геннадьевна</w:t>
            </w:r>
            <w:r w:rsidR="000332EA" w:rsidRPr="007E62F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, </w:t>
            </w:r>
            <w:r w:rsidRPr="007E62F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заместитель директора по основной деятельности </w:t>
            </w:r>
            <w:r w:rsidR="000332EA" w:rsidRPr="007E62F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государственного учреждения образования </w:t>
            </w:r>
            <w:r w:rsidRPr="007E62F6">
              <w:rPr>
                <w:rFonts w:ascii="Times New Roman" w:hAnsi="Times New Roman"/>
                <w:sz w:val="28"/>
                <w:szCs w:val="28"/>
                <w:lang w:val="ru-RU"/>
              </w:rPr>
              <w:t>«Центр коррекционно-развивающего обучения и реабилитации Оршанского района»</w:t>
            </w:r>
          </w:p>
          <w:p w14:paraId="037D69BD" w14:textId="5545BBFB" w:rsidR="000B6156" w:rsidRPr="007E62F6" w:rsidRDefault="007E62F6" w:rsidP="00A41A8C">
            <w:pPr>
              <w:pStyle w:val="TableParagraph"/>
              <w:ind w:right="101" w:firstLine="385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 w:rsidRPr="007E62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+375 33 305 </w:t>
            </w:r>
            <w:r w:rsidR="003D41A4">
              <w:rPr>
                <w:rFonts w:ascii="Times New Roman" w:hAnsi="Times New Roman"/>
                <w:sz w:val="28"/>
                <w:szCs w:val="28"/>
                <w:lang w:val="ru-RU"/>
              </w:rPr>
              <w:t>06 09</w:t>
            </w:r>
          </w:p>
        </w:tc>
      </w:tr>
      <w:tr w:rsidR="00213A87" w:rsidRPr="005D70BD" w14:paraId="1D6F4339" w14:textId="77777777" w:rsidTr="00A35D93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B166" w14:textId="2E3A9423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7930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FF9" w14:textId="77777777" w:rsidR="003D41A4" w:rsidRDefault="00163F61" w:rsidP="00A35D93">
            <w:pPr>
              <w:shd w:val="clear" w:color="auto" w:fill="FFFFFF"/>
              <w:ind w:right="101" w:firstLine="527"/>
              <w:jc w:val="both"/>
              <w:outlineLvl w:val="1"/>
              <w:rPr>
                <w:bCs/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В 2016 году учреждение  реализовывало местную инициативу «</w:t>
            </w:r>
            <w:hyperlink r:id="rId7" w:tgtFrame="_blank" w:history="1">
              <w:r w:rsidRPr="00163F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Шаг вперед для детей </w:t>
              </w:r>
              <w:r w:rsidRPr="00163F61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с</w:t>
              </w:r>
              <w:r w:rsidRPr="00163F61">
                <w:rPr>
                  <w:rStyle w:val="a3"/>
                  <w:color w:val="auto"/>
                  <w:sz w:val="28"/>
                  <w:szCs w:val="28"/>
                  <w:u w:val="none"/>
                </w:rPr>
                <w:t> </w:t>
              </w:r>
              <w:r w:rsidRPr="00163F61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ОПФР</w:t>
              </w:r>
            </w:hyperlink>
            <w:r w:rsidRPr="00163F61">
              <w:rPr>
                <w:sz w:val="28"/>
                <w:szCs w:val="28"/>
              </w:rPr>
              <w:t xml:space="preserve">» в рамках проекта международной технической помощи «Содействие развитию на местном уровне в Республике Беларусь», </w:t>
            </w:r>
            <w:r w:rsidRPr="00163F61">
              <w:rPr>
                <w:bCs/>
                <w:sz w:val="28"/>
                <w:szCs w:val="28"/>
              </w:rPr>
              <w:t xml:space="preserve">исполняемого Министерством экономики Республики Беларусь, реализуемого Программой развития ООН (ПРООН) </w:t>
            </w:r>
            <w:r w:rsidRPr="00163F61">
              <w:rPr>
                <w:sz w:val="28"/>
                <w:szCs w:val="28"/>
              </w:rPr>
              <w:t xml:space="preserve">и </w:t>
            </w:r>
            <w:r w:rsidRPr="00163F61">
              <w:rPr>
                <w:bCs/>
                <w:sz w:val="28"/>
                <w:szCs w:val="28"/>
              </w:rPr>
              <w:t>финансируемого Европейским Союзом (ЕС)</w:t>
            </w:r>
            <w:r w:rsidR="003D41A4">
              <w:rPr>
                <w:bCs/>
                <w:sz w:val="28"/>
                <w:szCs w:val="28"/>
              </w:rPr>
              <w:t>.</w:t>
            </w:r>
          </w:p>
          <w:p w14:paraId="3D69C31F" w14:textId="38514F1B" w:rsidR="006957B8" w:rsidRPr="00163F61" w:rsidRDefault="003D41A4" w:rsidP="00A35D93">
            <w:pPr>
              <w:shd w:val="clear" w:color="auto" w:fill="FFFFFF"/>
              <w:ind w:right="101" w:firstLine="527"/>
              <w:jc w:val="both"/>
              <w:outlineLvl w:val="1"/>
              <w:rPr>
                <w:rStyle w:val="FontStyle1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бюджет инициативы составил</w:t>
            </w:r>
            <w:r w:rsidR="00163F61">
              <w:rPr>
                <w:bCs/>
                <w:sz w:val="28"/>
                <w:szCs w:val="28"/>
              </w:rPr>
              <w:t xml:space="preserve"> </w:t>
            </w:r>
            <w:r w:rsidRPr="003D41A4">
              <w:rPr>
                <w:sz w:val="28"/>
                <w:szCs w:val="28"/>
              </w:rPr>
              <w:t>1791</w:t>
            </w:r>
            <w:r>
              <w:rPr>
                <w:sz w:val="28"/>
                <w:szCs w:val="28"/>
              </w:rPr>
              <w:t>5 долларов</w:t>
            </w:r>
            <w:r w:rsidRPr="003D41A4">
              <w:rPr>
                <w:sz w:val="28"/>
                <w:szCs w:val="28"/>
              </w:rPr>
              <w:t>, из них Европейским Союзом было выделено 15195 долл</w:t>
            </w:r>
            <w:r>
              <w:rPr>
                <w:sz w:val="28"/>
                <w:szCs w:val="28"/>
              </w:rPr>
              <w:t>аров.</w:t>
            </w:r>
          </w:p>
        </w:tc>
      </w:tr>
      <w:tr w:rsidR="00213A87" w:rsidRPr="005D70BD" w14:paraId="3BABE6A7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5B5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1CD7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EF0" w14:textId="02135597" w:rsidR="005D70BD" w:rsidRPr="000B6156" w:rsidRDefault="000B6156" w:rsidP="000B615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0B6156">
              <w:rPr>
                <w:sz w:val="28"/>
                <w:szCs w:val="28"/>
              </w:rPr>
              <w:t>65</w:t>
            </w:r>
            <w:r w:rsidR="00213791">
              <w:rPr>
                <w:sz w:val="28"/>
                <w:szCs w:val="28"/>
                <w:lang w:val="be-BY"/>
              </w:rPr>
              <w:t>2</w:t>
            </w:r>
            <w:r w:rsidRPr="000B6156">
              <w:rPr>
                <w:sz w:val="28"/>
                <w:szCs w:val="28"/>
                <w:lang w:val="be-BY"/>
              </w:rPr>
              <w:t>00</w:t>
            </w:r>
            <w:r w:rsidRPr="000B6156">
              <w:rPr>
                <w:sz w:val="28"/>
                <w:szCs w:val="28"/>
              </w:rPr>
              <w:t> долларов</w:t>
            </w:r>
          </w:p>
        </w:tc>
      </w:tr>
      <w:tr w:rsidR="00213A87" w:rsidRPr="005D70BD" w14:paraId="3CEF8BE6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69DC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0AEA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Софинансирование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87A4" w14:textId="6E67CA70" w:rsidR="006957B8" w:rsidRPr="000B6156" w:rsidRDefault="00213791" w:rsidP="009740C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0B6156" w:rsidRPr="000B6156">
              <w:rPr>
                <w:sz w:val="28"/>
                <w:szCs w:val="28"/>
              </w:rPr>
              <w:t>00 долларов</w:t>
            </w:r>
          </w:p>
        </w:tc>
      </w:tr>
      <w:tr w:rsidR="00213A87" w:rsidRPr="005D70BD" w14:paraId="35B3CF1C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D0FE" w14:textId="77777777" w:rsidR="00213A87" w:rsidRPr="005D70BD" w:rsidRDefault="0016779A" w:rsidP="009740C6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8354" w14:textId="77777777" w:rsidR="00213A87" w:rsidRPr="00FE6E46" w:rsidRDefault="0016779A" w:rsidP="009740C6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B732" w14:textId="20994FC6" w:rsidR="006957B8" w:rsidRPr="000B6156" w:rsidRDefault="000B6156" w:rsidP="000B615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0B6156">
              <w:rPr>
                <w:rStyle w:val="FontStyle11"/>
                <w:sz w:val="28"/>
                <w:szCs w:val="28"/>
              </w:rPr>
              <w:t>18</w:t>
            </w:r>
            <w:r w:rsidR="00DC4CFC" w:rsidRPr="000B6156">
              <w:rPr>
                <w:rStyle w:val="FontStyle11"/>
                <w:sz w:val="28"/>
                <w:szCs w:val="28"/>
              </w:rPr>
              <w:t xml:space="preserve"> месяцев</w:t>
            </w:r>
          </w:p>
        </w:tc>
      </w:tr>
      <w:tr w:rsidR="00213A87" w:rsidRPr="005D70BD" w14:paraId="1AB371CC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5C2" w14:textId="77777777" w:rsidR="00213A87" w:rsidRPr="005D70BD" w:rsidRDefault="0016779A" w:rsidP="009740C6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7358" w14:textId="77777777" w:rsidR="00213A87" w:rsidRPr="00FE6E46" w:rsidRDefault="0016779A" w:rsidP="009740C6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3A53" w14:textId="71A863F4" w:rsidR="005D70BD" w:rsidRPr="001C0E34" w:rsidRDefault="001C0E34" w:rsidP="00976A67">
            <w:pPr>
              <w:pStyle w:val="Style3"/>
              <w:widowControl/>
              <w:spacing w:line="240" w:lineRule="auto"/>
              <w:ind w:right="101" w:firstLine="527"/>
              <w:rPr>
                <w:rStyle w:val="FontStyle11"/>
                <w:color w:val="FF0000"/>
                <w:sz w:val="28"/>
                <w:szCs w:val="28"/>
              </w:rPr>
            </w:pPr>
            <w:r w:rsidRPr="001C0E34">
              <w:rPr>
                <w:sz w:val="28"/>
                <w:szCs w:val="28"/>
              </w:rPr>
              <w:t>Организация двигательной активности тяжёлыми и множественными психическими и/или физическими нарушениями в развитии, детей с ОПФР раннего возраста, детей с инвалидностью Оршанского района посредством  создания</w:t>
            </w:r>
            <w:r w:rsidR="00976A67">
              <w:rPr>
                <w:sz w:val="28"/>
                <w:szCs w:val="28"/>
              </w:rPr>
              <w:t xml:space="preserve"> безопасной и безбарьерной </w:t>
            </w:r>
            <w:r w:rsidRPr="001C0E34">
              <w:rPr>
                <w:sz w:val="28"/>
                <w:szCs w:val="28"/>
              </w:rPr>
              <w:t>среды</w:t>
            </w:r>
            <w:r w:rsidR="00976A67">
              <w:rPr>
                <w:sz w:val="28"/>
                <w:szCs w:val="28"/>
              </w:rPr>
              <w:t>,</w:t>
            </w:r>
            <w:r w:rsidRPr="001C0E34">
              <w:rPr>
                <w:sz w:val="28"/>
                <w:szCs w:val="28"/>
              </w:rPr>
              <w:t xml:space="preserve"> использования средств медицинской </w:t>
            </w:r>
            <w:r w:rsidR="00976A67">
              <w:rPr>
                <w:sz w:val="28"/>
                <w:szCs w:val="28"/>
              </w:rPr>
              <w:t xml:space="preserve">и педагогической </w:t>
            </w:r>
            <w:r w:rsidRPr="001C0E34">
              <w:rPr>
                <w:sz w:val="28"/>
                <w:szCs w:val="28"/>
              </w:rPr>
              <w:t>реабилитации</w:t>
            </w:r>
            <w:r>
              <w:rPr>
                <w:sz w:val="28"/>
                <w:szCs w:val="28"/>
              </w:rPr>
              <w:t xml:space="preserve"> (лечебной физкультуры</w:t>
            </w:r>
            <w:r w:rsidR="00976A67">
              <w:rPr>
                <w:sz w:val="28"/>
                <w:szCs w:val="28"/>
              </w:rPr>
              <w:t>, коррекционной помощи</w:t>
            </w:r>
            <w:r>
              <w:rPr>
                <w:sz w:val="28"/>
                <w:szCs w:val="28"/>
              </w:rPr>
              <w:t>)</w:t>
            </w:r>
            <w:r w:rsidR="00C45E3C">
              <w:rPr>
                <w:sz w:val="28"/>
                <w:szCs w:val="28"/>
              </w:rPr>
              <w:t>.</w:t>
            </w:r>
          </w:p>
        </w:tc>
      </w:tr>
      <w:tr w:rsidR="00213A87" w:rsidRPr="005D70BD" w14:paraId="07A73773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6B75" w14:textId="77777777" w:rsidR="00213A87" w:rsidRPr="005D70BD" w:rsidRDefault="0016779A" w:rsidP="009740C6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6B3B" w14:textId="77777777" w:rsidR="00213A87" w:rsidRPr="00FE6E46" w:rsidRDefault="0016779A" w:rsidP="009740C6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C474" w14:textId="4C6411A5" w:rsidR="006D4773" w:rsidRPr="00BE6311" w:rsidRDefault="00BE6311" w:rsidP="009740C6">
            <w:pPr>
              <w:pStyle w:val="TableParagraph"/>
              <w:ind w:right="142" w:firstLine="385"/>
              <w:jc w:val="both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E6311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Задача 1. </w:t>
            </w:r>
            <w:r w:rsidRPr="00BE6311">
              <w:rPr>
                <w:rFonts w:ascii="Times New Roman" w:hAnsi="Times New Roman"/>
                <w:sz w:val="28"/>
                <w:szCs w:val="28"/>
                <w:lang w:val="ru-RU"/>
              </w:rPr>
              <w:t>Создание адаптивной, безопасной и мобильной среды по реализации двигательной активности детей с ограниченными возможностями, в соответствии с их индивидуальными особенностями</w:t>
            </w:r>
          </w:p>
          <w:p w14:paraId="70D04FE3" w14:textId="5AD7B513" w:rsidR="005D70BD" w:rsidRPr="00BE6311" w:rsidRDefault="006D4773" w:rsidP="009740C6">
            <w:pPr>
              <w:pStyle w:val="Style3"/>
              <w:widowControl/>
              <w:spacing w:line="240" w:lineRule="auto"/>
              <w:ind w:right="101" w:firstLine="385"/>
              <w:rPr>
                <w:sz w:val="28"/>
                <w:szCs w:val="28"/>
              </w:rPr>
            </w:pPr>
            <w:r w:rsidRPr="00BE6311">
              <w:rPr>
                <w:rFonts w:eastAsia="Arial"/>
                <w:sz w:val="28"/>
                <w:szCs w:val="28"/>
              </w:rPr>
              <w:t>Задача</w:t>
            </w:r>
            <w:r w:rsidR="003C4D80">
              <w:rPr>
                <w:rFonts w:eastAsia="Arial"/>
                <w:sz w:val="28"/>
                <w:szCs w:val="28"/>
              </w:rPr>
              <w:t xml:space="preserve"> </w:t>
            </w:r>
            <w:r w:rsidRPr="00BE6311">
              <w:rPr>
                <w:rFonts w:eastAsia="Arial"/>
                <w:sz w:val="28"/>
                <w:szCs w:val="28"/>
              </w:rPr>
              <w:t>2</w:t>
            </w:r>
            <w:r w:rsidR="00BE6311" w:rsidRPr="00BE6311">
              <w:rPr>
                <w:rFonts w:eastAsia="Arial"/>
                <w:sz w:val="28"/>
                <w:szCs w:val="28"/>
              </w:rPr>
              <w:t>.</w:t>
            </w:r>
            <w:r w:rsidR="00BE6311" w:rsidRPr="00BE6311">
              <w:rPr>
                <w:sz w:val="28"/>
                <w:szCs w:val="28"/>
              </w:rPr>
              <w:t xml:space="preserve"> Оказание коррекционно- педаго</w:t>
            </w:r>
            <w:r w:rsidR="003C4D80">
              <w:rPr>
                <w:sz w:val="28"/>
                <w:szCs w:val="28"/>
              </w:rPr>
              <w:t xml:space="preserve">- </w:t>
            </w:r>
            <w:r w:rsidR="00BE6311" w:rsidRPr="00BE6311">
              <w:rPr>
                <w:sz w:val="28"/>
                <w:szCs w:val="28"/>
              </w:rPr>
              <w:t>гической помощи детям-инвалидам, в т.ч. с тяжёлыми, множественными нарушениями в физическом и (или) психическом развитии, с расстройствами аутистического спектра, с нарушениями функций опорно-двигательного аппарата, с целью сохранения и укрепления психического и физического здоровья.</w:t>
            </w:r>
          </w:p>
          <w:p w14:paraId="6D3D3B72" w14:textId="512034E0" w:rsidR="00BE6311" w:rsidRPr="00BE6311" w:rsidRDefault="00BE6311" w:rsidP="009740C6">
            <w:pPr>
              <w:pStyle w:val="Style3"/>
              <w:widowControl/>
              <w:spacing w:line="240" w:lineRule="auto"/>
              <w:ind w:right="101" w:firstLine="385"/>
              <w:rPr>
                <w:sz w:val="28"/>
                <w:szCs w:val="28"/>
              </w:rPr>
            </w:pPr>
            <w:r w:rsidRPr="00BE6311">
              <w:rPr>
                <w:rFonts w:eastAsia="Arial"/>
                <w:sz w:val="28"/>
                <w:szCs w:val="28"/>
              </w:rPr>
              <w:t xml:space="preserve">Задача 3. </w:t>
            </w:r>
            <w:r w:rsidRPr="00BE6311">
              <w:rPr>
                <w:sz w:val="28"/>
                <w:szCs w:val="28"/>
              </w:rPr>
              <w:t xml:space="preserve">Подготовка педагогов учреждений образования Оршанского района к оказанию коррекционно-педагогической помощи детям с ограниченными возможностями с использованием </w:t>
            </w:r>
            <w:r w:rsidR="00326E59">
              <w:rPr>
                <w:sz w:val="28"/>
                <w:szCs w:val="28"/>
              </w:rPr>
              <w:t>специального дворового обору</w:t>
            </w:r>
            <w:r w:rsidR="003C4D80">
              <w:rPr>
                <w:sz w:val="28"/>
                <w:szCs w:val="28"/>
              </w:rPr>
              <w:t xml:space="preserve">- </w:t>
            </w:r>
            <w:r w:rsidR="00326E59">
              <w:rPr>
                <w:sz w:val="28"/>
                <w:szCs w:val="28"/>
              </w:rPr>
              <w:t xml:space="preserve">дования, </w:t>
            </w:r>
            <w:r w:rsidRPr="00BE6311">
              <w:rPr>
                <w:sz w:val="28"/>
                <w:szCs w:val="28"/>
              </w:rPr>
              <w:t>условий спортивно-игрового комплекса «Дом Совы».</w:t>
            </w:r>
          </w:p>
          <w:p w14:paraId="74F8CB96" w14:textId="2D1BEEA9" w:rsidR="00BE6311" w:rsidRPr="009740C6" w:rsidRDefault="00BE6311" w:rsidP="00BE6311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color w:val="FF0000"/>
                <w:sz w:val="28"/>
                <w:szCs w:val="28"/>
              </w:rPr>
            </w:pPr>
            <w:r w:rsidRPr="00BE6311">
              <w:rPr>
                <w:sz w:val="28"/>
                <w:szCs w:val="28"/>
              </w:rPr>
              <w:lastRenderedPageBreak/>
              <w:t>Задача 4. Использование информационных каналов для повышения информированности населения и расширения общественного диалога по проблемам психолого-педагогической и физической реабилитации детей с ограниченными возможност</w:t>
            </w:r>
            <w:r>
              <w:rPr>
                <w:sz w:val="28"/>
                <w:szCs w:val="28"/>
              </w:rPr>
              <w:t>ями, созданию безопасной доступной среды для</w:t>
            </w:r>
            <w:r w:rsidRPr="00BE6311">
              <w:rPr>
                <w:sz w:val="28"/>
                <w:szCs w:val="28"/>
              </w:rPr>
              <w:t xml:space="preserve"> жизнедеятельности детей-инвалидов.</w:t>
            </w:r>
          </w:p>
        </w:tc>
      </w:tr>
      <w:tr w:rsidR="00213A87" w:rsidRPr="005D70BD" w14:paraId="352C16F8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F74B" w14:textId="611E6406" w:rsidR="00213A87" w:rsidRPr="005D70BD" w:rsidRDefault="0016779A" w:rsidP="009740C6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BAC8" w14:textId="77777777" w:rsidR="00213A87" w:rsidRPr="00FE6E46" w:rsidRDefault="0016779A" w:rsidP="009740C6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14:paraId="128F6FE3" w14:textId="77777777" w:rsidR="005D70BD" w:rsidRPr="00FE6E46" w:rsidRDefault="005D70BD" w:rsidP="009740C6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CA71" w14:textId="5D4A2EAB" w:rsidR="00BE6311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  <w:r w:rsidRPr="00975C7D">
              <w:rPr>
                <w:sz w:val="28"/>
                <w:szCs w:val="28"/>
              </w:rPr>
              <w:t xml:space="preserve"> дворовой территории</w:t>
            </w:r>
            <w:r>
              <w:rPr>
                <w:sz w:val="28"/>
                <w:szCs w:val="28"/>
              </w:rPr>
              <w:t>.</w:t>
            </w:r>
          </w:p>
          <w:p w14:paraId="62254F74" w14:textId="7807C62A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комнаты «Дом</w:t>
            </w:r>
            <w:r w:rsidRPr="00975C7D">
              <w:rPr>
                <w:sz w:val="28"/>
                <w:szCs w:val="28"/>
              </w:rPr>
              <w:t xml:space="preserve"> Совы» для реализации двигательных потребностей детей с аутистическими нарушениями</w:t>
            </w:r>
            <w:r>
              <w:rPr>
                <w:sz w:val="28"/>
                <w:szCs w:val="28"/>
              </w:rPr>
              <w:t>.</w:t>
            </w:r>
          </w:p>
          <w:p w14:paraId="4C65FF77" w14:textId="3D40BFB8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Проведение обучающих </w:t>
            </w:r>
            <w:r>
              <w:rPr>
                <w:sz w:val="28"/>
                <w:szCs w:val="28"/>
              </w:rPr>
              <w:t xml:space="preserve">семинаров и </w:t>
            </w:r>
            <w:r w:rsidRPr="00975C7D">
              <w:rPr>
                <w:sz w:val="28"/>
                <w:szCs w:val="28"/>
              </w:rPr>
              <w:t xml:space="preserve">инструктажей </w:t>
            </w:r>
            <w:r>
              <w:rPr>
                <w:sz w:val="28"/>
                <w:szCs w:val="28"/>
              </w:rPr>
              <w:t xml:space="preserve">для </w:t>
            </w:r>
            <w:r w:rsidRPr="00975C7D">
              <w:rPr>
                <w:sz w:val="28"/>
                <w:szCs w:val="28"/>
              </w:rPr>
              <w:t>педагогов и специалистов ЦКРОиР по использованию специального оборудования в работе с детьми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  <w:p w14:paraId="0954EB1E" w14:textId="0DEC4C88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</w:t>
            </w:r>
            <w:r w:rsidRPr="00975C7D">
              <w:rPr>
                <w:sz w:val="28"/>
                <w:szCs w:val="28"/>
              </w:rPr>
              <w:t xml:space="preserve"> с детьми с расстройствами аутистического спе</w:t>
            </w:r>
            <w:r>
              <w:rPr>
                <w:sz w:val="28"/>
                <w:szCs w:val="28"/>
              </w:rPr>
              <w:t>ктра в условиях «Дома Совы».</w:t>
            </w:r>
          </w:p>
          <w:p w14:paraId="19CC8974" w14:textId="5DD6A106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мероприяти</w:t>
            </w:r>
            <w:r w:rsidRPr="00975C7D">
              <w:rPr>
                <w:sz w:val="28"/>
                <w:szCs w:val="28"/>
              </w:rPr>
              <w:t xml:space="preserve">й по организации двигательной активности детей с </w:t>
            </w:r>
            <w:r>
              <w:rPr>
                <w:sz w:val="28"/>
                <w:szCs w:val="28"/>
              </w:rPr>
              <w:t>ТМНР</w:t>
            </w:r>
            <w:r w:rsidRPr="00975C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детей с инвалидностью.</w:t>
            </w:r>
          </w:p>
          <w:p w14:paraId="56C1E739" w14:textId="512399F8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Проведение спортивных мероприятий </w:t>
            </w:r>
            <w:r>
              <w:rPr>
                <w:sz w:val="28"/>
                <w:szCs w:val="28"/>
              </w:rPr>
              <w:t xml:space="preserve">детей с ТМНР, детей с инвалидностью </w:t>
            </w:r>
            <w:r w:rsidRPr="00975C7D">
              <w:rPr>
                <w:sz w:val="28"/>
                <w:szCs w:val="28"/>
              </w:rPr>
              <w:t>совместно с волонтёрами</w:t>
            </w:r>
            <w:r>
              <w:rPr>
                <w:sz w:val="28"/>
                <w:szCs w:val="28"/>
              </w:rPr>
              <w:t>.</w:t>
            </w:r>
          </w:p>
          <w:p w14:paraId="67D0534F" w14:textId="10898579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консультаций и </w:t>
            </w:r>
            <w:r w:rsidRPr="00975C7D">
              <w:rPr>
                <w:sz w:val="28"/>
                <w:szCs w:val="28"/>
              </w:rPr>
              <w:t>информационных выставок для родителей по реализации двигательных потребностей детей с ограниченными во</w:t>
            </w:r>
            <w:r>
              <w:rPr>
                <w:sz w:val="28"/>
                <w:szCs w:val="28"/>
              </w:rPr>
              <w:t>зможностями в домашних условиях</w:t>
            </w:r>
            <w:r w:rsidR="00326E59">
              <w:rPr>
                <w:sz w:val="28"/>
                <w:szCs w:val="28"/>
              </w:rPr>
              <w:t>.</w:t>
            </w:r>
          </w:p>
          <w:p w14:paraId="7525C63C" w14:textId="292FC061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Проведение обучающих </w:t>
            </w:r>
            <w:r>
              <w:rPr>
                <w:sz w:val="28"/>
                <w:szCs w:val="28"/>
              </w:rPr>
              <w:t>семинаров,</w:t>
            </w:r>
            <w:r w:rsidR="00326E59">
              <w:rPr>
                <w:sz w:val="28"/>
                <w:szCs w:val="28"/>
              </w:rPr>
              <w:t xml:space="preserve"> инструктажений,</w:t>
            </w:r>
            <w:r>
              <w:rPr>
                <w:sz w:val="28"/>
                <w:szCs w:val="28"/>
              </w:rPr>
              <w:t xml:space="preserve"> методических выставок </w:t>
            </w:r>
            <w:r w:rsidRPr="00975C7D">
              <w:rPr>
                <w:sz w:val="28"/>
                <w:szCs w:val="28"/>
              </w:rPr>
              <w:t>для педагогов учреждений образования Оршанского района по оказанию коррекционно-педаго</w:t>
            </w:r>
            <w:r w:rsidR="00A661BC">
              <w:rPr>
                <w:sz w:val="28"/>
                <w:szCs w:val="28"/>
              </w:rPr>
              <w:t xml:space="preserve">- </w:t>
            </w:r>
            <w:r w:rsidRPr="00975C7D">
              <w:rPr>
                <w:sz w:val="28"/>
                <w:szCs w:val="28"/>
              </w:rPr>
              <w:t xml:space="preserve">гической помощи детям с ограниченными возможностями </w:t>
            </w:r>
            <w:r w:rsidR="00326E59">
              <w:rPr>
                <w:sz w:val="28"/>
                <w:szCs w:val="28"/>
              </w:rPr>
              <w:t>посредством организации двигательной активности детей с ОПФР.</w:t>
            </w:r>
          </w:p>
          <w:p w14:paraId="4532D5D2" w14:textId="75471A31" w:rsidR="00BE6311" w:rsidRPr="00975C7D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Размещение методических материалов по оказанию коррекционно-педагогической помощи детям с ограниченными возможностями с использованием условий спортивно-игрового комплекса «Дом Совы» на сайтах учреждений образования Оршанского района.</w:t>
            </w:r>
            <w:r w:rsidR="00A661BC">
              <w:rPr>
                <w:sz w:val="28"/>
                <w:szCs w:val="28"/>
              </w:rPr>
              <w:t xml:space="preserve"> </w:t>
            </w:r>
            <w:r w:rsidRPr="00975C7D">
              <w:rPr>
                <w:sz w:val="28"/>
                <w:szCs w:val="28"/>
              </w:rPr>
              <w:t>Распростра</w:t>
            </w:r>
            <w:r w:rsidR="00A661BC">
              <w:rPr>
                <w:sz w:val="28"/>
                <w:szCs w:val="28"/>
              </w:rPr>
              <w:t xml:space="preserve">- </w:t>
            </w:r>
            <w:r w:rsidRPr="00975C7D">
              <w:rPr>
                <w:sz w:val="28"/>
                <w:szCs w:val="28"/>
              </w:rPr>
              <w:lastRenderedPageBreak/>
              <w:t>нение передового педагогического опыта в области реализации двигательных потребностей детей с аутистическими нарушениями (</w:t>
            </w:r>
            <w:r>
              <w:rPr>
                <w:sz w:val="28"/>
                <w:szCs w:val="28"/>
              </w:rPr>
              <w:t>июнь, декабрь</w:t>
            </w:r>
            <w:r w:rsidRPr="00975C7D">
              <w:rPr>
                <w:sz w:val="28"/>
                <w:szCs w:val="28"/>
              </w:rPr>
              <w:t xml:space="preserve"> 2024)</w:t>
            </w:r>
          </w:p>
          <w:p w14:paraId="1A958579" w14:textId="0C7E01E2" w:rsidR="00BE6311" w:rsidRPr="00975C7D" w:rsidRDefault="00326E59" w:rsidP="00BE6311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</w:t>
            </w:r>
            <w:r w:rsidR="00BE6311" w:rsidRPr="00975C7D">
              <w:rPr>
                <w:sz w:val="28"/>
                <w:szCs w:val="28"/>
              </w:rPr>
              <w:t xml:space="preserve">о создании безопасной среды в ЦКРОиР для детей с </w:t>
            </w:r>
            <w:r>
              <w:rPr>
                <w:sz w:val="28"/>
                <w:szCs w:val="28"/>
              </w:rPr>
              <w:t>ТМНР, детей с инвалидностью</w:t>
            </w:r>
            <w:r w:rsidR="00BE6311" w:rsidRPr="00975C7D">
              <w:rPr>
                <w:sz w:val="28"/>
                <w:szCs w:val="28"/>
              </w:rPr>
              <w:t xml:space="preserve"> о проведении мероприятий по организации двигательной активности детей с ограниченными возможностями в регионе </w:t>
            </w:r>
            <w:r>
              <w:rPr>
                <w:sz w:val="28"/>
                <w:szCs w:val="28"/>
              </w:rPr>
              <w:t>в местных СМИ.</w:t>
            </w:r>
          </w:p>
          <w:p w14:paraId="752E45AD" w14:textId="7E19F1D0" w:rsidR="00BE6311" w:rsidRPr="00326E59" w:rsidRDefault="00BE6311" w:rsidP="00BE6311">
            <w:pPr>
              <w:ind w:firstLine="385"/>
              <w:jc w:val="both"/>
              <w:rPr>
                <w:sz w:val="28"/>
                <w:szCs w:val="28"/>
              </w:rPr>
            </w:pPr>
            <w:r w:rsidRPr="00326E59">
              <w:rPr>
                <w:sz w:val="28"/>
                <w:szCs w:val="28"/>
              </w:rPr>
              <w:t>Создание фото-альбома о работе детской адаптивной спортивно-игровой площадки «Парк равных возможностей» для детей с ограниченными возможностями</w:t>
            </w:r>
            <w:r w:rsidR="00326E59" w:rsidRPr="00326E59">
              <w:rPr>
                <w:sz w:val="28"/>
                <w:szCs w:val="28"/>
              </w:rPr>
              <w:t>.</w:t>
            </w:r>
          </w:p>
          <w:p w14:paraId="532B155B" w14:textId="763D6BA5" w:rsidR="00FE6E46" w:rsidRPr="00326E59" w:rsidRDefault="00900B86" w:rsidP="00326E59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sz w:val="28"/>
                <w:szCs w:val="28"/>
              </w:rPr>
            </w:pPr>
            <w:r w:rsidRPr="00326E59">
              <w:rPr>
                <w:rFonts w:eastAsia="Arial"/>
                <w:sz w:val="28"/>
                <w:szCs w:val="28"/>
                <w:lang w:val="be-BY"/>
              </w:rPr>
              <w:t>С</w:t>
            </w:r>
            <w:r w:rsidRPr="00326E59">
              <w:rPr>
                <w:rFonts w:eastAsia="Arial"/>
                <w:sz w:val="28"/>
                <w:szCs w:val="28"/>
              </w:rPr>
              <w:t xml:space="preserve">оздание ресурсного центра </w:t>
            </w:r>
            <w:r w:rsidR="00326E59" w:rsidRPr="00326E59">
              <w:rPr>
                <w:sz w:val="28"/>
                <w:szCs w:val="28"/>
              </w:rPr>
              <w:t>«Парк равных возможностей»</w:t>
            </w:r>
            <w:r w:rsidR="00326E59">
              <w:rPr>
                <w:rStyle w:val="FontStyle11"/>
                <w:sz w:val="28"/>
                <w:szCs w:val="28"/>
              </w:rPr>
              <w:t xml:space="preserve"> </w:t>
            </w:r>
            <w:r w:rsidR="00326E59">
              <w:rPr>
                <w:rFonts w:eastAsia="Arial"/>
                <w:sz w:val="28"/>
                <w:szCs w:val="28"/>
              </w:rPr>
              <w:t>–</w:t>
            </w:r>
            <w:r w:rsidRPr="00326E59">
              <w:rPr>
                <w:rFonts w:eastAsia="Arial"/>
                <w:sz w:val="28"/>
                <w:szCs w:val="28"/>
              </w:rPr>
              <w:t xml:space="preserve"> единого информационного пространства в области </w:t>
            </w:r>
            <w:r w:rsidR="00326E59" w:rsidRPr="00326E59">
              <w:rPr>
                <w:sz w:val="28"/>
                <w:szCs w:val="28"/>
              </w:rPr>
              <w:t>организации двигательной активности детей с ТМНР, детей с инвалидностью через использование безопасной и безбарьерной среды, средств медицинской и педагогической реабилитации (лечебной физкультуры, коррекционной помощи).</w:t>
            </w:r>
          </w:p>
          <w:p w14:paraId="6B4F9B15" w14:textId="064C6557" w:rsidR="00CF6047" w:rsidRPr="00CF6047" w:rsidRDefault="00FE6E46" w:rsidP="00CF6047">
            <w:pPr>
              <w:pStyle w:val="Style3"/>
              <w:widowControl/>
              <w:spacing w:line="240" w:lineRule="auto"/>
              <w:ind w:right="101" w:firstLine="385"/>
              <w:rPr>
                <w:sz w:val="28"/>
                <w:szCs w:val="28"/>
              </w:rPr>
            </w:pPr>
            <w:r w:rsidRPr="00CF6047">
              <w:rPr>
                <w:rStyle w:val="FontStyle11"/>
                <w:sz w:val="28"/>
                <w:szCs w:val="28"/>
              </w:rPr>
              <w:t>Ц</w:t>
            </w:r>
            <w:r w:rsidR="0016779A" w:rsidRPr="00CF6047">
              <w:rPr>
                <w:rStyle w:val="FontStyle11"/>
                <w:sz w:val="28"/>
                <w:szCs w:val="28"/>
              </w:rPr>
              <w:t>елевая группа</w:t>
            </w:r>
            <w:r w:rsidRPr="00CF6047">
              <w:rPr>
                <w:rStyle w:val="FontStyle11"/>
                <w:sz w:val="28"/>
                <w:szCs w:val="28"/>
              </w:rPr>
              <w:t>:</w:t>
            </w:r>
            <w:r w:rsidR="00CF6047">
              <w:rPr>
                <w:rStyle w:val="FontStyle11"/>
                <w:sz w:val="28"/>
                <w:szCs w:val="28"/>
              </w:rPr>
              <w:t xml:space="preserve"> д</w:t>
            </w:r>
            <w:r w:rsidR="00326E59" w:rsidRPr="00CF6047">
              <w:rPr>
                <w:sz w:val="28"/>
                <w:szCs w:val="28"/>
              </w:rPr>
              <w:t xml:space="preserve">ети с ТМНР, дети с инвалидностью, проживающие в </w:t>
            </w:r>
            <w:r w:rsidR="00CF6047" w:rsidRPr="00CF6047">
              <w:rPr>
                <w:sz w:val="28"/>
                <w:szCs w:val="28"/>
              </w:rPr>
              <w:t>г.Орше и Оршанском</w:t>
            </w:r>
            <w:r w:rsidR="00326E59" w:rsidRPr="00CF6047">
              <w:rPr>
                <w:sz w:val="28"/>
                <w:szCs w:val="28"/>
              </w:rPr>
              <w:t xml:space="preserve"> район</w:t>
            </w:r>
            <w:r w:rsidR="00CF6047" w:rsidRPr="00CF6047">
              <w:rPr>
                <w:sz w:val="28"/>
                <w:szCs w:val="28"/>
              </w:rPr>
              <w:t xml:space="preserve">е, </w:t>
            </w:r>
            <w:r w:rsidR="00326E59" w:rsidRPr="00CF6047">
              <w:rPr>
                <w:sz w:val="28"/>
                <w:szCs w:val="28"/>
              </w:rPr>
              <w:t>их законные представители (родители); педагоги (учителя-дефектологи, педагоги-психологи</w:t>
            </w:r>
            <w:r w:rsidR="00CF6047" w:rsidRPr="00CF6047">
              <w:rPr>
                <w:sz w:val="28"/>
                <w:szCs w:val="28"/>
              </w:rPr>
              <w:t>, воспитатели и воспитатели дошкольного образования, учителя физической культуры, инструкторы физвоспитания</w:t>
            </w:r>
            <w:r w:rsidR="00326E59" w:rsidRPr="00CF6047">
              <w:rPr>
                <w:sz w:val="28"/>
                <w:szCs w:val="28"/>
              </w:rPr>
              <w:t>)</w:t>
            </w:r>
            <w:r w:rsidR="00CF6047" w:rsidRPr="00CF6047">
              <w:rPr>
                <w:sz w:val="28"/>
                <w:szCs w:val="28"/>
              </w:rPr>
              <w:t>.</w:t>
            </w:r>
          </w:p>
          <w:p w14:paraId="23C41A27" w14:textId="04CFB4CF" w:rsidR="006957B8" w:rsidRPr="00CF6047" w:rsidRDefault="005222F7" w:rsidP="00CF6047">
            <w:pPr>
              <w:pStyle w:val="TableParagraph"/>
              <w:ind w:firstLine="385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 w:rsidRPr="00CF6047">
              <w:rPr>
                <w:rStyle w:val="FontStyle11"/>
                <w:sz w:val="28"/>
                <w:szCs w:val="28"/>
                <w:lang w:val="ru-RU"/>
              </w:rPr>
              <w:t>Ответственное лицо:</w:t>
            </w:r>
            <w:r w:rsidRPr="00CF6047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="00CF6047" w:rsidRPr="00CF6047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Хутская Лариса Геннадьевна, заместитель </w:t>
            </w:r>
            <w:r w:rsidR="00CF6047" w:rsidRPr="007E62F6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директора по основной деятельности государственного учреждения образования </w:t>
            </w:r>
            <w:r w:rsidR="00CF6047" w:rsidRPr="007E62F6">
              <w:rPr>
                <w:rFonts w:ascii="Times New Roman" w:hAnsi="Times New Roman"/>
                <w:sz w:val="28"/>
                <w:szCs w:val="28"/>
                <w:lang w:val="ru-RU"/>
              </w:rPr>
              <w:t>«Центр коррекционно-</w:t>
            </w:r>
            <w:r w:rsidR="00CF60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047" w:rsidRPr="007E62F6">
              <w:rPr>
                <w:rFonts w:ascii="Times New Roman" w:hAnsi="Times New Roman"/>
                <w:sz w:val="28"/>
                <w:szCs w:val="28"/>
                <w:lang w:val="ru-RU"/>
              </w:rPr>
              <w:t>развивающего обучения и реабилитации Оршанского района»</w:t>
            </w:r>
          </w:p>
        </w:tc>
      </w:tr>
      <w:tr w:rsidR="00213A87" w:rsidRPr="005D70BD" w14:paraId="35CBB307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08E6" w14:textId="77777777" w:rsidR="00213A87" w:rsidRPr="005D70BD" w:rsidRDefault="0016779A" w:rsidP="009740C6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379" w14:textId="77777777" w:rsidR="00213A87" w:rsidRPr="00FE6E46" w:rsidRDefault="0016779A" w:rsidP="009740C6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D219" w14:textId="35877F9D" w:rsidR="00CF6047" w:rsidRPr="00975C7D" w:rsidRDefault="00CF6047" w:rsidP="00CF6047">
            <w:pPr>
              <w:ind w:firstLine="52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детей с</w:t>
            </w:r>
            <w:r w:rsidRPr="00CF6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ОПФР</w:t>
            </w:r>
            <w:r w:rsidRPr="00975C7D">
              <w:rPr>
                <w:rFonts w:eastAsia="Times New Roman"/>
                <w:sz w:val="28"/>
                <w:szCs w:val="28"/>
              </w:rPr>
              <w:t xml:space="preserve">, а также количество детей с инвалидностью </w:t>
            </w:r>
            <w:r>
              <w:rPr>
                <w:rFonts w:eastAsia="Times New Roman"/>
                <w:sz w:val="28"/>
                <w:szCs w:val="28"/>
              </w:rPr>
              <w:t xml:space="preserve">в Оршанском районе </w:t>
            </w:r>
            <w:r w:rsidRPr="00975C7D">
              <w:rPr>
                <w:rFonts w:eastAsia="Times New Roman"/>
                <w:sz w:val="28"/>
                <w:szCs w:val="28"/>
              </w:rPr>
              <w:t>за пять лет увеличилось в среднем на 11%.</w:t>
            </w:r>
          </w:p>
          <w:p w14:paraId="771CE3BE" w14:textId="57FC0424" w:rsidR="00CF6047" w:rsidRPr="00CF6047" w:rsidRDefault="00CF6047" w:rsidP="00CF6047">
            <w:pPr>
              <w:pStyle w:val="a7"/>
              <w:ind w:firstLine="52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0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году в </w:t>
            </w:r>
            <w:r w:rsidRPr="00CF60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банке данных детей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ОПФР </w:t>
            </w:r>
            <w:r w:rsidRPr="00CF6047">
              <w:rPr>
                <w:rFonts w:ascii="Times New Roman" w:hAnsi="Times New Roman"/>
                <w:sz w:val="28"/>
                <w:szCs w:val="28"/>
                <w:lang w:val="ru-RU"/>
              </w:rPr>
              <w:t>Оршанского района состоит 2582 ребёнка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F60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Оршанском районе 494 ребёнка-инвалида.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 них около</w:t>
            </w:r>
            <w:r w:rsidRPr="00CF60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50% имеют инвалидность в связи нарушениями функций опорно-двигательного аппарата, расстройства аутистического спектра </w:t>
            </w:r>
            <w:r w:rsidRPr="00CF60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(далее – РАС), нарушения интеллекта.</w:t>
            </w:r>
          </w:p>
          <w:p w14:paraId="2A59E7FC" w14:textId="1BEF2BE8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ЦКРОиР</w:t>
            </w:r>
            <w:r w:rsidRPr="00975C7D">
              <w:rPr>
                <w:sz w:val="28"/>
                <w:szCs w:val="28"/>
              </w:rPr>
              <w:t xml:space="preserve"> – головное учреждение образования Оршанского региона, координирующее деятельность специального образования региона. На базе ЦКРОиР, в соответствии с Кодексом об образовании Республики Беларусь, обучаются только дети с ТМНР. Это те дети, которые до недавнего времени считалась необучаемыми. На сегодняшний день в ЦКРОиР обучаются 65 детей, из них 70% </w:t>
            </w:r>
            <w:r w:rsidR="00A661BC" w:rsidRPr="00975C7D">
              <w:rPr>
                <w:sz w:val="28"/>
                <w:szCs w:val="28"/>
              </w:rPr>
              <w:t xml:space="preserve">– </w:t>
            </w:r>
            <w:bookmarkStart w:id="0" w:name="_GoBack"/>
            <w:bookmarkEnd w:id="0"/>
            <w:r w:rsidRPr="00975C7D">
              <w:rPr>
                <w:sz w:val="28"/>
                <w:szCs w:val="28"/>
              </w:rPr>
              <w:t xml:space="preserve">дети-инвалиды. </w:t>
            </w:r>
          </w:p>
          <w:p w14:paraId="5625810B" w14:textId="71F1DAC1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Размещается ЦКРОиР в приспособленном в 1990 г. здании бывшего детского сада 1962 года постройки. В 2022</w:t>
            </w:r>
            <w:r>
              <w:rPr>
                <w:sz w:val="28"/>
                <w:szCs w:val="28"/>
              </w:rPr>
              <w:t>, 2023 годах</w:t>
            </w:r>
            <w:r w:rsidRPr="00975C7D">
              <w:rPr>
                <w:sz w:val="28"/>
                <w:szCs w:val="28"/>
              </w:rPr>
              <w:t xml:space="preserve"> был проведен капитальный ремонт </w:t>
            </w:r>
            <w:r>
              <w:rPr>
                <w:sz w:val="28"/>
                <w:szCs w:val="28"/>
              </w:rPr>
              <w:t>фасада и кровли здания, групповы</w:t>
            </w:r>
            <w:r w:rsidRPr="00975C7D">
              <w:rPr>
                <w:sz w:val="28"/>
                <w:szCs w:val="28"/>
              </w:rPr>
              <w:t>х и классных помещений, кабинетов коррекционной помощи, зала ЛФК и музыкального зала и др. Было приобретено новое оборудование для коррекции нарушений сенсорной интеграции</w:t>
            </w:r>
            <w:r w:rsidR="00DA0FAC">
              <w:rPr>
                <w:sz w:val="28"/>
                <w:szCs w:val="28"/>
              </w:rPr>
              <w:t>, реализации двигательных потребностей</w:t>
            </w:r>
            <w:r w:rsidRPr="00975C7D">
              <w:rPr>
                <w:sz w:val="28"/>
                <w:szCs w:val="28"/>
              </w:rPr>
              <w:t xml:space="preserve"> детей с ТМНР.</w:t>
            </w:r>
          </w:p>
          <w:p w14:paraId="77D45C4F" w14:textId="48BCEA89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Вместе с тем, на дворовой те</w:t>
            </w:r>
            <w:r w:rsidR="00DA0FAC">
              <w:rPr>
                <w:sz w:val="28"/>
                <w:szCs w:val="28"/>
              </w:rPr>
              <w:t>рритории ЦКРОиР детская игровая</w:t>
            </w:r>
            <w:r w:rsidRPr="00975C7D">
              <w:rPr>
                <w:sz w:val="28"/>
                <w:szCs w:val="28"/>
              </w:rPr>
              <w:t xml:space="preserve"> и спортивная площадки не укомплектованы в полном объёме специальным оборудованием (отсутствуют: </w:t>
            </w:r>
            <w:r w:rsidR="00DA0FAC">
              <w:rPr>
                <w:sz w:val="28"/>
                <w:szCs w:val="28"/>
              </w:rPr>
              <w:t xml:space="preserve">специальные качели-качалки, </w:t>
            </w:r>
            <w:r w:rsidRPr="00975C7D">
              <w:rPr>
                <w:sz w:val="28"/>
                <w:szCs w:val="28"/>
              </w:rPr>
              <w:t>спортивная площадка, спортивные игровые комплексы и т.п.), что делает прогулки и пребывание детей-инвалидов на свежем воздухе не полноценными, а организацию их двигательной активности сводит к минимуму.</w:t>
            </w:r>
          </w:p>
          <w:p w14:paraId="28E63052" w14:textId="127E6256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В Оршанском районе в детских парках и дворовых территориях полностью отсутствует специальное оборудование для реализации двигательных потребностей детей с ограниченными возможностями. В регионе отсутствует </w:t>
            </w:r>
            <w:r w:rsidR="00DA0FAC">
              <w:rPr>
                <w:sz w:val="28"/>
                <w:szCs w:val="28"/>
              </w:rPr>
              <w:t xml:space="preserve">уличный </w:t>
            </w:r>
            <w:r w:rsidRPr="00975C7D">
              <w:rPr>
                <w:sz w:val="28"/>
                <w:szCs w:val="28"/>
              </w:rPr>
              <w:t>спортивно-игровой комплекс для организации двигательной активности детей с РАС, несмотря на то, что количество таких детей ежегодно увеличивается (за 5 последних лет количество детей с РАС увеличилось в 3 раза и составляет сегодня – 43 ребёнка).</w:t>
            </w:r>
          </w:p>
          <w:p w14:paraId="21D889BD" w14:textId="77777777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Отсутствие благоприятной среды для удовлетворения особых потребностей </w:t>
            </w:r>
            <w:r w:rsidRPr="00975C7D">
              <w:rPr>
                <w:sz w:val="28"/>
                <w:szCs w:val="28"/>
              </w:rPr>
              <w:lastRenderedPageBreak/>
              <w:t xml:space="preserve">нетипичных детей, ограничивает их жизненные шансы и ставит вопросы социальной адаптации детей с ОПФР, соблюдения их конституционных прав, доступности окружающего мира. </w:t>
            </w:r>
          </w:p>
          <w:p w14:paraId="0B28EA3C" w14:textId="77777777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Движение, занятия физкультурой для человека – являются залогом здоровья, их полноценной жизнедеятельности, в том числе и для детей с ОПФР. Однако, реализация двигательной активности детей с ограниченными возможностями не возможна без помощи специалистов и адаптивной, безопасной среды, создать которую их родители в домашних условиях не могут из-за дорогой стоимости и больших габаритных размеров специального оборудования.</w:t>
            </w:r>
          </w:p>
          <w:p w14:paraId="3BAEB9B8" w14:textId="158F4B8C" w:rsidR="00CF6047" w:rsidRPr="00975C7D" w:rsidRDefault="00CF6047" w:rsidP="00CF6047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В связи с этим, особая необходимость создания адаптивной среды для организации двигательной активности детей с ОПФР, актуальна именно в ЦКРОиР, т.к. данная организация является единственным учреждением специального образования Оршанского района, которое опред</w:t>
            </w:r>
            <w:r w:rsidR="00DA0FAC">
              <w:rPr>
                <w:sz w:val="28"/>
                <w:szCs w:val="28"/>
              </w:rPr>
              <w:t>ел</w:t>
            </w:r>
            <w:r w:rsidRPr="00975C7D">
              <w:rPr>
                <w:sz w:val="28"/>
                <w:szCs w:val="28"/>
              </w:rPr>
              <w:t>яет образовательные маршруты и направления коррекционной помощи всем детям с ОПФР Оршанского района, где организовано обучение детей с ТМНР, где оказывается помощь по коррекции нарушений сенсорной интеграции детям с РАС.</w:t>
            </w:r>
          </w:p>
          <w:p w14:paraId="39178AFB" w14:textId="046917CA" w:rsidR="00CF6047" w:rsidRPr="00DA0FAC" w:rsidRDefault="00CF6047" w:rsidP="00CF6047">
            <w:pPr>
              <w:shd w:val="clear" w:color="auto" w:fill="FFFFFF"/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В ЦКРОиР налажено тесное сотрудничество с волонтёрами. При создании специально-</w:t>
            </w:r>
            <w:r w:rsidR="00DA0FAC">
              <w:rPr>
                <w:sz w:val="28"/>
                <w:szCs w:val="28"/>
              </w:rPr>
              <w:t xml:space="preserve"> </w:t>
            </w:r>
            <w:r w:rsidRPr="00975C7D">
              <w:rPr>
                <w:sz w:val="28"/>
                <w:szCs w:val="28"/>
              </w:rPr>
              <w:t>организованной среды по физическому развитию и реабилитации в ЦКРОиР, развитие волонтерского движения получит дополнительные возможности. Обучающиеся с ограниченными возможностями смогут совместно с волонтёрами участвовать не только в музыкальных и творческих мероприятиях, но и в спортивных</w:t>
            </w:r>
            <w:r w:rsidRPr="00DA0FAC">
              <w:rPr>
                <w:sz w:val="28"/>
                <w:szCs w:val="28"/>
              </w:rPr>
              <w:t xml:space="preserve">. Таким образом, у детей с </w:t>
            </w:r>
            <w:r w:rsidR="00DA0FAC" w:rsidRPr="00DA0FAC">
              <w:rPr>
                <w:sz w:val="28"/>
                <w:szCs w:val="28"/>
              </w:rPr>
              <w:t>и</w:t>
            </w:r>
            <w:r w:rsidRPr="00DA0FAC">
              <w:rPr>
                <w:sz w:val="28"/>
                <w:szCs w:val="28"/>
              </w:rPr>
              <w:t>нвалидностью, взаимодействуя со здоровыми сверстниками, будет происходить социализация. В тоже время у подрастающего поколения будут формироваться толерантность и эмпатия.</w:t>
            </w:r>
          </w:p>
          <w:p w14:paraId="7BCAFFFE" w14:textId="22FA5D68" w:rsidR="006957B8" w:rsidRPr="00CF6047" w:rsidRDefault="00CF6047" w:rsidP="00CF6047">
            <w:pPr>
              <w:pStyle w:val="af0"/>
              <w:shd w:val="clear" w:color="auto" w:fill="auto"/>
              <w:spacing w:line="240" w:lineRule="auto"/>
              <w:ind w:firstLine="527"/>
              <w:jc w:val="both"/>
              <w:rPr>
                <w:rStyle w:val="FontStyle11"/>
                <w:rFonts w:hAnsiTheme="minorHAnsi" w:cstheme="minorBidi"/>
                <w:sz w:val="28"/>
                <w:szCs w:val="28"/>
              </w:rPr>
            </w:pPr>
            <w:r w:rsidRPr="00DA0FAC">
              <w:rPr>
                <w:rFonts w:hAnsi="Times New Roman" w:cs="Times New Roman"/>
                <w:sz w:val="28"/>
                <w:szCs w:val="28"/>
              </w:rPr>
              <w:t xml:space="preserve">Таким образом, в рамках реализации проекта будет создана безопасная среда для </w:t>
            </w:r>
            <w:r w:rsidRPr="00DA0FAC">
              <w:rPr>
                <w:rFonts w:hAnsi="Times New Roman" w:cs="Times New Roman"/>
                <w:sz w:val="28"/>
                <w:szCs w:val="28"/>
              </w:rPr>
              <w:lastRenderedPageBreak/>
              <w:t>детей-инвалидов (на игровой уличной площадке, зале лечебной физкультуры), воспользоваться которой смогут все дети с ограниченными возможностями Оршанского района, в том числе и с инвалидностью, в сопровождении законных представителей и педагогов специального образования Оршанского района, обученных специалистами ЦКРОиР оказанию психолого-педагогической помощи и физической реабилитации детям с ограниченными возможностями.</w:t>
            </w:r>
          </w:p>
        </w:tc>
      </w:tr>
      <w:tr w:rsidR="00213A87" w:rsidRPr="005D70BD" w14:paraId="4AD67137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E1D7" w14:textId="77777777" w:rsidR="00213A87" w:rsidRPr="005D70BD" w:rsidRDefault="0016779A" w:rsidP="009740C6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E31" w14:textId="77777777" w:rsidR="00213A87" w:rsidRPr="00FE6E46" w:rsidRDefault="0016779A" w:rsidP="009740C6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B0A5" w14:textId="77777777" w:rsidR="00DA0FAC" w:rsidRDefault="00DA0FAC" w:rsidP="00DA0FAC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Посредством проведенных мероприятий усовершенствуется система реабилитационных и коррекционно-образовательных услуг для детей с ограниченными возможностями </w:t>
            </w:r>
            <w:r>
              <w:rPr>
                <w:sz w:val="28"/>
                <w:szCs w:val="28"/>
              </w:rPr>
              <w:t>через командный подход</w:t>
            </w:r>
            <w:r w:rsidRPr="00975C7D">
              <w:rPr>
                <w:sz w:val="28"/>
                <w:szCs w:val="28"/>
              </w:rPr>
              <w:t xml:space="preserve"> специалистов (врача, медсестры, инструктора ЛФК, педагога-психолога, учителя, воспитателя, воспитателя дошкольного образования) в реализации индивидуальных двигательных потребностей  каждого ребёнка с ТМНР с использованием специаль</w:t>
            </w:r>
            <w:r>
              <w:rPr>
                <w:sz w:val="28"/>
                <w:szCs w:val="28"/>
              </w:rPr>
              <w:t>ного современного оборудования.</w:t>
            </w:r>
          </w:p>
          <w:p w14:paraId="66AB6681" w14:textId="6801965C" w:rsidR="00DA0FAC" w:rsidRPr="00975C7D" w:rsidRDefault="00DA0FAC" w:rsidP="00DA0FAC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>Будет создана безопасная адаптивная среда для детей с особенностями в развитии, необходимая для их максимальной адаптации и полноценной интеграции в общество. ЦКРОиР станет для детей с инвалидностью «доступной игровой площадкой», обеспечивающей детям с особыми образовательными потребностями, наравне с их здоровыми сверстниками, равные возможности в движении, досуге и др.</w:t>
            </w:r>
          </w:p>
          <w:p w14:paraId="58883D9A" w14:textId="408AA5F5" w:rsidR="00DA0FAC" w:rsidRPr="00975C7D" w:rsidRDefault="00DA0FAC" w:rsidP="00DA0FAC">
            <w:pPr>
              <w:ind w:firstLine="527"/>
              <w:jc w:val="both"/>
              <w:rPr>
                <w:sz w:val="28"/>
                <w:szCs w:val="28"/>
              </w:rPr>
            </w:pPr>
            <w:r w:rsidRPr="00975C7D">
              <w:rPr>
                <w:sz w:val="28"/>
                <w:szCs w:val="28"/>
              </w:rPr>
              <w:t xml:space="preserve">Учитывая, что в г. Орше и Оршанском районе нет детских парков и дворовых территорий, оснащённых комплексом оборудования для детей-инвалидов, территория ЦКРОиР станет для них адаптивным местом детского активного отдыха. В связи с чем, будет возможным при хороших погодных условиях организовать её доступность в выходные </w:t>
            </w:r>
            <w:r>
              <w:rPr>
                <w:sz w:val="28"/>
                <w:szCs w:val="28"/>
              </w:rPr>
              <w:t xml:space="preserve">и каникулярные </w:t>
            </w:r>
            <w:r w:rsidRPr="00975C7D">
              <w:rPr>
                <w:sz w:val="28"/>
                <w:szCs w:val="28"/>
              </w:rPr>
              <w:t>дни, в т.ч</w:t>
            </w:r>
            <w:r>
              <w:rPr>
                <w:sz w:val="28"/>
                <w:szCs w:val="28"/>
              </w:rPr>
              <w:t xml:space="preserve">. </w:t>
            </w:r>
            <w:r w:rsidRPr="00975C7D">
              <w:rPr>
                <w:sz w:val="28"/>
                <w:szCs w:val="28"/>
              </w:rPr>
              <w:t>с медицинским (реабилитационным) и психолого-педагогическим сопровождением.</w:t>
            </w:r>
          </w:p>
          <w:p w14:paraId="7CEA39BD" w14:textId="77777777" w:rsidR="00DA0FAC" w:rsidRDefault="00DA0FAC" w:rsidP="00DA0FAC">
            <w:pPr>
              <w:ind w:firstLine="527"/>
              <w:jc w:val="both"/>
              <w:rPr>
                <w:sz w:val="28"/>
                <w:szCs w:val="28"/>
                <w:lang w:val="be-BY"/>
              </w:rPr>
            </w:pPr>
            <w:r w:rsidRPr="00975C7D">
              <w:rPr>
                <w:sz w:val="28"/>
                <w:szCs w:val="28"/>
              </w:rPr>
              <w:t xml:space="preserve">Таким образом, адаптивная, безопасная коррекционно-образовательная и реабилитационная среда станет ступенькой не </w:t>
            </w:r>
            <w:r w:rsidRPr="00975C7D">
              <w:rPr>
                <w:sz w:val="28"/>
                <w:szCs w:val="28"/>
              </w:rPr>
              <w:lastRenderedPageBreak/>
              <w:t xml:space="preserve">только к сохранению и укреплению здоровья детей с ОПФР, но и ступенькой </w:t>
            </w:r>
            <w:r w:rsidRPr="00975C7D">
              <w:rPr>
                <w:sz w:val="28"/>
                <w:szCs w:val="28"/>
                <w:lang w:val="be-BY"/>
              </w:rPr>
              <w:t>к инклюзии.</w:t>
            </w:r>
          </w:p>
          <w:p w14:paraId="7DB01582" w14:textId="40B60311" w:rsidR="00DA0FAC" w:rsidRPr="00C357B8" w:rsidRDefault="00DA0FAC" w:rsidP="00DA0FAC">
            <w:pPr>
              <w:ind w:firstLine="527"/>
              <w:jc w:val="both"/>
              <w:rPr>
                <w:sz w:val="28"/>
                <w:szCs w:val="28"/>
                <w:lang w:val="be-BY"/>
              </w:rPr>
            </w:pPr>
            <w:r w:rsidRPr="00975C7D">
              <w:rPr>
                <w:sz w:val="28"/>
                <w:szCs w:val="28"/>
              </w:rPr>
              <w:t>Безбарьерная, адаптивная, безопасная среда позволит не только сохранить и укрепить здоровье детей с ограниченными возможностями, но и расширит спектр инклюзивной среды Оршанского района.</w:t>
            </w:r>
            <w:r w:rsidRPr="00975C7D">
              <w:rPr>
                <w:sz w:val="28"/>
                <w:szCs w:val="28"/>
                <w:lang w:val="be-BY"/>
              </w:rPr>
              <w:t xml:space="preserve"> Это в дальнейшем позволит обеспечить полное и равное осуществление всех прав человека и основных свобод, в соответствии с Конвенцией о правах инвал</w:t>
            </w:r>
            <w:r w:rsidRPr="00975C7D">
              <w:rPr>
                <w:sz w:val="28"/>
                <w:szCs w:val="28"/>
              </w:rPr>
              <w:t>и</w:t>
            </w:r>
            <w:r w:rsidRPr="00975C7D">
              <w:rPr>
                <w:sz w:val="28"/>
                <w:szCs w:val="28"/>
                <w:lang w:val="be-BY"/>
              </w:rPr>
              <w:t xml:space="preserve">дов, принятой </w:t>
            </w:r>
            <w:r w:rsidRPr="00C357B8">
              <w:rPr>
                <w:sz w:val="28"/>
                <w:szCs w:val="28"/>
                <w:lang w:val="be-BY"/>
              </w:rPr>
              <w:t>Генеральной Ассамблеей ООН в декабре 2006 года, подписанной Беларусью в 2015 г.</w:t>
            </w:r>
          </w:p>
          <w:p w14:paraId="0DE5FAE2" w14:textId="0A2DF3A3" w:rsidR="005D70BD" w:rsidRPr="009740C6" w:rsidRDefault="00FE6E46" w:rsidP="00C357B8">
            <w:pPr>
              <w:pStyle w:val="Style3"/>
              <w:widowControl/>
              <w:spacing w:line="240" w:lineRule="auto"/>
              <w:ind w:right="101" w:firstLine="385"/>
              <w:rPr>
                <w:rStyle w:val="FontStyle11"/>
                <w:rFonts w:eastAsia="Arial"/>
                <w:color w:val="FF0000"/>
                <w:sz w:val="28"/>
                <w:szCs w:val="28"/>
              </w:rPr>
            </w:pPr>
            <w:r w:rsidRPr="00C357B8">
              <w:rPr>
                <w:rFonts w:eastAsia="Arial"/>
                <w:sz w:val="28"/>
                <w:szCs w:val="28"/>
              </w:rPr>
              <w:t xml:space="preserve">Реализация </w:t>
            </w:r>
            <w:r w:rsidR="00DA0FAC" w:rsidRPr="00C357B8">
              <w:rPr>
                <w:rFonts w:eastAsia="Arial"/>
                <w:sz w:val="28"/>
                <w:szCs w:val="28"/>
              </w:rPr>
              <w:t>проекта</w:t>
            </w:r>
            <w:r w:rsidRPr="00C357B8">
              <w:rPr>
                <w:rFonts w:eastAsia="Arial"/>
                <w:sz w:val="28"/>
                <w:szCs w:val="28"/>
              </w:rPr>
              <w:t xml:space="preserve"> будет продолжена педагогами (путем </w:t>
            </w:r>
            <w:r w:rsidR="00DA0FAC" w:rsidRPr="00C357B8">
              <w:rPr>
                <w:rFonts w:eastAsia="Arial"/>
                <w:sz w:val="28"/>
                <w:szCs w:val="28"/>
              </w:rPr>
              <w:t>организации полноценной двигательной активности для всех детей с ограниченными возможностями, про</w:t>
            </w:r>
            <w:r w:rsidR="00C357B8" w:rsidRPr="00C357B8">
              <w:rPr>
                <w:rFonts w:eastAsia="Arial"/>
                <w:sz w:val="28"/>
                <w:szCs w:val="28"/>
              </w:rPr>
              <w:t>ведения спортивных меропри</w:t>
            </w:r>
            <w:r w:rsidR="00DA0FAC" w:rsidRPr="00C357B8">
              <w:rPr>
                <w:rFonts w:eastAsia="Arial"/>
                <w:sz w:val="28"/>
                <w:szCs w:val="28"/>
              </w:rPr>
              <w:t>ятий для детей с инвалидностью совместной со здоровыми сверстниками</w:t>
            </w:r>
            <w:r w:rsidR="00C357B8" w:rsidRPr="00C357B8">
              <w:rPr>
                <w:rFonts w:eastAsia="Arial"/>
                <w:sz w:val="28"/>
                <w:szCs w:val="28"/>
              </w:rPr>
              <w:t>). Презентация опыта будет представлена на республиканском конкурсе «Современные технологии специального образования».</w:t>
            </w:r>
          </w:p>
        </w:tc>
      </w:tr>
      <w:tr w:rsidR="00213A87" w:rsidRPr="005D70BD" w14:paraId="524825BC" w14:textId="77777777" w:rsidTr="00A35D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1EE7" w14:textId="77777777" w:rsidR="00213A87" w:rsidRPr="005D70BD" w:rsidRDefault="0016779A" w:rsidP="009740C6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482D" w14:textId="77777777" w:rsidR="00213A87" w:rsidRPr="00FE6E46" w:rsidRDefault="0016779A" w:rsidP="009740C6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FE6E46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43D5" w14:textId="72B10482" w:rsidR="005D70BD" w:rsidRPr="009740C6" w:rsidRDefault="00213791" w:rsidP="009740C6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bCs/>
                <w:color w:val="FF0000"/>
                <w:sz w:val="28"/>
                <w:szCs w:val="28"/>
              </w:rPr>
            </w:pPr>
            <w:r w:rsidRPr="00213791">
              <w:rPr>
                <w:rFonts w:eastAsia="Arial"/>
                <w:bCs/>
                <w:sz w:val="28"/>
                <w:szCs w:val="28"/>
              </w:rPr>
              <w:t>74 300</w:t>
            </w:r>
            <w:r w:rsidR="00FE6E46" w:rsidRPr="00213791">
              <w:rPr>
                <w:rFonts w:eastAsia="Arial"/>
                <w:bCs/>
                <w:sz w:val="28"/>
                <w:szCs w:val="28"/>
              </w:rPr>
              <w:t xml:space="preserve"> долларов</w:t>
            </w:r>
          </w:p>
        </w:tc>
      </w:tr>
    </w:tbl>
    <w:p w14:paraId="34DC7198" w14:textId="77777777" w:rsidR="005D70BD" w:rsidRPr="005D70BD" w:rsidRDefault="005D70BD" w:rsidP="009740C6"/>
    <w:sectPr w:rsidR="005D70BD" w:rsidRPr="005D70BD" w:rsidSect="00213A87">
      <w:headerReference w:type="default" r:id="rId8"/>
      <w:headerReference w:type="first" r:id="rId9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15DA" w14:textId="77777777" w:rsidR="00AC24B7" w:rsidRDefault="00AC24B7">
      <w:r>
        <w:separator/>
      </w:r>
    </w:p>
  </w:endnote>
  <w:endnote w:type="continuationSeparator" w:id="0">
    <w:p w14:paraId="23E942B3" w14:textId="77777777" w:rsidR="00AC24B7" w:rsidRDefault="00AC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8B7CF" w14:textId="77777777" w:rsidR="00AC24B7" w:rsidRDefault="00AC24B7">
      <w:r>
        <w:separator/>
      </w:r>
    </w:p>
  </w:footnote>
  <w:footnote w:type="continuationSeparator" w:id="0">
    <w:p w14:paraId="4454BCC8" w14:textId="77777777" w:rsidR="00AC24B7" w:rsidRDefault="00AC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546979"/>
      <w:docPartObj>
        <w:docPartGallery w:val="Page Numbers (Top of Page)"/>
        <w:docPartUnique/>
      </w:docPartObj>
    </w:sdtPr>
    <w:sdtEndPr/>
    <w:sdtContent>
      <w:p w14:paraId="54C82052" w14:textId="34BB7235" w:rsidR="00B90824" w:rsidRDefault="00B90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B8">
          <w:rPr>
            <w:noProof/>
          </w:rPr>
          <w:t>5</w:t>
        </w:r>
        <w:r>
          <w:fldChar w:fldCharType="end"/>
        </w:r>
      </w:p>
    </w:sdtContent>
  </w:sdt>
  <w:p w14:paraId="515A04F4" w14:textId="219E6652" w:rsidR="00213A87" w:rsidRDefault="00213A87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3317" w14:textId="77777777" w:rsidR="00213A87" w:rsidRDefault="00213A8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BD"/>
    <w:rsid w:val="000326FB"/>
    <w:rsid w:val="000332EA"/>
    <w:rsid w:val="000B6156"/>
    <w:rsid w:val="00163F61"/>
    <w:rsid w:val="0016779A"/>
    <w:rsid w:val="001C0E34"/>
    <w:rsid w:val="001D37E7"/>
    <w:rsid w:val="00213791"/>
    <w:rsid w:val="00213A87"/>
    <w:rsid w:val="002B5D07"/>
    <w:rsid w:val="002C5513"/>
    <w:rsid w:val="00326E59"/>
    <w:rsid w:val="003A4F9F"/>
    <w:rsid w:val="003C4D80"/>
    <w:rsid w:val="003D41A4"/>
    <w:rsid w:val="004F3F32"/>
    <w:rsid w:val="004F4BCB"/>
    <w:rsid w:val="005222F7"/>
    <w:rsid w:val="0056646D"/>
    <w:rsid w:val="00576F1C"/>
    <w:rsid w:val="005D70BD"/>
    <w:rsid w:val="005F344C"/>
    <w:rsid w:val="006013D2"/>
    <w:rsid w:val="006957B8"/>
    <w:rsid w:val="00695E01"/>
    <w:rsid w:val="006D4773"/>
    <w:rsid w:val="00744DFA"/>
    <w:rsid w:val="007556D8"/>
    <w:rsid w:val="007E62F6"/>
    <w:rsid w:val="00866F9B"/>
    <w:rsid w:val="00896B9C"/>
    <w:rsid w:val="008C7A5A"/>
    <w:rsid w:val="008E2206"/>
    <w:rsid w:val="00900B86"/>
    <w:rsid w:val="009740C6"/>
    <w:rsid w:val="00976A67"/>
    <w:rsid w:val="009851BD"/>
    <w:rsid w:val="009D0312"/>
    <w:rsid w:val="00A14DC1"/>
    <w:rsid w:val="00A30DA1"/>
    <w:rsid w:val="00A35D93"/>
    <w:rsid w:val="00A41A8C"/>
    <w:rsid w:val="00A661BC"/>
    <w:rsid w:val="00AC24B7"/>
    <w:rsid w:val="00B90824"/>
    <w:rsid w:val="00BE6311"/>
    <w:rsid w:val="00C3051F"/>
    <w:rsid w:val="00C306D3"/>
    <w:rsid w:val="00C357B8"/>
    <w:rsid w:val="00C45E3C"/>
    <w:rsid w:val="00C5502A"/>
    <w:rsid w:val="00C85083"/>
    <w:rsid w:val="00CF6047"/>
    <w:rsid w:val="00D606D4"/>
    <w:rsid w:val="00D93F27"/>
    <w:rsid w:val="00DA0FAC"/>
    <w:rsid w:val="00DC4CFC"/>
    <w:rsid w:val="00E34741"/>
    <w:rsid w:val="00E562B4"/>
    <w:rsid w:val="00EB66F6"/>
    <w:rsid w:val="00ED23F1"/>
    <w:rsid w:val="00FA1F14"/>
    <w:rsid w:val="00FE6E4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731F0"/>
  <w15:docId w15:val="{9DB2CDD5-35DB-4E29-9D20-518EBA7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D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DC4CFC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C4CFC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">
    <w:name w:val="Гиперссылка1"/>
    <w:basedOn w:val="a0"/>
    <w:uiPriority w:val="99"/>
    <w:unhideWhenUsed/>
    <w:rsid w:val="002C5513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90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824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24"/>
    <w:rPr>
      <w:rFonts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9740C6"/>
    <w:rPr>
      <w:rFonts w:eastAsia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0C6"/>
    <w:pPr>
      <w:shd w:val="clear" w:color="auto" w:fill="FFFFFF"/>
      <w:autoSpaceDE/>
      <w:autoSpaceDN/>
      <w:adjustRightInd/>
      <w:spacing w:after="1380" w:line="0" w:lineRule="atLeast"/>
      <w:jc w:val="right"/>
    </w:pPr>
    <w:rPr>
      <w:rFonts w:eastAsia="Times New Roman" w:hAnsiTheme="minorHAnsi" w:cstheme="minorBidi"/>
      <w:sz w:val="30"/>
      <w:szCs w:val="30"/>
    </w:rPr>
  </w:style>
  <w:style w:type="paragraph" w:styleId="ac">
    <w:name w:val="Normal (Web)"/>
    <w:basedOn w:val="a"/>
    <w:uiPriority w:val="99"/>
    <w:unhideWhenUsed/>
    <w:rsid w:val="00A35D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d">
    <w:name w:val="Body Text"/>
    <w:basedOn w:val="a"/>
    <w:link w:val="ae"/>
    <w:uiPriority w:val="99"/>
    <w:rsid w:val="00A35D93"/>
    <w:pPr>
      <w:widowControl/>
      <w:autoSpaceDE/>
      <w:autoSpaceDN/>
      <w:adjustRightInd/>
      <w:spacing w:after="120" w:line="288" w:lineRule="auto"/>
    </w:pPr>
    <w:rPr>
      <w:rFonts w:eastAsia="Times New Roman"/>
      <w:color w:val="595959"/>
      <w:sz w:val="19"/>
      <w:szCs w:val="19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A35D93"/>
    <w:rPr>
      <w:rFonts w:eastAsia="Times New Roman" w:hAnsi="Times New Roman" w:cs="Times New Roman"/>
      <w:color w:val="595959"/>
      <w:sz w:val="19"/>
      <w:szCs w:val="19"/>
      <w:lang w:val="en-US" w:eastAsia="en-US"/>
    </w:rPr>
  </w:style>
  <w:style w:type="character" w:customStyle="1" w:styleId="af">
    <w:name w:val="Подпись к таблице_"/>
    <w:link w:val="af0"/>
    <w:rsid w:val="00CF6047"/>
    <w:rPr>
      <w:rFonts w:eastAsia="Times New Roman"/>
      <w:sz w:val="30"/>
      <w:szCs w:val="3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F6047"/>
    <w:pPr>
      <w:shd w:val="clear" w:color="auto" w:fill="FFFFFF"/>
      <w:autoSpaceDE/>
      <w:autoSpaceDN/>
      <w:adjustRightInd/>
      <w:spacing w:line="0" w:lineRule="atLeast"/>
    </w:pPr>
    <w:rPr>
      <w:rFonts w:eastAsia="Times New Roman" w:hAnsiTheme="minorHAnsi" w:cstheme="minorBidi"/>
      <w:sz w:val="30"/>
      <w:szCs w:val="30"/>
    </w:rPr>
  </w:style>
  <w:style w:type="character" w:styleId="af1">
    <w:name w:val="Unresolved Mention"/>
    <w:basedOn w:val="a0"/>
    <w:uiPriority w:val="99"/>
    <w:semiHidden/>
    <w:unhideWhenUsed/>
    <w:rsid w:val="009D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ulting.psiradio.ru/article_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ro.orsha@goroo-orsha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kovalevskaia.r</dc:creator>
  <cp:lastModifiedBy>Пантюшенко</cp:lastModifiedBy>
  <cp:revision>26</cp:revision>
  <cp:lastPrinted>2020-05-19T06:26:00Z</cp:lastPrinted>
  <dcterms:created xsi:type="dcterms:W3CDTF">2020-01-09T07:13:00Z</dcterms:created>
  <dcterms:modified xsi:type="dcterms:W3CDTF">2023-07-06T06:34:00Z</dcterms:modified>
</cp:coreProperties>
</file>