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2165" w14:textId="3B54E969" w:rsidR="006957B8" w:rsidRDefault="00866F9B" w:rsidP="006957B8">
      <w:pPr>
        <w:pStyle w:val="Style1"/>
        <w:widowControl/>
        <w:spacing w:before="67" w:line="240" w:lineRule="exact"/>
        <w:jc w:val="center"/>
        <w:rPr>
          <w:rStyle w:val="FontStyle11"/>
          <w:b/>
          <w:sz w:val="30"/>
          <w:szCs w:val="30"/>
        </w:rPr>
      </w:pPr>
      <w:r w:rsidRPr="006957B8">
        <w:rPr>
          <w:rStyle w:val="FontStyle11"/>
          <w:b/>
          <w:sz w:val="30"/>
          <w:szCs w:val="30"/>
        </w:rPr>
        <w:t>ГУМАНИТАРНЫЙ ПРОЕКТ</w:t>
      </w:r>
    </w:p>
    <w:p w14:paraId="6781B0A1" w14:textId="3841BE56" w:rsidR="00213A87" w:rsidRPr="006957B8" w:rsidRDefault="00866F9B" w:rsidP="006957B8">
      <w:pPr>
        <w:pStyle w:val="Style1"/>
        <w:widowControl/>
        <w:spacing w:before="67" w:line="240" w:lineRule="exact"/>
        <w:jc w:val="center"/>
        <w:rPr>
          <w:rStyle w:val="FontStyle11"/>
          <w:b/>
          <w:sz w:val="30"/>
          <w:szCs w:val="30"/>
        </w:rPr>
      </w:pPr>
      <w:r w:rsidRPr="006957B8">
        <w:rPr>
          <w:rStyle w:val="FontStyle11"/>
          <w:b/>
          <w:sz w:val="30"/>
          <w:szCs w:val="30"/>
        </w:rPr>
        <w:t>«</w:t>
      </w:r>
      <w:r w:rsidR="005C02F1">
        <w:rPr>
          <w:rStyle w:val="FontStyle11"/>
          <w:b/>
          <w:sz w:val="30"/>
          <w:szCs w:val="30"/>
        </w:rPr>
        <w:t>ОТХОДЫ В ДОХОДЫ</w:t>
      </w:r>
      <w:r w:rsidRPr="006957B8">
        <w:rPr>
          <w:rStyle w:val="FontStyle11"/>
          <w:b/>
          <w:sz w:val="30"/>
          <w:szCs w:val="30"/>
        </w:rPr>
        <w:t>»</w:t>
      </w:r>
    </w:p>
    <w:p w14:paraId="7561F065" w14:textId="77777777" w:rsidR="005D70BD" w:rsidRP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18"/>
        <w:gridCol w:w="10"/>
      </w:tblGrid>
      <w:tr w:rsidR="00213A87" w:rsidRPr="005D70BD" w14:paraId="75D71064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3FB6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0E0C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D271" w14:textId="77777777" w:rsidR="005D70BD" w:rsidRDefault="005C02F1" w:rsidP="007556D8">
            <w:pPr>
              <w:pStyle w:val="Style2"/>
              <w:widowControl/>
              <w:spacing w:line="280" w:lineRule="exact"/>
              <w:ind w:right="101" w:firstLine="38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Рациональное управление отходами</w:t>
            </w:r>
          </w:p>
          <w:p w14:paraId="3636F80E" w14:textId="4D2FC0AF" w:rsidR="005C02F1" w:rsidRPr="00C5502A" w:rsidRDefault="005C02F1" w:rsidP="007556D8">
            <w:pPr>
              <w:pStyle w:val="Style2"/>
              <w:widowControl/>
              <w:spacing w:line="280" w:lineRule="exact"/>
              <w:ind w:right="101" w:firstLine="385"/>
              <w:jc w:val="both"/>
              <w:rPr>
                <w:rStyle w:val="FontStyle11"/>
                <w:rFonts w:eastAsia="Arial"/>
                <w:sz w:val="28"/>
                <w:szCs w:val="28"/>
              </w:rPr>
            </w:pPr>
          </w:p>
        </w:tc>
      </w:tr>
      <w:tr w:rsidR="00213A87" w:rsidRPr="005D70BD" w14:paraId="240282CA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CE54" w14:textId="6038FCDC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4C0C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6904" w14:textId="374F2081" w:rsidR="005D70BD" w:rsidRPr="00FE6E46" w:rsidRDefault="002C5513" w:rsidP="005C02F1">
            <w:pPr>
              <w:pStyle w:val="Style2"/>
              <w:widowControl/>
              <w:spacing w:line="280" w:lineRule="exact"/>
              <w:ind w:right="101" w:firstLine="385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sz w:val="28"/>
                <w:szCs w:val="28"/>
              </w:rPr>
              <w:t>Государственное учреждение</w:t>
            </w:r>
            <w:r w:rsidR="005C02F1">
              <w:rPr>
                <w:sz w:val="28"/>
                <w:szCs w:val="28"/>
              </w:rPr>
              <w:t xml:space="preserve"> дополнительного</w:t>
            </w:r>
            <w:r w:rsidRPr="00FE6E46">
              <w:rPr>
                <w:sz w:val="28"/>
                <w:szCs w:val="28"/>
              </w:rPr>
              <w:t xml:space="preserve"> образования «</w:t>
            </w:r>
            <w:r w:rsidR="005C02F1">
              <w:rPr>
                <w:sz w:val="28"/>
                <w:szCs w:val="28"/>
              </w:rPr>
              <w:t>Оршанский районный эколого-биологический центр детей и молодежи</w:t>
            </w:r>
            <w:r w:rsidRPr="00FE6E46">
              <w:rPr>
                <w:sz w:val="28"/>
                <w:szCs w:val="28"/>
              </w:rPr>
              <w:t>»</w:t>
            </w:r>
          </w:p>
        </w:tc>
      </w:tr>
      <w:tr w:rsidR="00213A87" w:rsidRPr="005D70BD" w14:paraId="7EF1E428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4C0A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E2DE" w14:textId="0AFD2993" w:rsidR="005D70BD" w:rsidRPr="00FE6E46" w:rsidRDefault="0016779A" w:rsidP="007556D8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FE6E46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7514" w14:textId="79C4E6DD" w:rsidR="00E562B4" w:rsidRDefault="005C02F1" w:rsidP="002C5513">
            <w:pPr>
              <w:rPr>
                <w:sz w:val="28"/>
                <w:szCs w:val="28"/>
              </w:rPr>
            </w:pPr>
            <w:r w:rsidRPr="005C02F1">
              <w:rPr>
                <w:sz w:val="28"/>
                <w:szCs w:val="28"/>
              </w:rPr>
              <w:t>211391, Витебская обл</w:t>
            </w:r>
            <w:r>
              <w:rPr>
                <w:sz w:val="28"/>
                <w:szCs w:val="28"/>
              </w:rPr>
              <w:t>асть</w:t>
            </w:r>
            <w:r w:rsidRPr="005C02F1">
              <w:rPr>
                <w:sz w:val="28"/>
                <w:szCs w:val="28"/>
              </w:rPr>
              <w:t>, г. Орша, ул. Александра Островского, дом 19</w:t>
            </w:r>
            <w:r w:rsidR="002C5513" w:rsidRPr="00FE6E46">
              <w:rPr>
                <w:sz w:val="28"/>
                <w:szCs w:val="28"/>
              </w:rPr>
              <w:t xml:space="preserve">, </w:t>
            </w:r>
          </w:p>
          <w:p w14:paraId="5A475E1A" w14:textId="339307B8" w:rsidR="00213A87" w:rsidRPr="00FE6E46" w:rsidRDefault="002C5513" w:rsidP="005C02F1">
            <w:pPr>
              <w:rPr>
                <w:rStyle w:val="FontStyle11"/>
                <w:sz w:val="28"/>
                <w:szCs w:val="28"/>
              </w:rPr>
            </w:pPr>
            <w:r w:rsidRPr="00FE6E46">
              <w:rPr>
                <w:sz w:val="28"/>
                <w:szCs w:val="28"/>
              </w:rPr>
              <w:t xml:space="preserve">8 0216 </w:t>
            </w:r>
            <w:r w:rsidR="005C02F1">
              <w:rPr>
                <w:sz w:val="28"/>
                <w:szCs w:val="28"/>
              </w:rPr>
              <w:t>56</w:t>
            </w:r>
            <w:r w:rsidRPr="00FE6E46">
              <w:rPr>
                <w:sz w:val="28"/>
                <w:szCs w:val="28"/>
              </w:rPr>
              <w:t xml:space="preserve"> </w:t>
            </w:r>
            <w:r w:rsidR="005C02F1">
              <w:rPr>
                <w:sz w:val="28"/>
                <w:szCs w:val="28"/>
              </w:rPr>
              <w:t>38</w:t>
            </w:r>
            <w:r w:rsidRPr="00FE6E46">
              <w:rPr>
                <w:sz w:val="28"/>
                <w:szCs w:val="28"/>
              </w:rPr>
              <w:t xml:space="preserve"> </w:t>
            </w:r>
            <w:r w:rsidR="005C02F1">
              <w:rPr>
                <w:sz w:val="28"/>
                <w:szCs w:val="28"/>
              </w:rPr>
              <w:t>11</w:t>
            </w:r>
            <w:r w:rsidRPr="00FE6E46">
              <w:rPr>
                <w:sz w:val="28"/>
                <w:szCs w:val="28"/>
              </w:rPr>
              <w:t xml:space="preserve">, </w:t>
            </w:r>
            <w:hyperlink r:id="rId6" w:history="1">
              <w:r w:rsidR="009509D3" w:rsidRPr="00F2358E">
                <w:rPr>
                  <w:rStyle w:val="a3"/>
                  <w:sz w:val="28"/>
                  <w:szCs w:val="28"/>
                </w:rPr>
                <w:t>ecocenter.orsha@goroo-orsha.by</w:t>
              </w:r>
            </w:hyperlink>
            <w:r w:rsidR="009509D3">
              <w:rPr>
                <w:sz w:val="28"/>
                <w:szCs w:val="28"/>
              </w:rPr>
              <w:t xml:space="preserve"> </w:t>
            </w:r>
          </w:p>
        </w:tc>
      </w:tr>
      <w:tr w:rsidR="00213A87" w:rsidRPr="005D70BD" w14:paraId="2D9B3A32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D522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43E8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7309" w14:textId="58A5071E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 xml:space="preserve">01.09.1981 </w:t>
            </w:r>
            <w:r w:rsidR="009509D3" w:rsidRPr="009A4D03">
              <w:rPr>
                <w:sz w:val="28"/>
                <w:szCs w:val="28"/>
              </w:rPr>
              <w:t>–</w:t>
            </w:r>
            <w:r w:rsidRPr="009A4D03">
              <w:rPr>
                <w:sz w:val="28"/>
                <w:szCs w:val="28"/>
              </w:rPr>
              <w:t xml:space="preserve"> станция юных натуралистов,</w:t>
            </w:r>
          </w:p>
          <w:p w14:paraId="7B26F948" w14:textId="2D1E1181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>01.09.1992</w:t>
            </w:r>
            <w:r w:rsidR="001839F0" w:rsidRPr="009A4D03">
              <w:rPr>
                <w:sz w:val="28"/>
                <w:szCs w:val="28"/>
              </w:rPr>
              <w:t xml:space="preserve"> </w:t>
            </w:r>
            <w:r w:rsidR="009509D3" w:rsidRPr="009A4D03">
              <w:rPr>
                <w:sz w:val="28"/>
                <w:szCs w:val="28"/>
              </w:rPr>
              <w:t>–</w:t>
            </w:r>
            <w:r w:rsidR="001839F0" w:rsidRPr="009A4D03">
              <w:rPr>
                <w:sz w:val="28"/>
                <w:szCs w:val="28"/>
              </w:rPr>
              <w:t xml:space="preserve"> </w:t>
            </w:r>
            <w:r w:rsidRPr="009A4D03">
              <w:rPr>
                <w:sz w:val="28"/>
                <w:szCs w:val="28"/>
              </w:rPr>
              <w:t>экологический центр учащихся,</w:t>
            </w:r>
          </w:p>
          <w:p w14:paraId="21363745" w14:textId="09D225B5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 xml:space="preserve">08.09.2000 </w:t>
            </w:r>
            <w:r w:rsidR="009509D3" w:rsidRPr="009A4D03">
              <w:rPr>
                <w:sz w:val="28"/>
                <w:szCs w:val="28"/>
              </w:rPr>
              <w:t>–</w:t>
            </w:r>
            <w:r w:rsidRPr="009A4D03">
              <w:rPr>
                <w:sz w:val="28"/>
                <w:szCs w:val="28"/>
              </w:rPr>
              <w:t xml:space="preserve"> эколого-биологический центр детей и молодежи г.Орши,</w:t>
            </w:r>
          </w:p>
          <w:p w14:paraId="37F30C23" w14:textId="563573DE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 xml:space="preserve">01.09.2006 </w:t>
            </w:r>
            <w:r w:rsidR="009509D3" w:rsidRPr="009A4D03">
              <w:rPr>
                <w:sz w:val="28"/>
                <w:szCs w:val="28"/>
              </w:rPr>
              <w:t>–</w:t>
            </w:r>
            <w:r w:rsidRPr="009A4D03">
              <w:rPr>
                <w:sz w:val="28"/>
                <w:szCs w:val="28"/>
              </w:rPr>
              <w:t xml:space="preserve"> учреждение образования «Государственный эколого-биологический центр детей и молодежи»,</w:t>
            </w:r>
          </w:p>
          <w:p w14:paraId="02256BCB" w14:textId="45978511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 xml:space="preserve">04.06.2013 </w:t>
            </w:r>
            <w:r w:rsidR="009509D3" w:rsidRPr="009A4D03">
              <w:rPr>
                <w:sz w:val="28"/>
                <w:szCs w:val="28"/>
              </w:rPr>
              <w:t>–</w:t>
            </w:r>
            <w:r w:rsidRPr="009A4D03">
              <w:rPr>
                <w:sz w:val="28"/>
                <w:szCs w:val="28"/>
              </w:rPr>
              <w:t xml:space="preserve"> ГУДО «Оршанский районный эколого-биологический центр детей и молодежи».</w:t>
            </w:r>
          </w:p>
          <w:p w14:paraId="70A4EC63" w14:textId="77777777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 xml:space="preserve">ГУДО «Оршанский районный эколого-биологический центр детей и молодежи» (далее – ОРЭБЦДиМ, центр) располагается в центре г. Орши и включает 2 отдела: </w:t>
            </w:r>
          </w:p>
          <w:p w14:paraId="020D812A" w14:textId="73BB7417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>отдел биологии и охраны животного мира по адресу ул. Александра Островского,19/1;</w:t>
            </w:r>
          </w:p>
          <w:p w14:paraId="5B20E1BA" w14:textId="78416392" w:rsidR="004D3DBE" w:rsidRPr="009A4D03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sz w:val="28"/>
                <w:szCs w:val="28"/>
              </w:rPr>
            </w:pPr>
            <w:r w:rsidRPr="009A4D03">
              <w:rPr>
                <w:sz w:val="28"/>
                <w:szCs w:val="28"/>
              </w:rPr>
              <w:t>отдел цветоводства с основами приусадебного хозяйства по адресу ул. Александра Островского, 19</w:t>
            </w:r>
            <w:r w:rsidR="009509D3">
              <w:rPr>
                <w:sz w:val="28"/>
                <w:szCs w:val="28"/>
              </w:rPr>
              <w:t>;</w:t>
            </w:r>
          </w:p>
          <w:p w14:paraId="478AA9A7" w14:textId="27547E4C" w:rsidR="005D70BD" w:rsidRPr="00FE6E46" w:rsidRDefault="004D3DBE" w:rsidP="004D3DBE">
            <w:pPr>
              <w:pStyle w:val="Style3"/>
              <w:widowControl/>
              <w:spacing w:line="280" w:lineRule="exact"/>
              <w:ind w:right="101" w:firstLine="527"/>
              <w:rPr>
                <w:rStyle w:val="FontStyle11"/>
                <w:sz w:val="28"/>
                <w:szCs w:val="28"/>
              </w:rPr>
            </w:pPr>
            <w:r w:rsidRPr="004D3DBE">
              <w:rPr>
                <w:sz w:val="28"/>
                <w:szCs w:val="28"/>
              </w:rPr>
              <w:t>В состав ОРЭБЦДиМ включена детская комната по ул. Текстильщиков, 33.</w:t>
            </w:r>
            <w:r w:rsidR="002C5513" w:rsidRPr="00FE6E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2022/2023 учебном году в 63 объединениях по интересам занималось 837 учащихся.</w:t>
            </w:r>
          </w:p>
        </w:tc>
      </w:tr>
      <w:tr w:rsidR="00213A87" w:rsidRPr="005D70BD" w14:paraId="1C1395C5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686E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1CC1" w14:textId="77777777" w:rsidR="00213A87" w:rsidRPr="00FE6E46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815E" w14:textId="3F290344" w:rsidR="005D70BD" w:rsidRPr="007556D8" w:rsidRDefault="004D3DBE" w:rsidP="004D3DBE">
            <w:pPr>
              <w:pStyle w:val="TableParagraph"/>
              <w:ind w:right="100" w:firstLine="527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Бровка Татьяна Валентиновна</w:t>
            </w:r>
            <w:r w:rsidR="000332EA" w:rsidRPr="00FE6E4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, директор 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г</w:t>
            </w:r>
            <w:r w:rsidRPr="004D3D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осударственно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го</w:t>
            </w:r>
            <w:r w:rsidRPr="004D3D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я</w:t>
            </w:r>
            <w:r w:rsidRPr="004D3D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дополнительного образования «Оршанский районный эколого-биологический центр детей и молодежи»</w:t>
            </w:r>
            <w:r w:rsidR="000332EA" w:rsidRPr="00FE6E46">
              <w:rPr>
                <w:rFonts w:ascii="Times New Roman" w:eastAsia="Arial" w:hAnsi="Times New Roman"/>
                <w:sz w:val="28"/>
                <w:szCs w:val="28"/>
                <w:lang w:val="ru-RU"/>
              </w:rPr>
              <w:t>, +375-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216</w:t>
            </w:r>
            <w:r w:rsidR="000332EA" w:rsidRPr="00FE6E46">
              <w:rPr>
                <w:rFonts w:ascii="Times New Roman" w:eastAsia="Arial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56-38-11.</w:t>
            </w:r>
          </w:p>
        </w:tc>
      </w:tr>
      <w:tr w:rsidR="00213A87" w:rsidRPr="005D70BD" w14:paraId="7D4E176D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6E6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861A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69BD" w14:textId="56A88D03" w:rsidR="005D70BD" w:rsidRPr="004D3DBE" w:rsidRDefault="004D3DBE" w:rsidP="004D3DBE">
            <w:pPr>
              <w:pStyle w:val="TableParagraph"/>
              <w:ind w:right="100" w:firstLine="385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Новикова Татьяна Олеговна</w:t>
            </w:r>
            <w:r w:rsidR="000332EA" w:rsidRPr="00FE6E4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заведующий отделом по основной деятельности,</w:t>
            </w:r>
            <w:r w:rsidR="000332EA" w:rsidRPr="00FE6E4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государственного </w:t>
            </w:r>
            <w:r w:rsidRPr="004D3D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учреждени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я</w:t>
            </w:r>
            <w:r w:rsidRPr="004D3D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дополнительного образования «Оршанский </w:t>
            </w:r>
            <w:r w:rsidRPr="004D3DBE">
              <w:rPr>
                <w:rFonts w:ascii="Times New Roman" w:eastAsia="Arial" w:hAnsi="Times New Roman"/>
                <w:sz w:val="28"/>
                <w:szCs w:val="28"/>
                <w:lang w:val="ru-RU"/>
              </w:rPr>
              <w:lastRenderedPageBreak/>
              <w:t>районный эколого-биологический центр детей и молодежи»</w:t>
            </w:r>
          </w:p>
        </w:tc>
      </w:tr>
      <w:tr w:rsidR="00213A87" w:rsidRPr="005D70BD" w14:paraId="1D6F4339" w14:textId="77777777" w:rsidTr="006957B8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B166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7930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E5D4" w14:textId="6BF4F9FE" w:rsidR="00213A87" w:rsidRPr="00FE6E46" w:rsidRDefault="00DC4CF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-</w:t>
            </w:r>
          </w:p>
          <w:p w14:paraId="7FBA282B" w14:textId="77777777" w:rsid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  <w:p w14:paraId="04F692B9" w14:textId="77777777" w:rsidR="006957B8" w:rsidRDefault="006957B8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  <w:p w14:paraId="3D69C31F" w14:textId="3C02FE80" w:rsidR="006957B8" w:rsidRPr="00FE6E46" w:rsidRDefault="006957B8" w:rsidP="006957B8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14:paraId="3BABE6A7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5B5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1CD7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0EF0" w14:textId="58B46247" w:rsidR="005D70BD" w:rsidRPr="00E562B4" w:rsidRDefault="004D3DBE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6300 бел.руб</w:t>
            </w:r>
            <w:r w:rsidR="00BA6F64">
              <w:rPr>
                <w:rFonts w:eastAsia="Arial"/>
                <w:sz w:val="28"/>
                <w:szCs w:val="28"/>
              </w:rPr>
              <w:t>/</w:t>
            </w:r>
            <w:r w:rsidR="00BA6F64">
              <w:rPr>
                <w:rFonts w:eastAsia="Arial"/>
                <w:bCs/>
                <w:sz w:val="28"/>
                <w:szCs w:val="28"/>
              </w:rPr>
              <w:t>2100 долларов США</w:t>
            </w:r>
          </w:p>
        </w:tc>
      </w:tr>
      <w:tr w:rsidR="00213A87" w:rsidRPr="005D70BD" w14:paraId="3CEF8BE6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69DC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0AEA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Софинансирование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87A4" w14:textId="77657874" w:rsidR="006957B8" w:rsidRPr="006957B8" w:rsidRDefault="006957B8" w:rsidP="006957B8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rFonts w:eastAsia="Arial"/>
                <w:sz w:val="28"/>
                <w:szCs w:val="28"/>
              </w:rPr>
            </w:pPr>
          </w:p>
        </w:tc>
      </w:tr>
      <w:tr w:rsidR="00213A87" w:rsidRPr="005D70BD" w14:paraId="35B3CF1C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D0FE" w14:textId="77777777"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8354" w14:textId="77777777" w:rsidR="00213A87" w:rsidRPr="00FE6E46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B732" w14:textId="27465B7A" w:rsidR="006957B8" w:rsidRPr="00FE6E46" w:rsidRDefault="00DC4CFC" w:rsidP="004D3DBE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1</w:t>
            </w:r>
            <w:r w:rsidR="004D3DBE">
              <w:rPr>
                <w:rStyle w:val="FontStyle11"/>
                <w:sz w:val="28"/>
                <w:szCs w:val="28"/>
              </w:rPr>
              <w:t>2</w:t>
            </w:r>
            <w:r w:rsidRPr="00FE6E46">
              <w:rPr>
                <w:rStyle w:val="FontStyle11"/>
                <w:sz w:val="28"/>
                <w:szCs w:val="28"/>
              </w:rPr>
              <w:t xml:space="preserve"> месяцев</w:t>
            </w:r>
          </w:p>
        </w:tc>
      </w:tr>
      <w:tr w:rsidR="00213A87" w:rsidRPr="005D70BD" w14:paraId="1AB371CC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5C2" w14:textId="77777777"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7358" w14:textId="77777777" w:rsidR="00213A87" w:rsidRPr="00FE6E46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3A53" w14:textId="474A5A05" w:rsidR="005D70BD" w:rsidRPr="00FE6E46" w:rsidRDefault="00B4629F" w:rsidP="002B1B29">
            <w:pPr>
              <w:pStyle w:val="Style3"/>
              <w:widowControl/>
              <w:spacing w:line="280" w:lineRule="exact"/>
              <w:ind w:right="101" w:firstLine="527"/>
              <w:rPr>
                <w:rStyle w:val="FontStyle11"/>
                <w:sz w:val="28"/>
                <w:szCs w:val="28"/>
              </w:rPr>
            </w:pPr>
            <w:r w:rsidRPr="00B4629F">
              <w:rPr>
                <w:rFonts w:eastAsia="Arial"/>
                <w:sz w:val="28"/>
                <w:szCs w:val="28"/>
                <w:lang w:eastAsia="en-US"/>
              </w:rPr>
              <w:t>Снижение количества мусора, подлежащего захоронению в результате  раздельного сбора и вторичной переработки органических бытовых отходов в центре г.</w:t>
            </w:r>
            <w:r w:rsidR="00364B09"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B4629F">
              <w:rPr>
                <w:rFonts w:eastAsia="Arial"/>
                <w:sz w:val="28"/>
                <w:szCs w:val="28"/>
                <w:lang w:eastAsia="en-US"/>
              </w:rPr>
              <w:t xml:space="preserve">Орши. </w:t>
            </w:r>
            <w:r w:rsidR="00DC4CFC" w:rsidRPr="00FE6E46">
              <w:rPr>
                <w:rFonts w:eastAsia="Arial"/>
                <w:sz w:val="28"/>
                <w:szCs w:val="28"/>
              </w:rPr>
              <w:t>Развитие экологического образования</w:t>
            </w:r>
            <w:r w:rsidR="00DC4CFC" w:rsidRPr="00FE6E46">
              <w:rPr>
                <w:rStyle w:val="FontStyle11"/>
                <w:sz w:val="28"/>
                <w:szCs w:val="28"/>
              </w:rPr>
              <w:t xml:space="preserve"> </w:t>
            </w:r>
          </w:p>
        </w:tc>
      </w:tr>
      <w:tr w:rsidR="00213A87" w:rsidRPr="005D70BD" w14:paraId="07A73773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6B75" w14:textId="77777777"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6B3B" w14:textId="77777777" w:rsidR="00213A87" w:rsidRPr="00FE6E46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6306" w14:textId="77777777" w:rsidR="00B4629F" w:rsidRPr="00B4629F" w:rsidRDefault="00B4629F" w:rsidP="00B4629F">
            <w:pPr>
              <w:pStyle w:val="Style3"/>
              <w:widowControl/>
              <w:ind w:right="101" w:firstLine="385"/>
              <w:rPr>
                <w:rStyle w:val="FontStyle11"/>
                <w:sz w:val="28"/>
                <w:szCs w:val="28"/>
              </w:rPr>
            </w:pPr>
            <w:r w:rsidRPr="00B4629F">
              <w:rPr>
                <w:rStyle w:val="FontStyle11"/>
                <w:sz w:val="28"/>
                <w:szCs w:val="28"/>
              </w:rPr>
              <w:t xml:space="preserve">Задачи:  </w:t>
            </w:r>
          </w:p>
          <w:p w14:paraId="0526B0F4" w14:textId="2663A968" w:rsidR="00B4629F" w:rsidRPr="00B4629F" w:rsidRDefault="00B4629F" w:rsidP="00B4629F">
            <w:pPr>
              <w:pStyle w:val="Style3"/>
              <w:widowControl/>
              <w:ind w:right="101" w:firstLine="385"/>
              <w:rPr>
                <w:rStyle w:val="FontStyle11"/>
                <w:sz w:val="28"/>
                <w:szCs w:val="28"/>
              </w:rPr>
            </w:pPr>
            <w:r w:rsidRPr="00B4629F">
              <w:rPr>
                <w:rStyle w:val="FontStyle11"/>
                <w:sz w:val="28"/>
                <w:szCs w:val="28"/>
              </w:rPr>
              <w:t>- проведение просветительской деятель</w:t>
            </w:r>
            <w:r w:rsidR="00B12F6D">
              <w:rPr>
                <w:rStyle w:val="FontStyle11"/>
                <w:sz w:val="28"/>
                <w:szCs w:val="28"/>
              </w:rPr>
              <w:t xml:space="preserve">- </w:t>
            </w:r>
            <w:r w:rsidRPr="00B4629F">
              <w:rPr>
                <w:rStyle w:val="FontStyle11"/>
                <w:sz w:val="28"/>
                <w:szCs w:val="28"/>
              </w:rPr>
              <w:t xml:space="preserve">ности среди населения для популяризации раздельного сбора; </w:t>
            </w:r>
          </w:p>
          <w:p w14:paraId="385F36F7" w14:textId="5866B047" w:rsidR="00B4629F" w:rsidRPr="00B4629F" w:rsidRDefault="00B4629F" w:rsidP="00B4629F">
            <w:pPr>
              <w:pStyle w:val="Style3"/>
              <w:widowControl/>
              <w:ind w:right="101" w:firstLine="385"/>
              <w:rPr>
                <w:rStyle w:val="FontStyle11"/>
                <w:sz w:val="28"/>
                <w:szCs w:val="28"/>
              </w:rPr>
            </w:pPr>
            <w:r w:rsidRPr="00B4629F">
              <w:rPr>
                <w:rStyle w:val="FontStyle11"/>
                <w:sz w:val="28"/>
                <w:szCs w:val="28"/>
              </w:rPr>
              <w:t xml:space="preserve">- переработка отходов органического происхождения с помощью оборудования по биокомпостированию; </w:t>
            </w:r>
          </w:p>
          <w:p w14:paraId="74F8CB96" w14:textId="59C4A85D" w:rsidR="005D70BD" w:rsidRPr="00FE6E46" w:rsidRDefault="00B4629F" w:rsidP="002B1B29">
            <w:pPr>
              <w:pStyle w:val="Style3"/>
              <w:widowControl/>
              <w:spacing w:line="240" w:lineRule="auto"/>
              <w:ind w:right="101" w:firstLine="385"/>
              <w:rPr>
                <w:rStyle w:val="FontStyle11"/>
                <w:sz w:val="28"/>
                <w:szCs w:val="28"/>
              </w:rPr>
            </w:pPr>
            <w:r w:rsidRPr="00B4629F">
              <w:rPr>
                <w:rStyle w:val="FontStyle11"/>
                <w:sz w:val="28"/>
                <w:szCs w:val="28"/>
              </w:rPr>
              <w:t>- использование переработанных компос</w:t>
            </w:r>
            <w:r w:rsidR="00B12F6D">
              <w:rPr>
                <w:rStyle w:val="FontStyle11"/>
                <w:sz w:val="28"/>
                <w:szCs w:val="28"/>
              </w:rPr>
              <w:t xml:space="preserve">- </w:t>
            </w:r>
            <w:r w:rsidRPr="00B4629F">
              <w:rPr>
                <w:rStyle w:val="FontStyle11"/>
                <w:sz w:val="28"/>
                <w:szCs w:val="28"/>
              </w:rPr>
              <w:t>тов в качестве удобрения с возможностью его дальнейшей реализации для собственных нужд и нужд населения;</w:t>
            </w:r>
          </w:p>
        </w:tc>
      </w:tr>
      <w:tr w:rsidR="00213A87" w:rsidRPr="005D70BD" w14:paraId="352C16F8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F74B" w14:textId="77777777"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BAC8" w14:textId="77777777" w:rsidR="00213A87" w:rsidRPr="00FE6E46" w:rsidRDefault="0016779A" w:rsidP="00744DFA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14:paraId="128F6FE3" w14:textId="77777777" w:rsidR="005D70BD" w:rsidRPr="00FE6E46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7EC" w14:textId="7829377E" w:rsidR="00B4629F" w:rsidRPr="00B4629F" w:rsidRDefault="00B4629F" w:rsidP="00B4629F">
            <w:pPr>
              <w:ind w:firstLine="385"/>
              <w:jc w:val="both"/>
              <w:rPr>
                <w:sz w:val="28"/>
                <w:szCs w:val="28"/>
              </w:rPr>
            </w:pPr>
            <w:r w:rsidRPr="00B4629F">
              <w:rPr>
                <w:sz w:val="28"/>
                <w:szCs w:val="28"/>
              </w:rPr>
              <w:t>1.Повысить экологическую грамотность местного населения для повышения качества проживания в центральном районе города Орши</w:t>
            </w:r>
            <w:r w:rsidR="00364B09">
              <w:rPr>
                <w:sz w:val="28"/>
                <w:szCs w:val="28"/>
              </w:rPr>
              <w:t>:</w:t>
            </w:r>
          </w:p>
          <w:p w14:paraId="3611C90E" w14:textId="7C59EC6F" w:rsidR="00B4629F" w:rsidRPr="00B4629F" w:rsidRDefault="00364B09" w:rsidP="00B4629F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29F" w:rsidRPr="00B4629F">
              <w:rPr>
                <w:sz w:val="28"/>
                <w:szCs w:val="28"/>
              </w:rPr>
              <w:t xml:space="preserve">проведение семинаров-практикумов с привлечением учащихся и родителей с демонстрацией возможной переработки органических отходов в бытовых условиях при помощи бытового ведра-компостера;  </w:t>
            </w:r>
          </w:p>
          <w:p w14:paraId="635ADC59" w14:textId="497BDC53" w:rsidR="00B4629F" w:rsidRPr="00B4629F" w:rsidRDefault="00364B09" w:rsidP="00B4629F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29F" w:rsidRPr="00B4629F">
              <w:rPr>
                <w:sz w:val="28"/>
                <w:szCs w:val="28"/>
              </w:rPr>
              <w:t>изготовление брошюр, буклетов, написание статей в районную газету по экологической инициативе «Рациональное управление отходами»</w:t>
            </w:r>
            <w:r>
              <w:rPr>
                <w:sz w:val="28"/>
                <w:szCs w:val="28"/>
              </w:rPr>
              <w:t>.</w:t>
            </w:r>
          </w:p>
          <w:p w14:paraId="2FC4405D" w14:textId="687BD79E" w:rsidR="00B4629F" w:rsidRPr="00B4629F" w:rsidRDefault="00B4629F" w:rsidP="00B4629F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4629F">
              <w:rPr>
                <w:sz w:val="28"/>
                <w:szCs w:val="28"/>
              </w:rPr>
              <w:t>Наладить переработку отходов органического происхождения с помощью  контейнеров для ферментации отходов, садовых компостеров на территории ГУДО «Оршанский районный эколого</w:t>
            </w:r>
            <w:r w:rsidR="00364B09">
              <w:rPr>
                <w:sz w:val="28"/>
                <w:szCs w:val="28"/>
              </w:rPr>
              <w:t xml:space="preserve"> </w:t>
            </w:r>
            <w:r w:rsidRPr="00B4629F">
              <w:rPr>
                <w:sz w:val="28"/>
                <w:szCs w:val="28"/>
              </w:rPr>
              <w:t>-биологический центр детей и молодежи»:</w:t>
            </w:r>
          </w:p>
          <w:p w14:paraId="16E5F732" w14:textId="3E7FE07E" w:rsidR="00B4629F" w:rsidRPr="00B4629F" w:rsidRDefault="00364B09" w:rsidP="00B4629F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29F" w:rsidRPr="00B4629F">
              <w:rPr>
                <w:sz w:val="28"/>
                <w:szCs w:val="28"/>
              </w:rPr>
              <w:t xml:space="preserve">исследование качественного состава </w:t>
            </w:r>
            <w:r w:rsidR="00B4629F" w:rsidRPr="00B4629F">
              <w:rPr>
                <w:sz w:val="28"/>
                <w:szCs w:val="28"/>
              </w:rPr>
              <w:lastRenderedPageBreak/>
              <w:t>почвы с помощью прибора контроля параметров почвы Luster Leaf Rapitets 1818;</w:t>
            </w:r>
          </w:p>
          <w:p w14:paraId="0F48F09D" w14:textId="32A88565" w:rsidR="00B4629F" w:rsidRPr="00B4629F" w:rsidRDefault="000B582A" w:rsidP="00B4629F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29F" w:rsidRPr="00B4629F">
              <w:rPr>
                <w:sz w:val="28"/>
                <w:szCs w:val="28"/>
              </w:rPr>
              <w:t>переработка отходов органического происхождения ;</w:t>
            </w:r>
          </w:p>
          <w:p w14:paraId="7C437A64" w14:textId="617DD964" w:rsidR="00B4629F" w:rsidRPr="00B4629F" w:rsidRDefault="000B582A" w:rsidP="00B4629F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29F" w:rsidRPr="00B4629F">
              <w:rPr>
                <w:sz w:val="28"/>
                <w:szCs w:val="28"/>
              </w:rPr>
              <w:t>выращивани</w:t>
            </w:r>
            <w:r w:rsidR="00B4629F">
              <w:rPr>
                <w:sz w:val="28"/>
                <w:szCs w:val="28"/>
              </w:rPr>
              <w:t xml:space="preserve">е рассады в теплице, используя </w:t>
            </w:r>
            <w:r w:rsidR="00B4629F" w:rsidRPr="00B4629F">
              <w:rPr>
                <w:sz w:val="28"/>
                <w:szCs w:val="28"/>
              </w:rPr>
              <w:t>переработанный компост в качестве удобрения;</w:t>
            </w:r>
          </w:p>
          <w:p w14:paraId="23C41A27" w14:textId="45305AC0" w:rsidR="006957B8" w:rsidRPr="00FE6E46" w:rsidRDefault="000B582A" w:rsidP="00B4629F">
            <w:pPr>
              <w:pStyle w:val="Style3"/>
              <w:widowControl/>
              <w:spacing w:line="240" w:lineRule="auto"/>
              <w:ind w:right="101" w:firstLine="385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2F6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4629F">
              <w:rPr>
                <w:sz w:val="28"/>
                <w:szCs w:val="28"/>
              </w:rPr>
              <w:t xml:space="preserve">продолжение </w:t>
            </w:r>
            <w:r w:rsidR="00B4629F" w:rsidRPr="00B4629F">
              <w:rPr>
                <w:sz w:val="28"/>
                <w:szCs w:val="28"/>
              </w:rPr>
              <w:t>обычного компос</w:t>
            </w:r>
            <w:r>
              <w:rPr>
                <w:sz w:val="28"/>
                <w:szCs w:val="28"/>
              </w:rPr>
              <w:t xml:space="preserve">- </w:t>
            </w:r>
            <w:r w:rsidR="00B4629F" w:rsidRPr="00B4629F">
              <w:rPr>
                <w:sz w:val="28"/>
                <w:szCs w:val="28"/>
              </w:rPr>
              <w:t>тирования дл</w:t>
            </w:r>
            <w:r w:rsidR="00B4629F">
              <w:rPr>
                <w:sz w:val="28"/>
                <w:szCs w:val="28"/>
              </w:rPr>
              <w:t xml:space="preserve">я </w:t>
            </w:r>
            <w:r w:rsidR="00B4629F" w:rsidRPr="00B4629F">
              <w:rPr>
                <w:sz w:val="28"/>
                <w:szCs w:val="28"/>
              </w:rPr>
              <w:t>нужд учебно-опытного участка.</w:t>
            </w:r>
          </w:p>
        </w:tc>
      </w:tr>
      <w:tr w:rsidR="00213A87" w:rsidRPr="005D70BD" w14:paraId="35CBB307" w14:textId="77777777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08E6" w14:textId="77777777"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379" w14:textId="77777777" w:rsidR="00213A87" w:rsidRPr="00FE6E46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3F8B" w14:textId="77777777" w:rsidR="00B4629F" w:rsidRPr="00B4629F" w:rsidRDefault="00B4629F" w:rsidP="00B4629F">
            <w:pPr>
              <w:pStyle w:val="TableParagraph"/>
              <w:ind w:left="104" w:right="100" w:firstLine="385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Анализируя состояние дел с переработкой, использованием и захоронением отходов можно выявить ряд следующих причин: </w:t>
            </w:r>
          </w:p>
          <w:p w14:paraId="3FD470F7" w14:textId="77777777" w:rsidR="00B4629F" w:rsidRPr="00B4629F" w:rsidRDefault="00B4629F" w:rsidP="00B4629F">
            <w:pPr>
              <w:pStyle w:val="TableParagraph"/>
              <w:ind w:left="104" w:right="100" w:firstLine="385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- несовершенство действующей системы регулирования в сфере обращения с отходами; </w:t>
            </w:r>
          </w:p>
          <w:p w14:paraId="53FE99C8" w14:textId="3C0B30C0" w:rsidR="00B4629F" w:rsidRPr="00B4629F" w:rsidRDefault="00B4629F" w:rsidP="00B4629F">
            <w:pPr>
              <w:pStyle w:val="TableParagraph"/>
              <w:ind w:left="104" w:right="100" w:firstLine="385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>- отсутствие экономичных, мало</w:t>
            </w:r>
            <w:r w:rsidR="000B582A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- </w:t>
            </w: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отходных, апробированных технологий для комплексной переработки отходов; </w:t>
            </w:r>
          </w:p>
          <w:p w14:paraId="695E76A1" w14:textId="77777777" w:rsidR="00B4629F" w:rsidRPr="00B4629F" w:rsidRDefault="00B4629F" w:rsidP="00B4629F">
            <w:pPr>
              <w:pStyle w:val="TableParagraph"/>
              <w:ind w:left="104" w:right="100" w:firstLine="385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- отсутствие раздельного сбора отходов (предварительной сортировки). </w:t>
            </w:r>
          </w:p>
          <w:p w14:paraId="67F9EAAF" w14:textId="77777777" w:rsidR="00B4629F" w:rsidRPr="00B4629F" w:rsidRDefault="00B4629F" w:rsidP="00B4629F">
            <w:pPr>
              <w:pStyle w:val="TableParagraph"/>
              <w:ind w:left="104" w:right="100" w:firstLine="385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Несанкционированное образование и накопление промышленных и бытовых отходов приводит к низкому уровню санитарно-эпидемиологического и экологического состояния территории города, как среды обитания горожан. </w:t>
            </w:r>
          </w:p>
          <w:p w14:paraId="01C4C20B" w14:textId="004656D2" w:rsidR="006957B8" w:rsidRDefault="00B4629F" w:rsidP="00B4629F">
            <w:pPr>
              <w:pStyle w:val="TableParagraph"/>
              <w:ind w:left="104" w:right="100" w:firstLine="385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>Существующая система управления отходами недостаточно совершенна.  Существует острая необходимость в системном подходе к раздельному сбору, переработке бытовых отходов</w:t>
            </w:r>
            <w:r>
              <w:rPr>
                <w:rStyle w:val="FontStyle11"/>
                <w:rFonts w:eastAsia="Arial"/>
                <w:sz w:val="28"/>
                <w:szCs w:val="28"/>
                <w:lang w:val="ru-RU"/>
              </w:rPr>
              <w:t>.</w:t>
            </w:r>
          </w:p>
          <w:p w14:paraId="7BCAFFFE" w14:textId="7474B8A0" w:rsidR="00B4629F" w:rsidRPr="007556D8" w:rsidRDefault="00B4629F" w:rsidP="00B4629F">
            <w:pPr>
              <w:pStyle w:val="TableParagraph"/>
              <w:ind w:left="104" w:right="100" w:firstLine="385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>
              <w:rPr>
                <w:rStyle w:val="FontStyle11"/>
                <w:rFonts w:eastAsia="Arial"/>
                <w:sz w:val="28"/>
                <w:szCs w:val="28"/>
                <w:lang w:val="ru-RU"/>
              </w:rPr>
              <w:t>Поэтому, о</w:t>
            </w: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>сновной идеей нашего проекта является организация рациональной системы управления отходами для улучшения экологической ситуации в центральном районе г.Орша путем информирования и обучения населения в области раздельного сбора мусора и переработки отходов органического происхождения. А также непосредственной переработки орга</w:t>
            </w:r>
            <w:r w:rsidR="000B582A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- </w:t>
            </w: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нических отходов в результате </w:t>
            </w: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lastRenderedPageBreak/>
              <w:t>функционирования учебно-опытного участка и уголка живой природы ГУДО «Оршанский районный эколого-</w:t>
            </w:r>
            <w:r w:rsidR="000B582A">
              <w:rPr>
                <w:rStyle w:val="FontStyle11"/>
                <w:rFonts w:eastAsia="Arial"/>
                <w:sz w:val="28"/>
                <w:szCs w:val="28"/>
                <w:lang w:val="ru-RU"/>
              </w:rPr>
              <w:t xml:space="preserve"> </w:t>
            </w:r>
            <w:r w:rsidRPr="00B4629F">
              <w:rPr>
                <w:rStyle w:val="FontStyle11"/>
                <w:rFonts w:eastAsia="Arial"/>
                <w:sz w:val="28"/>
                <w:szCs w:val="28"/>
                <w:lang w:val="ru-RU"/>
              </w:rPr>
              <w:t>биологический центр детей и молодежи»</w:t>
            </w:r>
          </w:p>
        </w:tc>
      </w:tr>
      <w:tr w:rsidR="00213A87" w:rsidRPr="005D70BD" w14:paraId="4AD67137" w14:textId="77777777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E1D7" w14:textId="7454D711"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EE31" w14:textId="77777777" w:rsidR="00213A87" w:rsidRPr="00FE6E46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5C26" w14:textId="03DF7109" w:rsidR="00D8576E" w:rsidRPr="00D8576E" w:rsidRDefault="00FE6E46" w:rsidP="00D8576E">
            <w:pPr>
              <w:pStyle w:val="TableParagraph"/>
              <w:tabs>
                <w:tab w:val="left" w:pos="1278"/>
                <w:tab w:val="left" w:pos="2929"/>
                <w:tab w:val="left" w:pos="4333"/>
                <w:tab w:val="left" w:pos="5831"/>
                <w:tab w:val="left" w:pos="6923"/>
                <w:tab w:val="left" w:pos="8429"/>
                <w:tab w:val="left" w:pos="8754"/>
              </w:tabs>
              <w:ind w:right="142" w:firstLine="385"/>
              <w:jc w:val="both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FE6E4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Реализация инициативы позволит </w:t>
            </w:r>
            <w:r w:rsid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у</w:t>
            </w:r>
            <w:r w:rsidR="00D8576E"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велич</w:t>
            </w:r>
            <w:r w:rsid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ить</w:t>
            </w:r>
            <w:r w:rsidR="00D8576E"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количеств</w:t>
            </w:r>
            <w:r w:rsid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о</w:t>
            </w:r>
            <w:r w:rsidR="00D8576E"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раздельного сбора мусора на обозначенной территории не менее чем на 30 %. </w:t>
            </w:r>
          </w:p>
          <w:p w14:paraId="02D8C153" w14:textId="7DA05C43" w:rsidR="00D8576E" w:rsidRPr="00D8576E" w:rsidRDefault="00D8576E" w:rsidP="00D8576E">
            <w:pPr>
              <w:pStyle w:val="TableParagraph"/>
              <w:tabs>
                <w:tab w:val="left" w:pos="1278"/>
                <w:tab w:val="left" w:pos="2929"/>
                <w:tab w:val="left" w:pos="4333"/>
                <w:tab w:val="left" w:pos="5831"/>
                <w:tab w:val="left" w:pos="6923"/>
                <w:tab w:val="left" w:pos="8429"/>
                <w:tab w:val="left" w:pos="8754"/>
              </w:tabs>
              <w:ind w:right="142" w:firstLine="385"/>
              <w:jc w:val="both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Перераб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атывать отходы</w:t>
            </w:r>
            <w:r w:rsidR="000B582A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</w:t>
            </w:r>
            <w:r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органического происхождения методом биоком</w:t>
            </w:r>
            <w:r w:rsidR="00D80044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- </w:t>
            </w:r>
            <w:r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постирования. </w:t>
            </w:r>
          </w:p>
          <w:p w14:paraId="507D4460" w14:textId="72D128AE" w:rsidR="00D8576E" w:rsidRPr="00D8576E" w:rsidRDefault="00D8576E" w:rsidP="00D8576E">
            <w:pPr>
              <w:pStyle w:val="TableParagraph"/>
              <w:tabs>
                <w:tab w:val="left" w:pos="1278"/>
                <w:tab w:val="left" w:pos="2929"/>
                <w:tab w:val="left" w:pos="4333"/>
                <w:tab w:val="left" w:pos="5831"/>
                <w:tab w:val="left" w:pos="6923"/>
                <w:tab w:val="left" w:pos="8429"/>
                <w:tab w:val="left" w:pos="8754"/>
              </w:tabs>
              <w:ind w:right="142" w:firstLine="385"/>
              <w:jc w:val="both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Использова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ть</w:t>
            </w:r>
            <w:r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и реализ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овывать</w:t>
            </w:r>
            <w:r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конечн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ый</w:t>
            </w:r>
            <w:r w:rsidRPr="00D8576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продукт переработки органических отходов. </w:t>
            </w:r>
          </w:p>
          <w:p w14:paraId="1290DD18" w14:textId="77777777" w:rsidR="005D70BD" w:rsidRDefault="00D8576E" w:rsidP="00D8576E">
            <w:pPr>
              <w:pStyle w:val="Style3"/>
              <w:widowControl/>
              <w:spacing w:line="240" w:lineRule="auto"/>
              <w:ind w:right="101" w:firstLine="385"/>
              <w:rPr>
                <w:rFonts w:eastAsia="Arial"/>
                <w:sz w:val="28"/>
                <w:szCs w:val="28"/>
              </w:rPr>
            </w:pPr>
            <w:r w:rsidRPr="00D8576E">
              <w:rPr>
                <w:rFonts w:eastAsia="Arial"/>
                <w:sz w:val="28"/>
                <w:szCs w:val="28"/>
              </w:rPr>
              <w:t>Повы</w:t>
            </w:r>
            <w:r>
              <w:rPr>
                <w:rFonts w:eastAsia="Arial"/>
                <w:sz w:val="28"/>
                <w:szCs w:val="28"/>
              </w:rPr>
              <w:t>сить</w:t>
            </w:r>
            <w:r w:rsidRPr="00D8576E">
              <w:rPr>
                <w:rFonts w:eastAsia="Arial"/>
                <w:sz w:val="28"/>
                <w:szCs w:val="28"/>
              </w:rPr>
              <w:t xml:space="preserve"> компетенци</w:t>
            </w:r>
            <w:r>
              <w:rPr>
                <w:rFonts w:eastAsia="Arial"/>
                <w:sz w:val="28"/>
                <w:szCs w:val="28"/>
              </w:rPr>
              <w:t>и</w:t>
            </w:r>
            <w:r w:rsidRPr="00D8576E">
              <w:rPr>
                <w:rFonts w:eastAsia="Arial"/>
                <w:sz w:val="28"/>
                <w:szCs w:val="28"/>
              </w:rPr>
              <w:t xml:space="preserve"> населения в области раздельного сбора мусора.</w:t>
            </w:r>
          </w:p>
          <w:p w14:paraId="38F69C2F" w14:textId="77777777" w:rsidR="00D8576E" w:rsidRDefault="00D8576E" w:rsidP="00D8576E">
            <w:pPr>
              <w:pStyle w:val="Style3"/>
              <w:widowControl/>
              <w:spacing w:line="240" w:lineRule="auto"/>
              <w:ind w:right="101" w:firstLine="385"/>
              <w:rPr>
                <w:rStyle w:val="FontStyle11"/>
                <w:rFonts w:eastAsia="Arial"/>
                <w:sz w:val="28"/>
                <w:szCs w:val="28"/>
              </w:rPr>
            </w:pPr>
            <w:r w:rsidRPr="00D8576E">
              <w:rPr>
                <w:rStyle w:val="FontStyle11"/>
                <w:rFonts w:eastAsia="Arial"/>
                <w:sz w:val="28"/>
                <w:szCs w:val="28"/>
              </w:rPr>
              <w:t xml:space="preserve">Опыт и достижения, полученные в ходе  реализации проекта «Отходы в доходы» благодаря своему стартовому скачку даст шанс жителям жить в более экологически чистом районе города. </w:t>
            </w:r>
          </w:p>
          <w:p w14:paraId="0DE5FAE2" w14:textId="1D5A7986" w:rsidR="00D8576E" w:rsidRPr="00FE6E46" w:rsidRDefault="00D8576E" w:rsidP="00D8576E">
            <w:pPr>
              <w:pStyle w:val="Style3"/>
              <w:widowControl/>
              <w:spacing w:line="240" w:lineRule="auto"/>
              <w:ind w:right="101" w:firstLine="385"/>
              <w:rPr>
                <w:rStyle w:val="FontStyle11"/>
                <w:rFonts w:eastAsia="Arial"/>
                <w:sz w:val="28"/>
                <w:szCs w:val="28"/>
              </w:rPr>
            </w:pPr>
            <w:r w:rsidRPr="00D8576E">
              <w:rPr>
                <w:rStyle w:val="FontStyle11"/>
                <w:rFonts w:eastAsia="Arial"/>
                <w:sz w:val="28"/>
                <w:szCs w:val="28"/>
              </w:rPr>
              <w:t>Использование биокомпостирования позволит улучшить структуру почвенного покрова учебного участка для выращивания экологически чистых растений для кормления животных живого уголка, выращивания декоративно-цветочных культур в теплице. В результате планируется повысить самоокупаемость благодаря реализации населению чистой растительной продукции.</w:t>
            </w:r>
          </w:p>
        </w:tc>
      </w:tr>
      <w:tr w:rsidR="00213A87" w:rsidRPr="005D70BD" w14:paraId="524825BC" w14:textId="77777777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1EE7" w14:textId="77777777"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482D" w14:textId="77777777" w:rsidR="00213A87" w:rsidRPr="00FE6E46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43D5" w14:textId="17079332" w:rsidR="005D70BD" w:rsidRPr="004F4BCB" w:rsidRDefault="00D8576E" w:rsidP="00A30DA1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6300 бел.руб</w:t>
            </w:r>
            <w:r w:rsidR="00BA6F64">
              <w:rPr>
                <w:rFonts w:eastAsia="Arial"/>
                <w:bCs/>
                <w:sz w:val="28"/>
                <w:szCs w:val="28"/>
              </w:rPr>
              <w:t>/2100 долларов США</w:t>
            </w:r>
          </w:p>
        </w:tc>
      </w:tr>
    </w:tbl>
    <w:p w14:paraId="34DC7198" w14:textId="77777777" w:rsidR="005D70BD" w:rsidRPr="005D70BD" w:rsidRDefault="005D70BD" w:rsidP="005D70BD">
      <w:pPr>
        <w:spacing w:line="240" w:lineRule="exact"/>
      </w:pPr>
    </w:p>
    <w:sectPr w:rsidR="005D70BD" w:rsidRPr="005D70BD" w:rsidSect="00213A87">
      <w:headerReference w:type="default" r:id="rId7"/>
      <w:headerReference w:type="first" r:id="rId8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9E49" w14:textId="77777777" w:rsidR="004F42D6" w:rsidRDefault="004F42D6">
      <w:r>
        <w:separator/>
      </w:r>
    </w:p>
  </w:endnote>
  <w:endnote w:type="continuationSeparator" w:id="0">
    <w:p w14:paraId="7CD1D1F6" w14:textId="77777777" w:rsidR="004F42D6" w:rsidRDefault="004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55FD" w14:textId="77777777" w:rsidR="004F42D6" w:rsidRDefault="004F42D6">
      <w:r>
        <w:separator/>
      </w:r>
    </w:p>
  </w:footnote>
  <w:footnote w:type="continuationSeparator" w:id="0">
    <w:p w14:paraId="2BAF4EA8" w14:textId="77777777" w:rsidR="004F42D6" w:rsidRDefault="004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546979"/>
      <w:docPartObj>
        <w:docPartGallery w:val="Page Numbers (Top of Page)"/>
        <w:docPartUnique/>
      </w:docPartObj>
    </w:sdtPr>
    <w:sdtEndPr/>
    <w:sdtContent>
      <w:p w14:paraId="54C82052" w14:textId="34BB7235" w:rsidR="00B90824" w:rsidRDefault="00B90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29">
          <w:rPr>
            <w:noProof/>
          </w:rPr>
          <w:t>4</w:t>
        </w:r>
        <w:r>
          <w:fldChar w:fldCharType="end"/>
        </w:r>
      </w:p>
    </w:sdtContent>
  </w:sdt>
  <w:p w14:paraId="515A04F4" w14:textId="219E6652" w:rsidR="00213A87" w:rsidRDefault="00213A87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3317" w14:textId="77777777" w:rsidR="00213A87" w:rsidRDefault="00213A8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0BD"/>
    <w:rsid w:val="000326FB"/>
    <w:rsid w:val="000332EA"/>
    <w:rsid w:val="000B582A"/>
    <w:rsid w:val="0016779A"/>
    <w:rsid w:val="001839F0"/>
    <w:rsid w:val="001D37E7"/>
    <w:rsid w:val="00213A87"/>
    <w:rsid w:val="002B1B29"/>
    <w:rsid w:val="002B5D07"/>
    <w:rsid w:val="002C5513"/>
    <w:rsid w:val="00364B09"/>
    <w:rsid w:val="004D3DBE"/>
    <w:rsid w:val="004F3F32"/>
    <w:rsid w:val="004F42D6"/>
    <w:rsid w:val="004F4BCB"/>
    <w:rsid w:val="005222F7"/>
    <w:rsid w:val="0056646D"/>
    <w:rsid w:val="00576F1C"/>
    <w:rsid w:val="005C02F1"/>
    <w:rsid w:val="005D70BD"/>
    <w:rsid w:val="005F344C"/>
    <w:rsid w:val="006013D2"/>
    <w:rsid w:val="006957B8"/>
    <w:rsid w:val="00695E01"/>
    <w:rsid w:val="006D4773"/>
    <w:rsid w:val="00744DFA"/>
    <w:rsid w:val="007556D8"/>
    <w:rsid w:val="00866F9B"/>
    <w:rsid w:val="00896B9C"/>
    <w:rsid w:val="008C7A5A"/>
    <w:rsid w:val="008E2206"/>
    <w:rsid w:val="00900B86"/>
    <w:rsid w:val="009437FD"/>
    <w:rsid w:val="009509D3"/>
    <w:rsid w:val="009851BD"/>
    <w:rsid w:val="009A4D03"/>
    <w:rsid w:val="00A14DC1"/>
    <w:rsid w:val="00A30DA1"/>
    <w:rsid w:val="00A94FFB"/>
    <w:rsid w:val="00B12F6D"/>
    <w:rsid w:val="00B4629F"/>
    <w:rsid w:val="00B90824"/>
    <w:rsid w:val="00BA4C48"/>
    <w:rsid w:val="00BA6F64"/>
    <w:rsid w:val="00C51C3E"/>
    <w:rsid w:val="00C5502A"/>
    <w:rsid w:val="00C85083"/>
    <w:rsid w:val="00D606D4"/>
    <w:rsid w:val="00D80044"/>
    <w:rsid w:val="00D8576E"/>
    <w:rsid w:val="00D93F27"/>
    <w:rsid w:val="00DC4CFC"/>
    <w:rsid w:val="00E34741"/>
    <w:rsid w:val="00E562B4"/>
    <w:rsid w:val="00EB66F6"/>
    <w:rsid w:val="00ED23F1"/>
    <w:rsid w:val="00FA1F14"/>
    <w:rsid w:val="00FE6E4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731F0"/>
  <w15:docId w15:val="{C9710E5A-B9FD-45C8-A8C7-77C9C709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D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C4CFC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C4CFC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">
    <w:name w:val="Гиперссылка1"/>
    <w:basedOn w:val="a0"/>
    <w:uiPriority w:val="99"/>
    <w:unhideWhenUsed/>
    <w:rsid w:val="002C5513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90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824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0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24"/>
    <w:rPr>
      <w:rFonts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5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center.orsha@goroo-orsha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Пантюшенко</cp:lastModifiedBy>
  <cp:revision>7</cp:revision>
  <cp:lastPrinted>2020-05-19T06:26:00Z</cp:lastPrinted>
  <dcterms:created xsi:type="dcterms:W3CDTF">2023-07-05T07:37:00Z</dcterms:created>
  <dcterms:modified xsi:type="dcterms:W3CDTF">2023-07-05T08:56:00Z</dcterms:modified>
</cp:coreProperties>
</file>