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0D" w:rsidRPr="001A21CE" w:rsidRDefault="000F500D" w:rsidP="000F500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GoBack"/>
      <w:bookmarkEnd w:id="0"/>
      <w:r w:rsidRPr="001A21CE">
        <w:rPr>
          <w:sz w:val="30"/>
          <w:szCs w:val="30"/>
          <w:lang w:eastAsia="en-US"/>
        </w:rPr>
        <w:t>Приложение 2</w:t>
      </w:r>
    </w:p>
    <w:p w:rsidR="000F500D" w:rsidRPr="001A21CE" w:rsidRDefault="000F500D" w:rsidP="000F500D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0F500D" w:rsidRDefault="000F500D" w:rsidP="000F500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0F500D" w:rsidRDefault="000F500D" w:rsidP="000F500D">
      <w:pPr>
        <w:autoSpaceDE/>
        <w:autoSpaceDN/>
        <w:spacing w:line="280" w:lineRule="exact"/>
        <w:jc w:val="right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0F500D" w:rsidRPr="001A21CE" w:rsidRDefault="000F500D" w:rsidP="000F500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0F500D" w:rsidRPr="00125D15" w:rsidTr="00CD6B07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0D" w:rsidRPr="00125D15" w:rsidRDefault="000F500D" w:rsidP="00CD6B07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0F500D" w:rsidRPr="00125D15" w:rsidTr="00CD6B07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F500D" w:rsidRPr="00331148" w:rsidRDefault="000F500D" w:rsidP="00CD6B07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943C91" w:rsidRDefault="000F500D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сведений о лицензиате в связи с: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DF7090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0F500D" w:rsidRPr="00DF7090" w:rsidTr="00CD6B07">
        <w:tc>
          <w:tcPr>
            <w:tcW w:w="5821" w:type="dxa"/>
            <w:gridSpan w:val="4"/>
          </w:tcPr>
          <w:p w:rsidR="000F500D" w:rsidRPr="00DF7090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0F500D" w:rsidRPr="00DF7090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21" w:type="dxa"/>
            <w:gridSpan w:val="4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0F500D" w:rsidRPr="00DF7090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0F500D" w:rsidRPr="00125D15" w:rsidRDefault="000F500D" w:rsidP="00CD6B07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38" w:type="dxa"/>
            <w:gridSpan w:val="5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21" w:type="dxa"/>
            <w:gridSpan w:val="4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00D" w:rsidRPr="00CC01D5" w:rsidRDefault="000F500D" w:rsidP="00CD6B07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00D" w:rsidRPr="00522249" w:rsidRDefault="000F500D" w:rsidP="00CD6B07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0F500D" w:rsidRPr="00522249" w:rsidRDefault="000F500D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0F500D" w:rsidRPr="00522249" w:rsidTr="00CD6B07">
        <w:trPr>
          <w:gridAfter w:val="1"/>
          <w:wAfter w:w="18" w:type="dxa"/>
        </w:trPr>
        <w:tc>
          <w:tcPr>
            <w:tcW w:w="9841" w:type="dxa"/>
            <w:gridSpan w:val="8"/>
          </w:tcPr>
          <w:p w:rsidR="000F500D" w:rsidRPr="00522249" w:rsidRDefault="000F500D" w:rsidP="00CD6B07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9859" w:type="dxa"/>
            <w:gridSpan w:val="9"/>
          </w:tcPr>
          <w:p w:rsidR="000F500D" w:rsidRPr="00125D15" w:rsidRDefault="000F500D" w:rsidP="00CD6B07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0F500D" w:rsidRPr="00125D15" w:rsidRDefault="000F500D" w:rsidP="00CD6B07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125D15" w:rsidTr="00CD6B07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0F500D" w:rsidRPr="00125D15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F500D" w:rsidRPr="00DF7090" w:rsidTr="00CD6B07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0D" w:rsidRPr="00DF7090" w:rsidRDefault="000F500D" w:rsidP="00CD6B07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0F500D" w:rsidRPr="00C53F54" w:rsidTr="00CD6B07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D" w:rsidRPr="00C53F54" w:rsidRDefault="000F500D" w:rsidP="00CD6B07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0F500D" w:rsidRPr="00C53F54" w:rsidTr="00CD6B07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500D" w:rsidRPr="00DF7090" w:rsidTr="00CD6B07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00D" w:rsidRPr="00DF7090" w:rsidRDefault="000F500D" w:rsidP="00CD6B07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0F500D" w:rsidRPr="00C53F54" w:rsidTr="00CD6B07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Default="000F500D" w:rsidP="00CD6B07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0F500D" w:rsidRPr="00C53F54" w:rsidTr="00CD6B07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0F500D" w:rsidRPr="00C53F54" w:rsidRDefault="000F500D" w:rsidP="00CD6B07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F500D" w:rsidRPr="00C53F54" w:rsidRDefault="000F500D" w:rsidP="00CD6B07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500D" w:rsidRDefault="000F500D" w:rsidP="000F500D">
      <w:pPr>
        <w:autoSpaceDE/>
        <w:autoSpaceDN/>
        <w:rPr>
          <w:sz w:val="30"/>
          <w:szCs w:val="30"/>
          <w:lang w:eastAsia="en-US"/>
        </w:rPr>
      </w:pPr>
    </w:p>
    <w:p w:rsidR="000F500D" w:rsidRDefault="000F500D" w:rsidP="000F500D">
      <w:pPr>
        <w:autoSpaceDE/>
        <w:autoSpaceDN/>
        <w:rPr>
          <w:sz w:val="30"/>
          <w:szCs w:val="30"/>
          <w:lang w:eastAsia="en-US"/>
        </w:rPr>
      </w:pPr>
    </w:p>
    <w:p w:rsidR="000F500D" w:rsidRPr="001A21CE" w:rsidRDefault="000F500D" w:rsidP="000F500D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4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r w:rsidRPr="00125D15">
        <w:rPr>
          <w:sz w:val="24"/>
          <w:szCs w:val="24"/>
          <w:lang w:eastAsia="en-US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r w:rsidRPr="00125D15">
        <w:rPr>
          <w:sz w:val="24"/>
          <w:szCs w:val="24"/>
          <w:lang w:eastAsia="en-US"/>
        </w:rPr>
        <w:t xml:space="preserve"> Указываются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Беларусь </w:t>
      </w:r>
      <w:r w:rsidRPr="00125D15"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r w:rsidRPr="00125D15">
        <w:rPr>
          <w:sz w:val="24"/>
          <w:szCs w:val="24"/>
          <w:lang w:eastAsia="en-US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0F500D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r w:rsidRPr="00125D15">
        <w:rPr>
          <w:sz w:val="24"/>
          <w:szCs w:val="24"/>
          <w:lang w:eastAsia="en-US"/>
        </w:rPr>
        <w:t xml:space="preserve"> Заполняется,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r w:rsidRPr="00125D15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r w:rsidRPr="00125D15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0F500D" w:rsidRPr="00125D15" w:rsidRDefault="000F500D" w:rsidP="000F500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lastRenderedPageBreak/>
        <w:t>10</w:t>
      </w:r>
      <w:r w:rsidRPr="00125D15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лицензиата.</w:t>
      </w:r>
    </w:p>
    <w:p w:rsidR="000F500D" w:rsidRPr="001A21CE" w:rsidRDefault="000F500D" w:rsidP="000F500D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11</w:t>
      </w:r>
      <w:r w:rsidRPr="00125D15">
        <w:rPr>
          <w:sz w:val="24"/>
          <w:szCs w:val="24"/>
          <w:lang w:eastAsia="en-US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  <w:r>
        <w:rPr>
          <w:sz w:val="24"/>
          <w:szCs w:val="24"/>
          <w:lang w:eastAsia="en-US"/>
        </w:rPr>
        <w:t>.</w:t>
      </w:r>
      <w:r w:rsidRPr="00125D15">
        <w:rPr>
          <w:sz w:val="24"/>
          <w:szCs w:val="24"/>
        </w:rPr>
        <w:t xml:space="preserve"> </w:t>
      </w:r>
    </w:p>
    <w:bookmarkEnd w:id="4"/>
    <w:p w:rsidR="009D307D" w:rsidRDefault="009D307D"/>
    <w:sectPr w:rsidR="009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0D"/>
    <w:rsid w:val="000F500D"/>
    <w:rsid w:val="00157129"/>
    <w:rsid w:val="009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98CCA-6473-4188-9C06-45956E1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gjhgj</dc:creator>
  <cp:keywords/>
  <dc:description/>
  <cp:lastModifiedBy>User</cp:lastModifiedBy>
  <cp:revision>2</cp:revision>
  <dcterms:created xsi:type="dcterms:W3CDTF">2023-09-19T07:14:00Z</dcterms:created>
  <dcterms:modified xsi:type="dcterms:W3CDTF">2023-09-19T07:14:00Z</dcterms:modified>
</cp:coreProperties>
</file>