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E8F5" w14:textId="77777777" w:rsidR="00CA76B8" w:rsidRDefault="00CA76B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ОРШАНСКОГО РАЙОННОГО СОВЕТА ДЕПУТАТОВ</w:t>
      </w:r>
    </w:p>
    <w:p w14:paraId="334FB52E" w14:textId="77777777" w:rsidR="00CA76B8" w:rsidRDefault="00CA76B8">
      <w:pPr>
        <w:pStyle w:val="newncpi"/>
        <w:ind w:firstLine="0"/>
        <w:jc w:val="center"/>
      </w:pPr>
      <w:r>
        <w:rPr>
          <w:rStyle w:val="datepr"/>
        </w:rPr>
        <w:t>29 июня 2018 г.</w:t>
      </w:r>
      <w:r>
        <w:rPr>
          <w:rStyle w:val="number"/>
        </w:rPr>
        <w:t xml:space="preserve"> № 32</w:t>
      </w:r>
    </w:p>
    <w:p w14:paraId="13E665B4" w14:textId="77777777" w:rsidR="00CA76B8" w:rsidRDefault="00CA76B8">
      <w:pPr>
        <w:pStyle w:val="titlencpi"/>
      </w:pPr>
      <w:r>
        <w:t>О Почетной грамоте Оршанского районного Совета депутатов</w:t>
      </w:r>
    </w:p>
    <w:p w14:paraId="08D86E04" w14:textId="77777777" w:rsidR="00CA76B8" w:rsidRDefault="00CA76B8">
      <w:pPr>
        <w:pStyle w:val="changei"/>
      </w:pPr>
      <w:r>
        <w:t>Изменения и дополнения:</w:t>
      </w:r>
    </w:p>
    <w:p w14:paraId="72015373" w14:textId="77777777" w:rsidR="00CA76B8" w:rsidRDefault="00CA76B8">
      <w:pPr>
        <w:pStyle w:val="changeadd"/>
      </w:pPr>
      <w:r>
        <w:t>Решение Оршанского районного Совета депутатов от 17 октября 2023 г. № 595 (Национальный правовой Интернет-портал Республики Беларусь, 20.12.2023, 9/127844) &lt;D923v0127844&gt;</w:t>
      </w:r>
    </w:p>
    <w:p w14:paraId="37EB499E" w14:textId="77777777" w:rsidR="00CA76B8" w:rsidRDefault="00CA76B8">
      <w:pPr>
        <w:pStyle w:val="newncpi"/>
      </w:pPr>
      <w:r>
        <w:t> </w:t>
      </w:r>
    </w:p>
    <w:p w14:paraId="587404BE" w14:textId="77777777" w:rsidR="00CA76B8" w:rsidRDefault="00CA76B8">
      <w:pPr>
        <w:pStyle w:val="newncpi"/>
      </w:pPr>
      <w:r>
        <w:t>На основании пункта 1 статьи 13 Закона Республики Беларусь от 4 января 2010 г. № 108-З «О местном управлении и самоуправлении в Республике Беларусь» Оршанский районный Совет депутатов РЕШИЛ:</w:t>
      </w:r>
    </w:p>
    <w:p w14:paraId="75E6DEC3" w14:textId="77777777" w:rsidR="00CA76B8" w:rsidRDefault="00CA76B8">
      <w:pPr>
        <w:pStyle w:val="point"/>
      </w:pPr>
      <w:r>
        <w:t>1. Утвердить Положение о Почетной грамоте Оршанского районного Совета депутатов (прилагается).</w:t>
      </w:r>
    </w:p>
    <w:p w14:paraId="34FCD4B4" w14:textId="77777777" w:rsidR="00CA76B8" w:rsidRDefault="00CA76B8">
      <w:pPr>
        <w:pStyle w:val="point"/>
      </w:pPr>
      <w:r>
        <w:t>2. Признать утратившим силу решение Оршанского районного Совета депутатов от 24 декабря 2009 г. № 178 «О Почетной грамоте Оршанского районного Совета депутатов».</w:t>
      </w:r>
    </w:p>
    <w:p w14:paraId="6278CC97" w14:textId="77777777" w:rsidR="00CA76B8" w:rsidRDefault="00CA76B8">
      <w:pPr>
        <w:pStyle w:val="point"/>
      </w:pPr>
      <w:r>
        <w:t>3. Настоящее решение вступает в силу после его официального опубликования.</w:t>
      </w:r>
    </w:p>
    <w:p w14:paraId="4F4D9678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A76B8" w14:paraId="033D4C9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925CB9" w14:textId="77777777" w:rsidR="00CA76B8" w:rsidRDefault="00CA76B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C0AF5" w14:textId="77777777" w:rsidR="00CA76B8" w:rsidRDefault="00CA76B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А.М.Сильченко</w:t>
            </w:r>
            <w:proofErr w:type="spellEnd"/>
          </w:p>
        </w:tc>
      </w:tr>
    </w:tbl>
    <w:p w14:paraId="61B12DBA" w14:textId="77777777" w:rsidR="00CA76B8" w:rsidRDefault="00CA76B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CA76B8" w14:paraId="43A6629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41ABA" w14:textId="77777777" w:rsidR="00CA76B8" w:rsidRDefault="00CA76B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4077" w14:textId="77777777" w:rsidR="00CA76B8" w:rsidRDefault="00CA76B8">
            <w:pPr>
              <w:pStyle w:val="capu1"/>
            </w:pPr>
            <w:r>
              <w:t>УТВЕРЖДЕНО</w:t>
            </w:r>
          </w:p>
          <w:p w14:paraId="5A9FE879" w14:textId="77777777" w:rsidR="00CA76B8" w:rsidRDefault="00CA76B8">
            <w:pPr>
              <w:pStyle w:val="cap1"/>
            </w:pPr>
            <w:r>
              <w:t>Решение</w:t>
            </w:r>
            <w:r>
              <w:br/>
              <w:t>Оршанского районного</w:t>
            </w:r>
            <w:r>
              <w:br/>
              <w:t>Совета депутатов</w:t>
            </w:r>
            <w:r>
              <w:br/>
              <w:t>29.06.2018 № 32</w:t>
            </w:r>
          </w:p>
        </w:tc>
      </w:tr>
    </w:tbl>
    <w:p w14:paraId="612125A0" w14:textId="77777777" w:rsidR="00CA76B8" w:rsidRDefault="00CA76B8">
      <w:pPr>
        <w:pStyle w:val="titleu"/>
      </w:pPr>
      <w:r>
        <w:t>ПОЛОЖЕНИЕ</w:t>
      </w:r>
      <w:r>
        <w:br/>
        <w:t>о Почетной грамоте Оршанского районного Совета депутатов</w:t>
      </w:r>
    </w:p>
    <w:p w14:paraId="4FAD651C" w14:textId="77777777" w:rsidR="00CA76B8" w:rsidRDefault="00CA76B8">
      <w:pPr>
        <w:pStyle w:val="chapter"/>
      </w:pPr>
      <w:r>
        <w:t>ГЛАВА 1</w:t>
      </w:r>
      <w:r>
        <w:br/>
        <w:t>ОБЩИЕ ПОЛОЖЕНИЯ</w:t>
      </w:r>
    </w:p>
    <w:p w14:paraId="4A0CB1EC" w14:textId="77777777" w:rsidR="00CA76B8" w:rsidRDefault="00CA76B8">
      <w:pPr>
        <w:pStyle w:val="point"/>
      </w:pPr>
      <w:r>
        <w:t>1. Настоящее Положение регулирует отношения, связанные с награждением Почетной грамотой Оршанского районного Совета депутатов (далее – Почетная грамота).</w:t>
      </w:r>
    </w:p>
    <w:p w14:paraId="641280E6" w14:textId="77777777" w:rsidR="00CA76B8" w:rsidRDefault="00CA76B8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14:paraId="34E7F36A" w14:textId="77777777" w:rsidR="00CA76B8" w:rsidRDefault="00CA76B8">
      <w:pPr>
        <w:pStyle w:val="newncpi"/>
      </w:pPr>
      <w:r>
        <w:t>Почетная грамота – форма поощрения субъекта награждения за достигнутые успехи перед Оршанским районом;</w:t>
      </w:r>
    </w:p>
    <w:p w14:paraId="4171E6A6" w14:textId="77777777" w:rsidR="00CA76B8" w:rsidRDefault="00CA76B8">
      <w:pPr>
        <w:pStyle w:val="newncpi"/>
      </w:pPr>
      <w:r>
        <w:t>субъекты награждения – организации (их представительства, филиалы), граждане Республики Беларусь, иностранные граждане, лица без гражданства (далее – граждане).</w:t>
      </w:r>
    </w:p>
    <w:p w14:paraId="49AA5089" w14:textId="77777777" w:rsidR="00CA76B8" w:rsidRDefault="00CA76B8">
      <w:pPr>
        <w:pStyle w:val="point"/>
      </w:pPr>
      <w:r>
        <w:t>3. Финансирование расходов, связанных с реализацией настоящего Положения, осуществляется за счет средств районного бюджета и иных источников, не запрещенных законодательством.</w:t>
      </w:r>
    </w:p>
    <w:p w14:paraId="25E076A1" w14:textId="77777777" w:rsidR="00CA76B8" w:rsidRDefault="00CA76B8">
      <w:pPr>
        <w:pStyle w:val="chapter"/>
      </w:pPr>
      <w:r>
        <w:t>ГЛАВА 2</w:t>
      </w:r>
      <w:r>
        <w:br/>
        <w:t>ПОЧЕТНАЯ ГРАМОТА</w:t>
      </w:r>
    </w:p>
    <w:p w14:paraId="2F33D6AE" w14:textId="77777777" w:rsidR="00CA76B8" w:rsidRDefault="00CA76B8">
      <w:pPr>
        <w:pStyle w:val="point"/>
      </w:pPr>
      <w:r>
        <w:t>4. Почетной грамотой награждаются субъекты награждения за:</w:t>
      </w:r>
    </w:p>
    <w:p w14:paraId="72BFA308" w14:textId="77777777" w:rsidR="00CA76B8" w:rsidRDefault="00CA76B8">
      <w:pPr>
        <w:pStyle w:val="newncpi"/>
      </w:pPr>
      <w:r>
        <w:t>особые успехи в социально-экономическом развитии Оршанского района,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14:paraId="3CDE513C" w14:textId="77777777" w:rsidR="00CA76B8" w:rsidRDefault="00CA76B8">
      <w:pPr>
        <w:pStyle w:val="newncpi"/>
      </w:pPr>
      <w:r>
        <w:lastRenderedPageBreak/>
        <w:t>большой личный вклад в развитие и умножение духовного и интеллектуального потенциала Оршанского района, активную деятельность по защите социальных интересов человека;</w:t>
      </w:r>
    </w:p>
    <w:p w14:paraId="37DF30DB" w14:textId="77777777" w:rsidR="00CA76B8" w:rsidRDefault="00CA76B8">
      <w:pPr>
        <w:pStyle w:val="newncpi"/>
      </w:pPr>
      <w:r>
        <w:t>плодотворную государственную, общественную и благотворительную деятельность;</w:t>
      </w:r>
    </w:p>
    <w:p w14:paraId="08621508" w14:textId="77777777" w:rsidR="00CA76B8" w:rsidRDefault="00CA76B8">
      <w:pPr>
        <w:pStyle w:val="newncpi"/>
      </w:pPr>
      <w:r>
        <w:t>особые заслуги в развитии внешнеэкономической и гуманитарной деятельности, укреплении связей и сотрудничества между Оршанским районом и другими регионами, государствами;</w:t>
      </w:r>
    </w:p>
    <w:p w14:paraId="35CD94B8" w14:textId="77777777" w:rsidR="00CA76B8" w:rsidRDefault="00CA76B8">
      <w:pPr>
        <w:pStyle w:val="newncpi"/>
      </w:pPr>
      <w:r>
        <w:t>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14:paraId="2ACF3541" w14:textId="77777777" w:rsidR="00CA76B8" w:rsidRDefault="00CA76B8">
      <w:pPr>
        <w:pStyle w:val="newncpi"/>
      </w:pPr>
      <w:r>
        <w:t>иные заслуги перед Оршанским районом.</w:t>
      </w:r>
    </w:p>
    <w:p w14:paraId="6A3AD35B" w14:textId="77777777" w:rsidR="00CA76B8" w:rsidRDefault="00CA76B8">
      <w:pPr>
        <w:pStyle w:val="point"/>
      </w:pPr>
      <w:r>
        <w:t>5. Решение о награждении Почетной грамотой принимается президиумом Оршанского районного Совета депутатов (далее – президиум Совета).</w:t>
      </w:r>
    </w:p>
    <w:p w14:paraId="6DCB349B" w14:textId="77777777" w:rsidR="00CA76B8" w:rsidRDefault="00CA76B8">
      <w:pPr>
        <w:pStyle w:val="point"/>
      </w:pPr>
      <w:r>
        <w:t>6. Почетная грамота подписывается председателем Оршанского районного Совета депутатов Совета (далее – Совет).</w:t>
      </w:r>
    </w:p>
    <w:p w14:paraId="27AE0364" w14:textId="77777777" w:rsidR="00CA76B8" w:rsidRDefault="00CA76B8">
      <w:pPr>
        <w:pStyle w:val="point"/>
      </w:pPr>
      <w:r>
        <w:t>7. Гражданам вручается Почетная грамота, выплачивается денежное вознаграждение в размере пяти базовых величин или вручается ценный подарок стоимостью до пяти базовых величин.</w:t>
      </w:r>
    </w:p>
    <w:p w14:paraId="59C4C827" w14:textId="77777777" w:rsidR="00CA76B8" w:rsidRDefault="00CA76B8">
      <w:pPr>
        <w:pStyle w:val="newncpi"/>
      </w:pPr>
      <w:r>
        <w:t>Дополнительно может вручаться цветочная продукция стоимостью до двух базовых величин.</w:t>
      </w:r>
    </w:p>
    <w:p w14:paraId="6D3F5C2D" w14:textId="77777777" w:rsidR="00CA76B8" w:rsidRDefault="00CA76B8">
      <w:pPr>
        <w:pStyle w:val="point"/>
      </w:pPr>
      <w:r>
        <w:t>8. Выплата денежных вознаграждений работникам организаций (обучающимся в организациях), финансируемых из бюджета, за исключением лиц, указанных в части второй настоящего пункта, неработающим пенсионерам, работникам общественных объединений (за исключением объединения профсоюзов), оплата ценных подарков осуществляется за счет средств районного бюджета.</w:t>
      </w:r>
    </w:p>
    <w:p w14:paraId="32C02CA6" w14:textId="77777777" w:rsidR="00CA76B8" w:rsidRDefault="00CA76B8">
      <w:pPr>
        <w:pStyle w:val="newncpi"/>
      </w:pPr>
      <w:r>
        <w:t>Государственным служащим, а также военнослужащим и сотрудникам военизированных организаций, имеющим специальные звания, выплата денежного вознаграждения, оплата ценных подарков осуществляется в порядке, установленном законодательными актами.</w:t>
      </w:r>
    </w:p>
    <w:p w14:paraId="117DB15A" w14:textId="77777777" w:rsidR="00CA76B8" w:rsidRDefault="00CA76B8">
      <w:pPr>
        <w:pStyle w:val="newncpi"/>
      </w:pPr>
      <w:r>
        <w:t>Выплата денежного вознаграждения, оплата ценных подарков иным гражданам осуществляется за счет средств организации, в которой работает (служит, обучается) гражданин, представленный к награждению Почетной грамотой.</w:t>
      </w:r>
    </w:p>
    <w:p w14:paraId="1E098364" w14:textId="77777777" w:rsidR="00CA76B8" w:rsidRDefault="00CA76B8">
      <w:pPr>
        <w:pStyle w:val="point"/>
      </w:pPr>
      <w:r>
        <w:t>9. Организациям (их представительствам, филиалам) вручается только Почетная грамота.</w:t>
      </w:r>
    </w:p>
    <w:p w14:paraId="6E0267EB" w14:textId="77777777" w:rsidR="00CA76B8" w:rsidRDefault="00CA76B8">
      <w:pPr>
        <w:pStyle w:val="point"/>
      </w:pPr>
      <w:r>
        <w:t>10. Повторное награждение Почетной грамотой допускается, как правило, не ранее чем через пять лет после предыдущего награждения. Исключение составляют награждения за особые трудовые заслуги, мужество и отвагу, проявленные при выполнении гражданского и воинского долга.</w:t>
      </w:r>
    </w:p>
    <w:p w14:paraId="6D59A558" w14:textId="77777777" w:rsidR="00CA76B8" w:rsidRDefault="00CA76B8">
      <w:pPr>
        <w:pStyle w:val="chapter"/>
      </w:pPr>
      <w:r>
        <w:t>ГЛАВА 3</w:t>
      </w:r>
      <w:r>
        <w:br/>
        <w:t>ПОРЯДОК НАГРАЖДЕНИЯ</w:t>
      </w:r>
    </w:p>
    <w:p w14:paraId="23290E4B" w14:textId="77777777" w:rsidR="00CA76B8" w:rsidRDefault="00CA76B8">
      <w:pPr>
        <w:pStyle w:val="point"/>
      </w:pPr>
      <w:r>
        <w:t xml:space="preserve">11. Право инициировать награждение имеют председатель Совета, заместитель председателя Совета, сельские, поселковые и </w:t>
      </w:r>
      <w:proofErr w:type="spellStart"/>
      <w:r>
        <w:t>Бараньский</w:t>
      </w:r>
      <w:proofErr w:type="spellEnd"/>
      <w:r>
        <w:t xml:space="preserve"> городской Советы депутатов (далее – сельсоветы), структурные подразделения Оршанского районного исполнительного комитета (далее – райисполком), республиканские и областные органы государственного управления, их территориальные органы, коллективы организаций (их представительств, филиалов), расположенных на территории Оршанского района, коллегиальные органы общественных объединений.</w:t>
      </w:r>
    </w:p>
    <w:p w14:paraId="79160751" w14:textId="77777777" w:rsidR="00CA76B8" w:rsidRDefault="00CA76B8">
      <w:pPr>
        <w:pStyle w:val="point"/>
      </w:pPr>
      <w:r>
        <w:t>12. Для рассмотрения вопроса о награждении в Совет представляются следующие документы (далее – документы о награждении) на белорусском или русском языке:</w:t>
      </w:r>
    </w:p>
    <w:p w14:paraId="5D23B7D8" w14:textId="77777777" w:rsidR="00CA76B8" w:rsidRDefault="00CA76B8">
      <w:pPr>
        <w:pStyle w:val="underpoint"/>
      </w:pPr>
      <w:r>
        <w:t>12.1. представление к награждению;</w:t>
      </w:r>
    </w:p>
    <w:p w14:paraId="3E50B867" w14:textId="77777777" w:rsidR="00CA76B8" w:rsidRDefault="00CA76B8">
      <w:pPr>
        <w:pStyle w:val="underpoint"/>
      </w:pPr>
      <w:r>
        <w:lastRenderedPageBreak/>
        <w:t>12.2. копия паспорта гражданина Республики Беларусь (страница 31) или идентификационной карточки гражданина Республики Беларусь (для награждения гражданина Республики Беларусь);</w:t>
      </w:r>
    </w:p>
    <w:p w14:paraId="39BF2694" w14:textId="77777777" w:rsidR="00CA76B8" w:rsidRDefault="00CA76B8">
      <w:pPr>
        <w:pStyle w:val="underpoint"/>
      </w:pPr>
      <w:r>
        <w:t>12.3. копия свидетельства о государственной регистрации юридического лица Республики Беларусь (для награждения организации (ее представительства, филиала) или иной документ с указанием ее полного и достоверного наименования;</w:t>
      </w:r>
    </w:p>
    <w:p w14:paraId="7537C977" w14:textId="77777777" w:rsidR="00CA76B8" w:rsidRDefault="00CA76B8">
      <w:pPr>
        <w:pStyle w:val="underpoint"/>
      </w:pPr>
      <w:r>
        <w:t>12.4. ходатайство о награждении Почетной грамотой (в случае инициирования награждения сельсоветами и структурными подразделениями райисполкома);</w:t>
      </w:r>
    </w:p>
    <w:p w14:paraId="7838C1EE" w14:textId="77777777" w:rsidR="00CA76B8" w:rsidRDefault="00CA76B8">
      <w:pPr>
        <w:pStyle w:val="underpoint"/>
      </w:pPr>
      <w:r>
        <w:t>12.5. справка об основных показателях деятельности организации (ее представительства, филиала) за последний год, подписанная руководителем организации (ее представительства, филиала);</w:t>
      </w:r>
    </w:p>
    <w:p w14:paraId="3474B049" w14:textId="77777777" w:rsidR="00CA76B8" w:rsidRDefault="00CA76B8">
      <w:pPr>
        <w:pStyle w:val="underpoint"/>
      </w:pPr>
      <w:r>
        <w:t>12.6. письменное согласие на обработку персональных данных граждан к награждению Почетной грамотой;</w:t>
      </w:r>
    </w:p>
    <w:p w14:paraId="7B9BBEDA" w14:textId="77777777" w:rsidR="00CA76B8" w:rsidRDefault="00CA76B8">
      <w:pPr>
        <w:pStyle w:val="underpoint"/>
      </w:pPr>
      <w:r>
        <w:t>12.7. справка-объективка (для граждан Республики Беларусь, а также иностранных граждан, лиц без гражданства (которые постоянно проживают на территории Республики Беларусь) к награждению Почетной грамотой, подписанная руководителем организации по месту работы (службы) гражданина.</w:t>
      </w:r>
    </w:p>
    <w:p w14:paraId="20F5A556" w14:textId="77777777" w:rsidR="00CA76B8" w:rsidRDefault="00CA76B8">
      <w:pPr>
        <w:pStyle w:val="point"/>
      </w:pPr>
      <w:r>
        <w:t>13. Представление к награждению Почетной грамотой граждан заполняется по форме согласно приложению 1 или 3 настоящего Положения, организаций (их представительств, филиалов) – по форме согласно приложению 2 или 4 настоящего Положения.</w:t>
      </w:r>
    </w:p>
    <w:p w14:paraId="0AD49CB4" w14:textId="77777777" w:rsidR="00CA76B8" w:rsidRDefault="00CA76B8">
      <w:pPr>
        <w:pStyle w:val="point"/>
      </w:pPr>
      <w:r>
        <w:t>14. Представление к награждению гражданина заполняется организацией, в которой гражданин работает (служит, учится), и подписывается руководителем этой организации, представление к награждению руководителя организации, организации (ее представительства, филиала) – вышестоящей организацией и подписывается ее руководителем.</w:t>
      </w:r>
    </w:p>
    <w:p w14:paraId="198C4B4F" w14:textId="77777777" w:rsidR="00CA76B8" w:rsidRDefault="00CA76B8">
      <w:pPr>
        <w:pStyle w:val="point"/>
      </w:pPr>
      <w:r>
        <w:t>15. Для награждения субъектов награждения в Совет не позднее одного месяца до награждения представляются документы о награждении, указанные в подпунктах 12.1–12.7 пункта 12 настоящего Положения.</w:t>
      </w:r>
    </w:p>
    <w:p w14:paraId="3631C5BB" w14:textId="77777777" w:rsidR="00CA76B8" w:rsidRDefault="00CA76B8">
      <w:pPr>
        <w:pStyle w:val="point"/>
      </w:pPr>
      <w:r>
        <w:t>16. Характеристика субъекта награждения, излагаемая в представлении к награждению, должна содержать объективную и всестороннюю оценку его конкретных заслуг.</w:t>
      </w:r>
    </w:p>
    <w:p w14:paraId="2E7B5AF8" w14:textId="77777777" w:rsidR="00CA76B8" w:rsidRDefault="00CA76B8">
      <w:pPr>
        <w:pStyle w:val="point"/>
      </w:pPr>
      <w:r>
        <w:t>17. Не допускается инициирование награждения лиц, имеющих судимости, не снятые или не погашенные в установленном законодательством порядке, а также лиц, в отношении которых возбуждено уголовное дело.</w:t>
      </w:r>
    </w:p>
    <w:p w14:paraId="4D5DB33C" w14:textId="77777777" w:rsidR="00CA76B8" w:rsidRDefault="00CA76B8">
      <w:pPr>
        <w:pStyle w:val="point"/>
      </w:pPr>
      <w:r>
        <w:t>18. При несоответствии степени заслуг субъекта награждения статусу награды, а также если представление не отражает конкретного вклада лица, представленного к награждению, в развитие организации (ее представительства, филиала), отрасли, региона, президиум Совета вправе отклонить представление о награждении. В данном случае документы о награждении возвращаются представившим их организации или государственному органу.</w:t>
      </w:r>
    </w:p>
    <w:p w14:paraId="1EB1E827" w14:textId="77777777" w:rsidR="00CA76B8" w:rsidRDefault="00CA76B8">
      <w:pPr>
        <w:pStyle w:val="newncpi"/>
      </w:pPr>
      <w:r>
        <w:t>В случае отклонения представления о награждении субъекта награждения повторное инициирование возможно только при появлении новых сведений о характере и степени его заслуг.</w:t>
      </w:r>
    </w:p>
    <w:p w14:paraId="2A23F477" w14:textId="77777777" w:rsidR="00CA76B8" w:rsidRDefault="00CA76B8">
      <w:pPr>
        <w:pStyle w:val="point"/>
      </w:pPr>
      <w:r>
        <w:t>19. Почетная грамота вручается субъектам награждения или их представителям в торжественной обстановке не позднее чем через месяц со дня принятия решения о награждении. Награду вручают председатель Совета или по его поручению заместитель председателя Совета, иные уполномоченные председателем Совета лица.</w:t>
      </w:r>
    </w:p>
    <w:p w14:paraId="406639F8" w14:textId="77777777" w:rsidR="00CA76B8" w:rsidRDefault="00CA76B8">
      <w:pPr>
        <w:pStyle w:val="point"/>
      </w:pPr>
      <w:r>
        <w:t>20. Информация о награждении Почетной грамотой публикуется в районной газете «Аршанская газета».</w:t>
      </w:r>
    </w:p>
    <w:p w14:paraId="2CCAB689" w14:textId="77777777" w:rsidR="00CA76B8" w:rsidRDefault="00CA76B8">
      <w:pPr>
        <w:pStyle w:val="newncpi"/>
      </w:pPr>
      <w:r>
        <w:t> </w:t>
      </w:r>
    </w:p>
    <w:p w14:paraId="77C97EA2" w14:textId="77777777" w:rsidR="00CA76B8" w:rsidRDefault="00CA76B8">
      <w:pPr>
        <w:rPr>
          <w:rFonts w:eastAsia="Times New Roman"/>
        </w:rPr>
        <w:sectPr w:rsidR="00CA76B8" w:rsidSect="00366A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080BF707" w14:textId="77777777" w:rsidR="00CA76B8" w:rsidRDefault="00CA76B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CA76B8" w14:paraId="6AC092EB" w14:textId="77777777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89DB" w14:textId="77777777" w:rsidR="00CA76B8" w:rsidRDefault="00CA76B8">
            <w:pPr>
              <w:pStyle w:val="newncpi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66E1" w14:textId="77777777" w:rsidR="00CA76B8" w:rsidRDefault="00CA76B8">
            <w:pPr>
              <w:pStyle w:val="append1"/>
            </w:pPr>
            <w:r>
              <w:t>Приложение 1</w:t>
            </w:r>
          </w:p>
          <w:p w14:paraId="77C8BB26" w14:textId="77777777" w:rsidR="00CA76B8" w:rsidRDefault="00CA76B8">
            <w:pPr>
              <w:pStyle w:val="append"/>
            </w:pPr>
            <w:r>
              <w:t xml:space="preserve">к Положению </w:t>
            </w:r>
            <w:r>
              <w:br/>
              <w:t xml:space="preserve">о Почетной грамоте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(в редакции решения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17.10.2023 № 595) </w:t>
            </w:r>
          </w:p>
        </w:tc>
      </w:tr>
    </w:tbl>
    <w:p w14:paraId="78D133C9" w14:textId="77777777" w:rsidR="00CA76B8" w:rsidRDefault="00CA76B8">
      <w:pPr>
        <w:pStyle w:val="onestring"/>
      </w:pPr>
      <w:r>
        <w:t>Форма</w:t>
      </w:r>
    </w:p>
    <w:p w14:paraId="0CBC8DE0" w14:textId="77777777" w:rsidR="00CA76B8" w:rsidRDefault="00CA76B8">
      <w:pPr>
        <w:pStyle w:val="titlep"/>
      </w:pPr>
      <w:r>
        <w:t xml:space="preserve">ПРАДСТАЎЛЕННЕ 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Аршанскага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</w:p>
    <w:p w14:paraId="389B748F" w14:textId="77777777" w:rsidR="00CA76B8" w:rsidRDefault="00CA76B8">
      <w:pPr>
        <w:pStyle w:val="newncpi0"/>
      </w:pPr>
      <w:r>
        <w:t>1. 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 __________________________</w:t>
      </w:r>
    </w:p>
    <w:p w14:paraId="3ED375E7" w14:textId="77777777" w:rsidR="00CA76B8" w:rsidRDefault="00CA76B8">
      <w:pPr>
        <w:pStyle w:val="newncpi0"/>
      </w:pPr>
      <w:r>
        <w:t>2. </w:t>
      </w:r>
      <w:proofErr w:type="spellStart"/>
      <w:r>
        <w:t>Прафесія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(службы, </w:t>
      </w:r>
      <w:proofErr w:type="spellStart"/>
      <w:r>
        <w:t>вучобы</w:t>
      </w:r>
      <w:proofErr w:type="spellEnd"/>
      <w:r>
        <w:t>) _________________________________</w:t>
      </w:r>
    </w:p>
    <w:p w14:paraId="515F0498" w14:textId="77777777" w:rsidR="00CA76B8" w:rsidRDefault="00CA76B8">
      <w:pPr>
        <w:pStyle w:val="newncpi0"/>
      </w:pPr>
      <w:r>
        <w:t>3. </w:t>
      </w:r>
      <w:proofErr w:type="spellStart"/>
      <w:r>
        <w:t>Чысло</w:t>
      </w:r>
      <w:proofErr w:type="spellEnd"/>
      <w:r>
        <w:t xml:space="preserve">, месяц, год </w:t>
      </w:r>
      <w:proofErr w:type="spellStart"/>
      <w:r>
        <w:t>нараджэння</w:t>
      </w:r>
      <w:proofErr w:type="spellEnd"/>
      <w:r>
        <w:t xml:space="preserve"> _________________________________________________</w:t>
      </w:r>
    </w:p>
    <w:p w14:paraId="454027B7" w14:textId="77777777" w:rsidR="00CA76B8" w:rsidRDefault="00CA76B8">
      <w:pPr>
        <w:pStyle w:val="newncpi0"/>
      </w:pPr>
      <w:r>
        <w:t>4. </w:t>
      </w:r>
      <w:proofErr w:type="spellStart"/>
      <w:r>
        <w:t>Грамадзянства</w:t>
      </w:r>
      <w:proofErr w:type="spellEnd"/>
      <w:r>
        <w:t xml:space="preserve"> ______________________________________________________________</w:t>
      </w:r>
    </w:p>
    <w:p w14:paraId="494071EB" w14:textId="77777777" w:rsidR="00CA76B8" w:rsidRDefault="00CA76B8">
      <w:pPr>
        <w:pStyle w:val="newncpi0"/>
      </w:pPr>
      <w:r>
        <w:t>5. </w:t>
      </w:r>
      <w:proofErr w:type="spellStart"/>
      <w:r>
        <w:t>Адукацыя</w:t>
      </w:r>
      <w:proofErr w:type="spellEnd"/>
      <w:r>
        <w:t xml:space="preserve"> __________________________________________________________________</w:t>
      </w:r>
    </w:p>
    <w:p w14:paraId="485F276D" w14:textId="77777777" w:rsidR="00CA76B8" w:rsidRDefault="00CA76B8">
      <w:pPr>
        <w:pStyle w:val="newncpi0"/>
      </w:pPr>
      <w:r>
        <w:t>6. 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ўзнагароджваўся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Аршанскага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і дата </w:t>
      </w:r>
      <w:proofErr w:type="spellStart"/>
      <w:r>
        <w:t>ўзнагароджання</w:t>
      </w:r>
      <w:proofErr w:type="spellEnd"/>
      <w:r>
        <w:t xml:space="preserve"> _________________________________________________________</w:t>
      </w:r>
    </w:p>
    <w:p w14:paraId="05785F63" w14:textId="77777777" w:rsidR="00CA76B8" w:rsidRDefault="00CA76B8">
      <w:pPr>
        <w:pStyle w:val="newncpi0"/>
      </w:pPr>
      <w:r>
        <w:t>7. </w:t>
      </w:r>
      <w:proofErr w:type="spellStart"/>
      <w:r>
        <w:t>Дамашні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 ______________________________________________________</w:t>
      </w:r>
    </w:p>
    <w:p w14:paraId="75F003D2" w14:textId="77777777" w:rsidR="00CA76B8" w:rsidRDefault="00CA76B8">
      <w:pPr>
        <w:pStyle w:val="newncpi0"/>
      </w:pPr>
      <w:r>
        <w:t>8. </w:t>
      </w:r>
      <w:proofErr w:type="spellStart"/>
      <w:r>
        <w:t>Агульны</w:t>
      </w:r>
      <w:proofErr w:type="spellEnd"/>
      <w:r>
        <w:t xml:space="preserve"> стаж работы ____________ стаж работы ў </w:t>
      </w:r>
      <w:proofErr w:type="spellStart"/>
      <w:r>
        <w:t>галіне</w:t>
      </w:r>
      <w:proofErr w:type="spellEnd"/>
      <w:r>
        <w:t xml:space="preserve"> _____________ стаж работы ў 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_________________________________________________________</w:t>
      </w:r>
    </w:p>
    <w:p w14:paraId="13CF8B99" w14:textId="77777777" w:rsidR="00CA76B8" w:rsidRDefault="00CA76B8">
      <w:pPr>
        <w:pStyle w:val="newncpi0"/>
      </w:pPr>
      <w:r>
        <w:t>9. </w:t>
      </w:r>
      <w:proofErr w:type="spellStart"/>
      <w:r>
        <w:t>Звесткі</w:t>
      </w:r>
      <w:proofErr w:type="spellEnd"/>
      <w:r>
        <w:t xml:space="preserve"> з </w:t>
      </w:r>
      <w:proofErr w:type="spellStart"/>
      <w:r>
        <w:t>адзінага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банка </w:t>
      </w:r>
      <w:proofErr w:type="spellStart"/>
      <w:r>
        <w:t>даных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здзейсненых</w:t>
      </w:r>
      <w:proofErr w:type="spellEnd"/>
      <w:r>
        <w:t xml:space="preserve"> </w:t>
      </w:r>
      <w:proofErr w:type="spellStart"/>
      <w:r>
        <w:t>грамадзянінам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правапарушэннях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адсутнасці</w:t>
      </w:r>
      <w:proofErr w:type="spellEnd"/>
      <w:r>
        <w:t>, а 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учыненых</w:t>
      </w:r>
      <w:proofErr w:type="spellEnd"/>
      <w:r>
        <w:t xml:space="preserve"> </w:t>
      </w:r>
      <w:proofErr w:type="spellStart"/>
      <w:r>
        <w:t>грамадзянінам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дзеяннях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ствараюць</w:t>
      </w:r>
      <w:proofErr w:type="spellEnd"/>
      <w:r>
        <w:t xml:space="preserve"> </w:t>
      </w:r>
      <w:proofErr w:type="spellStart"/>
      <w:r>
        <w:t>пагрозу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бяспецы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адсутнасці</w:t>
      </w:r>
      <w:proofErr w:type="spellEnd"/>
      <w:r>
        <w:t xml:space="preserve"> (для </w:t>
      </w:r>
      <w:proofErr w:type="spellStart"/>
      <w:r>
        <w:t>грамадзяніна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Беларусь);</w:t>
      </w:r>
    </w:p>
    <w:p w14:paraId="1C2B2D3F" w14:textId="77777777" w:rsidR="00CA76B8" w:rsidRDefault="00CA76B8">
      <w:pPr>
        <w:pStyle w:val="newncpi0"/>
      </w:pPr>
      <w:r>
        <w:t>10. </w:t>
      </w:r>
      <w:proofErr w:type="spellStart"/>
      <w:r>
        <w:t>Характарыстыка</w:t>
      </w:r>
      <w:proofErr w:type="spellEnd"/>
      <w:r>
        <w:t xml:space="preserve"> з 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асабістых</w:t>
      </w:r>
      <w:proofErr w:type="spellEnd"/>
      <w:r>
        <w:t xml:space="preserve"> заслуг, за 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Аршанскага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___________</w:t>
      </w:r>
    </w:p>
    <w:p w14:paraId="3F739A5C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50F59868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612"/>
        <w:gridCol w:w="72"/>
        <w:gridCol w:w="1699"/>
        <w:gridCol w:w="72"/>
        <w:gridCol w:w="2930"/>
      </w:tblGrid>
      <w:tr w:rsidR="00CA76B8" w14:paraId="6C6B0948" w14:textId="77777777">
        <w:trPr>
          <w:trHeight w:val="240"/>
        </w:trPr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4B794" w14:textId="77777777" w:rsidR="00CA76B8" w:rsidRDefault="00CA76B8">
            <w:pPr>
              <w:pStyle w:val="newncpi0"/>
            </w:pPr>
            <w:proofErr w:type="spellStart"/>
            <w:r>
              <w:t>Кіраўнік</w:t>
            </w:r>
            <w:proofErr w:type="spellEnd"/>
            <w:r>
              <w:t xml:space="preserve"> 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394E2" w14:textId="77777777" w:rsidR="00CA76B8" w:rsidRDefault="00CA76B8">
            <w:pPr>
              <w:pStyle w:val="newncpi0"/>
            </w:pPr>
            <w:r>
              <w:t>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3A67F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54D7" w14:textId="77777777" w:rsidR="00CA76B8" w:rsidRDefault="00CA76B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9BF0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2C3E" w14:textId="77777777" w:rsidR="00CA76B8" w:rsidRDefault="00CA76B8">
            <w:pPr>
              <w:pStyle w:val="newncpi0"/>
              <w:jc w:val="right"/>
            </w:pPr>
            <w:r>
              <w:t>_____________________</w:t>
            </w:r>
          </w:p>
        </w:tc>
      </w:tr>
      <w:tr w:rsidR="00CA76B8" w14:paraId="2327019C" w14:textId="77777777">
        <w:trPr>
          <w:trHeight w:val="240"/>
        </w:trPr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094A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138B8" w14:textId="77777777" w:rsidR="00CA76B8" w:rsidRDefault="00CA76B8">
            <w:pPr>
              <w:pStyle w:val="undline"/>
              <w:ind w:right="141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прадстаўніцтва</w:t>
            </w:r>
            <w:proofErr w:type="spellEnd"/>
            <w:r>
              <w:t xml:space="preserve">, </w:t>
            </w:r>
            <w:proofErr w:type="spellStart"/>
            <w:r>
              <w:t>філіяла</w:t>
            </w:r>
            <w:proofErr w:type="spellEnd"/>
            <w:r>
              <w:t>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9C6B5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8DBC2" w14:textId="77777777" w:rsidR="00CA76B8" w:rsidRDefault="00CA76B8">
            <w:pPr>
              <w:pStyle w:val="undline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5852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407E" w14:textId="77777777" w:rsidR="00CA76B8" w:rsidRDefault="00CA76B8">
            <w:pPr>
              <w:pStyle w:val="undline"/>
              <w:ind w:right="291"/>
              <w:jc w:val="right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14:paraId="2A757D5D" w14:textId="77777777" w:rsidR="00CA76B8" w:rsidRDefault="00CA76B8">
      <w:pPr>
        <w:pStyle w:val="newncpi"/>
      </w:pPr>
      <w:r>
        <w:t> </w:t>
      </w:r>
    </w:p>
    <w:p w14:paraId="78571B65" w14:textId="77777777" w:rsidR="00CA76B8" w:rsidRDefault="00CA76B8">
      <w:pPr>
        <w:pStyle w:val="newncpi0"/>
      </w:pPr>
      <w:r>
        <w:t>____ _______________ ____ г.</w:t>
      </w:r>
    </w:p>
    <w:p w14:paraId="40C2DDE3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CA76B8" w14:paraId="2C2E4E22" w14:textId="77777777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3266" w14:textId="77777777" w:rsidR="00CA76B8" w:rsidRDefault="00CA76B8">
            <w:pPr>
              <w:pStyle w:val="newncpi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519DF" w14:textId="77777777" w:rsidR="00CA76B8" w:rsidRDefault="00CA76B8">
            <w:pPr>
              <w:pStyle w:val="append1"/>
            </w:pPr>
            <w:r>
              <w:t>Приложение 2</w:t>
            </w:r>
          </w:p>
          <w:p w14:paraId="121E36F0" w14:textId="77777777" w:rsidR="00CA76B8" w:rsidRDefault="00CA76B8">
            <w:pPr>
              <w:pStyle w:val="append"/>
            </w:pPr>
            <w:r>
              <w:t xml:space="preserve">к Положению </w:t>
            </w:r>
            <w:r>
              <w:br/>
              <w:t xml:space="preserve">о Почетной грамоте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(в редакции решения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17.10.2023 № 595) </w:t>
            </w:r>
          </w:p>
        </w:tc>
      </w:tr>
    </w:tbl>
    <w:p w14:paraId="077849FE" w14:textId="77777777" w:rsidR="00CA76B8" w:rsidRDefault="00CA76B8">
      <w:pPr>
        <w:pStyle w:val="newncpi"/>
      </w:pPr>
      <w:r>
        <w:t> </w:t>
      </w:r>
    </w:p>
    <w:p w14:paraId="2CBB4E5F" w14:textId="77777777" w:rsidR="00CA76B8" w:rsidRDefault="00CA76B8">
      <w:pPr>
        <w:pStyle w:val="onestring"/>
      </w:pPr>
      <w:r>
        <w:t>Форма</w:t>
      </w:r>
    </w:p>
    <w:p w14:paraId="28BA55B9" w14:textId="77777777" w:rsidR="00CA76B8" w:rsidRDefault="00CA76B8">
      <w:pPr>
        <w:pStyle w:val="titlep"/>
      </w:pPr>
      <w:r>
        <w:t xml:space="preserve">ПРАДСТАЎЛЕННЕ 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Аршанскага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</w:p>
    <w:p w14:paraId="0F77716D" w14:textId="77777777" w:rsidR="00CA76B8" w:rsidRDefault="00CA76B8">
      <w:pPr>
        <w:pStyle w:val="newncpi0"/>
      </w:pPr>
      <w:r>
        <w:t>1. 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(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прадстаўніцтва</w:t>
      </w:r>
      <w:proofErr w:type="spellEnd"/>
      <w:r>
        <w:t xml:space="preserve">, </w:t>
      </w:r>
      <w:proofErr w:type="spellStart"/>
      <w:r>
        <w:t>філіяла</w:t>
      </w:r>
      <w:proofErr w:type="spellEnd"/>
      <w:r>
        <w:t>) ___________________________________</w:t>
      </w:r>
    </w:p>
    <w:p w14:paraId="7447268E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689F0C1F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38A0E8E3" w14:textId="77777777" w:rsidR="00CA76B8" w:rsidRDefault="00CA76B8">
      <w:pPr>
        <w:pStyle w:val="newncpi0"/>
      </w:pPr>
      <w:r>
        <w:lastRenderedPageBreak/>
        <w:t>2. 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(</w:t>
      </w:r>
      <w:proofErr w:type="spellStart"/>
      <w:r>
        <w:t>яе</w:t>
      </w:r>
      <w:proofErr w:type="spellEnd"/>
      <w:r>
        <w:t> </w:t>
      </w:r>
      <w:proofErr w:type="spellStart"/>
      <w:r>
        <w:t>прадстаўніцтва</w:t>
      </w:r>
      <w:proofErr w:type="spellEnd"/>
      <w:r>
        <w:t xml:space="preserve">, </w:t>
      </w:r>
      <w:proofErr w:type="spellStart"/>
      <w:r>
        <w:t>філіяла</w:t>
      </w:r>
      <w:proofErr w:type="spellEnd"/>
      <w:r>
        <w:t>) _____________________________________________________</w:t>
      </w:r>
    </w:p>
    <w:p w14:paraId="10132E53" w14:textId="77777777" w:rsidR="00CA76B8" w:rsidRDefault="00CA76B8">
      <w:pPr>
        <w:pStyle w:val="newncpi0"/>
      </w:pPr>
      <w:r>
        <w:t>3. </w:t>
      </w:r>
      <w:proofErr w:type="spellStart"/>
      <w:r>
        <w:t>Юрыдычны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(</w:t>
      </w:r>
      <w:proofErr w:type="spellStart"/>
      <w:r>
        <w:t>прадстаўніцтва</w:t>
      </w:r>
      <w:proofErr w:type="spellEnd"/>
      <w:r>
        <w:t xml:space="preserve">, </w:t>
      </w:r>
      <w:proofErr w:type="spellStart"/>
      <w:r>
        <w:t>філіяла</w:t>
      </w:r>
      <w:proofErr w:type="spellEnd"/>
      <w:r>
        <w:t xml:space="preserve">), </w:t>
      </w:r>
      <w:proofErr w:type="spellStart"/>
      <w:r>
        <w:t>тэлефон</w:t>
      </w:r>
      <w:proofErr w:type="spellEnd"/>
      <w:r>
        <w:t xml:space="preserve"> ___________________</w:t>
      </w:r>
    </w:p>
    <w:p w14:paraId="4AE4E22B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49C5786B" w14:textId="77777777" w:rsidR="00CA76B8" w:rsidRDefault="00CA76B8">
      <w:pPr>
        <w:pStyle w:val="newncpi0"/>
      </w:pPr>
      <w:r>
        <w:t>4. </w:t>
      </w:r>
      <w:proofErr w:type="spellStart"/>
      <w:r>
        <w:t>Характарыстыка</w:t>
      </w:r>
      <w:proofErr w:type="spellEnd"/>
      <w:r>
        <w:t xml:space="preserve"> з 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асаблівых</w:t>
      </w:r>
      <w:proofErr w:type="spellEnd"/>
      <w:r>
        <w:t xml:space="preserve"> заслуг, за 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Аршанскага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______________________________________________________________________________</w:t>
      </w:r>
    </w:p>
    <w:p w14:paraId="37A970D2" w14:textId="77777777" w:rsidR="00CA76B8" w:rsidRDefault="00CA76B8">
      <w:pPr>
        <w:pStyle w:val="newncpi0"/>
      </w:pPr>
      <w:r>
        <w:t>______________________________________________________________________________</w:t>
      </w:r>
    </w:p>
    <w:p w14:paraId="7A59FADB" w14:textId="77777777" w:rsidR="00CA76B8" w:rsidRDefault="00CA76B8">
      <w:pPr>
        <w:pStyle w:val="newncpi0"/>
      </w:pPr>
      <w:r>
        <w:t>______________________________________________________________________________</w:t>
      </w:r>
    </w:p>
    <w:p w14:paraId="68F9AA34" w14:textId="77777777" w:rsidR="00CA76B8" w:rsidRDefault="00CA76B8">
      <w:pPr>
        <w:pStyle w:val="newncpi0"/>
      </w:pPr>
      <w:r>
        <w:t>______________________________________________________________________________</w:t>
      </w:r>
    </w:p>
    <w:p w14:paraId="4D037677" w14:textId="77777777" w:rsidR="00CA76B8" w:rsidRDefault="00CA76B8">
      <w:pPr>
        <w:pStyle w:val="newncpi0"/>
      </w:pPr>
      <w:r>
        <w:t>______________________________________________________________________________</w:t>
      </w:r>
    </w:p>
    <w:p w14:paraId="18E48A73" w14:textId="77777777" w:rsidR="00CA76B8" w:rsidRDefault="00CA76B8">
      <w:pPr>
        <w:pStyle w:val="newncpi0"/>
      </w:pPr>
      <w:r>
        <w:t>______________________________________________________________________________</w:t>
      </w:r>
    </w:p>
    <w:p w14:paraId="12A021BE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612"/>
        <w:gridCol w:w="72"/>
        <w:gridCol w:w="1699"/>
        <w:gridCol w:w="72"/>
        <w:gridCol w:w="2931"/>
      </w:tblGrid>
      <w:tr w:rsidR="00CA76B8" w14:paraId="515D41D2" w14:textId="77777777">
        <w:trPr>
          <w:trHeight w:val="240"/>
        </w:trPr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B1FD6" w14:textId="77777777" w:rsidR="00CA76B8" w:rsidRDefault="00CA76B8">
            <w:pPr>
              <w:pStyle w:val="newncpi0"/>
            </w:pPr>
            <w:proofErr w:type="spellStart"/>
            <w:r>
              <w:t>Кіраўнік</w:t>
            </w:r>
            <w:proofErr w:type="spellEnd"/>
            <w:r>
              <w:t xml:space="preserve"> </w:t>
            </w:r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115DC" w14:textId="77777777" w:rsidR="00CA76B8" w:rsidRDefault="00CA76B8">
            <w:pPr>
              <w:pStyle w:val="newncpi0"/>
            </w:pPr>
            <w:r>
              <w:t>______________________________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0467A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A0F1" w14:textId="77777777" w:rsidR="00CA76B8" w:rsidRDefault="00CA76B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7299A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A994" w14:textId="77777777" w:rsidR="00CA76B8" w:rsidRDefault="00CA76B8">
            <w:pPr>
              <w:pStyle w:val="newncpi0"/>
              <w:jc w:val="right"/>
            </w:pPr>
            <w:r>
              <w:t>_____________________</w:t>
            </w:r>
          </w:p>
        </w:tc>
      </w:tr>
      <w:tr w:rsidR="00CA76B8" w14:paraId="042B6649" w14:textId="77777777">
        <w:trPr>
          <w:trHeight w:val="240"/>
        </w:trPr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2F1D4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1201" w14:textId="77777777" w:rsidR="00CA76B8" w:rsidRDefault="00CA76B8">
            <w:pPr>
              <w:pStyle w:val="undline"/>
              <w:ind w:right="141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прадстаўніцтва</w:t>
            </w:r>
            <w:proofErr w:type="spellEnd"/>
            <w:r>
              <w:t xml:space="preserve">, </w:t>
            </w:r>
            <w:proofErr w:type="spellStart"/>
            <w:r>
              <w:t>філіяла</w:t>
            </w:r>
            <w:proofErr w:type="spellEnd"/>
            <w:r>
              <w:t>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8ED9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C0D8C" w14:textId="77777777" w:rsidR="00CA76B8" w:rsidRDefault="00CA76B8">
            <w:pPr>
              <w:pStyle w:val="undline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09139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F79F" w14:textId="77777777" w:rsidR="00CA76B8" w:rsidRDefault="00CA76B8">
            <w:pPr>
              <w:pStyle w:val="undline"/>
              <w:ind w:right="291"/>
              <w:jc w:val="right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14:paraId="0FFFA004" w14:textId="77777777" w:rsidR="00CA76B8" w:rsidRDefault="00CA76B8">
      <w:pPr>
        <w:pStyle w:val="newncpi"/>
      </w:pPr>
      <w:r>
        <w:t> </w:t>
      </w:r>
    </w:p>
    <w:p w14:paraId="5CAA7458" w14:textId="77777777" w:rsidR="00CA76B8" w:rsidRDefault="00CA76B8">
      <w:pPr>
        <w:pStyle w:val="newncpi0"/>
      </w:pPr>
      <w:r>
        <w:t>____ _______________ ____ г.</w:t>
      </w:r>
    </w:p>
    <w:p w14:paraId="123E4B55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CA76B8" w14:paraId="467454F3" w14:textId="77777777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BCEA" w14:textId="77777777" w:rsidR="00CA76B8" w:rsidRDefault="00CA76B8">
            <w:pPr>
              <w:pStyle w:val="newncpi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85054" w14:textId="77777777" w:rsidR="00CA76B8" w:rsidRDefault="00CA76B8">
            <w:pPr>
              <w:pStyle w:val="append1"/>
            </w:pPr>
            <w:r>
              <w:t>Приложение 3</w:t>
            </w:r>
          </w:p>
          <w:p w14:paraId="4E3E489C" w14:textId="77777777" w:rsidR="00CA76B8" w:rsidRDefault="00CA76B8">
            <w:pPr>
              <w:pStyle w:val="append"/>
            </w:pPr>
            <w:r>
              <w:t xml:space="preserve">к Положению </w:t>
            </w:r>
            <w:r>
              <w:br/>
              <w:t xml:space="preserve">о Почетной грамоте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(в редакции решения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17.10.2023 № 595) </w:t>
            </w:r>
          </w:p>
        </w:tc>
      </w:tr>
    </w:tbl>
    <w:p w14:paraId="77EBD021" w14:textId="77777777" w:rsidR="00CA76B8" w:rsidRDefault="00CA76B8">
      <w:pPr>
        <w:pStyle w:val="newncpi"/>
      </w:pPr>
      <w:r>
        <w:t> </w:t>
      </w:r>
    </w:p>
    <w:p w14:paraId="2C9C8ABC" w14:textId="77777777" w:rsidR="00CA76B8" w:rsidRDefault="00CA76B8">
      <w:pPr>
        <w:pStyle w:val="onestring"/>
      </w:pPr>
      <w:r>
        <w:t>Форма</w:t>
      </w:r>
    </w:p>
    <w:p w14:paraId="0C8314CF" w14:textId="77777777" w:rsidR="00CA76B8" w:rsidRDefault="00CA76B8">
      <w:pPr>
        <w:pStyle w:val="titlep"/>
      </w:pPr>
      <w:r>
        <w:t xml:space="preserve">ПРЕДСТАВЛЕНИЕ </w:t>
      </w:r>
      <w:r>
        <w:br/>
        <w:t>к награждению Почетной грамотой Оршанского районного Совета депутатов</w:t>
      </w:r>
    </w:p>
    <w:p w14:paraId="1BC1F9C1" w14:textId="77777777" w:rsidR="00CA76B8" w:rsidRDefault="00CA76B8">
      <w:pPr>
        <w:pStyle w:val="newncpi0"/>
      </w:pPr>
      <w:r>
        <w:t>1. Фамилия, собственное имя, отчество (если таковое имеется) _______________________</w:t>
      </w:r>
    </w:p>
    <w:p w14:paraId="7B972F8F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720887F8" w14:textId="77777777" w:rsidR="00CA76B8" w:rsidRDefault="00CA76B8">
      <w:pPr>
        <w:pStyle w:val="newncpi0"/>
      </w:pPr>
      <w:r>
        <w:t>2. Профессия, должность, место работы (службы, учебы) ____________________________</w:t>
      </w:r>
    </w:p>
    <w:p w14:paraId="4C551B38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7802235C" w14:textId="77777777" w:rsidR="00CA76B8" w:rsidRDefault="00CA76B8">
      <w:pPr>
        <w:pStyle w:val="newncpi0"/>
      </w:pPr>
      <w:r>
        <w:t>3. Число, месяц, год рождения ___________________________________________________</w:t>
      </w:r>
    </w:p>
    <w:p w14:paraId="05136F78" w14:textId="77777777" w:rsidR="00CA76B8" w:rsidRDefault="00CA76B8">
      <w:pPr>
        <w:pStyle w:val="newncpi0"/>
      </w:pPr>
      <w:r>
        <w:t>4. Гражданство _______________________________________________________________</w:t>
      </w:r>
    </w:p>
    <w:p w14:paraId="55A80990" w14:textId="77777777" w:rsidR="00CA76B8" w:rsidRDefault="00CA76B8">
      <w:pPr>
        <w:pStyle w:val="newncpi0"/>
      </w:pPr>
      <w:r>
        <w:t>5. Образование _______________________________________________________________</w:t>
      </w:r>
    </w:p>
    <w:p w14:paraId="2A83B148" w14:textId="77777777" w:rsidR="00CA76B8" w:rsidRDefault="00CA76B8">
      <w:pPr>
        <w:pStyle w:val="newncpi0"/>
      </w:pPr>
      <w:r>
        <w:t>6. Награждался ли ранее Почетной грамотой Оршанского районного Совета депутатов и дата награждения ____________________________________________________________</w:t>
      </w:r>
    </w:p>
    <w:p w14:paraId="1934D413" w14:textId="77777777" w:rsidR="00CA76B8" w:rsidRDefault="00CA76B8">
      <w:pPr>
        <w:pStyle w:val="newncpi0"/>
      </w:pPr>
      <w:r>
        <w:t>7. Домашний адрес, телефон ____________________________________________________</w:t>
      </w:r>
    </w:p>
    <w:p w14:paraId="1AB8AA3B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39675E4B" w14:textId="77777777" w:rsidR="00CA76B8" w:rsidRDefault="00CA76B8">
      <w:pPr>
        <w:pStyle w:val="newncpi0"/>
      </w:pPr>
      <w:r>
        <w:t>8. Общий стаж работы ____________________ стаж работы в отрасли _________________</w:t>
      </w:r>
    </w:p>
    <w:p w14:paraId="4D993A50" w14:textId="77777777" w:rsidR="00CA76B8" w:rsidRDefault="00CA76B8">
      <w:pPr>
        <w:pStyle w:val="newncpi0"/>
      </w:pPr>
      <w:r>
        <w:t>стаж работы в данной организации _______________________________________________</w:t>
      </w:r>
    </w:p>
    <w:p w14:paraId="0A5EEB74" w14:textId="77777777" w:rsidR="00CA76B8" w:rsidRDefault="00CA76B8">
      <w:pPr>
        <w:pStyle w:val="newncpi0"/>
      </w:pPr>
      <w:r>
        <w:t>9. Сведения из единого государственного банка данных о правонарушениях о совершенных гражданином Республики Беларусь правонарушениях или о их отсутствии, а также информация о совершенных гражданином Республики Беларусь действиях, которые создают угрозу национальной безопасности Республики Беларусь или их отсутствии (для граждан Республики Беларусь) ______________________________________________</w:t>
      </w:r>
    </w:p>
    <w:p w14:paraId="767B7331" w14:textId="77777777" w:rsidR="00CA76B8" w:rsidRDefault="00CA76B8">
      <w:pPr>
        <w:pStyle w:val="newncpi0"/>
      </w:pPr>
      <w:r>
        <w:t>10. Характеристика с указанием заслуг, за которые представляется к награждению Почетной грамотой Оршанского районного Совета депутатов ________________________</w:t>
      </w:r>
    </w:p>
    <w:p w14:paraId="78FF0586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6A83E714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556"/>
        <w:gridCol w:w="72"/>
        <w:gridCol w:w="1473"/>
        <w:gridCol w:w="72"/>
        <w:gridCol w:w="2635"/>
      </w:tblGrid>
      <w:tr w:rsidR="00CA76B8" w14:paraId="19C535BE" w14:textId="77777777">
        <w:trPr>
          <w:trHeight w:val="238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4DEC7" w14:textId="77777777" w:rsidR="00CA76B8" w:rsidRDefault="00CA76B8">
            <w:pPr>
              <w:pStyle w:val="newncpi0"/>
            </w:pPr>
            <w:r>
              <w:t>Руководитель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36371" w14:textId="77777777" w:rsidR="00CA76B8" w:rsidRDefault="00CA76B8">
            <w:pPr>
              <w:pStyle w:val="newncpi0"/>
            </w:pPr>
            <w:r>
              <w:t>____________________________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AB627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AB04F" w14:textId="77777777" w:rsidR="00CA76B8" w:rsidRDefault="00CA76B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C51B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860C5" w14:textId="77777777" w:rsidR="00CA76B8" w:rsidRDefault="00CA76B8">
            <w:pPr>
              <w:pStyle w:val="newncpi0"/>
              <w:jc w:val="right"/>
            </w:pPr>
            <w:r>
              <w:t>_____________________</w:t>
            </w:r>
          </w:p>
        </w:tc>
      </w:tr>
      <w:tr w:rsidR="00CA76B8" w14:paraId="73907047" w14:textId="77777777">
        <w:trPr>
          <w:trHeight w:val="238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B7B23" w14:textId="77777777" w:rsidR="00CA76B8" w:rsidRDefault="00CA76B8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C1A2" w14:textId="77777777" w:rsidR="00CA76B8" w:rsidRDefault="00CA76B8">
            <w:pPr>
              <w:pStyle w:val="undline"/>
              <w:ind w:right="169"/>
              <w:jc w:val="center"/>
            </w:pPr>
            <w:r>
              <w:t>(название организации, (представительства, филиала)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4E79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36415" w14:textId="77777777" w:rsidR="00CA76B8" w:rsidRDefault="00CA76B8">
            <w:pPr>
              <w:pStyle w:val="undline"/>
              <w:jc w:val="center"/>
            </w:pPr>
            <w:r>
              <w:t xml:space="preserve">(подпись) </w:t>
            </w:r>
          </w:p>
          <w:p w14:paraId="18B3313A" w14:textId="77777777" w:rsidR="00CA76B8" w:rsidRDefault="00CA76B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4F5E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A60F" w14:textId="77777777" w:rsidR="00CA76B8" w:rsidRDefault="00CA76B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0730440A" w14:textId="77777777" w:rsidR="00CA76B8" w:rsidRDefault="00CA76B8">
      <w:pPr>
        <w:pStyle w:val="newncpi"/>
      </w:pPr>
      <w:r>
        <w:t> </w:t>
      </w:r>
    </w:p>
    <w:p w14:paraId="61AEEB01" w14:textId="77777777" w:rsidR="00CA76B8" w:rsidRDefault="00CA76B8">
      <w:pPr>
        <w:pStyle w:val="newncpi0"/>
      </w:pPr>
      <w:r>
        <w:t>___ ______________ ____ г.</w:t>
      </w:r>
    </w:p>
    <w:p w14:paraId="0E7A681F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CA76B8" w14:paraId="23CE1110" w14:textId="77777777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9302D" w14:textId="77777777" w:rsidR="00CA76B8" w:rsidRDefault="00CA76B8">
            <w:pPr>
              <w:pStyle w:val="newncpi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9E9B1" w14:textId="77777777" w:rsidR="00CA76B8" w:rsidRDefault="00CA76B8">
            <w:pPr>
              <w:pStyle w:val="append1"/>
            </w:pPr>
            <w:r>
              <w:t>Приложение 4</w:t>
            </w:r>
          </w:p>
          <w:p w14:paraId="2946FFBF" w14:textId="77777777" w:rsidR="00CA76B8" w:rsidRDefault="00CA76B8">
            <w:pPr>
              <w:pStyle w:val="append"/>
            </w:pPr>
            <w:r>
              <w:t xml:space="preserve">к Положению </w:t>
            </w:r>
            <w:r>
              <w:br/>
              <w:t xml:space="preserve">о Почетной грамоте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(в редакции решения </w:t>
            </w:r>
            <w:r>
              <w:br/>
              <w:t xml:space="preserve">Оршанского районного </w:t>
            </w:r>
            <w:r>
              <w:br/>
              <w:t xml:space="preserve">Совета депутатов </w:t>
            </w:r>
            <w:r>
              <w:br/>
              <w:t xml:space="preserve">17.10.2023 № 595) </w:t>
            </w:r>
          </w:p>
        </w:tc>
      </w:tr>
    </w:tbl>
    <w:p w14:paraId="33716203" w14:textId="77777777" w:rsidR="00CA76B8" w:rsidRDefault="00CA76B8">
      <w:pPr>
        <w:pStyle w:val="newncpi"/>
      </w:pPr>
      <w:r>
        <w:t> </w:t>
      </w:r>
    </w:p>
    <w:p w14:paraId="1FC9E6B5" w14:textId="77777777" w:rsidR="00CA76B8" w:rsidRDefault="00CA76B8">
      <w:pPr>
        <w:pStyle w:val="onestring"/>
      </w:pPr>
      <w:r>
        <w:t>Форма</w:t>
      </w:r>
    </w:p>
    <w:p w14:paraId="1FA46A86" w14:textId="77777777" w:rsidR="00CA76B8" w:rsidRDefault="00CA76B8">
      <w:pPr>
        <w:pStyle w:val="titlep"/>
      </w:pPr>
      <w:r>
        <w:t xml:space="preserve">ПРЕДСТАВЛЕНИЕ </w:t>
      </w:r>
      <w:r>
        <w:br/>
        <w:t>к награждению Почетной грамотой Оршанского районного Совета депутатов</w:t>
      </w:r>
    </w:p>
    <w:p w14:paraId="01975613" w14:textId="77777777" w:rsidR="00CA76B8" w:rsidRDefault="00CA76B8">
      <w:pPr>
        <w:pStyle w:val="newncpi0"/>
      </w:pPr>
      <w:r>
        <w:t>1. Название организации (ее представительства, филиала) (полное) ___________________</w:t>
      </w:r>
    </w:p>
    <w:p w14:paraId="25CDBDA4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60F112E5" w14:textId="77777777" w:rsidR="00CA76B8" w:rsidRDefault="00CA76B8">
      <w:pPr>
        <w:pStyle w:val="newncpi0"/>
      </w:pPr>
      <w:r>
        <w:t>2. Фамилия, собственное имя, отчество (если таковое имеется) руководителя организации (ее представительства, филиала) _________________________________________________</w:t>
      </w:r>
    </w:p>
    <w:p w14:paraId="1B6ECA20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044CF137" w14:textId="77777777" w:rsidR="00CA76B8" w:rsidRDefault="00CA76B8">
      <w:pPr>
        <w:pStyle w:val="newncpi0"/>
      </w:pPr>
      <w:r>
        <w:t>3. Юридический адрес организации (ее представительства, филиала), телефон __________</w:t>
      </w:r>
    </w:p>
    <w:p w14:paraId="16CE7851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09EA6AC9" w14:textId="77777777" w:rsidR="00CA76B8" w:rsidRDefault="00CA76B8">
      <w:pPr>
        <w:pStyle w:val="newncpi0"/>
      </w:pPr>
      <w:r>
        <w:t>4. Характеристика с указанием заслуг, за которые представляется к награждению Почетной грамотой Оршанского районного Совета депутатов _________________________________</w:t>
      </w:r>
    </w:p>
    <w:p w14:paraId="010F4CB5" w14:textId="77777777" w:rsidR="00CA76B8" w:rsidRDefault="00CA76B8">
      <w:pPr>
        <w:pStyle w:val="newncpi0"/>
      </w:pPr>
      <w:r>
        <w:t>_____________________________________________________________________________</w:t>
      </w:r>
    </w:p>
    <w:p w14:paraId="42FE6B42" w14:textId="77777777" w:rsidR="00CA76B8" w:rsidRDefault="00CA76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556"/>
        <w:gridCol w:w="72"/>
        <w:gridCol w:w="1473"/>
        <w:gridCol w:w="72"/>
        <w:gridCol w:w="2635"/>
      </w:tblGrid>
      <w:tr w:rsidR="00CA76B8" w14:paraId="2881B202" w14:textId="77777777">
        <w:trPr>
          <w:trHeight w:val="238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5A2F6" w14:textId="77777777" w:rsidR="00CA76B8" w:rsidRDefault="00CA76B8">
            <w:pPr>
              <w:pStyle w:val="newncpi0"/>
            </w:pPr>
            <w:r>
              <w:t>Руководитель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9076" w14:textId="77777777" w:rsidR="00CA76B8" w:rsidRDefault="00CA76B8">
            <w:pPr>
              <w:pStyle w:val="newncpi0"/>
            </w:pPr>
            <w:r>
              <w:t>____________________________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7B138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8D95" w14:textId="77777777" w:rsidR="00CA76B8" w:rsidRDefault="00CA76B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2579B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C447" w14:textId="77777777" w:rsidR="00CA76B8" w:rsidRDefault="00CA76B8">
            <w:pPr>
              <w:pStyle w:val="newncpi0"/>
              <w:jc w:val="right"/>
            </w:pPr>
            <w:r>
              <w:t>_____________________</w:t>
            </w:r>
          </w:p>
        </w:tc>
      </w:tr>
      <w:tr w:rsidR="00CA76B8" w14:paraId="2E9EA84C" w14:textId="77777777">
        <w:trPr>
          <w:trHeight w:val="238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C4E1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B086" w14:textId="77777777" w:rsidR="00CA76B8" w:rsidRDefault="00CA76B8">
            <w:pPr>
              <w:pStyle w:val="undline"/>
              <w:ind w:right="169"/>
              <w:jc w:val="center"/>
            </w:pPr>
            <w:r>
              <w:t>(название организации, (представительства, филиала)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D4C8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2B6CD" w14:textId="77777777" w:rsidR="00CA76B8" w:rsidRDefault="00CA76B8">
            <w:pPr>
              <w:pStyle w:val="undline"/>
              <w:jc w:val="center"/>
            </w:pPr>
            <w:r>
              <w:t xml:space="preserve">(подпись) </w:t>
            </w:r>
          </w:p>
          <w:p w14:paraId="63FBAE83" w14:textId="77777777" w:rsidR="00CA76B8" w:rsidRDefault="00CA76B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C1D7" w14:textId="77777777" w:rsidR="00CA76B8" w:rsidRDefault="00CA76B8">
            <w:pPr>
              <w:pStyle w:val="newncpi0"/>
            </w:pPr>
            <w:r>
              <w:t> </w:t>
            </w:r>
          </w:p>
        </w:tc>
        <w:tc>
          <w:tcPr>
            <w:tcW w:w="1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1E4F" w14:textId="77777777" w:rsidR="00CA76B8" w:rsidRDefault="00CA76B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17AB3F28" w14:textId="77777777" w:rsidR="00CA76B8" w:rsidRDefault="00CA76B8">
      <w:pPr>
        <w:pStyle w:val="newncpi"/>
      </w:pPr>
      <w:r>
        <w:t> </w:t>
      </w:r>
    </w:p>
    <w:p w14:paraId="1FA2A951" w14:textId="77777777" w:rsidR="00CA76B8" w:rsidRDefault="00CA76B8">
      <w:pPr>
        <w:pStyle w:val="newncpi0"/>
      </w:pPr>
      <w:r>
        <w:t>___ ______________ ____ г.</w:t>
      </w:r>
    </w:p>
    <w:p w14:paraId="3E463C5A" w14:textId="77777777" w:rsidR="00CA76B8" w:rsidRDefault="00CA76B8">
      <w:pPr>
        <w:pStyle w:val="newncpi"/>
      </w:pPr>
      <w:r>
        <w:t> </w:t>
      </w:r>
    </w:p>
    <w:p w14:paraId="27861DD1" w14:textId="77777777" w:rsidR="007D2285" w:rsidRDefault="007D2285"/>
    <w:sectPr w:rsidR="007D2285" w:rsidSect="00366A5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07F4" w14:textId="77777777" w:rsidR="00366A50" w:rsidRDefault="00366A50" w:rsidP="00CA76B8">
      <w:pPr>
        <w:spacing w:after="0" w:line="240" w:lineRule="auto"/>
      </w:pPr>
      <w:r>
        <w:separator/>
      </w:r>
    </w:p>
  </w:endnote>
  <w:endnote w:type="continuationSeparator" w:id="0">
    <w:p w14:paraId="61283922" w14:textId="77777777" w:rsidR="00366A50" w:rsidRDefault="00366A50" w:rsidP="00CA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8B6B" w14:textId="77777777" w:rsidR="00CA76B8" w:rsidRDefault="00CA76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07C" w14:textId="77777777" w:rsidR="00CA76B8" w:rsidRDefault="00CA76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9C40" w14:textId="77777777" w:rsidR="00CA76B8" w:rsidRDefault="00CA7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3D18" w14:textId="77777777" w:rsidR="00366A50" w:rsidRDefault="00366A50" w:rsidP="00CA76B8">
      <w:pPr>
        <w:spacing w:after="0" w:line="240" w:lineRule="auto"/>
      </w:pPr>
      <w:r>
        <w:separator/>
      </w:r>
    </w:p>
  </w:footnote>
  <w:footnote w:type="continuationSeparator" w:id="0">
    <w:p w14:paraId="6DFE1DAD" w14:textId="77777777" w:rsidR="00366A50" w:rsidRDefault="00366A50" w:rsidP="00CA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D876" w14:textId="77777777" w:rsidR="00CA76B8" w:rsidRDefault="00CA76B8" w:rsidP="00C31E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EEA026F" w14:textId="77777777" w:rsidR="00CA76B8" w:rsidRDefault="00CA76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3F79" w14:textId="77777777" w:rsidR="00CA76B8" w:rsidRPr="00CA76B8" w:rsidRDefault="00CA76B8" w:rsidP="00C31E7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A76B8">
      <w:rPr>
        <w:rStyle w:val="a7"/>
        <w:rFonts w:ascii="Times New Roman" w:hAnsi="Times New Roman" w:cs="Times New Roman"/>
        <w:sz w:val="24"/>
      </w:rPr>
      <w:fldChar w:fldCharType="begin"/>
    </w:r>
    <w:r w:rsidRPr="00CA76B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A76B8">
      <w:rPr>
        <w:rStyle w:val="a7"/>
        <w:rFonts w:ascii="Times New Roman" w:hAnsi="Times New Roman" w:cs="Times New Roman"/>
        <w:sz w:val="24"/>
      </w:rPr>
      <w:fldChar w:fldCharType="separate"/>
    </w:r>
    <w:r w:rsidRPr="00CA76B8">
      <w:rPr>
        <w:rStyle w:val="a7"/>
        <w:rFonts w:ascii="Times New Roman" w:hAnsi="Times New Roman" w:cs="Times New Roman"/>
        <w:noProof/>
        <w:sz w:val="24"/>
      </w:rPr>
      <w:t>1</w:t>
    </w:r>
    <w:r w:rsidRPr="00CA76B8">
      <w:rPr>
        <w:rStyle w:val="a7"/>
        <w:rFonts w:ascii="Times New Roman" w:hAnsi="Times New Roman" w:cs="Times New Roman"/>
        <w:sz w:val="24"/>
      </w:rPr>
      <w:fldChar w:fldCharType="end"/>
    </w:r>
  </w:p>
  <w:p w14:paraId="1E56DBCD" w14:textId="77777777" w:rsidR="00CA76B8" w:rsidRPr="00CA76B8" w:rsidRDefault="00CA76B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63DC" w14:textId="77777777" w:rsidR="00CA76B8" w:rsidRDefault="00CA7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B8"/>
    <w:rsid w:val="00366A50"/>
    <w:rsid w:val="00407CA7"/>
    <w:rsid w:val="007D2285"/>
    <w:rsid w:val="00851FB7"/>
    <w:rsid w:val="00C97674"/>
    <w:rsid w:val="00C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BFD90"/>
  <w15:chartTrackingRefBased/>
  <w15:docId w15:val="{39B83BE1-3199-419C-84A0-A45B3B0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A76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chapter">
    <w:name w:val="chapter"/>
    <w:basedOn w:val="a"/>
    <w:rsid w:val="00CA76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 w:eastAsia="ru-BY"/>
      <w14:ligatures w14:val="none"/>
    </w:rPr>
  </w:style>
  <w:style w:type="paragraph" w:customStyle="1" w:styleId="titlep">
    <w:name w:val="titlep"/>
    <w:basedOn w:val="a"/>
    <w:rsid w:val="00CA76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CA76B8"/>
    <w:pPr>
      <w:spacing w:after="0" w:line="240" w:lineRule="auto"/>
      <w:jc w:val="right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u">
    <w:name w:val="titleu"/>
    <w:basedOn w:val="a"/>
    <w:rsid w:val="00CA76B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CA76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CA76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">
    <w:name w:val="append"/>
    <w:basedOn w:val="a"/>
    <w:rsid w:val="00CA76B8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hangeadd">
    <w:name w:val="changeadd"/>
    <w:basedOn w:val="a"/>
    <w:rsid w:val="00CA76B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changei">
    <w:name w:val="changei"/>
    <w:basedOn w:val="a"/>
    <w:rsid w:val="00CA76B8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append1">
    <w:name w:val="append1"/>
    <w:basedOn w:val="a"/>
    <w:rsid w:val="00CA76B8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1">
    <w:name w:val="cap1"/>
    <w:basedOn w:val="a"/>
    <w:rsid w:val="00CA76B8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capu1">
    <w:name w:val="capu1"/>
    <w:basedOn w:val="a"/>
    <w:rsid w:val="00CA76B8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CA76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CA76B8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CA76B8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CA76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76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76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76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A76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76B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6B8"/>
  </w:style>
  <w:style w:type="paragraph" w:styleId="a5">
    <w:name w:val="footer"/>
    <w:basedOn w:val="a"/>
    <w:link w:val="a6"/>
    <w:uiPriority w:val="99"/>
    <w:unhideWhenUsed/>
    <w:rsid w:val="00C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6B8"/>
  </w:style>
  <w:style w:type="character" w:styleId="a7">
    <w:name w:val="page number"/>
    <w:basedOn w:val="a0"/>
    <w:uiPriority w:val="99"/>
    <w:semiHidden/>
    <w:unhideWhenUsed/>
    <w:rsid w:val="00CA76B8"/>
  </w:style>
  <w:style w:type="table" w:styleId="a8">
    <w:name w:val="Table Grid"/>
    <w:basedOn w:val="a1"/>
    <w:uiPriority w:val="39"/>
    <w:rsid w:val="00CA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13667</Characters>
  <Application>Microsoft Office Word</Application>
  <DocSecurity>0</DocSecurity>
  <Lines>341</Lines>
  <Paragraphs>170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2024-01-25T13:33:00Z</dcterms:created>
  <dcterms:modified xsi:type="dcterms:W3CDTF">2024-01-25T13:33:00Z</dcterms:modified>
</cp:coreProperties>
</file>