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5AC0" w14:textId="77777777" w:rsidR="00BE6EEB" w:rsidRDefault="00BE6EE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405F5569" w14:textId="77777777" w:rsidR="00BE6EEB" w:rsidRDefault="00BE6EEB">
      <w:pPr>
        <w:pStyle w:val="newncpi"/>
        <w:ind w:firstLine="0"/>
        <w:jc w:val="center"/>
      </w:pPr>
      <w:r>
        <w:rPr>
          <w:rStyle w:val="datepr"/>
        </w:rPr>
        <w:t>28 января 2019 г.</w:t>
      </w:r>
      <w:r>
        <w:rPr>
          <w:rStyle w:val="number"/>
        </w:rPr>
        <w:t xml:space="preserve"> № 58</w:t>
      </w:r>
    </w:p>
    <w:p w14:paraId="245C78EF" w14:textId="77777777" w:rsidR="00BE6EEB" w:rsidRDefault="00BE6EEB">
      <w:pPr>
        <w:pStyle w:val="titlencpi"/>
      </w:pPr>
      <w:r>
        <w:t>Об утверждении комплекса мер по реализации Программы развития Оршанского района на период до 2023 года</w:t>
      </w:r>
    </w:p>
    <w:p w14:paraId="0A982FDC" w14:textId="77777777" w:rsidR="00BE6EEB" w:rsidRDefault="00BE6EEB">
      <w:pPr>
        <w:pStyle w:val="changei"/>
      </w:pPr>
      <w:r>
        <w:t>Изменения и дополнения:</w:t>
      </w:r>
    </w:p>
    <w:p w14:paraId="0B70C5E5" w14:textId="77777777" w:rsidR="00BE6EEB" w:rsidRDefault="00BE6EEB">
      <w:pPr>
        <w:pStyle w:val="changeadd"/>
      </w:pPr>
      <w:r>
        <w:t>Постановление Совета Министров Республики Беларусь от 29 апреля 2020 г. № 258 (Национальный правовой Интернет-портал Республики Беларусь, 05.05.2020, 5/48031) &lt;C22000258&gt;;</w:t>
      </w:r>
    </w:p>
    <w:p w14:paraId="006493CC" w14:textId="77777777" w:rsidR="00BE6EEB" w:rsidRDefault="00BE6EEB">
      <w:pPr>
        <w:pStyle w:val="changeadd"/>
      </w:pPr>
      <w:r>
        <w:t>Постановление Совета Министров Республики Беларусь от 17 ноября 2021 г. № 667 (Национальный правовой Интернет-портал Республики Беларусь, 24.11.2021, 5/49648) &lt;C22100667&gt;</w:t>
      </w:r>
    </w:p>
    <w:p w14:paraId="2D86B607" w14:textId="77777777" w:rsidR="00BE6EEB" w:rsidRDefault="00BE6EEB">
      <w:pPr>
        <w:pStyle w:val="newncpi"/>
      </w:pPr>
      <w:r>
        <w:t> </w:t>
      </w:r>
    </w:p>
    <w:p w14:paraId="2401F7DF" w14:textId="77777777" w:rsidR="00BE6EEB" w:rsidRDefault="00BE6EEB">
      <w:pPr>
        <w:pStyle w:val="preamble"/>
      </w:pPr>
      <w:r>
        <w:t>В соответствии с подпунктом 20.1 пункта 20 Указа Президента Республики Беларусь от 31 декабря 2018 г. № 506 «О развитии Оршанского района Витебской области» Совет Министров Республики Беларусь ПОСТАНОВЛЯЕТ:</w:t>
      </w:r>
    </w:p>
    <w:p w14:paraId="7A8EF941" w14:textId="77777777" w:rsidR="00BE6EEB" w:rsidRDefault="00BE6EEB">
      <w:pPr>
        <w:pStyle w:val="point"/>
      </w:pPr>
      <w:r>
        <w:t>1. Утвердить комплекс мер по реализации Программы развития Оршанского района на период до 2023 года (далее, если не предусмотрено иное, – комплекс мер) (прилагается).</w:t>
      </w:r>
    </w:p>
    <w:p w14:paraId="59FD2B3F" w14:textId="77777777" w:rsidR="00BE6EEB" w:rsidRDefault="00BE6EEB">
      <w:pPr>
        <w:pStyle w:val="point"/>
      </w:pPr>
      <w:r>
        <w:t>2. Государственным органам (организациям), определенным заказчиками, ответственными исполнителями комплекса мер, представлять один раз в полугодие до 15-го числа месяца, следующего за отчетным периодом, в Витебский облисполком информацию о ходе реализации Программы развития Оршанского района на период до 2023 года, утвержденной Указом Президента Республики Беларусь от 31 декабря 2018 г. № 506, и комплекса мер.</w:t>
      </w:r>
    </w:p>
    <w:p w14:paraId="6070FACF" w14:textId="77777777" w:rsidR="00BE6EEB" w:rsidRDefault="00BE6EEB">
      <w:pPr>
        <w:pStyle w:val="point"/>
      </w:pPr>
      <w:r>
        <w:t>3. Витебскому облисполкому совместно с Оршанским райисполкомом один раз в полугодие до 30-го числа месяца, следующего за отчетным периодом, информировать Совет Министров Республики Беларусь о ходе реализации Программы развития Оршанского района на период до 2023 года и комплекса мер.</w:t>
      </w:r>
    </w:p>
    <w:p w14:paraId="6952B8C1" w14:textId="77777777" w:rsidR="00BE6EEB" w:rsidRDefault="00BE6EEB">
      <w:pPr>
        <w:pStyle w:val="point"/>
      </w:pPr>
      <w:r>
        <w:t>4. Министерству экономики, Министерству финансов, Министерству труда и социальной защиты, Министерству по налогам и сборам, Министерству природных ресурсов и охраны окружающей среды, Министерству юстиции, Государственному комитету по имуществу, Государственному таможенному комитету давать разъяснения о применении норм Указа Президента Республики Беларусь от 31 декабря 2018 г. № 506.</w:t>
      </w:r>
    </w:p>
    <w:p w14:paraId="2586B0FC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E6EEB" w14:paraId="230884DF" w14:textId="77777777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408A77" w14:textId="77777777" w:rsidR="00BE6EEB" w:rsidRDefault="00BE6EE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0CC5AE" w14:textId="77777777" w:rsidR="00BE6EEB" w:rsidRDefault="00BE6EEB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14:paraId="18DE1EA1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BE6EEB" w14:paraId="3EF9FB87" w14:textId="77777777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9C222" w14:textId="77777777" w:rsidR="00BE6EEB" w:rsidRDefault="00BE6EE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95C4E" w14:textId="77777777" w:rsidR="00BE6EEB" w:rsidRDefault="00BE6EEB">
            <w:pPr>
              <w:pStyle w:val="capu1"/>
            </w:pPr>
            <w:r>
              <w:t>УТВЕРЖДЕНО</w:t>
            </w:r>
          </w:p>
          <w:p w14:paraId="004700E5" w14:textId="77777777" w:rsidR="00BE6EEB" w:rsidRDefault="00BE6EE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28.01.2019 № 58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17.11.2021 № 667)</w:t>
            </w:r>
          </w:p>
        </w:tc>
      </w:tr>
    </w:tbl>
    <w:p w14:paraId="17333593" w14:textId="77777777" w:rsidR="00BE6EEB" w:rsidRDefault="00BE6EEB">
      <w:pPr>
        <w:pStyle w:val="titleu"/>
      </w:pPr>
      <w:r>
        <w:t>КОМПЛЕКС МЕР</w:t>
      </w:r>
      <w:r>
        <w:br/>
        <w:t>по реализации Программы развития Оршанского района на период до 2023 года</w:t>
      </w:r>
    </w:p>
    <w:p w14:paraId="229B0DDD" w14:textId="77777777" w:rsidR="00BE6EEB" w:rsidRDefault="00BE6EEB">
      <w:pPr>
        <w:pStyle w:val="newncpi"/>
      </w:pPr>
      <w:r>
        <w:t>Комплексом мер предусматриваются мероприятия по созданию условий для роста доходов населения, обеспечения комфортной жизни за счет более эффективного использования промышленного, аграрного, транспортно-логистического, туристического и природно-ресурсного потенциала Оршанского района, наращивания экспорта товаров, активизации предпринимательской и инвестиционной инициативы.</w:t>
      </w:r>
    </w:p>
    <w:p w14:paraId="316F9960" w14:textId="77777777" w:rsidR="00BE6EEB" w:rsidRDefault="00BE6EEB">
      <w:pPr>
        <w:pStyle w:val="newncpi"/>
      </w:pPr>
      <w:r>
        <w:t>Комплекс мер не является документом, определяющим полномочия на установление расходного обязательства. Формирование расходов на реализацию мероприятий комплекса мер осуществляется в соответствии с правовыми актами, обусловливающими обязанности Республики Беларусь, ее административно-территориальных единиц по предоставлению бюджетных средств.</w:t>
      </w:r>
    </w:p>
    <w:p w14:paraId="215BB34C" w14:textId="77777777" w:rsidR="00BE6EEB" w:rsidRDefault="00BE6EEB">
      <w:pPr>
        <w:pStyle w:val="newncpi"/>
      </w:pPr>
      <w:r>
        <w:t>Комплекс мер включает цели, задачи, индикаторы достижения цели и показатели результатов реализации задач, а также мероприятия по развитию Оршанского района по основным видам экономической деятельности в соответствии с 18 подпрограммами Программы развития Оршанского района на период до 2023 года:</w:t>
      </w:r>
    </w:p>
    <w:p w14:paraId="55FA1FA8" w14:textId="77777777" w:rsidR="00BE6EEB" w:rsidRDefault="00BE6EEB">
      <w:pPr>
        <w:pStyle w:val="newncpi"/>
      </w:pPr>
      <w:r>
        <w:t>«Промышленный комплекс» – согласно приложениям 1 и 2;</w:t>
      </w:r>
    </w:p>
    <w:p w14:paraId="779D60F2" w14:textId="77777777" w:rsidR="00BE6EEB" w:rsidRDefault="00BE6EEB">
      <w:pPr>
        <w:pStyle w:val="newncpi"/>
      </w:pPr>
      <w:r>
        <w:t>«Агропромышленный комплекс и лесное хозяйство» – согласно приложениям 3 и 4;</w:t>
      </w:r>
    </w:p>
    <w:p w14:paraId="6B9D19D9" w14:textId="77777777" w:rsidR="00BE6EEB" w:rsidRDefault="00BE6EEB">
      <w:pPr>
        <w:pStyle w:val="newncpi"/>
      </w:pPr>
      <w:r>
        <w:t>«Развитие транзитного потенциала и логистики» – согласно приложениям 5 и 6;</w:t>
      </w:r>
    </w:p>
    <w:p w14:paraId="04F59671" w14:textId="77777777" w:rsidR="00BE6EEB" w:rsidRDefault="00BE6EEB">
      <w:pPr>
        <w:pStyle w:val="newncpi"/>
      </w:pPr>
      <w:r>
        <w:t>«Транспорт и транспортная инфраструктура» – согласно приложениям 7 и 8;</w:t>
      </w:r>
    </w:p>
    <w:p w14:paraId="5C992339" w14:textId="77777777" w:rsidR="00BE6EEB" w:rsidRDefault="00BE6EEB">
      <w:pPr>
        <w:pStyle w:val="newncpi"/>
      </w:pPr>
      <w:r>
        <w:t>«Электрические сети и газотранспортная система» – согласно приложениям 9 и 10;</w:t>
      </w:r>
    </w:p>
    <w:p w14:paraId="79E9280E" w14:textId="77777777" w:rsidR="00BE6EEB" w:rsidRDefault="00BE6EEB">
      <w:pPr>
        <w:pStyle w:val="newncpi"/>
      </w:pPr>
      <w:r>
        <w:t>«Строительный комплекс и строительство жилья» – согласно приложениям 11 и 12;</w:t>
      </w:r>
    </w:p>
    <w:p w14:paraId="00B2A5F0" w14:textId="77777777" w:rsidR="00BE6EEB" w:rsidRDefault="00BE6EEB">
      <w:pPr>
        <w:pStyle w:val="newncpi"/>
      </w:pPr>
      <w:r>
        <w:t>«Умный город» – согласно приложениям 13 и 14;</w:t>
      </w:r>
    </w:p>
    <w:p w14:paraId="60949D9C" w14:textId="77777777" w:rsidR="00BE6EEB" w:rsidRDefault="00BE6EEB">
      <w:pPr>
        <w:pStyle w:val="newncpi"/>
      </w:pPr>
      <w:r>
        <w:t>«Жилищно-коммунальные услуги» – согласно приложениям 15 и 16;</w:t>
      </w:r>
    </w:p>
    <w:p w14:paraId="406F5712" w14:textId="77777777" w:rsidR="00BE6EEB" w:rsidRDefault="00BE6EEB">
      <w:pPr>
        <w:pStyle w:val="newncpi"/>
      </w:pPr>
      <w:r>
        <w:t>«Здравоохранение» – согласно приложениям 17 и 18;</w:t>
      </w:r>
    </w:p>
    <w:p w14:paraId="0A6C13FA" w14:textId="77777777" w:rsidR="00BE6EEB" w:rsidRDefault="00BE6EEB">
      <w:pPr>
        <w:pStyle w:val="newncpi"/>
      </w:pPr>
      <w:r>
        <w:t>«Качественное образование» – согласно приложениям 19 и 20;</w:t>
      </w:r>
    </w:p>
    <w:p w14:paraId="6F470767" w14:textId="77777777" w:rsidR="00BE6EEB" w:rsidRDefault="00BE6EEB">
      <w:pPr>
        <w:pStyle w:val="newncpi"/>
      </w:pPr>
      <w:r>
        <w:t>«Торговля, общественное питание и бытовые услуги» – согласно приложениям 21 и 22;</w:t>
      </w:r>
    </w:p>
    <w:p w14:paraId="12F3F35B" w14:textId="77777777" w:rsidR="00BE6EEB" w:rsidRDefault="00BE6EEB">
      <w:pPr>
        <w:pStyle w:val="newncpi"/>
      </w:pPr>
      <w:r>
        <w:t>«Индустрия туризма» – согласно приложениям 23 и 24;</w:t>
      </w:r>
    </w:p>
    <w:p w14:paraId="33CBA421" w14:textId="77777777" w:rsidR="00BE6EEB" w:rsidRDefault="00BE6EEB">
      <w:pPr>
        <w:pStyle w:val="newncpi"/>
      </w:pPr>
      <w:r>
        <w:t>«Культура» – согласно приложениям 25 и 26;</w:t>
      </w:r>
    </w:p>
    <w:p w14:paraId="26645710" w14:textId="77777777" w:rsidR="00BE6EEB" w:rsidRDefault="00BE6EEB">
      <w:pPr>
        <w:pStyle w:val="newncpi"/>
      </w:pPr>
      <w:r>
        <w:t>«Физическая культура и спорт» – согласно приложениям 27 и 28;</w:t>
      </w:r>
    </w:p>
    <w:p w14:paraId="726CC8D1" w14:textId="77777777" w:rsidR="00BE6EEB" w:rsidRDefault="00BE6EEB">
      <w:pPr>
        <w:pStyle w:val="newncpi"/>
      </w:pPr>
      <w:r>
        <w:t>«Социальная поддержка граждан» – согласно приложениям 29 и 30;</w:t>
      </w:r>
    </w:p>
    <w:p w14:paraId="5260E91E" w14:textId="77777777" w:rsidR="00BE6EEB" w:rsidRDefault="00BE6EEB">
      <w:pPr>
        <w:pStyle w:val="newncpi"/>
      </w:pPr>
      <w:r>
        <w:t>«Развитие малого и среднего предпринимательства» – согласно приложениям 31 и 32;</w:t>
      </w:r>
    </w:p>
    <w:p w14:paraId="6ADC1304" w14:textId="77777777" w:rsidR="00BE6EEB" w:rsidRDefault="00BE6EEB">
      <w:pPr>
        <w:pStyle w:val="newncpi"/>
      </w:pPr>
      <w:r>
        <w:t>«Занятость населения» – согласно приложениям 33 и 34;</w:t>
      </w:r>
    </w:p>
    <w:p w14:paraId="17D2689B" w14:textId="77777777" w:rsidR="00BE6EEB" w:rsidRDefault="00BE6EEB">
      <w:pPr>
        <w:pStyle w:val="newncpi"/>
      </w:pPr>
      <w:r>
        <w:t>«Охрана окружающей среды, рациональное природопользование и наведение порядка на земле» – согласно приложениям 35 и 36.</w:t>
      </w:r>
    </w:p>
    <w:p w14:paraId="7E03C85D" w14:textId="77777777" w:rsidR="00BE6EEB" w:rsidRDefault="00BE6EEB">
      <w:pPr>
        <w:pStyle w:val="newncpi"/>
      </w:pPr>
      <w:r>
        <w:t>Цели, задачи, мероприятия, индикаторы достижения цели и показатели результатов реализации задач комплекса мер соответствуют следующим Целям устойчивого развития, содержащимся в резолюции Генеральной Ассамблеи Организации Объединенных Наций от 25 сентября 2015 г. № 70/1 «Преобразование нашего мира: Повестка дня в области устойчивого развития на период до 2023 года»: цель 8 «Содействие поступательному всеохватному и устойчивому экономическому росту, полной и производительной занятости и достойной работе для всех», цель 11 «Обеспечение открытости, безопасности, жизнестойкости и экологической устойчивости городов и населенных пунктов», цель 12 «Обеспечение перехода к рациональным моделям потребления и производства».</w:t>
      </w:r>
    </w:p>
    <w:p w14:paraId="722A919E" w14:textId="77777777" w:rsidR="00BE6EEB" w:rsidRDefault="00BE6EEB">
      <w:pPr>
        <w:pStyle w:val="newncpi"/>
      </w:pPr>
      <w:r>
        <w:t>Мероприятия комплекса мер конкретизированы по срокам выполнения, объемам и источникам финансирования с указанием заказчиков, ответственных исполнителей.</w:t>
      </w:r>
    </w:p>
    <w:p w14:paraId="662141B9" w14:textId="77777777" w:rsidR="00BE6EEB" w:rsidRDefault="00BE6EEB">
      <w:pPr>
        <w:pStyle w:val="newncpi"/>
      </w:pPr>
      <w:r>
        <w:t>Выполнение мероприятий комплекса мер будет способствовать восстановлению и наращиванию экономического потенциала Оршанского района, росту доходов граждан и повышению качества их жизни, созданию комфортной и безопасной среды, а также снижению дотационности местного бюджета.</w:t>
      </w:r>
    </w:p>
    <w:p w14:paraId="24E342A1" w14:textId="77777777" w:rsidR="00BE6EEB" w:rsidRDefault="00BE6EEB">
      <w:pPr>
        <w:pStyle w:val="newncpi"/>
      </w:pPr>
      <w:r>
        <w:t> </w:t>
      </w:r>
    </w:p>
    <w:p w14:paraId="3D7FEDF5" w14:textId="77777777" w:rsidR="00BE6EEB" w:rsidRDefault="00BE6EEB">
      <w:pPr>
        <w:rPr>
          <w:rFonts w:eastAsia="Times New Roman"/>
        </w:rPr>
        <w:sectPr w:rsidR="00BE6EEB" w:rsidSect="00BE6E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6FD8B72D" w14:textId="77777777" w:rsidR="00BE6EEB" w:rsidRDefault="00BE6EEB">
      <w:pPr>
        <w:pStyle w:val="newncpi"/>
      </w:pPr>
      <w:r>
        <w:t> </w:t>
      </w:r>
    </w:p>
    <w:p w14:paraId="67F83E1E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25965752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40002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110EA" w14:textId="77777777" w:rsidR="00BE6EEB" w:rsidRDefault="00BE6EEB">
            <w:pPr>
              <w:pStyle w:val="append1"/>
            </w:pPr>
            <w:r>
              <w:t>Приложение 1</w:t>
            </w:r>
          </w:p>
          <w:p w14:paraId="1F629FBA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13A0B9D6" w14:textId="77777777" w:rsidR="00BE6EEB" w:rsidRDefault="00BE6EEB">
      <w:pPr>
        <w:pStyle w:val="titlep"/>
        <w:jc w:val="left"/>
      </w:pPr>
      <w:r>
        <w:t>ИНДИКАТОРЫ ДОСТИЖЕНИЯ ЦЕЛЕЙ</w:t>
      </w:r>
      <w:r>
        <w:br/>
        <w:t>и показатели результатов реализации задач подпрограммы «Промышленный комплекс»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799"/>
        <w:gridCol w:w="1452"/>
        <w:gridCol w:w="1271"/>
        <w:gridCol w:w="1073"/>
        <w:gridCol w:w="1073"/>
        <w:gridCol w:w="1073"/>
        <w:gridCol w:w="1073"/>
        <w:gridCol w:w="1073"/>
        <w:gridCol w:w="1076"/>
        <w:gridCol w:w="3174"/>
      </w:tblGrid>
      <w:tr w:rsidR="00BE6EEB" w14:paraId="6688449B" w14:textId="77777777">
        <w:trPr>
          <w:trHeight w:val="240"/>
        </w:trPr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60071" w14:textId="77777777" w:rsidR="00BE6EEB" w:rsidRDefault="00BE6EEB">
            <w:pPr>
              <w:pStyle w:val="table10"/>
              <w:jc w:val="center"/>
            </w:pPr>
            <w:r>
              <w:t>Наименование индикаторов, показателей результатов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B9D48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DAFC5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CDF85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07F20A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D6C15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44F4CF0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EC7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4CC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5DA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C6A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305C3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0C9AF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5E8C2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F3E6F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AE7CA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B0474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86A85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DC3CED1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7D719" w14:textId="77777777" w:rsidR="00BE6EEB" w:rsidRDefault="00BE6EEB">
            <w:pPr>
              <w:pStyle w:val="table10"/>
              <w:spacing w:before="120"/>
              <w:jc w:val="center"/>
            </w:pPr>
            <w:r>
              <w:t>Минпром</w:t>
            </w:r>
          </w:p>
        </w:tc>
      </w:tr>
      <w:tr w:rsidR="00BE6EEB" w14:paraId="7E2A4BBB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22822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Индикаторы достижения цели</w:t>
            </w:r>
          </w:p>
        </w:tc>
      </w:tr>
      <w:tr w:rsidR="00BE6EEB" w14:paraId="07DE2D5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84BA8" w14:textId="77777777" w:rsidR="00BE6EEB" w:rsidRDefault="00BE6EEB">
            <w:pPr>
              <w:pStyle w:val="table10"/>
              <w:spacing w:before="120"/>
            </w:pPr>
            <w:r>
              <w:t>1.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B3649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E689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F02B4" w14:textId="77777777" w:rsidR="00BE6EEB" w:rsidRDefault="00BE6EEB">
            <w:pPr>
              <w:pStyle w:val="table10"/>
              <w:spacing w:before="120"/>
              <w:jc w:val="center"/>
            </w:pPr>
            <w:r>
              <w:t>725 592,0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7A6C9" w14:textId="77777777" w:rsidR="00BE6EEB" w:rsidRDefault="00BE6EEB">
            <w:pPr>
              <w:pStyle w:val="table10"/>
              <w:spacing w:before="120"/>
              <w:jc w:val="center"/>
            </w:pPr>
            <w:r>
              <w:t>46 880,0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62D14" w14:textId="77777777" w:rsidR="00BE6EEB" w:rsidRDefault="00BE6EEB">
            <w:pPr>
              <w:pStyle w:val="table10"/>
              <w:spacing w:before="120"/>
              <w:jc w:val="center"/>
            </w:pPr>
            <w:r>
              <w:t>65 222,0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C6416" w14:textId="77777777" w:rsidR="00BE6EEB" w:rsidRDefault="00BE6EEB">
            <w:pPr>
              <w:pStyle w:val="table10"/>
              <w:spacing w:before="120"/>
              <w:jc w:val="center"/>
            </w:pPr>
            <w:r>
              <w:t>75 969,0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8515F" w14:textId="77777777" w:rsidR="00BE6EEB" w:rsidRDefault="00BE6EEB">
            <w:pPr>
              <w:pStyle w:val="table10"/>
              <w:spacing w:before="120"/>
              <w:jc w:val="center"/>
            </w:pPr>
            <w:r>
              <w:t>134 210,0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677E4" w14:textId="77777777" w:rsidR="00BE6EEB" w:rsidRDefault="00BE6EEB">
            <w:pPr>
              <w:pStyle w:val="table10"/>
              <w:spacing w:before="120"/>
              <w:jc w:val="center"/>
            </w:pPr>
            <w:r>
              <w:t>195 116,0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21928" w14:textId="77777777" w:rsidR="00BE6EEB" w:rsidRDefault="00BE6EEB">
            <w:pPr>
              <w:pStyle w:val="table10"/>
              <w:spacing w:before="120"/>
              <w:jc w:val="center"/>
            </w:pPr>
            <w:r>
              <w:t>208 195,0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BD744" w14:textId="77777777" w:rsidR="00BE6EEB" w:rsidRDefault="00BE6EEB">
            <w:pPr>
              <w:pStyle w:val="table10"/>
              <w:spacing w:before="120"/>
            </w:pPr>
            <w:r>
              <w:t>Минпром</w:t>
            </w:r>
          </w:p>
        </w:tc>
      </w:tr>
      <w:tr w:rsidR="00BE6EEB" w14:paraId="7369EC52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E09B7" w14:textId="77777777" w:rsidR="00BE6EEB" w:rsidRDefault="00BE6EEB">
            <w:pPr>
              <w:pStyle w:val="table10"/>
              <w:spacing w:before="120"/>
            </w:pPr>
            <w:r>
              <w:t>2.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7AAA5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A247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640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262D9" w14:textId="77777777" w:rsidR="00BE6EEB" w:rsidRDefault="00BE6EEB">
            <w:pPr>
              <w:pStyle w:val="table10"/>
              <w:spacing w:before="120"/>
              <w:jc w:val="center"/>
            </w:pPr>
            <w:r>
              <w:t>718,4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70316" w14:textId="77777777" w:rsidR="00BE6EEB" w:rsidRDefault="00BE6EEB">
            <w:pPr>
              <w:pStyle w:val="table10"/>
              <w:spacing w:before="120"/>
              <w:jc w:val="center"/>
            </w:pPr>
            <w:r>
              <w:t>835,8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E3E55" w14:textId="77777777" w:rsidR="00BE6EEB" w:rsidRDefault="00BE6EEB">
            <w:pPr>
              <w:pStyle w:val="table10"/>
              <w:spacing w:before="120"/>
              <w:jc w:val="center"/>
            </w:pPr>
            <w:r>
              <w:t>950,0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A0676" w14:textId="77777777" w:rsidR="00BE6EEB" w:rsidRDefault="00BE6EEB">
            <w:pPr>
              <w:pStyle w:val="table10"/>
              <w:spacing w:before="120"/>
              <w:jc w:val="center"/>
            </w:pPr>
            <w:r>
              <w:t>1 036,3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6D6EE" w14:textId="77777777" w:rsidR="00BE6EEB" w:rsidRDefault="00BE6EEB">
            <w:pPr>
              <w:pStyle w:val="table10"/>
              <w:spacing w:before="120"/>
              <w:jc w:val="center"/>
            </w:pPr>
            <w:r>
              <w:t>1 169,6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017D0" w14:textId="77777777" w:rsidR="00BE6EEB" w:rsidRDefault="00BE6EEB">
            <w:pPr>
              <w:pStyle w:val="table10"/>
              <w:spacing w:before="120"/>
              <w:jc w:val="center"/>
            </w:pPr>
            <w:r>
              <w:t>1 323,1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E7EF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3E1901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C0C23" w14:textId="77777777" w:rsidR="00BE6EEB" w:rsidRDefault="00BE6EEB">
            <w:pPr>
              <w:pStyle w:val="table10"/>
              <w:spacing w:before="120"/>
            </w:pPr>
            <w:r>
              <w:t>3.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A686B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4923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9E41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FB187" w14:textId="77777777" w:rsidR="00BE6EEB" w:rsidRDefault="00BE6EEB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A4ED9" w14:textId="77777777" w:rsidR="00BE6EEB" w:rsidRDefault="00BE6EEB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FCDA0" w14:textId="77777777" w:rsidR="00BE6EEB" w:rsidRDefault="00BE6EEB">
            <w:pPr>
              <w:pStyle w:val="table10"/>
              <w:spacing w:before="120"/>
              <w:jc w:val="center"/>
            </w:pPr>
            <w:r>
              <w:t>21,2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03118" w14:textId="77777777" w:rsidR="00BE6EEB" w:rsidRDefault="00BE6EEB">
            <w:pPr>
              <w:pStyle w:val="table10"/>
              <w:spacing w:before="120"/>
              <w:jc w:val="center"/>
            </w:pPr>
            <w:r>
              <w:t>35,4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82183" w14:textId="77777777" w:rsidR="00BE6EEB" w:rsidRDefault="00BE6EEB">
            <w:pPr>
              <w:pStyle w:val="table10"/>
              <w:spacing w:before="120"/>
              <w:jc w:val="center"/>
            </w:pPr>
            <w:r>
              <w:t>49,8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A767B" w14:textId="77777777" w:rsidR="00BE6EEB" w:rsidRDefault="00BE6EEB">
            <w:pPr>
              <w:pStyle w:val="table10"/>
              <w:spacing w:before="120"/>
              <w:jc w:val="center"/>
            </w:pPr>
            <w:r>
              <w:t>54,2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028F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5BF02E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1607A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75BCA6F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F6F45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модернизации и обеспечение роста объемов реализации продукции в ОАО «Завод «Легмаш»</w:t>
            </w:r>
          </w:p>
        </w:tc>
      </w:tr>
      <w:tr w:rsidR="00BE6EEB" w14:paraId="09FDBA3D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E7080" w14:textId="77777777" w:rsidR="00BE6EEB" w:rsidRDefault="00BE6EEB">
            <w:pPr>
              <w:pStyle w:val="table10"/>
              <w:spacing w:before="120"/>
            </w:pPr>
            <w:r>
              <w:t xml:space="preserve">4. Объем производства промышленной продукции (работ, услуг) в фактических ценах 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EDACD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CF7C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ACA09" w14:textId="77777777" w:rsidR="00BE6EEB" w:rsidRDefault="00BE6EEB">
            <w:pPr>
              <w:pStyle w:val="table10"/>
              <w:spacing w:before="120"/>
              <w:jc w:val="center"/>
            </w:pPr>
            <w:r>
              <w:t>108 847,0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5AA63" w14:textId="77777777" w:rsidR="00BE6EEB" w:rsidRDefault="00BE6EEB">
            <w:pPr>
              <w:pStyle w:val="table10"/>
              <w:spacing w:before="120"/>
              <w:jc w:val="center"/>
            </w:pPr>
            <w:r>
              <w:t>13 447,0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6801D" w14:textId="77777777" w:rsidR="00BE6EEB" w:rsidRDefault="00BE6EEB">
            <w:pPr>
              <w:pStyle w:val="table10"/>
              <w:spacing w:before="120"/>
              <w:jc w:val="center"/>
            </w:pPr>
            <w:r>
              <w:t>15 100,0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DC4CF" w14:textId="77777777" w:rsidR="00BE6EEB" w:rsidRDefault="00BE6EEB">
            <w:pPr>
              <w:pStyle w:val="table10"/>
              <w:spacing w:before="120"/>
              <w:jc w:val="center"/>
            </w:pPr>
            <w:r>
              <w:t>18 300,0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3FECE" w14:textId="77777777" w:rsidR="00BE6EEB" w:rsidRDefault="00BE6EEB">
            <w:pPr>
              <w:pStyle w:val="table10"/>
              <w:spacing w:before="120"/>
              <w:jc w:val="center"/>
            </w:pPr>
            <w:r>
              <w:t>19 490,0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31B39" w14:textId="77777777" w:rsidR="00BE6EEB" w:rsidRDefault="00BE6EEB">
            <w:pPr>
              <w:pStyle w:val="table10"/>
              <w:spacing w:before="120"/>
              <w:jc w:val="center"/>
            </w:pPr>
            <w:r>
              <w:t>20 650,0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8333F" w14:textId="77777777" w:rsidR="00BE6EEB" w:rsidRDefault="00BE6EEB">
            <w:pPr>
              <w:pStyle w:val="table10"/>
              <w:spacing w:before="120"/>
              <w:jc w:val="center"/>
            </w:pPr>
            <w:r>
              <w:t>21 860,0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2D40D" w14:textId="77777777" w:rsidR="00BE6EEB" w:rsidRDefault="00BE6EEB">
            <w:pPr>
              <w:pStyle w:val="table10"/>
              <w:spacing w:before="120"/>
            </w:pPr>
            <w:r>
              <w:t>Минпром, ОАО «Завод «Легмаш»</w:t>
            </w:r>
          </w:p>
        </w:tc>
      </w:tr>
      <w:tr w:rsidR="00BE6EEB" w14:paraId="2F52445A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E5C85" w14:textId="77777777" w:rsidR="00BE6EEB" w:rsidRDefault="00BE6EEB">
            <w:pPr>
              <w:pStyle w:val="table10"/>
              <w:spacing w:before="120"/>
            </w:pPr>
            <w:r>
              <w:t xml:space="preserve">5. Темпы роста объемов производства промышленной продукции 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05A85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D71F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AD0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5E834" w14:textId="77777777" w:rsidR="00BE6EEB" w:rsidRDefault="00BE6EEB">
            <w:pPr>
              <w:pStyle w:val="table10"/>
              <w:spacing w:before="120"/>
              <w:jc w:val="center"/>
            </w:pPr>
            <w:r>
              <w:t>121,4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9B848" w14:textId="77777777" w:rsidR="00BE6EEB" w:rsidRDefault="00BE6EEB">
            <w:pPr>
              <w:pStyle w:val="table10"/>
              <w:spacing w:before="120"/>
              <w:jc w:val="center"/>
            </w:pPr>
            <w:r>
              <w:t>112,3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F6E21" w14:textId="77777777" w:rsidR="00BE6EEB" w:rsidRDefault="00BE6EEB">
            <w:pPr>
              <w:pStyle w:val="table10"/>
              <w:spacing w:before="120"/>
              <w:jc w:val="center"/>
            </w:pPr>
            <w:r>
              <w:t>121,2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0EF3B" w14:textId="77777777" w:rsidR="00BE6EEB" w:rsidRDefault="00BE6EEB">
            <w:pPr>
              <w:pStyle w:val="table10"/>
              <w:spacing w:before="120"/>
              <w:jc w:val="center"/>
            </w:pPr>
            <w:r>
              <w:t>106,5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6A563" w14:textId="77777777" w:rsidR="00BE6EEB" w:rsidRDefault="00BE6EEB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3CA05" w14:textId="77777777" w:rsidR="00BE6EEB" w:rsidRDefault="00BE6EEB">
            <w:pPr>
              <w:pStyle w:val="table10"/>
              <w:spacing w:before="120"/>
              <w:jc w:val="center"/>
            </w:pPr>
            <w:r>
              <w:t>105,9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9C97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60EDAAA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5090A" w14:textId="77777777" w:rsidR="00BE6EEB" w:rsidRDefault="00BE6EEB">
            <w:pPr>
              <w:pStyle w:val="table10"/>
              <w:spacing w:before="120"/>
            </w:pPr>
            <w:r>
              <w:t>6.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87E06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7B1A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64B3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0AC8A" w14:textId="77777777" w:rsidR="00BE6EEB" w:rsidRDefault="00BE6EEB">
            <w:pPr>
              <w:pStyle w:val="table10"/>
              <w:spacing w:before="120"/>
              <w:jc w:val="center"/>
            </w:pPr>
            <w:r>
              <w:t>55,1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7F403" w14:textId="77777777" w:rsidR="00BE6EEB" w:rsidRDefault="00BE6EEB">
            <w:pPr>
              <w:pStyle w:val="table10"/>
              <w:spacing w:before="120"/>
              <w:jc w:val="center"/>
            </w:pPr>
            <w:r>
              <w:t>59,1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8F4AC" w14:textId="77777777" w:rsidR="00BE6EEB" w:rsidRDefault="00BE6EEB">
            <w:pPr>
              <w:pStyle w:val="table10"/>
              <w:spacing w:before="120"/>
              <w:jc w:val="center"/>
            </w:pPr>
            <w:r>
              <w:t>68,3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F65AA" w14:textId="77777777" w:rsidR="00BE6EEB" w:rsidRDefault="00BE6EEB">
            <w:pPr>
              <w:pStyle w:val="table10"/>
              <w:spacing w:before="120"/>
              <w:jc w:val="center"/>
            </w:pPr>
            <w:r>
              <w:t>73,2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C1C47" w14:textId="77777777" w:rsidR="00BE6EEB" w:rsidRDefault="00BE6EEB">
            <w:pPr>
              <w:pStyle w:val="table10"/>
              <w:spacing w:before="120"/>
              <w:jc w:val="center"/>
            </w:pPr>
            <w:r>
              <w:t>85,1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58A64" w14:textId="77777777" w:rsidR="00BE6EEB" w:rsidRDefault="00BE6EEB">
            <w:pPr>
              <w:pStyle w:val="table10"/>
              <w:spacing w:before="120"/>
              <w:jc w:val="center"/>
            </w:pPr>
            <w:r>
              <w:t>92,3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AD37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38DE358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77735" w14:textId="77777777" w:rsidR="00BE6EEB" w:rsidRDefault="00BE6EEB">
            <w:pPr>
              <w:pStyle w:val="table10"/>
              <w:spacing w:before="120"/>
            </w:pPr>
            <w:r>
              <w:t>7.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52916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5FC2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6F8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43CB1" w14:textId="77777777" w:rsidR="00BE6EEB" w:rsidRDefault="00BE6EEB">
            <w:pPr>
              <w:pStyle w:val="table10"/>
              <w:spacing w:before="120"/>
              <w:jc w:val="center"/>
            </w:pPr>
            <w:r>
              <w:t>–0,2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931C3" w14:textId="77777777" w:rsidR="00BE6EEB" w:rsidRDefault="00BE6EEB">
            <w:pPr>
              <w:pStyle w:val="table10"/>
              <w:spacing w:before="120"/>
              <w:jc w:val="center"/>
            </w:pPr>
            <w:r>
              <w:t>–0,1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6C90C" w14:textId="77777777" w:rsidR="00BE6EEB" w:rsidRDefault="00BE6EEB">
            <w:pPr>
              <w:pStyle w:val="table10"/>
              <w:spacing w:before="120"/>
              <w:jc w:val="center"/>
            </w:pPr>
            <w:r>
              <w:t>–2,9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BCEF0" w14:textId="77777777" w:rsidR="00BE6EEB" w:rsidRDefault="00BE6EEB">
            <w:pPr>
              <w:pStyle w:val="table10"/>
              <w:spacing w:before="120"/>
              <w:jc w:val="center"/>
            </w:pPr>
            <w:r>
              <w:t>–0,3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EB783" w14:textId="77777777" w:rsidR="00BE6EEB" w:rsidRDefault="00BE6EEB">
            <w:pPr>
              <w:pStyle w:val="table10"/>
              <w:spacing w:before="120"/>
              <w:jc w:val="center"/>
            </w:pPr>
            <w:r>
              <w:t>–0,5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2ECC4" w14:textId="77777777" w:rsidR="00BE6EEB" w:rsidRDefault="00BE6EEB">
            <w:pPr>
              <w:pStyle w:val="table10"/>
              <w:spacing w:before="120"/>
              <w:jc w:val="center"/>
            </w:pPr>
            <w:r>
              <w:t>–0,5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1DC5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770055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79197" w14:textId="77777777" w:rsidR="00BE6EEB" w:rsidRDefault="00BE6EEB">
            <w:pPr>
              <w:pStyle w:val="table10"/>
              <w:spacing w:before="120"/>
            </w:pPr>
            <w:r>
              <w:t>8.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939E8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29E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7A51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4335A" w14:textId="77777777" w:rsidR="00BE6EEB" w:rsidRDefault="00BE6EEB">
            <w:pPr>
              <w:pStyle w:val="table10"/>
              <w:spacing w:before="120"/>
              <w:jc w:val="center"/>
            </w:pPr>
            <w:r>
              <w:t>14,6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2C3B0" w14:textId="77777777" w:rsidR="00BE6EEB" w:rsidRDefault="00BE6EEB">
            <w:pPr>
              <w:pStyle w:val="table10"/>
              <w:spacing w:before="120"/>
              <w:jc w:val="center"/>
            </w:pPr>
            <w:r>
              <w:t>16,7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9EF0F" w14:textId="77777777" w:rsidR="00BE6EEB" w:rsidRDefault="00BE6EEB">
            <w:pPr>
              <w:pStyle w:val="table10"/>
              <w:spacing w:before="120"/>
              <w:jc w:val="center"/>
            </w:pPr>
            <w:r>
              <w:t>20,3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4EE2A" w14:textId="77777777" w:rsidR="00BE6EEB" w:rsidRDefault="00BE6EEB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18153" w14:textId="77777777" w:rsidR="00BE6EEB" w:rsidRDefault="00BE6EEB">
            <w:pPr>
              <w:pStyle w:val="table10"/>
              <w:spacing w:before="120"/>
              <w:jc w:val="center"/>
            </w:pPr>
            <w:r>
              <w:t>24,1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B0C3D" w14:textId="77777777" w:rsidR="00BE6EEB" w:rsidRDefault="00BE6EEB">
            <w:pPr>
              <w:pStyle w:val="table10"/>
              <w:spacing w:before="120"/>
              <w:jc w:val="center"/>
            </w:pPr>
            <w:r>
              <w:t>26,3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17E1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11FA965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9962D" w14:textId="77777777" w:rsidR="00BE6EEB" w:rsidRDefault="00BE6EEB">
            <w:pPr>
              <w:pStyle w:val="table10"/>
              <w:spacing w:before="120"/>
            </w:pPr>
            <w:r>
              <w:t>9. Темпы роста добавленной стоимости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2FF56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A488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E3F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69CB2" w14:textId="77777777" w:rsidR="00BE6EEB" w:rsidRDefault="00BE6EEB">
            <w:pPr>
              <w:pStyle w:val="table10"/>
              <w:spacing w:before="120"/>
              <w:jc w:val="center"/>
            </w:pPr>
            <w:r>
              <w:t>140,4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62458" w14:textId="77777777" w:rsidR="00BE6EEB" w:rsidRDefault="00BE6EEB">
            <w:pPr>
              <w:pStyle w:val="table10"/>
              <w:spacing w:before="120"/>
              <w:jc w:val="center"/>
            </w:pPr>
            <w:r>
              <w:t>114,3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D08FA" w14:textId="77777777" w:rsidR="00BE6EEB" w:rsidRDefault="00BE6EEB">
            <w:pPr>
              <w:pStyle w:val="table10"/>
              <w:spacing w:before="120"/>
              <w:jc w:val="center"/>
            </w:pPr>
            <w:r>
              <w:t>121,6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E43D3" w14:textId="77777777" w:rsidR="00BE6EEB" w:rsidRDefault="00BE6EEB">
            <w:pPr>
              <w:pStyle w:val="table10"/>
              <w:spacing w:before="120"/>
              <w:jc w:val="center"/>
            </w:pPr>
            <w:r>
              <w:t>107,0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CC9CB" w14:textId="77777777" w:rsidR="00BE6EEB" w:rsidRDefault="00BE6EEB">
            <w:pPr>
              <w:pStyle w:val="table10"/>
              <w:spacing w:before="120"/>
              <w:jc w:val="center"/>
            </w:pPr>
            <w:r>
              <w:t>110,6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67046" w14:textId="77777777" w:rsidR="00BE6EEB" w:rsidRDefault="00BE6EEB">
            <w:pPr>
              <w:pStyle w:val="table10"/>
              <w:spacing w:before="120"/>
              <w:jc w:val="center"/>
            </w:pPr>
            <w:r>
              <w:t>109,1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E0D4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AA98BA8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24A4E" w14:textId="77777777" w:rsidR="00BE6EEB" w:rsidRDefault="00BE6EEB">
            <w:pPr>
              <w:pStyle w:val="table10"/>
              <w:spacing w:before="120"/>
            </w:pPr>
            <w:r>
              <w:t>10.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9582C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84E8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A44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EDA58" w14:textId="77777777" w:rsidR="00BE6EEB" w:rsidRDefault="00BE6EEB">
            <w:pPr>
              <w:pStyle w:val="table10"/>
              <w:spacing w:before="120"/>
              <w:jc w:val="center"/>
            </w:pPr>
            <w:r>
              <w:t>805,6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B1AEA" w14:textId="77777777" w:rsidR="00BE6EEB" w:rsidRDefault="00BE6EEB">
            <w:pPr>
              <w:pStyle w:val="table10"/>
              <w:spacing w:before="120"/>
              <w:jc w:val="center"/>
            </w:pPr>
            <w:r>
              <w:t>865,0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45EA5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FBF67" w14:textId="77777777" w:rsidR="00BE6EEB" w:rsidRDefault="00BE6EEB">
            <w:pPr>
              <w:pStyle w:val="table10"/>
              <w:spacing w:before="120"/>
              <w:jc w:val="center"/>
            </w:pPr>
            <w:r>
              <w:t>1 071,2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E95A1" w14:textId="77777777" w:rsidR="00BE6EEB" w:rsidRDefault="00BE6EEB">
            <w:pPr>
              <w:pStyle w:val="table10"/>
              <w:spacing w:before="120"/>
              <w:jc w:val="center"/>
            </w:pPr>
            <w:r>
              <w:t>1 245,9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F18B5" w14:textId="77777777" w:rsidR="00BE6EEB" w:rsidRDefault="00BE6EEB">
            <w:pPr>
              <w:pStyle w:val="table10"/>
              <w:spacing w:before="120"/>
              <w:jc w:val="center"/>
            </w:pPr>
            <w:r>
              <w:t>1 350,0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39BB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CAC8750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F6D26" w14:textId="77777777" w:rsidR="00BE6EEB" w:rsidRDefault="00BE6EEB">
            <w:pPr>
              <w:pStyle w:val="table10"/>
              <w:spacing w:before="120"/>
            </w:pPr>
            <w:r>
              <w:t>11.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AF85D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6CC0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EAE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7B2FE" w14:textId="77777777" w:rsidR="00BE6EEB" w:rsidRDefault="00BE6EEB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A6968" w14:textId="77777777" w:rsidR="00BE6EEB" w:rsidRDefault="00BE6EEB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A77EB" w14:textId="77777777" w:rsidR="00BE6EEB" w:rsidRDefault="00BE6EEB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77AF7" w14:textId="77777777" w:rsidR="00BE6EEB" w:rsidRDefault="00BE6EEB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534AB" w14:textId="77777777" w:rsidR="00BE6EEB" w:rsidRDefault="00BE6EEB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23CEA" w14:textId="77777777" w:rsidR="00BE6EEB" w:rsidRDefault="00BE6EEB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D11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86180B3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FF7DB" w14:textId="77777777" w:rsidR="00BE6EEB" w:rsidRDefault="00BE6EEB">
            <w:pPr>
              <w:pStyle w:val="table10"/>
              <w:spacing w:before="120"/>
            </w:pPr>
            <w:r>
              <w:t>12. Инвестиции в основной капитал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466B3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4A83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5E887" w14:textId="77777777" w:rsidR="00BE6EEB" w:rsidRDefault="00BE6EEB">
            <w:pPr>
              <w:pStyle w:val="table10"/>
              <w:spacing w:before="120"/>
              <w:jc w:val="center"/>
            </w:pPr>
            <w:r>
              <w:t>45 202,0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62C67" w14:textId="77777777" w:rsidR="00BE6EEB" w:rsidRDefault="00BE6EEB">
            <w:pPr>
              <w:pStyle w:val="table10"/>
              <w:spacing w:before="120"/>
              <w:jc w:val="center"/>
            </w:pPr>
            <w:r>
              <w:t>7 524,0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24F73" w14:textId="77777777" w:rsidR="00BE6EEB" w:rsidRDefault="00BE6EEB">
            <w:pPr>
              <w:pStyle w:val="table10"/>
              <w:spacing w:before="120"/>
              <w:jc w:val="center"/>
            </w:pPr>
            <w:r>
              <w:t>15 208,0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EB50F" w14:textId="77777777" w:rsidR="00BE6EEB" w:rsidRDefault="00BE6EEB">
            <w:pPr>
              <w:pStyle w:val="table10"/>
              <w:spacing w:before="120"/>
              <w:jc w:val="center"/>
            </w:pPr>
            <w:r>
              <w:t>18 290,0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4E8D2" w14:textId="77777777" w:rsidR="00BE6EEB" w:rsidRDefault="00BE6EEB">
            <w:pPr>
              <w:pStyle w:val="table10"/>
              <w:spacing w:before="120"/>
              <w:jc w:val="center"/>
            </w:pPr>
            <w:r>
              <w:t>2 580,0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4C178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ED1C5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2166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4E54CB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3175D" w14:textId="77777777" w:rsidR="00BE6EEB" w:rsidRDefault="00BE6EEB">
            <w:pPr>
              <w:pStyle w:val="table10"/>
              <w:spacing w:before="120"/>
            </w:pPr>
            <w:r>
              <w:t>13. Экспорт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4176F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3F68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6A1BF" w14:textId="77777777" w:rsidR="00BE6EEB" w:rsidRDefault="00BE6EEB">
            <w:pPr>
              <w:pStyle w:val="table10"/>
              <w:spacing w:before="120"/>
              <w:jc w:val="center"/>
            </w:pPr>
            <w:r>
              <w:t>12 288,5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7CF1E" w14:textId="77777777" w:rsidR="00BE6EEB" w:rsidRDefault="00BE6EEB">
            <w:pPr>
              <w:pStyle w:val="table10"/>
              <w:spacing w:before="120"/>
              <w:jc w:val="center"/>
            </w:pPr>
            <w:r>
              <w:t>1 557,9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16440" w14:textId="77777777" w:rsidR="00BE6EEB" w:rsidRDefault="00BE6EEB">
            <w:pPr>
              <w:pStyle w:val="table10"/>
              <w:spacing w:before="120"/>
              <w:jc w:val="center"/>
            </w:pPr>
            <w:r>
              <w:t>1 714,0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FC77C" w14:textId="77777777" w:rsidR="00BE6EEB" w:rsidRDefault="00BE6EEB">
            <w:pPr>
              <w:pStyle w:val="table10"/>
              <w:spacing w:before="120"/>
              <w:jc w:val="center"/>
            </w:pPr>
            <w:r>
              <w:t>1 894,7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4D0E4" w14:textId="77777777" w:rsidR="00BE6EEB" w:rsidRDefault="00BE6EEB">
            <w:pPr>
              <w:pStyle w:val="table10"/>
              <w:spacing w:before="120"/>
              <w:jc w:val="center"/>
            </w:pPr>
            <w:r>
              <w:t>2 122,0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E8396" w14:textId="77777777" w:rsidR="00BE6EEB" w:rsidRDefault="00BE6EEB">
            <w:pPr>
              <w:pStyle w:val="table10"/>
              <w:spacing w:before="120"/>
              <w:jc w:val="center"/>
            </w:pPr>
            <w:r>
              <w:t>2 377,3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AD348" w14:textId="77777777" w:rsidR="00BE6EEB" w:rsidRDefault="00BE6EEB">
            <w:pPr>
              <w:pStyle w:val="table10"/>
              <w:spacing w:before="120"/>
              <w:jc w:val="center"/>
            </w:pPr>
            <w:r>
              <w:t>2 622,6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8371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B118D0F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CAB2D" w14:textId="77777777" w:rsidR="00BE6EEB" w:rsidRDefault="00BE6EEB">
            <w:pPr>
              <w:pStyle w:val="table10"/>
              <w:spacing w:before="120"/>
            </w:pPr>
            <w:r>
              <w:t>14. Темпы роста экспорта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F94A5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659B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D21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CE210" w14:textId="77777777" w:rsidR="00BE6EEB" w:rsidRDefault="00BE6EEB">
            <w:pPr>
              <w:pStyle w:val="table10"/>
              <w:spacing w:before="120"/>
              <w:jc w:val="center"/>
            </w:pPr>
            <w:r>
              <w:t>185,3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957C7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95092" w14:textId="77777777" w:rsidR="00BE6EEB" w:rsidRDefault="00BE6EEB">
            <w:pPr>
              <w:pStyle w:val="table10"/>
              <w:spacing w:before="120"/>
              <w:jc w:val="center"/>
            </w:pPr>
            <w:r>
              <w:t>110,5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4E4CE" w14:textId="77777777" w:rsidR="00BE6EEB" w:rsidRDefault="00BE6EEB">
            <w:pPr>
              <w:pStyle w:val="table10"/>
              <w:spacing w:before="120"/>
              <w:jc w:val="center"/>
            </w:pPr>
            <w:r>
              <w:t>112,0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A7EAA" w14:textId="77777777" w:rsidR="00BE6EEB" w:rsidRDefault="00BE6EEB">
            <w:pPr>
              <w:pStyle w:val="table10"/>
              <w:spacing w:before="120"/>
              <w:jc w:val="center"/>
            </w:pPr>
            <w:r>
              <w:t>112,0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A12B5" w14:textId="77777777" w:rsidR="00BE6EEB" w:rsidRDefault="00BE6EEB">
            <w:pPr>
              <w:pStyle w:val="table10"/>
              <w:spacing w:before="120"/>
              <w:jc w:val="center"/>
            </w:pPr>
            <w:r>
              <w:t>110,3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C602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AC25DA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D70EE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модернизации и обеспечение роста объемов реализации продукции в ОАО «Станкозавод «Красный борец»</w:t>
            </w:r>
          </w:p>
        </w:tc>
      </w:tr>
      <w:tr w:rsidR="00BE6EEB" w14:paraId="159FAC1E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FF856" w14:textId="77777777" w:rsidR="00BE6EEB" w:rsidRDefault="00BE6EEB">
            <w:pPr>
              <w:pStyle w:val="table10"/>
              <w:spacing w:before="120"/>
            </w:pPr>
            <w:r>
              <w:t>15.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6A9EC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1A2C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F1A58" w14:textId="77777777" w:rsidR="00BE6EEB" w:rsidRDefault="00BE6EEB">
            <w:pPr>
              <w:pStyle w:val="table10"/>
              <w:spacing w:before="120"/>
              <w:jc w:val="center"/>
            </w:pPr>
            <w:r>
              <w:t>134 669,0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25837" w14:textId="77777777" w:rsidR="00BE6EEB" w:rsidRDefault="00BE6EEB">
            <w:pPr>
              <w:pStyle w:val="table10"/>
              <w:spacing w:before="120"/>
              <w:jc w:val="center"/>
            </w:pPr>
            <w:r>
              <w:t>18 645,0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F234D" w14:textId="77777777" w:rsidR="00BE6EEB" w:rsidRDefault="00BE6EEB">
            <w:pPr>
              <w:pStyle w:val="table10"/>
              <w:spacing w:before="120"/>
              <w:jc w:val="center"/>
            </w:pPr>
            <w:r>
              <w:t>19 580,0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A1B55" w14:textId="77777777" w:rsidR="00BE6EEB" w:rsidRDefault="00BE6EEB">
            <w:pPr>
              <w:pStyle w:val="table10"/>
              <w:spacing w:before="120"/>
              <w:jc w:val="center"/>
            </w:pPr>
            <w:r>
              <w:t>20 559,0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78E54" w14:textId="77777777" w:rsidR="00BE6EEB" w:rsidRDefault="00BE6EEB">
            <w:pPr>
              <w:pStyle w:val="table10"/>
              <w:spacing w:before="120"/>
              <w:jc w:val="center"/>
            </w:pPr>
            <w:r>
              <w:t>21 810,0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C0F7F" w14:textId="77777777" w:rsidR="00BE6EEB" w:rsidRDefault="00BE6EEB">
            <w:pPr>
              <w:pStyle w:val="table10"/>
              <w:spacing w:before="120"/>
              <w:jc w:val="center"/>
            </w:pPr>
            <w:r>
              <w:t>25 125,0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52F3" w14:textId="77777777" w:rsidR="00BE6EEB" w:rsidRDefault="00BE6EEB">
            <w:pPr>
              <w:pStyle w:val="table10"/>
              <w:spacing w:before="120"/>
              <w:jc w:val="center"/>
            </w:pPr>
            <w:r>
              <w:t>28 950,0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A2FFD" w14:textId="77777777" w:rsidR="00BE6EEB" w:rsidRDefault="00BE6EEB">
            <w:pPr>
              <w:pStyle w:val="table10"/>
              <w:spacing w:before="120"/>
            </w:pPr>
            <w:r>
              <w:t>Минпром, ОАО «Станкозавод «Красный борец»</w:t>
            </w:r>
          </w:p>
        </w:tc>
      </w:tr>
      <w:tr w:rsidR="00BE6EEB" w14:paraId="59C52BA8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ABF03" w14:textId="77777777" w:rsidR="00BE6EEB" w:rsidRDefault="00BE6EEB">
            <w:pPr>
              <w:pStyle w:val="table10"/>
              <w:spacing w:before="120"/>
            </w:pPr>
            <w:r>
              <w:t xml:space="preserve">16. Темпы роста объемов производства промышленной продукции 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E8DD6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429F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B307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00EFE" w14:textId="77777777" w:rsidR="00BE6EEB" w:rsidRDefault="00BE6EEB">
            <w:pPr>
              <w:pStyle w:val="table10"/>
              <w:spacing w:before="120"/>
              <w:jc w:val="center"/>
            </w:pPr>
            <w:r>
              <w:t>124,5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BE91C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AB1E9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81036" w14:textId="77777777" w:rsidR="00BE6EEB" w:rsidRDefault="00BE6EEB">
            <w:pPr>
              <w:pStyle w:val="table10"/>
              <w:spacing w:before="120"/>
              <w:jc w:val="center"/>
            </w:pPr>
            <w:r>
              <w:t>106,1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2B5EA" w14:textId="77777777" w:rsidR="00BE6EEB" w:rsidRDefault="00BE6EEB">
            <w:pPr>
              <w:pStyle w:val="table10"/>
              <w:spacing w:before="120"/>
              <w:jc w:val="center"/>
            </w:pPr>
            <w:r>
              <w:t>115,2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9CB18" w14:textId="77777777" w:rsidR="00BE6EEB" w:rsidRDefault="00BE6EEB">
            <w:pPr>
              <w:pStyle w:val="table10"/>
              <w:spacing w:before="120"/>
              <w:jc w:val="center"/>
            </w:pPr>
            <w:r>
              <w:t>115,2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11F9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DFFC7D4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8C363" w14:textId="77777777" w:rsidR="00BE6EEB" w:rsidRDefault="00BE6EEB">
            <w:pPr>
              <w:pStyle w:val="table10"/>
              <w:spacing w:before="120"/>
            </w:pPr>
            <w:r>
              <w:t>17.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CBABB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464E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F20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BEA25" w14:textId="77777777" w:rsidR="00BE6EEB" w:rsidRDefault="00BE6EEB">
            <w:pPr>
              <w:pStyle w:val="table10"/>
              <w:spacing w:before="120"/>
              <w:jc w:val="center"/>
            </w:pPr>
            <w:r>
              <w:t>37,5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24197" w14:textId="77777777" w:rsidR="00BE6EEB" w:rsidRDefault="00BE6EEB">
            <w:pPr>
              <w:pStyle w:val="table10"/>
              <w:spacing w:before="120"/>
              <w:jc w:val="center"/>
            </w:pPr>
            <w:r>
              <w:t>44,2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B27E2" w14:textId="77777777" w:rsidR="00BE6EEB" w:rsidRDefault="00BE6EEB">
            <w:pPr>
              <w:pStyle w:val="table10"/>
              <w:spacing w:before="120"/>
              <w:jc w:val="center"/>
            </w:pPr>
            <w:r>
              <w:t>47,2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5BD7A" w14:textId="77777777" w:rsidR="00BE6EEB" w:rsidRDefault="00BE6EEB">
            <w:pPr>
              <w:pStyle w:val="table10"/>
              <w:spacing w:before="120"/>
              <w:jc w:val="center"/>
            </w:pPr>
            <w:r>
              <w:t>49,3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2C9E2" w14:textId="77777777" w:rsidR="00BE6EEB" w:rsidRDefault="00BE6EEB">
            <w:pPr>
              <w:pStyle w:val="table10"/>
              <w:spacing w:before="120"/>
              <w:jc w:val="center"/>
            </w:pPr>
            <w:r>
              <w:t>53,1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7D7C4" w14:textId="77777777" w:rsidR="00BE6EEB" w:rsidRDefault="00BE6EEB">
            <w:pPr>
              <w:pStyle w:val="table10"/>
              <w:spacing w:before="120"/>
              <w:jc w:val="center"/>
            </w:pPr>
            <w:r>
              <w:t>63,7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D4D0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A1DF269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1C6CA" w14:textId="77777777" w:rsidR="00BE6EEB" w:rsidRDefault="00BE6EEB">
            <w:pPr>
              <w:pStyle w:val="table10"/>
              <w:spacing w:before="120"/>
            </w:pPr>
            <w:r>
              <w:t>18.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404C1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743F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845F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19ECE" w14:textId="77777777" w:rsidR="00BE6EEB" w:rsidRDefault="00BE6EEB">
            <w:pPr>
              <w:pStyle w:val="table10"/>
              <w:spacing w:before="120"/>
              <w:jc w:val="center"/>
            </w:pPr>
            <w:r>
              <w:t>–0,35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5F88A" w14:textId="77777777" w:rsidR="00BE6EEB" w:rsidRDefault="00BE6EEB">
            <w:pPr>
              <w:pStyle w:val="table10"/>
              <w:spacing w:before="120"/>
              <w:jc w:val="center"/>
            </w:pPr>
            <w:r>
              <w:t>–0,05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C8659" w14:textId="77777777" w:rsidR="00BE6EEB" w:rsidRDefault="00BE6EEB">
            <w:pPr>
              <w:pStyle w:val="table10"/>
              <w:spacing w:before="120"/>
              <w:jc w:val="center"/>
            </w:pPr>
            <w:r>
              <w:t>–0,05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AD15B" w14:textId="77777777" w:rsidR="00BE6EEB" w:rsidRDefault="00BE6EEB">
            <w:pPr>
              <w:pStyle w:val="table10"/>
              <w:spacing w:before="120"/>
              <w:jc w:val="center"/>
            </w:pPr>
            <w:r>
              <w:t>–0,03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E85C5" w14:textId="77777777" w:rsidR="00BE6EEB" w:rsidRDefault="00BE6EEB">
            <w:pPr>
              <w:pStyle w:val="table10"/>
              <w:spacing w:before="120"/>
              <w:jc w:val="center"/>
            </w:pPr>
            <w:r>
              <w:t>–0,03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EBE31" w14:textId="77777777" w:rsidR="00BE6EEB" w:rsidRDefault="00BE6EEB">
            <w:pPr>
              <w:pStyle w:val="table10"/>
              <w:spacing w:before="120"/>
              <w:jc w:val="center"/>
            </w:pPr>
            <w:r>
              <w:t>–0,03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33FA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84CA39B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99303" w14:textId="77777777" w:rsidR="00BE6EEB" w:rsidRDefault="00BE6EEB">
            <w:pPr>
              <w:pStyle w:val="table10"/>
              <w:spacing w:before="120"/>
            </w:pPr>
            <w:r>
              <w:t>19.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9D760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825F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52F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9DF28" w14:textId="77777777" w:rsidR="00BE6EEB" w:rsidRDefault="00BE6EEB">
            <w:pPr>
              <w:pStyle w:val="table10"/>
              <w:spacing w:before="120"/>
              <w:jc w:val="center"/>
            </w:pPr>
            <w:r>
              <w:t>16,2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2E38B" w14:textId="77777777" w:rsidR="00BE6EEB" w:rsidRDefault="00BE6EEB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FEF16" w14:textId="77777777" w:rsidR="00BE6EEB" w:rsidRDefault="00BE6EEB">
            <w:pPr>
              <w:pStyle w:val="table10"/>
              <w:spacing w:before="120"/>
              <w:jc w:val="center"/>
            </w:pPr>
            <w:r>
              <w:t>20,3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4038D" w14:textId="77777777" w:rsidR="00BE6EEB" w:rsidRDefault="00BE6EEB">
            <w:pPr>
              <w:pStyle w:val="table10"/>
              <w:spacing w:before="120"/>
              <w:jc w:val="center"/>
            </w:pPr>
            <w:r>
              <w:t>21,2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8F98F" w14:textId="77777777" w:rsidR="00BE6EEB" w:rsidRDefault="00BE6EEB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ACBC7" w14:textId="77777777" w:rsidR="00BE6EEB" w:rsidRDefault="00BE6EEB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8493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499D57E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D641A" w14:textId="77777777" w:rsidR="00BE6EEB" w:rsidRDefault="00BE6EEB">
            <w:pPr>
              <w:pStyle w:val="table10"/>
              <w:spacing w:before="120"/>
            </w:pPr>
            <w:r>
              <w:t>20. Темпы роста добавленной стоимости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5F769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1594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BB6D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318AB" w14:textId="77777777" w:rsidR="00BE6EEB" w:rsidRDefault="00BE6EEB">
            <w:pPr>
              <w:pStyle w:val="table10"/>
              <w:spacing w:before="120"/>
              <w:jc w:val="center"/>
            </w:pPr>
            <w:r>
              <w:t>116,5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656E7" w14:textId="77777777" w:rsidR="00BE6EEB" w:rsidRDefault="00BE6EEB">
            <w:pPr>
              <w:pStyle w:val="table10"/>
              <w:spacing w:before="120"/>
              <w:jc w:val="center"/>
            </w:pPr>
            <w:r>
              <w:t>117,3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09C48" w14:textId="77777777" w:rsidR="00BE6EEB" w:rsidRDefault="00BE6EEB">
            <w:pPr>
              <w:pStyle w:val="table10"/>
              <w:spacing w:before="120"/>
              <w:jc w:val="center"/>
            </w:pPr>
            <w:r>
              <w:t>106,8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8511E" w14:textId="77777777" w:rsidR="00BE6EEB" w:rsidRDefault="00BE6EEB">
            <w:pPr>
              <w:pStyle w:val="table10"/>
              <w:spacing w:before="120"/>
              <w:jc w:val="center"/>
            </w:pPr>
            <w:r>
              <w:t>104,4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CD95F" w14:textId="77777777" w:rsidR="00BE6EEB" w:rsidRDefault="00BE6EEB">
            <w:pPr>
              <w:pStyle w:val="table10"/>
              <w:spacing w:before="120"/>
              <w:jc w:val="center"/>
            </w:pPr>
            <w:r>
              <w:t>107,5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BD372" w14:textId="77777777" w:rsidR="00BE6EEB" w:rsidRDefault="00BE6EEB">
            <w:pPr>
              <w:pStyle w:val="table10"/>
              <w:spacing w:before="120"/>
              <w:jc w:val="center"/>
            </w:pPr>
            <w:r>
              <w:t>119,3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BB69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1651DA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0138D" w14:textId="77777777" w:rsidR="00BE6EEB" w:rsidRDefault="00BE6EEB">
            <w:pPr>
              <w:pStyle w:val="table10"/>
              <w:spacing w:before="120"/>
            </w:pPr>
            <w:r>
              <w:t>21.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AB45A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5E06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D8A2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90A39" w14:textId="77777777" w:rsidR="00BE6EEB" w:rsidRDefault="00BE6EEB">
            <w:pPr>
              <w:pStyle w:val="table10"/>
              <w:spacing w:before="120"/>
              <w:jc w:val="center"/>
            </w:pPr>
            <w:r>
              <w:t>813,0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A1EAC" w14:textId="77777777" w:rsidR="00BE6EEB" w:rsidRDefault="00BE6EEB">
            <w:pPr>
              <w:pStyle w:val="table10"/>
              <w:spacing w:before="120"/>
              <w:jc w:val="center"/>
            </w:pPr>
            <w:r>
              <w:t>950,3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790E3" w14:textId="77777777" w:rsidR="00BE6EEB" w:rsidRDefault="00BE6EEB">
            <w:pPr>
              <w:pStyle w:val="table10"/>
              <w:spacing w:before="120"/>
              <w:jc w:val="center"/>
            </w:pPr>
            <w:r>
              <w:t>1 012,4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E3D97" w14:textId="77777777" w:rsidR="00BE6EEB" w:rsidRDefault="00BE6EEB">
            <w:pPr>
              <w:pStyle w:val="table10"/>
              <w:spacing w:before="120"/>
              <w:jc w:val="center"/>
            </w:pPr>
            <w:r>
              <w:t>1 055,0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D9DA0" w14:textId="77777777" w:rsidR="00BE6EEB" w:rsidRDefault="00BE6EEB">
            <w:pPr>
              <w:pStyle w:val="table10"/>
              <w:spacing w:before="120"/>
              <w:jc w:val="center"/>
            </w:pPr>
            <w:r>
              <w:t>1 135,0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4DFD0" w14:textId="77777777" w:rsidR="00BE6EEB" w:rsidRDefault="00BE6EEB">
            <w:pPr>
              <w:pStyle w:val="table10"/>
              <w:spacing w:before="120"/>
              <w:jc w:val="center"/>
            </w:pPr>
            <w:r>
              <w:t>1 350,0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AFC7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94A7163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F6C21" w14:textId="77777777" w:rsidR="00BE6EEB" w:rsidRDefault="00BE6EEB">
            <w:pPr>
              <w:pStyle w:val="table10"/>
              <w:spacing w:before="120"/>
            </w:pPr>
            <w:r>
              <w:t>22.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40D5F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1D81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CD23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A31BE" w14:textId="77777777" w:rsidR="00BE6EEB" w:rsidRDefault="00BE6EEB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34014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E3B6C" w14:textId="77777777" w:rsidR="00BE6EEB" w:rsidRDefault="00BE6EEB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A7754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083DD" w14:textId="77777777" w:rsidR="00BE6EEB" w:rsidRDefault="00BE6EEB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FB7E3" w14:textId="77777777" w:rsidR="00BE6EEB" w:rsidRDefault="00BE6EEB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E4A0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043CDA2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CDF6C" w14:textId="77777777" w:rsidR="00BE6EEB" w:rsidRDefault="00BE6EEB">
            <w:pPr>
              <w:pStyle w:val="table10"/>
              <w:spacing w:before="120"/>
            </w:pPr>
            <w:r>
              <w:t>23. Инвестиции в основной капитал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400D6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0D9F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70332" w14:textId="77777777" w:rsidR="00BE6EEB" w:rsidRDefault="00BE6EEB">
            <w:pPr>
              <w:pStyle w:val="table10"/>
              <w:spacing w:before="120"/>
              <w:jc w:val="center"/>
            </w:pPr>
            <w:r>
              <w:t>8 452,0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251A1" w14:textId="77777777" w:rsidR="00BE6EEB" w:rsidRDefault="00BE6EEB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27DBB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E4C86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A5F22" w14:textId="77777777" w:rsidR="00BE6EEB" w:rsidRDefault="00BE6EEB">
            <w:pPr>
              <w:pStyle w:val="table10"/>
              <w:spacing w:before="120"/>
              <w:jc w:val="center"/>
            </w:pPr>
            <w:r>
              <w:t>1 570,0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08CDE" w14:textId="77777777" w:rsidR="00BE6EEB" w:rsidRDefault="00BE6EEB">
            <w:pPr>
              <w:pStyle w:val="table10"/>
              <w:spacing w:before="120"/>
              <w:jc w:val="center"/>
            </w:pPr>
            <w:r>
              <w:t>1 690,0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9019B" w14:textId="77777777" w:rsidR="00BE6EEB" w:rsidRDefault="00BE6EEB">
            <w:pPr>
              <w:pStyle w:val="table10"/>
              <w:spacing w:before="120"/>
              <w:jc w:val="center"/>
            </w:pPr>
            <w:r>
              <w:t>1 692,0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F72C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767197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48B4F" w14:textId="77777777" w:rsidR="00BE6EEB" w:rsidRDefault="00BE6EEB">
            <w:pPr>
              <w:pStyle w:val="table10"/>
              <w:spacing w:before="120"/>
            </w:pPr>
            <w:r>
              <w:t>24. Экспорт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105CD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87AD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D5D34" w14:textId="77777777" w:rsidR="00BE6EEB" w:rsidRDefault="00BE6EEB">
            <w:pPr>
              <w:pStyle w:val="table10"/>
              <w:spacing w:before="120"/>
              <w:jc w:val="center"/>
            </w:pPr>
            <w:r>
              <w:t>40 906,0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D5839" w14:textId="77777777" w:rsidR="00BE6EEB" w:rsidRDefault="00BE6EEB">
            <w:pPr>
              <w:pStyle w:val="table10"/>
              <w:spacing w:before="120"/>
              <w:jc w:val="center"/>
            </w:pPr>
            <w:r>
              <w:t>6 155,3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E75B9" w14:textId="77777777" w:rsidR="00BE6EEB" w:rsidRDefault="00BE6EEB">
            <w:pPr>
              <w:pStyle w:val="table10"/>
              <w:spacing w:before="120"/>
              <w:jc w:val="center"/>
            </w:pPr>
            <w:r>
              <w:t>6 309,2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2414" w14:textId="77777777" w:rsidR="00BE6EEB" w:rsidRDefault="00BE6EEB">
            <w:pPr>
              <w:pStyle w:val="table10"/>
              <w:spacing w:before="120"/>
              <w:jc w:val="center"/>
            </w:pPr>
            <w:r>
              <w:t>6 498,5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0066E" w14:textId="77777777" w:rsidR="00BE6EEB" w:rsidRDefault="00BE6EEB">
            <w:pPr>
              <w:pStyle w:val="table10"/>
              <w:spacing w:before="120"/>
              <w:jc w:val="center"/>
            </w:pPr>
            <w:r>
              <w:t>6 823,4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38AC5" w14:textId="77777777" w:rsidR="00BE6EEB" w:rsidRDefault="00BE6EEB">
            <w:pPr>
              <w:pStyle w:val="table10"/>
              <w:spacing w:before="120"/>
              <w:jc w:val="center"/>
            </w:pPr>
            <w:r>
              <w:t>7 164,6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F751E" w14:textId="77777777" w:rsidR="00BE6EEB" w:rsidRDefault="00BE6EEB">
            <w:pPr>
              <w:pStyle w:val="table10"/>
              <w:spacing w:before="120"/>
              <w:jc w:val="center"/>
            </w:pPr>
            <w:r>
              <w:t>7 955,0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CD9A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AFEC49E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8A160" w14:textId="77777777" w:rsidR="00BE6EEB" w:rsidRDefault="00BE6EEB">
            <w:pPr>
              <w:pStyle w:val="table10"/>
              <w:spacing w:before="120"/>
            </w:pPr>
            <w:r>
              <w:t>25. Темпы роста экспорта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3D416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C45B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AF2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36563" w14:textId="77777777" w:rsidR="00BE6EEB" w:rsidRDefault="00BE6EEB">
            <w:pPr>
              <w:pStyle w:val="table10"/>
              <w:spacing w:before="120"/>
              <w:jc w:val="center"/>
            </w:pPr>
            <w:r>
              <w:t>103,1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549F3" w14:textId="77777777" w:rsidR="00BE6EEB" w:rsidRDefault="00BE6EEB">
            <w:pPr>
              <w:pStyle w:val="table10"/>
              <w:spacing w:before="120"/>
              <w:jc w:val="center"/>
            </w:pPr>
            <w:r>
              <w:t>102,5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2D7F4" w14:textId="77777777" w:rsidR="00BE6EEB" w:rsidRDefault="00BE6EEB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37C0A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A61A7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10B3A" w14:textId="77777777" w:rsidR="00BE6EEB" w:rsidRDefault="00BE6EEB">
            <w:pPr>
              <w:pStyle w:val="table10"/>
              <w:spacing w:before="120"/>
              <w:jc w:val="center"/>
            </w:pPr>
            <w:r>
              <w:t>111,0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8757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FB24DBE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9EDBE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модернизации и обеспечение роста объемов реализации продукции в ОАО «Оршанский инструментальный завод»</w:t>
            </w:r>
          </w:p>
        </w:tc>
      </w:tr>
      <w:tr w:rsidR="00BE6EEB" w14:paraId="2588B469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D42F3" w14:textId="77777777" w:rsidR="00BE6EEB" w:rsidRDefault="00BE6EEB">
            <w:pPr>
              <w:pStyle w:val="table10"/>
              <w:spacing w:before="120"/>
            </w:pPr>
            <w:r>
              <w:t xml:space="preserve">26. Объем производства промышленной продукции (работ, услуг) в фактических ценах 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E1E59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F0D67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216CA" w14:textId="77777777" w:rsidR="00BE6EEB" w:rsidRDefault="00BE6EEB">
            <w:pPr>
              <w:pStyle w:val="table10"/>
              <w:spacing w:before="120"/>
              <w:jc w:val="center"/>
            </w:pPr>
            <w:r>
              <w:t>100 678,0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10C36" w14:textId="77777777" w:rsidR="00BE6EEB" w:rsidRDefault="00BE6EEB">
            <w:pPr>
              <w:pStyle w:val="table10"/>
              <w:spacing w:before="120"/>
              <w:jc w:val="center"/>
            </w:pPr>
            <w:r>
              <w:t>6 716,0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E62BC" w14:textId="77777777" w:rsidR="00BE6EEB" w:rsidRDefault="00BE6EEB">
            <w:pPr>
              <w:pStyle w:val="table10"/>
              <w:spacing w:before="120"/>
              <w:jc w:val="center"/>
            </w:pPr>
            <w:r>
              <w:t>8 470,0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EAE72" w14:textId="77777777" w:rsidR="00BE6EEB" w:rsidRDefault="00BE6EEB">
            <w:pPr>
              <w:pStyle w:val="table10"/>
              <w:spacing w:before="120"/>
              <w:jc w:val="center"/>
            </w:pPr>
            <w:r>
              <w:t>14 100,0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737B0" w14:textId="77777777" w:rsidR="00BE6EEB" w:rsidRDefault="00BE6EEB">
            <w:pPr>
              <w:pStyle w:val="table10"/>
              <w:spacing w:before="120"/>
              <w:jc w:val="center"/>
            </w:pPr>
            <w:r>
              <w:t>18 189,0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02078" w14:textId="77777777" w:rsidR="00BE6EEB" w:rsidRDefault="00BE6EEB">
            <w:pPr>
              <w:pStyle w:val="table10"/>
              <w:spacing w:before="120"/>
              <w:jc w:val="center"/>
            </w:pPr>
            <w:r>
              <w:t>23 646,0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A8B03" w14:textId="77777777" w:rsidR="00BE6EEB" w:rsidRDefault="00BE6EEB">
            <w:pPr>
              <w:pStyle w:val="table10"/>
              <w:spacing w:before="120"/>
              <w:jc w:val="center"/>
            </w:pPr>
            <w:r>
              <w:t>29 557,0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3CFD3" w14:textId="77777777" w:rsidR="00BE6EEB" w:rsidRDefault="00BE6EEB">
            <w:pPr>
              <w:pStyle w:val="table10"/>
              <w:spacing w:before="120"/>
            </w:pPr>
            <w:r>
              <w:t>Минпром, ОАО «Оршанский инструментальный завод»</w:t>
            </w:r>
          </w:p>
        </w:tc>
      </w:tr>
      <w:tr w:rsidR="00BE6EEB" w14:paraId="7296D61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DE30F" w14:textId="77777777" w:rsidR="00BE6EEB" w:rsidRDefault="00BE6EEB">
            <w:pPr>
              <w:pStyle w:val="table10"/>
              <w:spacing w:before="120"/>
            </w:pPr>
            <w:r>
              <w:t xml:space="preserve">27. Темпы роста объемов производства промышленной продукции 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C71CA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64D3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C1F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05A85" w14:textId="77777777" w:rsidR="00BE6EEB" w:rsidRDefault="00BE6EEB">
            <w:pPr>
              <w:pStyle w:val="table10"/>
              <w:spacing w:before="120"/>
              <w:jc w:val="center"/>
            </w:pPr>
            <w:r>
              <w:t>159,0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D79EF" w14:textId="77777777" w:rsidR="00BE6EEB" w:rsidRDefault="00BE6EEB">
            <w:pPr>
              <w:pStyle w:val="table10"/>
              <w:spacing w:before="120"/>
              <w:jc w:val="center"/>
            </w:pPr>
            <w:r>
              <w:t>126,1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B8297" w14:textId="77777777" w:rsidR="00BE6EEB" w:rsidRDefault="00BE6EEB">
            <w:pPr>
              <w:pStyle w:val="table10"/>
              <w:spacing w:before="120"/>
              <w:jc w:val="center"/>
            </w:pPr>
            <w:r>
              <w:t>166,5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DC09D" w14:textId="77777777" w:rsidR="00BE6EEB" w:rsidRDefault="00BE6EEB">
            <w:pPr>
              <w:pStyle w:val="table10"/>
              <w:spacing w:before="120"/>
              <w:jc w:val="center"/>
            </w:pPr>
            <w:r>
              <w:t>129,0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2EDEC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E5AFE" w14:textId="77777777" w:rsidR="00BE6EEB" w:rsidRDefault="00BE6EEB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5771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F10C2E8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032A8" w14:textId="77777777" w:rsidR="00BE6EEB" w:rsidRDefault="00BE6EEB">
            <w:pPr>
              <w:pStyle w:val="table10"/>
              <w:spacing w:before="120"/>
            </w:pPr>
            <w:r>
              <w:t>28.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42C13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BB4F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A15F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95AFA" w14:textId="77777777" w:rsidR="00BE6EEB" w:rsidRDefault="00BE6EEB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41625" w14:textId="77777777" w:rsidR="00BE6EEB" w:rsidRDefault="00BE6EEB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23D71" w14:textId="77777777" w:rsidR="00BE6EEB" w:rsidRDefault="00BE6EEB">
            <w:pPr>
              <w:pStyle w:val="table10"/>
              <w:spacing w:before="120"/>
              <w:jc w:val="center"/>
            </w:pPr>
            <w:r>
              <w:t>33,9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BF423" w14:textId="77777777" w:rsidR="00BE6EEB" w:rsidRDefault="00BE6EEB">
            <w:pPr>
              <w:pStyle w:val="table10"/>
              <w:spacing w:before="120"/>
              <w:jc w:val="center"/>
            </w:pPr>
            <w:r>
              <w:t>45,7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1C59F" w14:textId="77777777" w:rsidR="00BE6EEB" w:rsidRDefault="00BE6EEB">
            <w:pPr>
              <w:pStyle w:val="table10"/>
              <w:spacing w:before="120"/>
              <w:jc w:val="center"/>
            </w:pPr>
            <w:r>
              <w:t>59,6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7359D" w14:textId="77777777" w:rsidR="00BE6EEB" w:rsidRDefault="00BE6EEB">
            <w:pPr>
              <w:pStyle w:val="table10"/>
              <w:spacing w:before="120"/>
              <w:jc w:val="center"/>
            </w:pPr>
            <w:r>
              <w:t>66,9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07B2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AE06DAE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22C47" w14:textId="77777777" w:rsidR="00BE6EEB" w:rsidRDefault="00BE6EEB">
            <w:pPr>
              <w:pStyle w:val="table10"/>
              <w:spacing w:before="120"/>
            </w:pPr>
            <w:r>
              <w:t>29.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96C24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6A4C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D32E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68701" w14:textId="77777777" w:rsidR="00BE6EEB" w:rsidRDefault="00BE6EEB">
            <w:pPr>
              <w:pStyle w:val="table10"/>
              <w:spacing w:before="120"/>
              <w:jc w:val="center"/>
            </w:pPr>
            <w:r>
              <w:t>–14,6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62F52" w14:textId="77777777" w:rsidR="00BE6EEB" w:rsidRDefault="00BE6EEB">
            <w:pPr>
              <w:pStyle w:val="table10"/>
              <w:spacing w:before="120"/>
              <w:jc w:val="center"/>
            </w:pPr>
            <w:r>
              <w:t>–12,9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21D4D" w14:textId="77777777" w:rsidR="00BE6EEB" w:rsidRDefault="00BE6EEB">
            <w:pPr>
              <w:pStyle w:val="table10"/>
              <w:spacing w:before="120"/>
              <w:jc w:val="center"/>
            </w:pPr>
            <w:r>
              <w:t>–7,6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AFBDF" w14:textId="77777777" w:rsidR="00BE6EEB" w:rsidRDefault="00BE6EEB">
            <w:pPr>
              <w:pStyle w:val="table10"/>
              <w:spacing w:before="120"/>
              <w:jc w:val="center"/>
            </w:pPr>
            <w:r>
              <w:t>–0,2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D7F3D" w14:textId="77777777" w:rsidR="00BE6EEB" w:rsidRDefault="00BE6EEB">
            <w:pPr>
              <w:pStyle w:val="table10"/>
              <w:spacing w:before="120"/>
              <w:jc w:val="center"/>
            </w:pPr>
            <w:r>
              <w:t>–0,1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73035" w14:textId="77777777" w:rsidR="00BE6EEB" w:rsidRDefault="00BE6EEB">
            <w:pPr>
              <w:pStyle w:val="table10"/>
              <w:spacing w:before="120"/>
              <w:jc w:val="center"/>
            </w:pPr>
            <w:r>
              <w:t>–0,1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1546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7930E88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C79C4" w14:textId="77777777" w:rsidR="00BE6EEB" w:rsidRDefault="00BE6EEB">
            <w:pPr>
              <w:pStyle w:val="table10"/>
              <w:spacing w:before="120"/>
            </w:pPr>
            <w:r>
              <w:t>30.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81E9C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B085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A9D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7300C" w14:textId="77777777" w:rsidR="00BE6EEB" w:rsidRDefault="00BE6EEB">
            <w:pPr>
              <w:pStyle w:val="table10"/>
              <w:spacing w:before="120"/>
              <w:jc w:val="center"/>
            </w:pPr>
            <w:r>
              <w:t>9,3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B1BBE" w14:textId="77777777" w:rsidR="00BE6EEB" w:rsidRDefault="00BE6EEB">
            <w:pPr>
              <w:pStyle w:val="table10"/>
              <w:spacing w:before="120"/>
              <w:jc w:val="center"/>
            </w:pPr>
            <w:r>
              <w:t>11,8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42AA1" w14:textId="77777777" w:rsidR="00BE6EEB" w:rsidRDefault="00BE6EEB">
            <w:pPr>
              <w:pStyle w:val="table10"/>
              <w:spacing w:before="120"/>
              <w:jc w:val="center"/>
            </w:pPr>
            <w:r>
              <w:t>19,6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43DD4" w14:textId="77777777" w:rsidR="00BE6EEB" w:rsidRDefault="00BE6EEB">
            <w:pPr>
              <w:pStyle w:val="table10"/>
              <w:spacing w:before="120"/>
              <w:jc w:val="center"/>
            </w:pPr>
            <w:r>
              <w:t>24,8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4B199" w14:textId="77777777" w:rsidR="00BE6EEB" w:rsidRDefault="00BE6EEB">
            <w:pPr>
              <w:pStyle w:val="table10"/>
              <w:spacing w:before="120"/>
              <w:jc w:val="center"/>
            </w:pPr>
            <w:r>
              <w:t>32,2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E34A5" w14:textId="77777777" w:rsidR="00BE6EEB" w:rsidRDefault="00BE6EEB">
            <w:pPr>
              <w:pStyle w:val="table10"/>
              <w:spacing w:before="120"/>
              <w:jc w:val="center"/>
            </w:pPr>
            <w:r>
              <w:t>40,3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64D5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337C7A3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122CB" w14:textId="77777777" w:rsidR="00BE6EEB" w:rsidRDefault="00BE6EEB">
            <w:pPr>
              <w:pStyle w:val="table10"/>
              <w:spacing w:before="120"/>
            </w:pPr>
            <w:r>
              <w:t>31. Темпы роста добавленной стоимости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07FBD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1662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7CC1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E635C" w14:textId="77777777" w:rsidR="00BE6EEB" w:rsidRDefault="00BE6EEB">
            <w:pPr>
              <w:pStyle w:val="table10"/>
              <w:spacing w:before="120"/>
              <w:jc w:val="center"/>
            </w:pPr>
            <w:r>
              <w:t>152,5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66656" w14:textId="77777777" w:rsidR="00BE6EEB" w:rsidRDefault="00BE6EEB">
            <w:pPr>
              <w:pStyle w:val="table10"/>
              <w:spacing w:before="120"/>
              <w:jc w:val="center"/>
            </w:pPr>
            <w:r>
              <w:t>126,9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0C7A3" w14:textId="77777777" w:rsidR="00BE6EEB" w:rsidRDefault="00BE6EEB">
            <w:pPr>
              <w:pStyle w:val="table10"/>
              <w:spacing w:before="120"/>
              <w:jc w:val="center"/>
            </w:pPr>
            <w:r>
              <w:t>166,1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77C3F" w14:textId="77777777" w:rsidR="00BE6EEB" w:rsidRDefault="00BE6EEB">
            <w:pPr>
              <w:pStyle w:val="table10"/>
              <w:spacing w:before="120"/>
              <w:jc w:val="center"/>
            </w:pPr>
            <w:r>
              <w:t>126,5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67A64" w14:textId="77777777" w:rsidR="00BE6EEB" w:rsidRDefault="00BE6EEB">
            <w:pPr>
              <w:pStyle w:val="table10"/>
              <w:spacing w:before="120"/>
              <w:jc w:val="center"/>
            </w:pPr>
            <w:r>
              <w:t>129,8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231C2" w14:textId="77777777" w:rsidR="00BE6EEB" w:rsidRDefault="00BE6EEB">
            <w:pPr>
              <w:pStyle w:val="table10"/>
              <w:spacing w:before="120"/>
              <w:jc w:val="center"/>
            </w:pPr>
            <w:r>
              <w:t>125,2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BBAB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EE29E9D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2B664" w14:textId="77777777" w:rsidR="00BE6EEB" w:rsidRDefault="00BE6EEB">
            <w:pPr>
              <w:pStyle w:val="table10"/>
              <w:spacing w:before="120"/>
            </w:pPr>
            <w:r>
              <w:t>32.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C160A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2CE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5D81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F9DFC" w14:textId="77777777" w:rsidR="00BE6EEB" w:rsidRDefault="00BE6EEB">
            <w:pPr>
              <w:pStyle w:val="table10"/>
              <w:spacing w:before="120"/>
              <w:jc w:val="center"/>
            </w:pPr>
            <w:r>
              <w:t>563,0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C85CB" w14:textId="77777777" w:rsidR="00BE6EEB" w:rsidRDefault="00BE6EEB">
            <w:pPr>
              <w:pStyle w:val="table10"/>
              <w:spacing w:before="120"/>
              <w:jc w:val="center"/>
            </w:pPr>
            <w:r>
              <w:t>591,0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58DE5" w14:textId="77777777" w:rsidR="00BE6EEB" w:rsidRDefault="00BE6EEB">
            <w:pPr>
              <w:pStyle w:val="table10"/>
              <w:spacing w:before="120"/>
              <w:jc w:val="center"/>
            </w:pPr>
            <w:r>
              <w:t>746,7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1592A" w14:textId="77777777" w:rsidR="00BE6EEB" w:rsidRDefault="00BE6EEB">
            <w:pPr>
              <w:pStyle w:val="table10"/>
              <w:spacing w:before="120"/>
              <w:jc w:val="center"/>
            </w:pPr>
            <w:r>
              <w:t>913,5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68B54" w14:textId="77777777" w:rsidR="00BE6EEB" w:rsidRDefault="00BE6EEB">
            <w:pPr>
              <w:pStyle w:val="table10"/>
              <w:spacing w:before="120"/>
              <w:jc w:val="center"/>
            </w:pPr>
            <w:r>
              <w:t>1 132,7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C0516" w14:textId="77777777" w:rsidR="00BE6EEB" w:rsidRDefault="00BE6EEB">
            <w:pPr>
              <w:pStyle w:val="table10"/>
              <w:spacing w:before="120"/>
              <w:jc w:val="center"/>
            </w:pPr>
            <w:r>
              <w:t>1 352,9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BE23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932E694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BDB2E" w14:textId="77777777" w:rsidR="00BE6EEB" w:rsidRDefault="00BE6EEB">
            <w:pPr>
              <w:pStyle w:val="table10"/>
              <w:spacing w:before="120"/>
            </w:pPr>
            <w:r>
              <w:t>33.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44E01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12B1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004E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9C893" w14:textId="77777777" w:rsidR="00BE6EEB" w:rsidRDefault="00BE6EEB">
            <w:pPr>
              <w:pStyle w:val="table10"/>
              <w:spacing w:before="120"/>
              <w:jc w:val="center"/>
            </w:pPr>
            <w:r>
              <w:t>–11,3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06607" w14:textId="77777777" w:rsidR="00BE6EEB" w:rsidRDefault="00BE6EEB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6DDFB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EABF1" w14:textId="77777777" w:rsidR="00BE6EEB" w:rsidRDefault="00BE6EEB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71A82" w14:textId="77777777" w:rsidR="00BE6EEB" w:rsidRDefault="00BE6EEB">
            <w:pPr>
              <w:pStyle w:val="table10"/>
              <w:spacing w:before="120"/>
              <w:jc w:val="center"/>
            </w:pPr>
            <w:r>
              <w:t>13,9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0E4E4" w14:textId="77777777" w:rsidR="00BE6EEB" w:rsidRDefault="00BE6EEB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9B57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8095922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48187" w14:textId="77777777" w:rsidR="00BE6EEB" w:rsidRDefault="00BE6EEB">
            <w:pPr>
              <w:pStyle w:val="table10"/>
              <w:spacing w:before="120"/>
            </w:pPr>
            <w:r>
              <w:t>34. Инвестиции в основной капитал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9CFA5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F97E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254CA" w14:textId="77777777" w:rsidR="00BE6EEB" w:rsidRDefault="00BE6EEB">
            <w:pPr>
              <w:pStyle w:val="table10"/>
              <w:spacing w:before="120"/>
              <w:jc w:val="center"/>
            </w:pPr>
            <w:r>
              <w:t>48 617,0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B9475" w14:textId="77777777" w:rsidR="00BE6EEB" w:rsidRDefault="00BE6EEB">
            <w:pPr>
              <w:pStyle w:val="table10"/>
              <w:spacing w:before="120"/>
              <w:jc w:val="center"/>
            </w:pPr>
            <w:r>
              <w:t>1 072,0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B4CDB" w14:textId="77777777" w:rsidR="00BE6EEB" w:rsidRDefault="00BE6EEB">
            <w:pPr>
              <w:pStyle w:val="table10"/>
              <w:spacing w:before="120"/>
              <w:jc w:val="center"/>
            </w:pPr>
            <w:r>
              <w:t>47 545,0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04D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01B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12D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8C0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A41C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24D669D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D6D42" w14:textId="77777777" w:rsidR="00BE6EEB" w:rsidRDefault="00BE6EEB">
            <w:pPr>
              <w:pStyle w:val="table10"/>
              <w:spacing w:before="120"/>
            </w:pPr>
            <w:r>
              <w:t>35. Экспорт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532DA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C9FA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67874" w14:textId="77777777" w:rsidR="00BE6EEB" w:rsidRDefault="00BE6EEB">
            <w:pPr>
              <w:pStyle w:val="table10"/>
              <w:spacing w:before="120"/>
              <w:jc w:val="center"/>
            </w:pPr>
            <w:r>
              <w:t>17 705,0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7D45C" w14:textId="77777777" w:rsidR="00BE6EEB" w:rsidRDefault="00BE6EEB">
            <w:pPr>
              <w:pStyle w:val="table10"/>
              <w:spacing w:before="120"/>
              <w:jc w:val="center"/>
            </w:pPr>
            <w:r>
              <w:t>623,4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A7535" w14:textId="77777777" w:rsidR="00BE6EEB" w:rsidRDefault="00BE6EEB">
            <w:pPr>
              <w:pStyle w:val="table10"/>
              <w:spacing w:before="120"/>
              <w:jc w:val="center"/>
            </w:pPr>
            <w:r>
              <w:t>855,3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F5D68" w14:textId="77777777" w:rsidR="00BE6EEB" w:rsidRDefault="00BE6EEB">
            <w:pPr>
              <w:pStyle w:val="table10"/>
              <w:spacing w:before="120"/>
              <w:jc w:val="center"/>
            </w:pPr>
            <w:r>
              <w:t>1 993,4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F0884" w14:textId="77777777" w:rsidR="00BE6EEB" w:rsidRDefault="00BE6EEB">
            <w:pPr>
              <w:pStyle w:val="table10"/>
              <w:spacing w:before="120"/>
              <w:jc w:val="center"/>
            </w:pPr>
            <w:r>
              <w:t>2 938,8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69077" w14:textId="77777777" w:rsidR="00BE6EEB" w:rsidRDefault="00BE6EEB">
            <w:pPr>
              <w:pStyle w:val="table10"/>
              <w:spacing w:before="120"/>
              <w:jc w:val="center"/>
            </w:pPr>
            <w:r>
              <w:t>4 775,5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0D6E9" w14:textId="77777777" w:rsidR="00BE6EEB" w:rsidRDefault="00BE6EEB">
            <w:pPr>
              <w:pStyle w:val="table10"/>
              <w:spacing w:before="120"/>
              <w:jc w:val="center"/>
            </w:pPr>
            <w:r>
              <w:t>6 518,6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16C8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2A9577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65A44" w14:textId="77777777" w:rsidR="00BE6EEB" w:rsidRDefault="00BE6EEB">
            <w:pPr>
              <w:pStyle w:val="table10"/>
              <w:spacing w:before="120"/>
            </w:pPr>
            <w:r>
              <w:t>36. Темпы роста экспорта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1DC9D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93AD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23E3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9991A" w14:textId="77777777" w:rsidR="00BE6EEB" w:rsidRDefault="00BE6EEB">
            <w:pPr>
              <w:pStyle w:val="table10"/>
              <w:spacing w:before="120"/>
              <w:jc w:val="center"/>
            </w:pPr>
            <w:r>
              <w:t>83,3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33B1B" w14:textId="77777777" w:rsidR="00BE6EEB" w:rsidRDefault="00BE6EEB">
            <w:pPr>
              <w:pStyle w:val="table10"/>
              <w:spacing w:before="120"/>
              <w:jc w:val="center"/>
            </w:pPr>
            <w:r>
              <w:t>137,2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F71A6" w14:textId="77777777" w:rsidR="00BE6EEB" w:rsidRDefault="00BE6EEB">
            <w:pPr>
              <w:pStyle w:val="table10"/>
              <w:spacing w:before="120"/>
              <w:jc w:val="center"/>
            </w:pPr>
            <w:r>
              <w:t>233,1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7A413" w14:textId="77777777" w:rsidR="00BE6EEB" w:rsidRDefault="00BE6EEB">
            <w:pPr>
              <w:pStyle w:val="table10"/>
              <w:spacing w:before="120"/>
              <w:jc w:val="center"/>
            </w:pPr>
            <w:r>
              <w:t>147,4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E64A4" w14:textId="77777777" w:rsidR="00BE6EEB" w:rsidRDefault="00BE6EEB">
            <w:pPr>
              <w:pStyle w:val="table10"/>
              <w:spacing w:before="120"/>
              <w:jc w:val="center"/>
            </w:pPr>
            <w:r>
              <w:t>162,5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7B08F" w14:textId="77777777" w:rsidR="00BE6EEB" w:rsidRDefault="00BE6EEB">
            <w:pPr>
              <w:pStyle w:val="table10"/>
              <w:spacing w:before="120"/>
              <w:jc w:val="center"/>
            </w:pPr>
            <w:r>
              <w:t>136,5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D34A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7FDFA0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E1D12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модернизации и обеспечение роста объема промышленного производства в ОАО «Завод приборов автоматического контроля»</w:t>
            </w:r>
          </w:p>
        </w:tc>
      </w:tr>
      <w:tr w:rsidR="00BE6EEB" w14:paraId="0828A26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DCB1D" w14:textId="77777777" w:rsidR="00BE6EEB" w:rsidRDefault="00BE6EEB">
            <w:pPr>
              <w:pStyle w:val="table10"/>
              <w:spacing w:before="120"/>
            </w:pPr>
            <w:r>
              <w:t>37.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5F8F1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C147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AB834" w14:textId="77777777" w:rsidR="00BE6EEB" w:rsidRDefault="00BE6EEB">
            <w:pPr>
              <w:pStyle w:val="table10"/>
              <w:spacing w:before="120"/>
              <w:jc w:val="center"/>
            </w:pPr>
            <w:r>
              <w:t>324 762,0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9971B" w14:textId="77777777" w:rsidR="00BE6EEB" w:rsidRDefault="00BE6EEB">
            <w:pPr>
              <w:pStyle w:val="table10"/>
              <w:spacing w:before="120"/>
              <w:jc w:val="center"/>
            </w:pPr>
            <w:r>
              <w:t>1 750,0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6B615" w14:textId="77777777" w:rsidR="00BE6EEB" w:rsidRDefault="00BE6EEB">
            <w:pPr>
              <w:pStyle w:val="table10"/>
              <w:spacing w:before="120"/>
              <w:jc w:val="center"/>
            </w:pPr>
            <w:r>
              <w:t>13 900,0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42435" w14:textId="77777777" w:rsidR="00BE6EEB" w:rsidRDefault="00BE6EEB">
            <w:pPr>
              <w:pStyle w:val="table10"/>
              <w:spacing w:before="120"/>
              <w:jc w:val="center"/>
            </w:pPr>
            <w:r>
              <w:t>14 020,0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E0AA0" w14:textId="77777777" w:rsidR="00BE6EEB" w:rsidRDefault="00BE6EEB">
            <w:pPr>
              <w:pStyle w:val="table10"/>
              <w:spacing w:before="120"/>
              <w:jc w:val="center"/>
            </w:pPr>
            <w:r>
              <w:t>64 831,0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A8240" w14:textId="77777777" w:rsidR="00BE6EEB" w:rsidRDefault="00BE6EEB">
            <w:pPr>
              <w:pStyle w:val="table10"/>
              <w:spacing w:before="120"/>
              <w:jc w:val="center"/>
            </w:pPr>
            <w:r>
              <w:t>114 618,0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3C132" w14:textId="77777777" w:rsidR="00BE6EEB" w:rsidRDefault="00BE6EEB">
            <w:pPr>
              <w:pStyle w:val="table10"/>
              <w:spacing w:before="120"/>
              <w:jc w:val="center"/>
            </w:pPr>
            <w:r>
              <w:t>115 643,0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75D07" w14:textId="77777777" w:rsidR="00BE6EEB" w:rsidRDefault="00BE6EEB">
            <w:pPr>
              <w:pStyle w:val="table10"/>
              <w:spacing w:before="120"/>
            </w:pPr>
            <w:r>
              <w:t>Минпром, ОАО «Завод приборов автоматического контроля»</w:t>
            </w:r>
          </w:p>
        </w:tc>
      </w:tr>
      <w:tr w:rsidR="00BE6EEB" w14:paraId="78CB937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BCAA6" w14:textId="77777777" w:rsidR="00BE6EEB" w:rsidRDefault="00BE6EEB">
            <w:pPr>
              <w:pStyle w:val="table10"/>
              <w:spacing w:before="120"/>
            </w:pPr>
            <w:r>
              <w:t xml:space="preserve">38. Темпы роста объемов производства промышленной продукции 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A0BBD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1057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A60D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313EA" w14:textId="77777777" w:rsidR="00BE6EEB" w:rsidRDefault="00BE6EEB">
            <w:pPr>
              <w:pStyle w:val="table10"/>
              <w:spacing w:before="120"/>
              <w:jc w:val="center"/>
            </w:pPr>
            <w:r>
              <w:t>185,4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FEE2C" w14:textId="77777777" w:rsidR="00BE6EEB" w:rsidRDefault="00BE6EEB">
            <w:pPr>
              <w:pStyle w:val="table10"/>
              <w:spacing w:before="120"/>
              <w:jc w:val="center"/>
            </w:pPr>
            <w:r>
              <w:t>794,3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0D2B2" w14:textId="77777777" w:rsidR="00BE6EEB" w:rsidRDefault="00BE6EEB">
            <w:pPr>
              <w:pStyle w:val="table10"/>
              <w:spacing w:before="120"/>
              <w:jc w:val="center"/>
            </w:pPr>
            <w:r>
              <w:t>100,9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FBFCC" w14:textId="77777777" w:rsidR="00BE6EEB" w:rsidRDefault="00BE6EEB">
            <w:pPr>
              <w:pStyle w:val="table10"/>
              <w:spacing w:before="120"/>
              <w:jc w:val="center"/>
            </w:pPr>
            <w:r>
              <w:t>462,4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DB35F" w14:textId="77777777" w:rsidR="00BE6EEB" w:rsidRDefault="00BE6EEB">
            <w:pPr>
              <w:pStyle w:val="table10"/>
              <w:spacing w:before="120"/>
              <w:jc w:val="center"/>
            </w:pPr>
            <w:r>
              <w:t>176,8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7418B" w14:textId="77777777" w:rsidR="00BE6EEB" w:rsidRDefault="00BE6EEB">
            <w:pPr>
              <w:pStyle w:val="table10"/>
              <w:spacing w:before="120"/>
              <w:jc w:val="center"/>
            </w:pPr>
            <w:r>
              <w:t>100,9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A390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AFB1BC3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54414" w14:textId="77777777" w:rsidR="00BE6EEB" w:rsidRDefault="00BE6EEB">
            <w:pPr>
              <w:pStyle w:val="table10"/>
              <w:spacing w:before="120"/>
            </w:pPr>
            <w:r>
              <w:t>39.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172E1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103B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980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D6E28" w14:textId="77777777" w:rsidR="00BE6EEB" w:rsidRDefault="00BE6EEB">
            <w:pPr>
              <w:pStyle w:val="table10"/>
              <w:spacing w:before="120"/>
              <w:jc w:val="center"/>
            </w:pPr>
            <w:r>
              <w:t>16,4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7EB97" w14:textId="77777777" w:rsidR="00BE6EEB" w:rsidRDefault="00BE6EEB">
            <w:pPr>
              <w:pStyle w:val="table10"/>
              <w:spacing w:before="120"/>
              <w:jc w:val="center"/>
            </w:pPr>
            <w:r>
              <w:t>114,4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5F1BF" w14:textId="77777777" w:rsidR="00BE6EEB" w:rsidRDefault="00BE6EEB">
            <w:pPr>
              <w:pStyle w:val="table10"/>
              <w:spacing w:before="120"/>
              <w:jc w:val="center"/>
            </w:pPr>
            <w:r>
              <w:t>115,4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809D2" w14:textId="77777777" w:rsidR="00BE6EEB" w:rsidRDefault="00BE6EEB">
            <w:pPr>
              <w:pStyle w:val="table10"/>
              <w:spacing w:before="120"/>
              <w:jc w:val="center"/>
            </w:pPr>
            <w:r>
              <w:t>93,6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DAA8A" w14:textId="77777777" w:rsidR="00BE6EEB" w:rsidRDefault="00BE6EEB">
            <w:pPr>
              <w:pStyle w:val="table10"/>
              <w:spacing w:before="120"/>
              <w:jc w:val="center"/>
            </w:pPr>
            <w:r>
              <w:t>97,4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41D2B" w14:textId="77777777" w:rsidR="00BE6EEB" w:rsidRDefault="00BE6EEB">
            <w:pPr>
              <w:pStyle w:val="table10"/>
              <w:spacing w:before="120"/>
              <w:jc w:val="center"/>
            </w:pPr>
            <w:r>
              <w:t>101,4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FB47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684EB3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4DC35" w14:textId="77777777" w:rsidR="00BE6EEB" w:rsidRDefault="00BE6EEB">
            <w:pPr>
              <w:pStyle w:val="table10"/>
              <w:spacing w:before="120"/>
            </w:pPr>
            <w:r>
              <w:t>40.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0CB54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5027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CB53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025D1" w14:textId="77777777" w:rsidR="00BE6EEB" w:rsidRDefault="00BE6EEB">
            <w:pPr>
              <w:pStyle w:val="table10"/>
              <w:spacing w:before="120"/>
              <w:jc w:val="center"/>
            </w:pPr>
            <w:r>
              <w:t>–30,4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796EB" w14:textId="77777777" w:rsidR="00BE6EEB" w:rsidRDefault="00BE6EEB">
            <w:pPr>
              <w:pStyle w:val="table10"/>
              <w:spacing w:before="120"/>
              <w:jc w:val="center"/>
            </w:pPr>
            <w:r>
              <w:t>–39,1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5A6F7" w14:textId="77777777" w:rsidR="00BE6EEB" w:rsidRDefault="00BE6EEB">
            <w:pPr>
              <w:pStyle w:val="table10"/>
              <w:spacing w:before="120"/>
              <w:jc w:val="center"/>
            </w:pPr>
            <w:r>
              <w:t>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3134B" w14:textId="77777777" w:rsidR="00BE6EEB" w:rsidRDefault="00BE6EEB">
            <w:pPr>
              <w:pStyle w:val="table10"/>
              <w:spacing w:before="120"/>
              <w:jc w:val="center"/>
            </w:pPr>
            <w:r>
              <w:t>–0,7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FB9C" w14:textId="77777777" w:rsidR="00BE6EEB" w:rsidRDefault="00BE6EEB">
            <w:pPr>
              <w:pStyle w:val="table10"/>
              <w:spacing w:before="120"/>
              <w:jc w:val="center"/>
            </w:pPr>
            <w:r>
              <w:t>–0,1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C87EE" w14:textId="77777777" w:rsidR="00BE6EEB" w:rsidRDefault="00BE6EEB">
            <w:pPr>
              <w:pStyle w:val="table10"/>
              <w:spacing w:before="120"/>
              <w:jc w:val="center"/>
            </w:pPr>
            <w:r>
              <w:t>–0,3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7A3D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F73FFE0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03F5F" w14:textId="77777777" w:rsidR="00BE6EEB" w:rsidRDefault="00BE6EEB">
            <w:pPr>
              <w:pStyle w:val="table10"/>
              <w:spacing w:before="120"/>
            </w:pPr>
            <w:r>
              <w:t>41.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C07A9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ECAD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787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214DF" w14:textId="77777777" w:rsidR="00BE6EEB" w:rsidRDefault="00BE6EEB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7670F" w14:textId="77777777" w:rsidR="00BE6EEB" w:rsidRDefault="00BE6EEB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97F32" w14:textId="77777777" w:rsidR="00BE6EEB" w:rsidRDefault="00BE6EEB">
            <w:pPr>
              <w:pStyle w:val="table10"/>
              <w:spacing w:before="120"/>
              <w:jc w:val="center"/>
            </w:pPr>
            <w:r>
              <w:t>38,4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16559" w14:textId="77777777" w:rsidR="00BE6EEB" w:rsidRDefault="00BE6EEB">
            <w:pPr>
              <w:pStyle w:val="table10"/>
              <w:spacing w:before="120"/>
              <w:jc w:val="center"/>
            </w:pPr>
            <w:r>
              <w:t>177,6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9EC69" w14:textId="77777777" w:rsidR="00BE6EEB" w:rsidRDefault="00BE6EEB">
            <w:pPr>
              <w:pStyle w:val="table10"/>
              <w:spacing w:before="120"/>
              <w:jc w:val="center"/>
            </w:pPr>
            <w:r>
              <w:t>314,0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F5342" w14:textId="77777777" w:rsidR="00BE6EEB" w:rsidRDefault="00BE6EEB">
            <w:pPr>
              <w:pStyle w:val="table10"/>
              <w:spacing w:before="120"/>
              <w:jc w:val="center"/>
            </w:pPr>
            <w:r>
              <w:t>316,8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9E00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CC08A3F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C08F9" w14:textId="77777777" w:rsidR="00BE6EEB" w:rsidRDefault="00BE6EEB">
            <w:pPr>
              <w:pStyle w:val="table10"/>
              <w:spacing w:before="120"/>
            </w:pPr>
            <w:r>
              <w:t>42. Темпы роста добавленной стоимости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0EEB6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25CB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B8C7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926C5" w14:textId="77777777" w:rsidR="00BE6EEB" w:rsidRDefault="00BE6EEB">
            <w:pPr>
              <w:pStyle w:val="table10"/>
              <w:spacing w:before="120"/>
              <w:jc w:val="center"/>
            </w:pPr>
            <w:r>
              <w:t>379,2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1368D" w14:textId="77777777" w:rsidR="00BE6EEB" w:rsidRDefault="00BE6EEB">
            <w:pPr>
              <w:pStyle w:val="table10"/>
              <w:spacing w:before="120"/>
              <w:jc w:val="center"/>
            </w:pPr>
            <w:r>
              <w:t>835,2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670AE" w14:textId="77777777" w:rsidR="00BE6EEB" w:rsidRDefault="00BE6EEB">
            <w:pPr>
              <w:pStyle w:val="table10"/>
              <w:spacing w:before="120"/>
              <w:jc w:val="center"/>
            </w:pPr>
            <w:r>
              <w:t>101,1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D7232" w14:textId="77777777" w:rsidR="00BE6EEB" w:rsidRDefault="00BE6EEB">
            <w:pPr>
              <w:pStyle w:val="table10"/>
              <w:spacing w:before="120"/>
              <w:jc w:val="center"/>
            </w:pPr>
            <w:r>
              <w:t>462,5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2975F" w14:textId="77777777" w:rsidR="00BE6EEB" w:rsidRDefault="00BE6EEB">
            <w:pPr>
              <w:pStyle w:val="table10"/>
              <w:spacing w:before="120"/>
              <w:jc w:val="center"/>
            </w:pPr>
            <w:r>
              <w:t>176,8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5DB9E" w14:textId="77777777" w:rsidR="00BE6EEB" w:rsidRDefault="00BE6EEB">
            <w:pPr>
              <w:pStyle w:val="table10"/>
              <w:spacing w:before="120"/>
              <w:jc w:val="center"/>
            </w:pPr>
            <w:r>
              <w:t>100,9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740E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C4C22CB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4678E" w14:textId="77777777" w:rsidR="00BE6EEB" w:rsidRDefault="00BE6EEB">
            <w:pPr>
              <w:pStyle w:val="table10"/>
              <w:spacing w:before="120"/>
            </w:pPr>
            <w:r>
              <w:t>43.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5962B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EB27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10D3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5DC18" w14:textId="77777777" w:rsidR="00BE6EEB" w:rsidRDefault="00BE6EEB">
            <w:pPr>
              <w:pStyle w:val="table10"/>
              <w:spacing w:before="120"/>
              <w:jc w:val="center"/>
            </w:pPr>
            <w:r>
              <w:t>580,5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92CA7" w14:textId="77777777" w:rsidR="00BE6EEB" w:rsidRDefault="00BE6EEB">
            <w:pPr>
              <w:pStyle w:val="table10"/>
              <w:spacing w:before="120"/>
              <w:jc w:val="center"/>
            </w:pPr>
            <w:r>
              <w:t>1 050,0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2FBC1" w14:textId="77777777" w:rsidR="00BE6EEB" w:rsidRDefault="00BE6EEB">
            <w:pPr>
              <w:pStyle w:val="table10"/>
              <w:spacing w:before="120"/>
              <w:jc w:val="center"/>
            </w:pPr>
            <w:r>
              <w:t>1 100,0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0F09C" w14:textId="77777777" w:rsidR="00BE6EEB" w:rsidRDefault="00BE6EEB">
            <w:pPr>
              <w:pStyle w:val="table10"/>
              <w:spacing w:before="120"/>
              <w:jc w:val="center"/>
            </w:pPr>
            <w:r>
              <w:t>1 230,0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B4DD1" w14:textId="77777777" w:rsidR="00BE6EEB" w:rsidRDefault="00BE6EEB">
            <w:pPr>
              <w:pStyle w:val="table10"/>
              <w:spacing w:before="120"/>
              <w:jc w:val="center"/>
            </w:pPr>
            <w:r>
              <w:t>1 270,0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506CC" w14:textId="77777777" w:rsidR="00BE6EEB" w:rsidRDefault="00BE6EEB">
            <w:pPr>
              <w:pStyle w:val="table10"/>
              <w:spacing w:before="120"/>
              <w:jc w:val="center"/>
            </w:pPr>
            <w:r>
              <w:t>1 290,0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28F9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078D1C2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FBEC1" w14:textId="77777777" w:rsidR="00BE6EEB" w:rsidRDefault="00BE6EEB">
            <w:pPr>
              <w:pStyle w:val="table10"/>
              <w:spacing w:before="120"/>
            </w:pPr>
            <w:r>
              <w:t>44.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5D971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38A0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347C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53BDD" w14:textId="77777777" w:rsidR="00BE6EEB" w:rsidRDefault="00BE6EEB">
            <w:pPr>
              <w:pStyle w:val="table10"/>
              <w:spacing w:before="120"/>
              <w:jc w:val="center"/>
            </w:pPr>
            <w:r>
              <w:t>–12,3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6B51" w14:textId="77777777" w:rsidR="00BE6EEB" w:rsidRDefault="00BE6EEB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0010E" w14:textId="77777777" w:rsidR="00BE6EEB" w:rsidRDefault="00BE6EEB">
            <w:pPr>
              <w:pStyle w:val="table10"/>
              <w:spacing w:before="120"/>
              <w:jc w:val="center"/>
            </w:pPr>
            <w:r>
              <w:t>16,1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54F06" w14:textId="77777777" w:rsidR="00BE6EEB" w:rsidRDefault="00BE6EEB">
            <w:pPr>
              <w:pStyle w:val="table10"/>
              <w:spacing w:before="120"/>
              <w:jc w:val="center"/>
            </w:pPr>
            <w:r>
              <w:t>16,9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58A52" w14:textId="77777777" w:rsidR="00BE6EEB" w:rsidRDefault="00BE6EEB">
            <w:pPr>
              <w:pStyle w:val="table10"/>
              <w:spacing w:before="120"/>
              <w:jc w:val="center"/>
            </w:pPr>
            <w:r>
              <w:t>17,1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85044" w14:textId="77777777" w:rsidR="00BE6EEB" w:rsidRDefault="00BE6EEB">
            <w:pPr>
              <w:pStyle w:val="table10"/>
              <w:spacing w:before="120"/>
              <w:jc w:val="center"/>
            </w:pPr>
            <w:r>
              <w:t>17,2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C30C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56E97B4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3DC8A" w14:textId="77777777" w:rsidR="00BE6EEB" w:rsidRDefault="00BE6EEB">
            <w:pPr>
              <w:pStyle w:val="table10"/>
              <w:spacing w:before="120"/>
            </w:pPr>
            <w:r>
              <w:t>45. Инвестиции в основной капитал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06489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DC3C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C3AE8" w14:textId="77777777" w:rsidR="00BE6EEB" w:rsidRDefault="00BE6EEB">
            <w:pPr>
              <w:pStyle w:val="table10"/>
              <w:spacing w:before="120"/>
              <w:jc w:val="center"/>
            </w:pPr>
            <w:r>
              <w:t>176 067,2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C7DB2" w14:textId="77777777" w:rsidR="00BE6EEB" w:rsidRDefault="00BE6EEB">
            <w:pPr>
              <w:pStyle w:val="table10"/>
              <w:spacing w:before="120"/>
              <w:jc w:val="center"/>
            </w:pPr>
            <w:r>
              <w:t>546,2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EDDF9" w14:textId="77777777" w:rsidR="00BE6EEB" w:rsidRDefault="00BE6EEB">
            <w:pPr>
              <w:pStyle w:val="table10"/>
              <w:spacing w:before="120"/>
              <w:jc w:val="center"/>
            </w:pPr>
            <w:r>
              <w:t>79 937,1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657CD" w14:textId="77777777" w:rsidR="00BE6EEB" w:rsidRDefault="00BE6EEB">
            <w:pPr>
              <w:pStyle w:val="table10"/>
              <w:spacing w:before="120"/>
              <w:jc w:val="center"/>
            </w:pPr>
            <w:r>
              <w:t>94 661,0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30BBE" w14:textId="77777777" w:rsidR="00BE6EEB" w:rsidRDefault="00BE6EEB">
            <w:pPr>
              <w:pStyle w:val="table10"/>
              <w:spacing w:before="120"/>
              <w:jc w:val="center"/>
            </w:pPr>
            <w:r>
              <w:t>301,3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661AD" w14:textId="77777777" w:rsidR="00BE6EEB" w:rsidRDefault="00BE6EEB">
            <w:pPr>
              <w:pStyle w:val="table10"/>
              <w:spacing w:before="120"/>
              <w:jc w:val="center"/>
            </w:pPr>
            <w:r>
              <w:t>304,6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DE1AB" w14:textId="77777777" w:rsidR="00BE6EEB" w:rsidRDefault="00BE6EEB">
            <w:pPr>
              <w:pStyle w:val="table10"/>
              <w:spacing w:before="120"/>
              <w:jc w:val="center"/>
            </w:pPr>
            <w:r>
              <w:t>317,0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7435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0C03EE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E91FB" w14:textId="77777777" w:rsidR="00BE6EEB" w:rsidRDefault="00BE6EEB">
            <w:pPr>
              <w:pStyle w:val="table10"/>
              <w:spacing w:before="120"/>
            </w:pPr>
            <w:r>
              <w:t>46. Экспорт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32FDD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FF77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67E2D" w14:textId="77777777" w:rsidR="00BE6EEB" w:rsidRDefault="00BE6EEB">
            <w:pPr>
              <w:pStyle w:val="table10"/>
              <w:spacing w:before="120"/>
              <w:jc w:val="center"/>
            </w:pPr>
            <w:r>
              <w:t>45 863,7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389A5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45E2D" w14:textId="77777777" w:rsidR="00BE6EEB" w:rsidRDefault="00BE6EEB">
            <w:pPr>
              <w:pStyle w:val="table10"/>
              <w:spacing w:before="120"/>
              <w:jc w:val="center"/>
            </w:pPr>
            <w:r>
              <w:t>1 780,0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DB904" w14:textId="77777777" w:rsidR="00BE6EEB" w:rsidRDefault="00BE6EEB">
            <w:pPr>
              <w:pStyle w:val="table10"/>
              <w:spacing w:before="120"/>
              <w:jc w:val="center"/>
            </w:pPr>
            <w:r>
              <w:t>1 820,0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FB209" w14:textId="77777777" w:rsidR="00BE6EEB" w:rsidRDefault="00BE6EEB">
            <w:pPr>
              <w:pStyle w:val="table10"/>
              <w:spacing w:before="120"/>
              <w:jc w:val="center"/>
            </w:pPr>
            <w:r>
              <w:t>9 187,7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DC61B" w14:textId="77777777" w:rsidR="00BE6EEB" w:rsidRDefault="00BE6EEB">
            <w:pPr>
              <w:pStyle w:val="table10"/>
              <w:spacing w:before="120"/>
              <w:jc w:val="center"/>
            </w:pPr>
            <w:r>
              <w:t>16 386,0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5D48C" w14:textId="77777777" w:rsidR="00BE6EEB" w:rsidRDefault="00BE6EEB">
            <w:pPr>
              <w:pStyle w:val="table10"/>
              <w:spacing w:before="120"/>
              <w:jc w:val="center"/>
            </w:pPr>
            <w:r>
              <w:t>16 560,0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7D76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9852EF9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9D047" w14:textId="77777777" w:rsidR="00BE6EEB" w:rsidRDefault="00BE6EEB">
            <w:pPr>
              <w:pStyle w:val="table10"/>
              <w:spacing w:before="120"/>
            </w:pPr>
            <w:r>
              <w:t>47. Темпы роста экспорта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7FBA7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DF08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295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6DF2E" w14:textId="77777777" w:rsidR="00BE6EEB" w:rsidRDefault="00BE6EEB">
            <w:pPr>
              <w:pStyle w:val="table10"/>
              <w:spacing w:before="120"/>
              <w:jc w:val="center"/>
            </w:pPr>
            <w:r>
              <w:t>159,7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C9545" w14:textId="77777777" w:rsidR="00BE6EEB" w:rsidRDefault="00BE6EEB">
            <w:pPr>
              <w:pStyle w:val="table10"/>
              <w:spacing w:before="120"/>
              <w:jc w:val="center"/>
            </w:pPr>
            <w:r>
              <w:t>1 369,2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73C53" w14:textId="77777777" w:rsidR="00BE6EEB" w:rsidRDefault="00BE6EEB">
            <w:pPr>
              <w:pStyle w:val="table10"/>
              <w:spacing w:before="120"/>
              <w:jc w:val="center"/>
            </w:pPr>
            <w:r>
              <w:t>102,2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233B4" w14:textId="77777777" w:rsidR="00BE6EEB" w:rsidRDefault="00BE6EEB">
            <w:pPr>
              <w:pStyle w:val="table10"/>
              <w:spacing w:before="120"/>
              <w:jc w:val="center"/>
            </w:pPr>
            <w:r>
              <w:t>504,8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63FB4" w14:textId="77777777" w:rsidR="00BE6EEB" w:rsidRDefault="00BE6EEB">
            <w:pPr>
              <w:pStyle w:val="table10"/>
              <w:spacing w:before="120"/>
              <w:jc w:val="center"/>
            </w:pPr>
            <w:r>
              <w:t>178,3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6C8E4" w14:textId="77777777" w:rsidR="00BE6EEB" w:rsidRDefault="00BE6EEB">
            <w:pPr>
              <w:pStyle w:val="table10"/>
              <w:spacing w:before="120"/>
              <w:jc w:val="center"/>
            </w:pPr>
            <w:r>
              <w:t>101,1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586E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DD24CBF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7E53D" w14:textId="77777777" w:rsidR="00BE6EEB" w:rsidRDefault="00BE6EEB">
            <w:pPr>
              <w:pStyle w:val="table10"/>
              <w:spacing w:before="120"/>
              <w:jc w:val="center"/>
            </w:pPr>
            <w:r>
              <w:t>Повышение конкурентоспособности продукции ОАО «Оршаагропроммаш» на основе роста производительности труда и экономической эффективности производства</w:t>
            </w:r>
          </w:p>
        </w:tc>
      </w:tr>
      <w:tr w:rsidR="00BE6EEB" w14:paraId="0337CE65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71154" w14:textId="77777777" w:rsidR="00BE6EEB" w:rsidRDefault="00BE6EEB">
            <w:pPr>
              <w:pStyle w:val="table10"/>
              <w:spacing w:before="120"/>
            </w:pPr>
            <w:r>
              <w:t>48.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0AA78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8871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3AB30" w14:textId="77777777" w:rsidR="00BE6EEB" w:rsidRDefault="00BE6EEB">
            <w:pPr>
              <w:pStyle w:val="table10"/>
              <w:spacing w:before="120"/>
              <w:jc w:val="center"/>
            </w:pPr>
            <w:r>
              <w:t>56 636,0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B39DC" w14:textId="77777777" w:rsidR="00BE6EEB" w:rsidRDefault="00BE6EEB">
            <w:pPr>
              <w:pStyle w:val="table10"/>
              <w:spacing w:before="120"/>
              <w:jc w:val="center"/>
            </w:pPr>
            <w:r>
              <w:t>6 322,0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79CA3" w14:textId="77777777" w:rsidR="00BE6EEB" w:rsidRDefault="00BE6EEB">
            <w:pPr>
              <w:pStyle w:val="table10"/>
              <w:spacing w:before="120"/>
              <w:jc w:val="center"/>
            </w:pPr>
            <w:r>
              <w:t>8 172,0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112BF" w14:textId="77777777" w:rsidR="00BE6EEB" w:rsidRDefault="00BE6EEB">
            <w:pPr>
              <w:pStyle w:val="table10"/>
              <w:spacing w:before="120"/>
              <w:jc w:val="center"/>
            </w:pPr>
            <w:r>
              <w:t>8 990,0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91B0D" w14:textId="77777777" w:rsidR="00BE6EEB" w:rsidRDefault="00BE6EEB">
            <w:pPr>
              <w:pStyle w:val="table10"/>
              <w:spacing w:before="120"/>
              <w:jc w:val="center"/>
            </w:pPr>
            <w:r>
              <w:t>9 890,0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FB09E" w14:textId="77777777" w:rsidR="00BE6EEB" w:rsidRDefault="00BE6EEB">
            <w:pPr>
              <w:pStyle w:val="table10"/>
              <w:spacing w:before="120"/>
              <w:jc w:val="center"/>
            </w:pPr>
            <w:r>
              <w:t>11 077,0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770A6" w14:textId="77777777" w:rsidR="00BE6EEB" w:rsidRDefault="00BE6EEB">
            <w:pPr>
              <w:pStyle w:val="table10"/>
              <w:spacing w:before="120"/>
              <w:jc w:val="center"/>
            </w:pPr>
            <w:r>
              <w:t>12 185,0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93C36" w14:textId="77777777" w:rsidR="00BE6EEB" w:rsidRDefault="00BE6EEB">
            <w:pPr>
              <w:pStyle w:val="table10"/>
              <w:spacing w:before="120"/>
            </w:pPr>
            <w:r>
              <w:t>Минпром, ОАО «Оршаагропроммаш», ОАО «Управляющая компания холдинга «Бобруйскагромаш»</w:t>
            </w:r>
          </w:p>
        </w:tc>
      </w:tr>
      <w:tr w:rsidR="00BE6EEB" w14:paraId="597D96A4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5A607" w14:textId="77777777" w:rsidR="00BE6EEB" w:rsidRDefault="00BE6EEB">
            <w:pPr>
              <w:pStyle w:val="table10"/>
              <w:spacing w:before="120"/>
            </w:pPr>
            <w:r>
              <w:t xml:space="preserve">49. Темпы роста объемов производства промышленной продукции 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F09E7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BA59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CF8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73697" w14:textId="77777777" w:rsidR="00BE6EEB" w:rsidRDefault="00BE6EEB">
            <w:pPr>
              <w:pStyle w:val="table10"/>
              <w:spacing w:before="120"/>
              <w:jc w:val="center"/>
            </w:pPr>
            <w:r>
              <w:t>109,3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638C3" w14:textId="77777777" w:rsidR="00BE6EEB" w:rsidRDefault="00BE6EEB">
            <w:pPr>
              <w:pStyle w:val="table10"/>
              <w:spacing w:before="120"/>
              <w:jc w:val="center"/>
            </w:pPr>
            <w:r>
              <w:t>129,3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C7F0F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343B6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947C0" w14:textId="77777777" w:rsidR="00BE6EEB" w:rsidRDefault="00BE6EEB">
            <w:pPr>
              <w:pStyle w:val="table10"/>
              <w:spacing w:before="120"/>
              <w:jc w:val="center"/>
            </w:pPr>
            <w:r>
              <w:t>112,0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27826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83D1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54E348D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8FD40" w14:textId="77777777" w:rsidR="00BE6EEB" w:rsidRDefault="00BE6EEB">
            <w:pPr>
              <w:pStyle w:val="table10"/>
              <w:spacing w:before="120"/>
            </w:pPr>
            <w:r>
              <w:t>50.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85AC3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ED4D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8FD0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FA7BE" w14:textId="77777777" w:rsidR="00BE6EEB" w:rsidRDefault="00BE6EEB">
            <w:pPr>
              <w:pStyle w:val="table10"/>
              <w:spacing w:before="120"/>
              <w:jc w:val="center"/>
            </w:pPr>
            <w:r>
              <w:t>51,6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318AF" w14:textId="77777777" w:rsidR="00BE6EEB" w:rsidRDefault="00BE6EEB">
            <w:pPr>
              <w:pStyle w:val="table10"/>
              <w:spacing w:before="120"/>
              <w:jc w:val="center"/>
            </w:pPr>
            <w:r>
              <w:t>68,6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6EABB" w14:textId="77777777" w:rsidR="00BE6EEB" w:rsidRDefault="00BE6EEB">
            <w:pPr>
              <w:pStyle w:val="table10"/>
              <w:spacing w:before="120"/>
              <w:jc w:val="center"/>
            </w:pPr>
            <w:r>
              <w:t>86,2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7FD33" w14:textId="77777777" w:rsidR="00BE6EEB" w:rsidRDefault="00BE6EEB">
            <w:pPr>
              <w:pStyle w:val="table10"/>
              <w:spacing w:before="120"/>
              <w:jc w:val="center"/>
            </w:pPr>
            <w:r>
              <w:t>92,1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94B45" w14:textId="77777777" w:rsidR="00BE6EEB" w:rsidRDefault="00BE6EEB">
            <w:pPr>
              <w:pStyle w:val="table10"/>
              <w:spacing w:before="120"/>
              <w:jc w:val="center"/>
            </w:pPr>
            <w:r>
              <w:t>97,1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96350" w14:textId="77777777" w:rsidR="00BE6EEB" w:rsidRDefault="00BE6EEB">
            <w:pPr>
              <w:pStyle w:val="table10"/>
              <w:spacing w:before="120"/>
              <w:jc w:val="center"/>
            </w:pPr>
            <w:r>
              <w:t>101,5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3FEA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CF8A4A5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2C8E3" w14:textId="77777777" w:rsidR="00BE6EEB" w:rsidRDefault="00BE6EEB">
            <w:pPr>
              <w:pStyle w:val="table10"/>
              <w:spacing w:before="120"/>
            </w:pPr>
            <w:r>
              <w:t>51.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160C3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A10C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35A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2D589" w14:textId="77777777" w:rsidR="00BE6EEB" w:rsidRDefault="00BE6EEB">
            <w:pPr>
              <w:pStyle w:val="table10"/>
              <w:spacing w:before="120"/>
              <w:jc w:val="center"/>
            </w:pPr>
            <w:r>
              <w:t>–6,9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6DA83" w14:textId="77777777" w:rsidR="00BE6EEB" w:rsidRDefault="00BE6EEB">
            <w:pPr>
              <w:pStyle w:val="table10"/>
              <w:spacing w:before="120"/>
              <w:jc w:val="center"/>
            </w:pPr>
            <w:r>
              <w:t>–2,9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9A317" w14:textId="77777777" w:rsidR="00BE6EEB" w:rsidRDefault="00BE6EEB">
            <w:pPr>
              <w:pStyle w:val="table10"/>
              <w:spacing w:before="120"/>
              <w:jc w:val="center"/>
            </w:pPr>
            <w:r>
              <w:t>–2,5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2787A" w14:textId="77777777" w:rsidR="00BE6EEB" w:rsidRDefault="00BE6EEB">
            <w:pPr>
              <w:pStyle w:val="table10"/>
              <w:spacing w:before="120"/>
              <w:jc w:val="center"/>
            </w:pPr>
            <w:r>
              <w:t>–7,9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4D954" w14:textId="77777777" w:rsidR="00BE6EEB" w:rsidRDefault="00BE6EEB">
            <w:pPr>
              <w:pStyle w:val="table10"/>
              <w:spacing w:before="120"/>
              <w:jc w:val="center"/>
            </w:pPr>
            <w:r>
              <w:t>–7,5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252D8" w14:textId="77777777" w:rsidR="00BE6EEB" w:rsidRDefault="00BE6EEB">
            <w:pPr>
              <w:pStyle w:val="table10"/>
              <w:spacing w:before="120"/>
              <w:jc w:val="center"/>
            </w:pPr>
            <w:r>
              <w:t>–6,4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0EE7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B19A28D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112E1" w14:textId="77777777" w:rsidR="00BE6EEB" w:rsidRDefault="00BE6EEB">
            <w:pPr>
              <w:pStyle w:val="table10"/>
              <w:spacing w:before="120"/>
            </w:pPr>
            <w:r>
              <w:t>52.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DF969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6096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3D9F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C891B" w14:textId="77777777" w:rsidR="00BE6EEB" w:rsidRDefault="00BE6EEB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49E23" w14:textId="77777777" w:rsidR="00BE6EEB" w:rsidRDefault="00BE6EEB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36994" w14:textId="77777777" w:rsidR="00BE6EEB" w:rsidRDefault="00BE6EEB">
            <w:pPr>
              <w:pStyle w:val="table10"/>
              <w:spacing w:before="120"/>
              <w:jc w:val="center"/>
            </w:pPr>
            <w:r>
              <w:t>15,3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60377" w14:textId="77777777" w:rsidR="00BE6EEB" w:rsidRDefault="00BE6EEB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FEEFB" w14:textId="77777777" w:rsidR="00BE6EEB" w:rsidRDefault="00BE6EEB">
            <w:pPr>
              <w:pStyle w:val="table10"/>
              <w:spacing w:before="120"/>
              <w:jc w:val="center"/>
            </w:pPr>
            <w:r>
              <w:t>20,8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FEBAD" w14:textId="77777777" w:rsidR="00BE6EEB" w:rsidRDefault="00BE6EEB">
            <w:pPr>
              <w:pStyle w:val="table10"/>
              <w:spacing w:before="120"/>
              <w:jc w:val="center"/>
            </w:pPr>
            <w:r>
              <w:t>22,9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1132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83C245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DE912" w14:textId="77777777" w:rsidR="00BE6EEB" w:rsidRDefault="00BE6EEB">
            <w:pPr>
              <w:pStyle w:val="table10"/>
              <w:spacing w:before="120"/>
            </w:pPr>
            <w:r>
              <w:t>53. Темпы роста добавленной стоимости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315F4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E173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E96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11C80" w14:textId="77777777" w:rsidR="00BE6EEB" w:rsidRDefault="00BE6EEB">
            <w:pPr>
              <w:pStyle w:val="table10"/>
              <w:spacing w:before="120"/>
              <w:jc w:val="center"/>
            </w:pPr>
            <w:r>
              <w:t>112,5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F062E" w14:textId="77777777" w:rsidR="00BE6EEB" w:rsidRDefault="00BE6EEB">
            <w:pPr>
              <w:pStyle w:val="table10"/>
              <w:spacing w:before="120"/>
              <w:jc w:val="center"/>
            </w:pPr>
            <w:r>
              <w:t>129,3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D0EF1" w14:textId="77777777" w:rsidR="00BE6EEB" w:rsidRDefault="00BE6EEB">
            <w:pPr>
              <w:pStyle w:val="table10"/>
              <w:spacing w:before="120"/>
              <w:jc w:val="center"/>
            </w:pPr>
            <w:r>
              <w:t>119,5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313B0" w14:textId="77777777" w:rsidR="00BE6EEB" w:rsidRDefault="00BE6EEB">
            <w:pPr>
              <w:pStyle w:val="table10"/>
              <w:spacing w:before="120"/>
              <w:jc w:val="center"/>
            </w:pPr>
            <w:r>
              <w:t>134,0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6FC23" w14:textId="77777777" w:rsidR="00BE6EEB" w:rsidRDefault="00BE6EEB">
            <w:pPr>
              <w:pStyle w:val="table10"/>
              <w:spacing w:before="120"/>
              <w:jc w:val="center"/>
            </w:pPr>
            <w:r>
              <w:t>101,5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3A334" w14:textId="77777777" w:rsidR="00BE6EEB" w:rsidRDefault="00BE6EEB">
            <w:pPr>
              <w:pStyle w:val="table10"/>
              <w:spacing w:before="120"/>
              <w:jc w:val="center"/>
            </w:pPr>
            <w:r>
              <w:t>110,1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8EF9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87370B0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ABEBA" w14:textId="77777777" w:rsidR="00BE6EEB" w:rsidRDefault="00BE6EEB">
            <w:pPr>
              <w:pStyle w:val="table10"/>
              <w:spacing w:before="120"/>
            </w:pPr>
            <w:r>
              <w:t>54.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3A3FD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6E02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1F7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A5670" w14:textId="77777777" w:rsidR="00BE6EEB" w:rsidRDefault="00BE6EEB">
            <w:pPr>
              <w:pStyle w:val="table10"/>
              <w:spacing w:before="120"/>
              <w:jc w:val="center"/>
            </w:pPr>
            <w:r>
              <w:t>655,0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2F4DE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8D9A4" w14:textId="77777777" w:rsidR="00BE6EEB" w:rsidRDefault="00BE6EEB">
            <w:pPr>
              <w:pStyle w:val="table10"/>
              <w:spacing w:before="120"/>
              <w:jc w:val="center"/>
            </w:pPr>
            <w:r>
              <w:t>990,0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23F1F" w14:textId="77777777" w:rsidR="00BE6EEB" w:rsidRDefault="00BE6EEB">
            <w:pPr>
              <w:pStyle w:val="table10"/>
              <w:spacing w:before="120"/>
              <w:jc w:val="center"/>
            </w:pPr>
            <w:r>
              <w:t>1 020,0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C5A3B" w14:textId="77777777" w:rsidR="00BE6EEB" w:rsidRDefault="00BE6EEB">
            <w:pPr>
              <w:pStyle w:val="table10"/>
              <w:spacing w:before="120"/>
              <w:jc w:val="center"/>
            </w:pPr>
            <w:r>
              <w:t>1 050,0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E7EB3" w14:textId="77777777" w:rsidR="00BE6EEB" w:rsidRDefault="00BE6EEB">
            <w:pPr>
              <w:pStyle w:val="table10"/>
              <w:spacing w:before="120"/>
              <w:jc w:val="center"/>
            </w:pPr>
            <w:r>
              <w:t>1 070,0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F56D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8B9A0C4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6F012" w14:textId="77777777" w:rsidR="00BE6EEB" w:rsidRDefault="00BE6EEB">
            <w:pPr>
              <w:pStyle w:val="table10"/>
              <w:spacing w:before="120"/>
            </w:pPr>
            <w:r>
              <w:t>55.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4BE19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DC3E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295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EE629" w14:textId="77777777" w:rsidR="00BE6EEB" w:rsidRDefault="00BE6EEB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07A60" w14:textId="77777777" w:rsidR="00BE6EEB" w:rsidRDefault="00BE6EEB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399A7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A8145" w14:textId="77777777" w:rsidR="00BE6EEB" w:rsidRDefault="00BE6EEB">
            <w:pPr>
              <w:pStyle w:val="table10"/>
              <w:spacing w:before="120"/>
              <w:jc w:val="center"/>
            </w:pPr>
            <w:r>
              <w:t>6,4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E1998" w14:textId="77777777" w:rsidR="00BE6EEB" w:rsidRDefault="00BE6EEB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8BAC7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246F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912C3C9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93EAA" w14:textId="77777777" w:rsidR="00BE6EEB" w:rsidRDefault="00BE6EEB">
            <w:pPr>
              <w:pStyle w:val="table10"/>
              <w:spacing w:before="120"/>
            </w:pPr>
            <w:r>
              <w:t>56. Инвестиции в основной капитал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5FA31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BFC2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5092F" w14:textId="77777777" w:rsidR="00BE6EEB" w:rsidRDefault="00BE6EEB">
            <w:pPr>
              <w:pStyle w:val="table10"/>
              <w:spacing w:before="120"/>
              <w:jc w:val="center"/>
            </w:pPr>
            <w:r>
              <w:t>14 977,6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E1F92" w14:textId="77777777" w:rsidR="00BE6EEB" w:rsidRDefault="00BE6EEB">
            <w:pPr>
              <w:pStyle w:val="table10"/>
              <w:spacing w:before="120"/>
              <w:jc w:val="center"/>
            </w:pPr>
            <w:r>
              <w:t>867,0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E1986" w14:textId="77777777" w:rsidR="00BE6EEB" w:rsidRDefault="00BE6EEB">
            <w:pPr>
              <w:pStyle w:val="table10"/>
              <w:spacing w:before="120"/>
              <w:jc w:val="center"/>
            </w:pPr>
            <w:r>
              <w:t>6 974,5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622B0" w14:textId="77777777" w:rsidR="00BE6EEB" w:rsidRDefault="00BE6EEB">
            <w:pPr>
              <w:pStyle w:val="table10"/>
              <w:spacing w:before="120"/>
              <w:jc w:val="center"/>
            </w:pPr>
            <w:r>
              <w:t>5 115,7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DA144" w14:textId="77777777" w:rsidR="00BE6EEB" w:rsidRDefault="00BE6EEB">
            <w:pPr>
              <w:pStyle w:val="table10"/>
              <w:spacing w:before="120"/>
              <w:jc w:val="center"/>
            </w:pPr>
            <w:r>
              <w:t>1 718,4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073C3" w14:textId="77777777" w:rsidR="00BE6EEB" w:rsidRDefault="00BE6EEB">
            <w:pPr>
              <w:pStyle w:val="table10"/>
              <w:spacing w:before="120"/>
              <w:jc w:val="center"/>
            </w:pPr>
            <w:r>
              <w:t>169,0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5D34F" w14:textId="77777777" w:rsidR="00BE6EEB" w:rsidRDefault="00BE6EEB">
            <w:pPr>
              <w:pStyle w:val="table10"/>
              <w:spacing w:before="120"/>
              <w:jc w:val="center"/>
            </w:pPr>
            <w:r>
              <w:t>133,0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864E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8B711EE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DCAC3" w14:textId="77777777" w:rsidR="00BE6EEB" w:rsidRDefault="00BE6EEB">
            <w:pPr>
              <w:pStyle w:val="table10"/>
              <w:spacing w:before="120"/>
            </w:pPr>
            <w:r>
              <w:t>57. Экспорт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88564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20C3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A9CDA" w14:textId="77777777" w:rsidR="00BE6EEB" w:rsidRDefault="00BE6EEB">
            <w:pPr>
              <w:pStyle w:val="table10"/>
              <w:spacing w:before="120"/>
              <w:jc w:val="center"/>
            </w:pPr>
            <w:r>
              <w:t>6 428,0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023FF" w14:textId="77777777" w:rsidR="00BE6EEB" w:rsidRDefault="00BE6EEB">
            <w:pPr>
              <w:pStyle w:val="table10"/>
              <w:spacing w:before="120"/>
              <w:jc w:val="center"/>
            </w:pPr>
            <w:r>
              <w:t>723,0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1CE73" w14:textId="77777777" w:rsidR="00BE6EEB" w:rsidRDefault="00BE6EEB">
            <w:pPr>
              <w:pStyle w:val="table10"/>
              <w:spacing w:before="120"/>
              <w:jc w:val="center"/>
            </w:pPr>
            <w:r>
              <w:t>810,0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9B8F6" w14:textId="77777777" w:rsidR="00BE6EEB" w:rsidRDefault="00BE6EEB">
            <w:pPr>
              <w:pStyle w:val="table10"/>
              <w:spacing w:before="120"/>
              <w:jc w:val="center"/>
            </w:pPr>
            <w:r>
              <w:t>932,0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9B57F" w14:textId="77777777" w:rsidR="00BE6EEB" w:rsidRDefault="00BE6EEB">
            <w:pPr>
              <w:pStyle w:val="table10"/>
              <w:spacing w:before="120"/>
              <w:jc w:val="center"/>
            </w:pPr>
            <w:r>
              <w:t>1 118,0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493FD" w14:textId="77777777" w:rsidR="00BE6EEB" w:rsidRDefault="00BE6EEB">
            <w:pPr>
              <w:pStyle w:val="table10"/>
              <w:spacing w:before="120"/>
              <w:jc w:val="center"/>
            </w:pPr>
            <w:r>
              <w:t>1 342,0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E3C5B" w14:textId="77777777" w:rsidR="00BE6EEB" w:rsidRDefault="00BE6EEB">
            <w:pPr>
              <w:pStyle w:val="table10"/>
              <w:spacing w:before="120"/>
              <w:jc w:val="center"/>
            </w:pPr>
            <w:r>
              <w:t>1 503,0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E5B0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9C4E4D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7B100" w14:textId="77777777" w:rsidR="00BE6EEB" w:rsidRDefault="00BE6EEB">
            <w:pPr>
              <w:pStyle w:val="table10"/>
              <w:spacing w:before="120"/>
            </w:pPr>
            <w:r>
              <w:t>58. Темпы роста экспорта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E292A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DF3C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D99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EAC15" w14:textId="77777777" w:rsidR="00BE6EEB" w:rsidRDefault="00BE6EEB">
            <w:pPr>
              <w:pStyle w:val="table10"/>
              <w:spacing w:before="120"/>
              <w:jc w:val="center"/>
            </w:pPr>
            <w:r>
              <w:t>112,0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C99AA" w14:textId="77777777" w:rsidR="00BE6EEB" w:rsidRDefault="00BE6EEB">
            <w:pPr>
              <w:pStyle w:val="table10"/>
              <w:spacing w:before="120"/>
              <w:jc w:val="center"/>
            </w:pPr>
            <w:r>
              <w:t>112,0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FE84C" w14:textId="77777777" w:rsidR="00BE6EEB" w:rsidRDefault="00BE6EEB">
            <w:pPr>
              <w:pStyle w:val="table10"/>
              <w:spacing w:before="120"/>
              <w:jc w:val="center"/>
            </w:pPr>
            <w:r>
              <w:t>115,1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F87C5" w14:textId="77777777" w:rsidR="00BE6EEB" w:rsidRDefault="00BE6EEB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87A70" w14:textId="77777777" w:rsidR="00BE6EEB" w:rsidRDefault="00BE6EEB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E0DD9" w14:textId="77777777" w:rsidR="00BE6EEB" w:rsidRDefault="00BE6EEB">
            <w:pPr>
              <w:pStyle w:val="table10"/>
              <w:spacing w:before="120"/>
              <w:jc w:val="center"/>
            </w:pPr>
            <w:r>
              <w:t>112,0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6451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C2A56BA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CA889" w14:textId="77777777" w:rsidR="00BE6EEB" w:rsidRDefault="00BE6EEB">
            <w:pPr>
              <w:pStyle w:val="table10"/>
              <w:spacing w:before="120"/>
              <w:jc w:val="center"/>
            </w:pPr>
            <w:r>
              <w:t>Минстройархитектуры</w:t>
            </w:r>
          </w:p>
        </w:tc>
      </w:tr>
      <w:tr w:rsidR="00BE6EEB" w14:paraId="3D2D67E9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DF7F0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7A9E4A1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8388E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модернизации и обеспечение роста объема промышленного производства в филиале № 7 «Оршастройматериалы» ОАО «Белорусский цементный завод»</w:t>
            </w:r>
          </w:p>
        </w:tc>
      </w:tr>
      <w:tr w:rsidR="00BE6EEB" w14:paraId="7596C5C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C6E01" w14:textId="77777777" w:rsidR="00BE6EEB" w:rsidRDefault="00BE6EEB">
            <w:pPr>
              <w:pStyle w:val="table10"/>
              <w:spacing w:before="120"/>
            </w:pPr>
            <w:r>
              <w:t>59.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4F1B6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98253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96E4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7DE73" w14:textId="77777777" w:rsidR="00BE6EEB" w:rsidRDefault="00BE6EEB">
            <w:pPr>
              <w:pStyle w:val="table10"/>
              <w:spacing w:before="120"/>
              <w:jc w:val="center"/>
            </w:pPr>
            <w:r>
              <w:t>59,2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DC104" w14:textId="77777777" w:rsidR="00BE6EEB" w:rsidRDefault="00BE6EEB">
            <w:pPr>
              <w:pStyle w:val="table10"/>
              <w:spacing w:before="120"/>
              <w:jc w:val="center"/>
            </w:pPr>
            <w:r>
              <w:t>68,8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264C2" w14:textId="77777777" w:rsidR="00BE6EEB" w:rsidRDefault="00BE6EEB">
            <w:pPr>
              <w:pStyle w:val="table10"/>
              <w:spacing w:before="120"/>
              <w:jc w:val="center"/>
            </w:pPr>
            <w:r>
              <w:t>87,1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04A0E" w14:textId="77777777" w:rsidR="00BE6EEB" w:rsidRDefault="00BE6EEB">
            <w:pPr>
              <w:pStyle w:val="table10"/>
              <w:spacing w:before="120"/>
              <w:jc w:val="center"/>
            </w:pPr>
            <w:r>
              <w:t>89,0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5E449" w14:textId="77777777" w:rsidR="00BE6EEB" w:rsidRDefault="00BE6EEB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39F43" w14:textId="77777777" w:rsidR="00BE6EEB" w:rsidRDefault="00BE6EEB">
            <w:pPr>
              <w:pStyle w:val="table10"/>
              <w:spacing w:before="120"/>
              <w:jc w:val="center"/>
            </w:pPr>
            <w:r>
              <w:t>95,4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17F8A" w14:textId="77777777" w:rsidR="00BE6EEB" w:rsidRDefault="00BE6EEB">
            <w:pPr>
              <w:pStyle w:val="table10"/>
              <w:spacing w:before="120"/>
            </w:pPr>
            <w:r>
              <w:t>Минстройархитектуры, филиал № 7 «Оршастройматериалы», ОАО «Белорусский цементный завод»</w:t>
            </w:r>
          </w:p>
        </w:tc>
      </w:tr>
      <w:tr w:rsidR="00BE6EEB" w14:paraId="4BC43205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F0CD6" w14:textId="77777777" w:rsidR="00BE6EEB" w:rsidRDefault="00BE6EEB">
            <w:pPr>
              <w:pStyle w:val="table10"/>
              <w:spacing w:before="120"/>
            </w:pPr>
            <w:r>
              <w:t>60.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C2C9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81F5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7D93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4085" w14:textId="77777777" w:rsidR="00BE6EEB" w:rsidRDefault="00BE6EEB">
            <w:pPr>
              <w:pStyle w:val="table10"/>
              <w:spacing w:before="120"/>
              <w:jc w:val="center"/>
            </w:pPr>
            <w:r>
              <w:t>11,3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8D581" w14:textId="77777777" w:rsidR="00BE6EEB" w:rsidRDefault="00BE6EEB">
            <w:pPr>
              <w:pStyle w:val="table10"/>
              <w:spacing w:before="120"/>
              <w:jc w:val="center"/>
            </w:pPr>
            <w:r>
              <w:t>11,5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38FA1" w14:textId="77777777" w:rsidR="00BE6EEB" w:rsidRDefault="00BE6EEB">
            <w:pPr>
              <w:pStyle w:val="table10"/>
              <w:spacing w:before="120"/>
              <w:jc w:val="center"/>
            </w:pPr>
            <w:r>
              <w:t>11,7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9F532" w14:textId="77777777" w:rsidR="00BE6EEB" w:rsidRDefault="00BE6EEB">
            <w:pPr>
              <w:pStyle w:val="table10"/>
              <w:spacing w:before="120"/>
              <w:jc w:val="center"/>
            </w:pPr>
            <w:r>
              <w:t>11,9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0539C" w14:textId="77777777" w:rsidR="00BE6EEB" w:rsidRDefault="00BE6EEB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45659" w14:textId="77777777" w:rsidR="00BE6EEB" w:rsidRDefault="00BE6EEB">
            <w:pPr>
              <w:pStyle w:val="table10"/>
              <w:spacing w:before="120"/>
              <w:jc w:val="center"/>
            </w:pPr>
            <w:r>
              <w:t>12,4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1638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EE5DFD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FCCF2" w14:textId="77777777" w:rsidR="00BE6EEB" w:rsidRDefault="00BE6EEB">
            <w:pPr>
              <w:pStyle w:val="table10"/>
              <w:spacing w:before="120"/>
            </w:pPr>
            <w:r>
              <w:t>61.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645AB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B7E3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62707" w14:textId="77777777" w:rsidR="00BE6EEB" w:rsidRDefault="00BE6EEB">
            <w:pPr>
              <w:pStyle w:val="table10"/>
              <w:spacing w:before="120"/>
              <w:jc w:val="center"/>
            </w:pPr>
            <w:r>
              <w:t>62 782,0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3F49C" w14:textId="77777777" w:rsidR="00BE6EEB" w:rsidRDefault="00BE6EEB">
            <w:pPr>
              <w:pStyle w:val="table10"/>
              <w:spacing w:before="120"/>
              <w:jc w:val="center"/>
            </w:pPr>
            <w:r>
              <w:t>7 680,0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BDFEF" w14:textId="77777777" w:rsidR="00BE6EEB" w:rsidRDefault="00BE6EEB">
            <w:pPr>
              <w:pStyle w:val="table10"/>
              <w:spacing w:before="120"/>
              <w:jc w:val="center"/>
            </w:pPr>
            <w:r>
              <w:t>9 026,0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AB6CD" w14:textId="77777777" w:rsidR="00BE6EEB" w:rsidRDefault="00BE6EEB">
            <w:pPr>
              <w:pStyle w:val="table10"/>
              <w:spacing w:before="120"/>
              <w:jc w:val="center"/>
            </w:pPr>
            <w:r>
              <w:t>11 426,0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3D4A6" w14:textId="77777777" w:rsidR="00BE6EEB" w:rsidRDefault="00BE6EEB">
            <w:pPr>
              <w:pStyle w:val="table10"/>
              <w:spacing w:before="120"/>
              <w:jc w:val="center"/>
            </w:pPr>
            <w:r>
              <w:t>11 500,0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1E004" w14:textId="77777777" w:rsidR="00BE6EEB" w:rsidRDefault="00BE6EEB">
            <w:pPr>
              <w:pStyle w:val="table10"/>
              <w:spacing w:before="120"/>
              <w:jc w:val="center"/>
            </w:pPr>
            <w:r>
              <w:t>11 550,0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BA8BC" w14:textId="77777777" w:rsidR="00BE6EEB" w:rsidRDefault="00BE6EEB">
            <w:pPr>
              <w:pStyle w:val="table10"/>
              <w:spacing w:before="120"/>
              <w:jc w:val="center"/>
            </w:pPr>
            <w:r>
              <w:t>11 600,0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4FF6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7CE849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A00E5" w14:textId="77777777" w:rsidR="00BE6EEB" w:rsidRDefault="00BE6EEB">
            <w:pPr>
              <w:pStyle w:val="table10"/>
              <w:spacing w:before="120"/>
            </w:pPr>
            <w:r>
              <w:t>62.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12258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F329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442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4FB3C" w14:textId="77777777" w:rsidR="00BE6EEB" w:rsidRDefault="00BE6EEB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7116D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45A43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7AA1C" w14:textId="77777777" w:rsidR="00BE6EEB" w:rsidRDefault="00BE6EEB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5D20F" w14:textId="77777777" w:rsidR="00BE6EEB" w:rsidRDefault="00BE6EEB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853C8" w14:textId="77777777" w:rsidR="00BE6EEB" w:rsidRDefault="00BE6EEB">
            <w:pPr>
              <w:pStyle w:val="table10"/>
              <w:spacing w:before="120"/>
              <w:jc w:val="center"/>
            </w:pPr>
            <w:r>
              <w:t>4,4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2DA5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B80DA9E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22212" w14:textId="77777777" w:rsidR="00BE6EEB" w:rsidRDefault="00BE6EEB">
            <w:pPr>
              <w:pStyle w:val="table10"/>
              <w:spacing w:before="120"/>
            </w:pPr>
            <w:r>
              <w:t>63.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1FEBB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61EE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B7A8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75565" w14:textId="77777777" w:rsidR="00BE6EEB" w:rsidRDefault="00BE6EEB">
            <w:pPr>
              <w:pStyle w:val="table10"/>
              <w:spacing w:before="120"/>
              <w:jc w:val="center"/>
            </w:pPr>
            <w:r>
              <w:t>700,9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3D5D1" w14:textId="77777777" w:rsidR="00BE6EEB" w:rsidRDefault="00BE6EEB">
            <w:pPr>
              <w:pStyle w:val="table10"/>
              <w:spacing w:before="120"/>
              <w:jc w:val="center"/>
            </w:pPr>
            <w:r>
              <w:t>810,0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E6966" w14:textId="77777777" w:rsidR="00BE6EEB" w:rsidRDefault="00BE6EEB">
            <w:pPr>
              <w:pStyle w:val="table10"/>
              <w:spacing w:before="120"/>
              <w:jc w:val="center"/>
            </w:pPr>
            <w:r>
              <w:t>1 020,0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E49EB" w14:textId="77777777" w:rsidR="00BE6EEB" w:rsidRDefault="00BE6EEB">
            <w:pPr>
              <w:pStyle w:val="table10"/>
              <w:spacing w:before="120"/>
              <w:jc w:val="center"/>
            </w:pPr>
            <w:r>
              <w:t>1 030,0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68A5F" w14:textId="77777777" w:rsidR="00BE6EEB" w:rsidRDefault="00BE6EEB">
            <w:pPr>
              <w:pStyle w:val="table10"/>
              <w:spacing w:before="120"/>
              <w:jc w:val="center"/>
            </w:pPr>
            <w:r>
              <w:t>1 040,0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73BBA" w14:textId="77777777" w:rsidR="00BE6EEB" w:rsidRDefault="00BE6EEB">
            <w:pPr>
              <w:pStyle w:val="table10"/>
              <w:spacing w:before="120"/>
              <w:jc w:val="center"/>
            </w:pPr>
            <w:r>
              <w:t>1 086,6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B008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DC734D1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FBEA2" w14:textId="77777777" w:rsidR="00BE6EEB" w:rsidRDefault="00BE6EEB">
            <w:pPr>
              <w:pStyle w:val="table10"/>
              <w:spacing w:before="120"/>
            </w:pPr>
            <w:r>
              <w:t>64.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12199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2AEC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77A4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AF744" w14:textId="77777777" w:rsidR="00BE6EEB" w:rsidRDefault="00BE6EEB">
            <w:pPr>
              <w:pStyle w:val="table10"/>
              <w:spacing w:before="120"/>
              <w:jc w:val="center"/>
            </w:pPr>
            <w:r>
              <w:t>–3,5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CE71D" w14:textId="77777777" w:rsidR="00BE6EEB" w:rsidRDefault="00BE6EEB">
            <w:pPr>
              <w:pStyle w:val="table10"/>
              <w:spacing w:before="120"/>
              <w:jc w:val="center"/>
            </w:pPr>
            <w:r>
              <w:t>–3,5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AFD4E" w14:textId="77777777" w:rsidR="00BE6EEB" w:rsidRDefault="00BE6EEB">
            <w:pPr>
              <w:pStyle w:val="table10"/>
              <w:spacing w:before="120"/>
              <w:jc w:val="center"/>
            </w:pPr>
            <w:r>
              <w:t>–3,5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474E5" w14:textId="77777777" w:rsidR="00BE6EEB" w:rsidRDefault="00BE6EEB">
            <w:pPr>
              <w:pStyle w:val="table10"/>
              <w:spacing w:before="120"/>
              <w:jc w:val="center"/>
            </w:pPr>
            <w:r>
              <w:t>–3,5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5740C" w14:textId="77777777" w:rsidR="00BE6EEB" w:rsidRDefault="00BE6EEB">
            <w:pPr>
              <w:pStyle w:val="table10"/>
              <w:spacing w:before="120"/>
              <w:jc w:val="center"/>
            </w:pPr>
            <w:r>
              <w:t>–3,5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1B7C3" w14:textId="77777777" w:rsidR="00BE6EEB" w:rsidRDefault="00BE6EEB">
            <w:pPr>
              <w:pStyle w:val="table10"/>
              <w:spacing w:before="120"/>
              <w:jc w:val="center"/>
            </w:pPr>
            <w:r>
              <w:t>–3,5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3B80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DFFE7B9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1F4B6" w14:textId="77777777" w:rsidR="00BE6EEB" w:rsidRDefault="00BE6EEB">
            <w:pPr>
              <w:pStyle w:val="table10"/>
              <w:spacing w:before="120"/>
            </w:pPr>
            <w:r>
              <w:t>65. Износ основных средств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5F29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74F4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A711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1BF66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87483" w14:textId="77777777" w:rsidR="00BE6EEB" w:rsidRDefault="00BE6EEB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A91DF" w14:textId="77777777" w:rsidR="00BE6EEB" w:rsidRDefault="00BE6EEB">
            <w:pPr>
              <w:pStyle w:val="table10"/>
              <w:spacing w:before="120"/>
              <w:jc w:val="center"/>
            </w:pPr>
            <w:r>
              <w:t>56,0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AC80B" w14:textId="77777777" w:rsidR="00BE6EEB" w:rsidRDefault="00BE6EEB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91207" w14:textId="77777777" w:rsidR="00BE6EEB" w:rsidRDefault="00BE6EEB">
            <w:pPr>
              <w:pStyle w:val="table10"/>
              <w:spacing w:before="120"/>
              <w:jc w:val="center"/>
            </w:pPr>
            <w:r>
              <w:t>52,0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5940C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D73C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1F3C880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967DF" w14:textId="77777777" w:rsidR="00BE6EEB" w:rsidRDefault="00BE6EEB">
            <w:pPr>
              <w:pStyle w:val="table10"/>
              <w:spacing w:before="120"/>
            </w:pPr>
            <w:r>
              <w:t>66. Объем инвестиций в основной капитал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28A4F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0F0A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D55E3" w14:textId="77777777" w:rsidR="00BE6EEB" w:rsidRDefault="00BE6EEB">
            <w:pPr>
              <w:pStyle w:val="table10"/>
              <w:spacing w:before="120"/>
              <w:jc w:val="center"/>
            </w:pPr>
            <w:r>
              <w:t>1 660,0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4E524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783B4" w14:textId="77777777" w:rsidR="00BE6EEB" w:rsidRDefault="00BE6EEB">
            <w:pPr>
              <w:pStyle w:val="table10"/>
              <w:spacing w:before="120"/>
              <w:jc w:val="center"/>
            </w:pPr>
            <w:r>
              <w:t>210,0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439E8" w14:textId="77777777" w:rsidR="00BE6EEB" w:rsidRDefault="00BE6EEB">
            <w:pPr>
              <w:pStyle w:val="table10"/>
              <w:spacing w:before="120"/>
              <w:jc w:val="center"/>
            </w:pPr>
            <w:r>
              <w:t>290,0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E1E85" w14:textId="77777777" w:rsidR="00BE6EEB" w:rsidRDefault="00BE6EEB">
            <w:pPr>
              <w:pStyle w:val="table10"/>
              <w:spacing w:before="120"/>
              <w:jc w:val="center"/>
            </w:pPr>
            <w:r>
              <w:t>310,0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5C438" w14:textId="77777777" w:rsidR="00BE6EEB" w:rsidRDefault="00BE6EEB">
            <w:pPr>
              <w:pStyle w:val="table10"/>
              <w:spacing w:before="120"/>
              <w:jc w:val="center"/>
            </w:pPr>
            <w:r>
              <w:t>320,0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5793A" w14:textId="77777777" w:rsidR="00BE6EEB" w:rsidRDefault="00BE6EEB">
            <w:pPr>
              <w:pStyle w:val="table10"/>
              <w:spacing w:before="120"/>
              <w:jc w:val="center"/>
            </w:pPr>
            <w:r>
              <w:t>330,0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87A9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EDA8B88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FA194" w14:textId="77777777" w:rsidR="00BE6EEB" w:rsidRDefault="00BE6EEB">
            <w:pPr>
              <w:pStyle w:val="table10"/>
              <w:spacing w:before="120"/>
            </w:pPr>
            <w:r>
              <w:t>67. Экспорт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684C1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FBFB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AED5B" w14:textId="77777777" w:rsidR="00BE6EEB" w:rsidRDefault="00BE6EEB">
            <w:pPr>
              <w:pStyle w:val="table10"/>
              <w:spacing w:before="120"/>
              <w:jc w:val="center"/>
            </w:pPr>
            <w:r>
              <w:t>15 102,0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08B1B" w14:textId="77777777" w:rsidR="00BE6EEB" w:rsidRDefault="00BE6EEB">
            <w:pPr>
              <w:pStyle w:val="table10"/>
              <w:spacing w:before="120"/>
              <w:jc w:val="center"/>
            </w:pPr>
            <w:r>
              <w:t>2 287,0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57CD9" w14:textId="77777777" w:rsidR="00BE6EEB" w:rsidRDefault="00BE6EEB">
            <w:pPr>
              <w:pStyle w:val="table10"/>
              <w:spacing w:before="120"/>
              <w:jc w:val="center"/>
            </w:pPr>
            <w:r>
              <w:t>2 385,0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37C5A" w14:textId="77777777" w:rsidR="00BE6EEB" w:rsidRDefault="00BE6EEB">
            <w:pPr>
              <w:pStyle w:val="table10"/>
              <w:spacing w:before="120"/>
              <w:jc w:val="center"/>
            </w:pPr>
            <w:r>
              <w:t>2 490,0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67BB7" w14:textId="77777777" w:rsidR="00BE6EEB" w:rsidRDefault="00BE6EEB">
            <w:pPr>
              <w:pStyle w:val="table10"/>
              <w:spacing w:before="120"/>
              <w:jc w:val="center"/>
            </w:pPr>
            <w:r>
              <w:t>2 580,0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4C7FD" w14:textId="77777777" w:rsidR="00BE6EEB" w:rsidRDefault="00BE6EEB">
            <w:pPr>
              <w:pStyle w:val="table10"/>
              <w:spacing w:before="120"/>
              <w:jc w:val="center"/>
            </w:pPr>
            <w:r>
              <w:t>2 650,0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90AB4" w14:textId="77777777" w:rsidR="00BE6EEB" w:rsidRDefault="00BE6EEB">
            <w:pPr>
              <w:pStyle w:val="table10"/>
              <w:spacing w:before="120"/>
              <w:jc w:val="center"/>
            </w:pPr>
            <w:r>
              <w:t>2 710,0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C746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75B2B8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79A67" w14:textId="77777777" w:rsidR="00BE6EEB" w:rsidRDefault="00BE6EEB">
            <w:pPr>
              <w:pStyle w:val="table10"/>
              <w:spacing w:before="120"/>
              <w:jc w:val="center"/>
            </w:pPr>
            <w:r>
              <w:t>Улучшение финансового состояния филиала «Оршанский комбинат строительных конструкций и деталей» ОАО «Трест Белтрансстрой» (филиала № 4 «Комбинат строительных конструкций г. Орша» РПТУП «Управляющая компания холдинга «Белорусская цементная компания»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</w:tr>
      <w:tr w:rsidR="00BE6EEB" w14:paraId="2C6FC1FD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17FCE" w14:textId="77777777" w:rsidR="00BE6EEB" w:rsidRDefault="00BE6EEB">
            <w:pPr>
              <w:pStyle w:val="table10"/>
              <w:spacing w:before="120"/>
            </w:pPr>
            <w:r>
              <w:t>68.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0F0A8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D2963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971F6" w14:textId="77777777" w:rsidR="00BE6EEB" w:rsidRDefault="00BE6EEB">
            <w:pPr>
              <w:pStyle w:val="table10"/>
              <w:spacing w:before="120"/>
              <w:jc w:val="center"/>
            </w:pPr>
            <w:r>
              <w:t>40 309,0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5D0A5" w14:textId="77777777" w:rsidR="00BE6EEB" w:rsidRDefault="00BE6EEB">
            <w:pPr>
              <w:pStyle w:val="table10"/>
              <w:spacing w:before="120"/>
              <w:jc w:val="center"/>
            </w:pPr>
            <w:r>
              <w:t>5 213,0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22176" w14:textId="77777777" w:rsidR="00BE6EEB" w:rsidRDefault="00BE6EEB">
            <w:pPr>
              <w:pStyle w:val="table10"/>
              <w:spacing w:before="120"/>
              <w:jc w:val="center"/>
            </w:pPr>
            <w:r>
              <w:t>5 630,0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A6556" w14:textId="77777777" w:rsidR="00BE6EEB" w:rsidRDefault="00BE6EEB">
            <w:pPr>
              <w:pStyle w:val="table10"/>
              <w:spacing w:before="120"/>
              <w:jc w:val="center"/>
            </w:pPr>
            <w:r>
              <w:t>6 193,0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E7A4C" w14:textId="77777777" w:rsidR="00BE6EEB" w:rsidRDefault="00BE6EEB">
            <w:pPr>
              <w:pStyle w:val="table10"/>
              <w:spacing w:before="120"/>
              <w:jc w:val="center"/>
            </w:pPr>
            <w:r>
              <w:t>6 874,0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67838" w14:textId="77777777" w:rsidR="00BE6EEB" w:rsidRDefault="00BE6EEB">
            <w:pPr>
              <w:pStyle w:val="table10"/>
              <w:spacing w:before="120"/>
              <w:jc w:val="center"/>
            </w:pPr>
            <w:r>
              <w:t>7 699,0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EE88B" w14:textId="77777777" w:rsidR="00BE6EEB" w:rsidRDefault="00BE6EEB">
            <w:pPr>
              <w:pStyle w:val="table10"/>
              <w:spacing w:before="120"/>
              <w:jc w:val="center"/>
            </w:pPr>
            <w:r>
              <w:t>8 700,0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BDB10" w14:textId="77777777" w:rsidR="00BE6EEB" w:rsidRDefault="00BE6EEB">
            <w:pPr>
              <w:pStyle w:val="table10"/>
              <w:spacing w:before="120"/>
            </w:pPr>
            <w:r>
              <w:t>в 2018–2020 годах – Минстройархитектуры, филиал «Оршанский комбинат строительных конструкций и деталей» ОАО «Трест Белтрансстрой», в 2021–2023 годах – Минстройархитектуры, филиал № 4 «Комбинат строительных конструкций г. Орша» РПТУП «Управляющая компания холдинга «Белорусская цементная компания»</w:t>
            </w:r>
          </w:p>
        </w:tc>
      </w:tr>
      <w:tr w:rsidR="00BE6EEB" w14:paraId="48E2ABC5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1E432" w14:textId="77777777" w:rsidR="00BE6EEB" w:rsidRDefault="00BE6EEB">
            <w:pPr>
              <w:pStyle w:val="table10"/>
              <w:spacing w:before="120"/>
            </w:pPr>
            <w:r>
              <w:t>69. Темпы роста объемов производства промышленной продукции (работ, услуг)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C3178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2CA9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308AD" w14:textId="77777777" w:rsidR="00BE6EEB" w:rsidRDefault="00BE6EEB">
            <w:pPr>
              <w:pStyle w:val="table10"/>
              <w:spacing w:before="120"/>
              <w:jc w:val="center"/>
            </w:pPr>
            <w:r>
              <w:t>171,9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0BE6C" w14:textId="77777777" w:rsidR="00BE6EEB" w:rsidRDefault="00BE6EEB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60C74" w14:textId="77777777" w:rsidR="00BE6EEB" w:rsidRDefault="00BE6EEB">
            <w:pPr>
              <w:pStyle w:val="table10"/>
              <w:spacing w:before="120"/>
              <w:jc w:val="center"/>
            </w:pPr>
            <w:r>
              <w:t>108,0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8821B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3EF9F" w14:textId="77777777" w:rsidR="00BE6EEB" w:rsidRDefault="00BE6EEB">
            <w:pPr>
              <w:pStyle w:val="table10"/>
              <w:spacing w:before="120"/>
              <w:jc w:val="center"/>
            </w:pPr>
            <w:r>
              <w:t>111,0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C67E0" w14:textId="77777777" w:rsidR="00BE6EEB" w:rsidRDefault="00BE6EEB">
            <w:pPr>
              <w:pStyle w:val="table10"/>
              <w:spacing w:before="120"/>
              <w:jc w:val="center"/>
            </w:pPr>
            <w:r>
              <w:t>112,0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9D04B" w14:textId="77777777" w:rsidR="00BE6EEB" w:rsidRDefault="00BE6EEB">
            <w:pPr>
              <w:pStyle w:val="table10"/>
              <w:spacing w:before="120"/>
              <w:jc w:val="center"/>
            </w:pPr>
            <w:r>
              <w:t>113,0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8B7D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7E688D4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48287" w14:textId="77777777" w:rsidR="00BE6EEB" w:rsidRDefault="00BE6EEB">
            <w:pPr>
              <w:pStyle w:val="table10"/>
              <w:spacing w:before="120"/>
            </w:pPr>
            <w:r>
              <w:t>70.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04656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7548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22E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99EE6" w14:textId="77777777" w:rsidR="00BE6EEB" w:rsidRDefault="00BE6EEB">
            <w:pPr>
              <w:pStyle w:val="table10"/>
              <w:spacing w:before="120"/>
              <w:jc w:val="center"/>
            </w:pPr>
            <w:r>
              <w:t>–0,7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1BB25" w14:textId="77777777" w:rsidR="00BE6EEB" w:rsidRDefault="00BE6EEB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528E6" w14:textId="77777777" w:rsidR="00BE6EEB" w:rsidRDefault="00BE6EEB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ECAB6" w14:textId="77777777" w:rsidR="00BE6EEB" w:rsidRDefault="00BE6EEB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362B7" w14:textId="77777777" w:rsidR="00BE6EEB" w:rsidRDefault="00BE6EEB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EBB9B" w14:textId="77777777" w:rsidR="00BE6EEB" w:rsidRDefault="00BE6EEB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FFAD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DC2B9FE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C29D8" w14:textId="77777777" w:rsidR="00BE6EEB" w:rsidRDefault="00BE6EEB">
            <w:pPr>
              <w:pStyle w:val="table10"/>
              <w:spacing w:before="120"/>
            </w:pPr>
            <w:r>
              <w:t>71.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E34FC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3888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898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F45F5" w14:textId="77777777" w:rsidR="00BE6EEB" w:rsidRDefault="00BE6EEB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BB1BB" w14:textId="77777777" w:rsidR="00BE6EEB" w:rsidRDefault="00BE6EEB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E11CD" w14:textId="77777777" w:rsidR="00BE6EEB" w:rsidRDefault="00BE6EEB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DA828" w14:textId="77777777" w:rsidR="00BE6EEB" w:rsidRDefault="00BE6EEB">
            <w:pPr>
              <w:pStyle w:val="table10"/>
              <w:spacing w:before="120"/>
              <w:jc w:val="center"/>
            </w:pPr>
            <w:r>
              <w:t>13,3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8F9B2" w14:textId="77777777" w:rsidR="00BE6EEB" w:rsidRDefault="00BE6EEB">
            <w:pPr>
              <w:pStyle w:val="table10"/>
              <w:spacing w:before="120"/>
              <w:jc w:val="center"/>
            </w:pPr>
            <w:r>
              <w:t>14,8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0027A" w14:textId="77777777" w:rsidR="00BE6EEB" w:rsidRDefault="00BE6EEB">
            <w:pPr>
              <w:pStyle w:val="table10"/>
              <w:spacing w:before="120"/>
              <w:jc w:val="center"/>
            </w:pPr>
            <w:r>
              <w:t>16,4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BA98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CAE15B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60FFB" w14:textId="77777777" w:rsidR="00BE6EEB" w:rsidRDefault="00BE6EEB">
            <w:pPr>
              <w:pStyle w:val="table10"/>
              <w:spacing w:before="120"/>
            </w:pPr>
            <w:r>
              <w:t>72.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FC755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ED5B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A363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E6FD7" w14:textId="77777777" w:rsidR="00BE6EEB" w:rsidRDefault="00BE6EEB">
            <w:pPr>
              <w:pStyle w:val="table10"/>
              <w:spacing w:before="120"/>
              <w:jc w:val="center"/>
            </w:pPr>
            <w:r>
              <w:t>530,0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54F41" w14:textId="77777777" w:rsidR="00BE6EEB" w:rsidRDefault="00BE6EEB">
            <w:pPr>
              <w:pStyle w:val="table10"/>
              <w:spacing w:before="120"/>
              <w:jc w:val="center"/>
            </w:pPr>
            <w:r>
              <w:t>572,0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E3EFD" w14:textId="77777777" w:rsidR="00BE6EEB" w:rsidRDefault="00BE6EEB">
            <w:pPr>
              <w:pStyle w:val="table10"/>
              <w:spacing w:before="120"/>
              <w:jc w:val="center"/>
            </w:pPr>
            <w:r>
              <w:t>629,0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34999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B5CAE" w14:textId="77777777" w:rsidR="00BE6EEB" w:rsidRDefault="00BE6EEB">
            <w:pPr>
              <w:pStyle w:val="table10"/>
              <w:spacing w:before="120"/>
              <w:jc w:val="center"/>
            </w:pPr>
            <w:r>
              <w:t>890,0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F60D8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30BF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7C3F0A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3B5F0" w14:textId="77777777" w:rsidR="00BE6EEB" w:rsidRDefault="00BE6EEB">
            <w:pPr>
              <w:pStyle w:val="table10"/>
              <w:spacing w:before="120"/>
            </w:pPr>
            <w:r>
              <w:t>73.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7BBB0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8206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F3A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228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368C8" w14:textId="77777777" w:rsidR="00BE6EEB" w:rsidRDefault="00BE6EEB">
            <w:pPr>
              <w:pStyle w:val="table10"/>
              <w:spacing w:before="120"/>
              <w:jc w:val="center"/>
            </w:pPr>
            <w:r>
              <w:t>–1,6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770D6" w14:textId="77777777" w:rsidR="00BE6EEB" w:rsidRDefault="00BE6EEB">
            <w:pPr>
              <w:pStyle w:val="table10"/>
              <w:spacing w:before="120"/>
              <w:jc w:val="center"/>
            </w:pPr>
            <w:r>
              <w:t>–1,6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093B7" w14:textId="77777777" w:rsidR="00BE6EEB" w:rsidRDefault="00BE6EEB">
            <w:pPr>
              <w:pStyle w:val="table10"/>
              <w:spacing w:before="120"/>
              <w:jc w:val="center"/>
            </w:pPr>
            <w:r>
              <w:t>–0,3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FA261" w14:textId="77777777" w:rsidR="00BE6EEB" w:rsidRDefault="00BE6EEB">
            <w:pPr>
              <w:pStyle w:val="table10"/>
              <w:spacing w:before="120"/>
              <w:jc w:val="center"/>
            </w:pPr>
            <w:r>
              <w:t>–0,3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54757" w14:textId="77777777" w:rsidR="00BE6EEB" w:rsidRDefault="00BE6EEB">
            <w:pPr>
              <w:pStyle w:val="table10"/>
              <w:spacing w:before="120"/>
              <w:jc w:val="center"/>
            </w:pPr>
            <w:r>
              <w:t>–0,3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EC83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00D1A23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4D8A4" w14:textId="77777777" w:rsidR="00BE6EEB" w:rsidRDefault="00BE6EEB">
            <w:pPr>
              <w:pStyle w:val="table10"/>
              <w:spacing w:before="120"/>
            </w:pPr>
            <w:r>
              <w:t>74. Экспорт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7E378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E4EE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5EBBA" w14:textId="77777777" w:rsidR="00BE6EEB" w:rsidRDefault="00BE6EEB">
            <w:pPr>
              <w:pStyle w:val="table10"/>
              <w:spacing w:before="120"/>
              <w:jc w:val="center"/>
            </w:pPr>
            <w:r>
              <w:t>2 576,0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1296C" w14:textId="77777777" w:rsidR="00BE6EEB" w:rsidRDefault="00BE6EEB">
            <w:pPr>
              <w:pStyle w:val="table10"/>
              <w:spacing w:before="120"/>
              <w:jc w:val="center"/>
            </w:pPr>
            <w:r>
              <w:t>266,0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EDF8A" w14:textId="77777777" w:rsidR="00BE6EEB" w:rsidRDefault="00BE6EEB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279A9" w14:textId="77777777" w:rsidR="00BE6EEB" w:rsidRDefault="00BE6EEB">
            <w:pPr>
              <w:pStyle w:val="table10"/>
              <w:spacing w:before="120"/>
              <w:jc w:val="center"/>
            </w:pPr>
            <w:r>
              <w:t>470,0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24202" w14:textId="77777777" w:rsidR="00BE6EEB" w:rsidRDefault="00BE6EEB">
            <w:pPr>
              <w:pStyle w:val="table10"/>
              <w:spacing w:before="120"/>
              <w:jc w:val="center"/>
            </w:pPr>
            <w:r>
              <w:t>245,0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AF2A3" w14:textId="77777777" w:rsidR="00BE6EEB" w:rsidRDefault="00BE6EEB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B1B9F" w14:textId="77777777" w:rsidR="00BE6EEB" w:rsidRDefault="00BE6EEB">
            <w:pPr>
              <w:pStyle w:val="table10"/>
              <w:spacing w:before="120"/>
              <w:jc w:val="center"/>
            </w:pPr>
            <w:r>
              <w:t>745,0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F9CB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C336199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086E2" w14:textId="77777777" w:rsidR="00BE6EEB" w:rsidRDefault="00BE6EEB">
            <w:pPr>
              <w:pStyle w:val="table10"/>
              <w:spacing w:before="120"/>
              <w:jc w:val="center"/>
            </w:pPr>
            <w:r>
              <w:t>Концерн «Беллегпром»</w:t>
            </w:r>
          </w:p>
        </w:tc>
      </w:tr>
      <w:tr w:rsidR="00BE6EEB" w14:paraId="244D867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3E7BA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Индикаторы достижения цели</w:t>
            </w:r>
          </w:p>
        </w:tc>
      </w:tr>
      <w:tr w:rsidR="00BE6EEB" w14:paraId="0999C10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B558C" w14:textId="77777777" w:rsidR="00BE6EEB" w:rsidRDefault="00BE6EEB">
            <w:pPr>
              <w:pStyle w:val="table10"/>
              <w:spacing w:before="120"/>
            </w:pPr>
            <w:r>
              <w:t>75.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DB40E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1288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D43D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FBBB6" w14:textId="77777777" w:rsidR="00BE6EEB" w:rsidRDefault="00BE6EEB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10897" w14:textId="77777777" w:rsidR="00BE6EEB" w:rsidRDefault="00BE6EEB">
            <w:pPr>
              <w:pStyle w:val="table10"/>
              <w:spacing w:before="120"/>
              <w:jc w:val="center"/>
            </w:pPr>
            <w:r>
              <w:t>864,9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349AA" w14:textId="77777777" w:rsidR="00BE6EEB" w:rsidRDefault="00BE6EEB">
            <w:pPr>
              <w:pStyle w:val="table10"/>
              <w:spacing w:before="120"/>
              <w:jc w:val="center"/>
            </w:pPr>
            <w:r>
              <w:t>961,2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E0389" w14:textId="77777777" w:rsidR="00BE6EEB" w:rsidRDefault="00BE6EEB">
            <w:pPr>
              <w:pStyle w:val="table10"/>
              <w:spacing w:before="120"/>
              <w:jc w:val="center"/>
            </w:pPr>
            <w:r>
              <w:t>1 015,8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A4D27" w14:textId="77777777" w:rsidR="00BE6EEB" w:rsidRDefault="00BE6EEB">
            <w:pPr>
              <w:pStyle w:val="table10"/>
              <w:spacing w:before="120"/>
              <w:jc w:val="center"/>
            </w:pPr>
            <w:r>
              <w:t>1 046,0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E955B" w14:textId="77777777" w:rsidR="00BE6EEB" w:rsidRDefault="00BE6EEB">
            <w:pPr>
              <w:pStyle w:val="table10"/>
              <w:spacing w:before="120"/>
              <w:jc w:val="center"/>
            </w:pPr>
            <w:r>
              <w:t>1 079,7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482C6" w14:textId="77777777" w:rsidR="00BE6EEB" w:rsidRDefault="00BE6EEB">
            <w:pPr>
              <w:pStyle w:val="table10"/>
              <w:spacing w:before="120"/>
            </w:pPr>
            <w:r>
              <w:t>концерн «Беллегпром»</w:t>
            </w:r>
          </w:p>
        </w:tc>
      </w:tr>
      <w:tr w:rsidR="00BE6EEB" w14:paraId="1692D51F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F980A" w14:textId="77777777" w:rsidR="00BE6EEB" w:rsidRDefault="00BE6EEB">
            <w:pPr>
              <w:pStyle w:val="table10"/>
              <w:spacing w:before="120"/>
            </w:pPr>
            <w:r>
              <w:t>76.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897B1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035E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06EC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79BCB" w14:textId="77777777" w:rsidR="00BE6EEB" w:rsidRDefault="00BE6EEB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0951C" w14:textId="77777777" w:rsidR="00BE6EEB" w:rsidRDefault="00BE6EEB">
            <w:pPr>
              <w:pStyle w:val="table10"/>
              <w:spacing w:before="120"/>
              <w:jc w:val="center"/>
            </w:pPr>
            <w:r>
              <w:t>20,7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2F43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2D9E2" w14:textId="77777777" w:rsidR="00BE6EEB" w:rsidRDefault="00BE6EEB">
            <w:pPr>
              <w:pStyle w:val="table10"/>
              <w:spacing w:before="120"/>
              <w:jc w:val="center"/>
            </w:pPr>
            <w:r>
              <w:t>26,5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D83F3" w14:textId="77777777" w:rsidR="00BE6EEB" w:rsidRDefault="00BE6EEB">
            <w:pPr>
              <w:pStyle w:val="table10"/>
              <w:spacing w:before="120"/>
              <w:jc w:val="center"/>
            </w:pPr>
            <w:r>
              <w:t>27,5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BE636" w14:textId="77777777" w:rsidR="00BE6EEB" w:rsidRDefault="00BE6EEB">
            <w:pPr>
              <w:pStyle w:val="table10"/>
              <w:spacing w:before="120"/>
              <w:jc w:val="center"/>
            </w:pPr>
            <w:r>
              <w:t>28,6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B4C8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F441702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6BB17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задачи</w:t>
            </w:r>
          </w:p>
        </w:tc>
      </w:tr>
      <w:tr w:rsidR="00BE6EEB" w14:paraId="478F27F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35D4D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модернизации и увеличение объемов реализации продукции на РУПТП «Оршанский льнокомбинат»</w:t>
            </w:r>
          </w:p>
        </w:tc>
      </w:tr>
      <w:tr w:rsidR="00BE6EEB" w14:paraId="2AB3B4D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C21A4" w14:textId="77777777" w:rsidR="00BE6EEB" w:rsidRDefault="00BE6EEB">
            <w:pPr>
              <w:pStyle w:val="table10"/>
              <w:spacing w:before="120"/>
            </w:pPr>
            <w:r>
              <w:t>77.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3694B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B3E7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8E586" w14:textId="77777777" w:rsidR="00BE6EEB" w:rsidRDefault="00BE6EEB">
            <w:pPr>
              <w:pStyle w:val="table10"/>
              <w:spacing w:before="120"/>
              <w:jc w:val="center"/>
            </w:pPr>
            <w:r>
              <w:t>1 003 148,0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A34CD" w14:textId="77777777" w:rsidR="00BE6EEB" w:rsidRDefault="00BE6EEB">
            <w:pPr>
              <w:pStyle w:val="table10"/>
              <w:spacing w:before="120"/>
              <w:jc w:val="center"/>
            </w:pPr>
            <w:r>
              <w:t>124 199,0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85E56" w14:textId="77777777" w:rsidR="00BE6EEB" w:rsidRDefault="00BE6EEB">
            <w:pPr>
              <w:pStyle w:val="table10"/>
              <w:spacing w:before="120"/>
              <w:jc w:val="center"/>
            </w:pPr>
            <w:r>
              <w:t>137 219,0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7D61E" w14:textId="77777777" w:rsidR="00BE6EEB" w:rsidRDefault="00BE6EEB">
            <w:pPr>
              <w:pStyle w:val="table10"/>
              <w:spacing w:before="120"/>
              <w:jc w:val="center"/>
            </w:pPr>
            <w:r>
              <w:t>167 020,0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E24AD" w14:textId="77777777" w:rsidR="00BE6EEB" w:rsidRDefault="00BE6EEB">
            <w:pPr>
              <w:pStyle w:val="table10"/>
              <w:spacing w:before="120"/>
              <w:jc w:val="center"/>
            </w:pPr>
            <w:r>
              <w:t>186 267,0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1CA5A" w14:textId="77777777" w:rsidR="00BE6EEB" w:rsidRDefault="00BE6EEB">
            <w:pPr>
              <w:pStyle w:val="table10"/>
              <w:spacing w:before="120"/>
              <w:jc w:val="center"/>
            </w:pPr>
            <w:r>
              <w:t>191 627,0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CBFCE" w14:textId="77777777" w:rsidR="00BE6EEB" w:rsidRDefault="00BE6EEB">
            <w:pPr>
              <w:pStyle w:val="table10"/>
              <w:spacing w:before="120"/>
              <w:jc w:val="center"/>
            </w:pPr>
            <w:r>
              <w:t>196 816,0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704E6" w14:textId="77777777" w:rsidR="00BE6EEB" w:rsidRDefault="00BE6EEB">
            <w:pPr>
              <w:pStyle w:val="table10"/>
              <w:spacing w:before="120"/>
            </w:pPr>
            <w:r>
              <w:t>концерн «Беллегпром», РУПТП «Оршанский льнокомбинат»</w:t>
            </w:r>
          </w:p>
        </w:tc>
      </w:tr>
      <w:tr w:rsidR="00BE6EEB" w14:paraId="0E1F834D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D41F2" w14:textId="77777777" w:rsidR="00BE6EEB" w:rsidRDefault="00BE6EEB">
            <w:pPr>
              <w:pStyle w:val="table10"/>
              <w:spacing w:before="120"/>
            </w:pPr>
            <w:r>
              <w:t>78. Темпы роста объемов производства промышленной продукции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7B057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4C1C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A2C9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E1D30" w14:textId="77777777" w:rsidR="00BE6EEB" w:rsidRDefault="00BE6EEB">
            <w:pPr>
              <w:pStyle w:val="table10"/>
              <w:spacing w:before="120"/>
              <w:jc w:val="center"/>
            </w:pPr>
            <w:r>
              <w:t>114,2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27D0D" w14:textId="77777777" w:rsidR="00BE6EEB" w:rsidRDefault="00BE6EEB">
            <w:pPr>
              <w:pStyle w:val="table10"/>
              <w:spacing w:before="120"/>
              <w:jc w:val="center"/>
            </w:pPr>
            <w:r>
              <w:t>110,5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4218E" w14:textId="77777777" w:rsidR="00BE6EEB" w:rsidRDefault="00BE6EEB">
            <w:pPr>
              <w:pStyle w:val="table10"/>
              <w:spacing w:before="120"/>
              <w:jc w:val="center"/>
            </w:pPr>
            <w:r>
              <w:t>121,7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82984" w14:textId="77777777" w:rsidR="00BE6EEB" w:rsidRDefault="00BE6EEB">
            <w:pPr>
              <w:pStyle w:val="table10"/>
              <w:spacing w:before="120"/>
              <w:jc w:val="center"/>
            </w:pPr>
            <w:r>
              <w:t>111,5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D7A21" w14:textId="77777777" w:rsidR="00BE6EEB" w:rsidRDefault="00BE6EEB">
            <w:pPr>
              <w:pStyle w:val="table10"/>
              <w:spacing w:before="120"/>
              <w:jc w:val="center"/>
            </w:pPr>
            <w:r>
              <w:t>102,9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32147" w14:textId="77777777" w:rsidR="00BE6EEB" w:rsidRDefault="00BE6EEB">
            <w:pPr>
              <w:pStyle w:val="table10"/>
              <w:spacing w:before="120"/>
              <w:jc w:val="center"/>
            </w:pPr>
            <w:r>
              <w:t>102,7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059B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66273C5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CDA11" w14:textId="77777777" w:rsidR="00BE6EEB" w:rsidRDefault="00BE6EEB">
            <w:pPr>
              <w:pStyle w:val="table10"/>
              <w:spacing w:before="120"/>
            </w:pPr>
            <w:r>
              <w:t>79.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6A7C0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E47F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BB90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71E42" w14:textId="77777777" w:rsidR="00BE6EEB" w:rsidRDefault="00BE6EEB">
            <w:pPr>
              <w:pStyle w:val="table10"/>
              <w:spacing w:before="120"/>
              <w:jc w:val="center"/>
            </w:pPr>
            <w:r>
              <w:t>39,4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0B173" w14:textId="77777777" w:rsidR="00BE6EEB" w:rsidRDefault="00BE6EEB">
            <w:pPr>
              <w:pStyle w:val="table10"/>
              <w:spacing w:before="120"/>
              <w:jc w:val="center"/>
            </w:pPr>
            <w:r>
              <w:t>43,5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48310" w14:textId="77777777" w:rsidR="00BE6EEB" w:rsidRDefault="00BE6EEB">
            <w:pPr>
              <w:pStyle w:val="table10"/>
              <w:spacing w:before="120"/>
              <w:jc w:val="center"/>
            </w:pPr>
            <w:r>
              <w:t>48,3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4C113" w14:textId="77777777" w:rsidR="00BE6EEB" w:rsidRDefault="00BE6EEB">
            <w:pPr>
              <w:pStyle w:val="table10"/>
              <w:spacing w:before="120"/>
              <w:jc w:val="center"/>
            </w:pPr>
            <w:r>
              <w:t>51,1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FBB96" w14:textId="77777777" w:rsidR="00BE6EEB" w:rsidRDefault="00BE6EEB">
            <w:pPr>
              <w:pStyle w:val="table10"/>
              <w:spacing w:before="120"/>
              <w:jc w:val="center"/>
            </w:pPr>
            <w:r>
              <w:t>52,6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C407C" w14:textId="77777777" w:rsidR="00BE6EEB" w:rsidRDefault="00BE6EEB">
            <w:pPr>
              <w:pStyle w:val="table10"/>
              <w:spacing w:before="120"/>
              <w:jc w:val="center"/>
            </w:pPr>
            <w:r>
              <w:t>54,1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2AA7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C3A75A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00C8F" w14:textId="77777777" w:rsidR="00BE6EEB" w:rsidRDefault="00BE6EEB">
            <w:pPr>
              <w:pStyle w:val="table10"/>
              <w:spacing w:before="120"/>
            </w:pPr>
            <w:r>
              <w:t>80.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E8212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0C84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F25A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5434D" w14:textId="77777777" w:rsidR="00BE6EEB" w:rsidRDefault="00BE6EEB">
            <w:pPr>
              <w:pStyle w:val="table10"/>
              <w:spacing w:before="120"/>
              <w:jc w:val="center"/>
            </w:pPr>
            <w:r>
              <w:t>+12,2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B891" w14:textId="77777777" w:rsidR="00BE6EEB" w:rsidRDefault="00BE6EEB">
            <w:pPr>
              <w:pStyle w:val="table10"/>
              <w:spacing w:before="120"/>
              <w:jc w:val="center"/>
            </w:pPr>
            <w:r>
              <w:t>–1,0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C531D" w14:textId="77777777" w:rsidR="00BE6EEB" w:rsidRDefault="00BE6EEB">
            <w:pPr>
              <w:pStyle w:val="table10"/>
              <w:spacing w:before="120"/>
              <w:jc w:val="center"/>
            </w:pPr>
            <w:r>
              <w:t>–5,2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D6177" w14:textId="77777777" w:rsidR="00BE6EEB" w:rsidRDefault="00BE6EEB">
            <w:pPr>
              <w:pStyle w:val="table10"/>
              <w:spacing w:before="120"/>
              <w:jc w:val="center"/>
            </w:pPr>
            <w:r>
              <w:t>–0,6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0FB94" w14:textId="77777777" w:rsidR="00BE6EEB" w:rsidRDefault="00BE6EEB">
            <w:pPr>
              <w:pStyle w:val="table10"/>
              <w:spacing w:before="120"/>
              <w:jc w:val="center"/>
            </w:pPr>
            <w:r>
              <w:t>+0,2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04596" w14:textId="77777777" w:rsidR="00BE6EEB" w:rsidRDefault="00BE6EEB">
            <w:pPr>
              <w:pStyle w:val="table10"/>
              <w:spacing w:before="120"/>
              <w:jc w:val="center"/>
            </w:pPr>
            <w:r>
              <w:t>+0,1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A903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67CEB8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05704" w14:textId="77777777" w:rsidR="00BE6EEB" w:rsidRDefault="00BE6EEB">
            <w:pPr>
              <w:pStyle w:val="table10"/>
              <w:spacing w:before="120"/>
            </w:pPr>
            <w:r>
              <w:t>81.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71C01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A2D6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C96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6441A" w14:textId="77777777" w:rsidR="00BE6EEB" w:rsidRDefault="00BE6EEB">
            <w:pPr>
              <w:pStyle w:val="table10"/>
              <w:spacing w:before="120"/>
              <w:jc w:val="center"/>
            </w:pPr>
            <w:r>
              <w:t>19,8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F7B9B" w14:textId="77777777" w:rsidR="00BE6EEB" w:rsidRDefault="00BE6EEB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59AD6" w14:textId="77777777" w:rsidR="00BE6EEB" w:rsidRDefault="00BE6EEB">
            <w:pPr>
              <w:pStyle w:val="table10"/>
              <w:spacing w:before="120"/>
              <w:jc w:val="center"/>
            </w:pPr>
            <w:r>
              <w:t>26,4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1E00E" w14:textId="77777777" w:rsidR="00BE6EEB" w:rsidRDefault="00BE6EEB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D4A89" w14:textId="77777777" w:rsidR="00BE6EEB" w:rsidRDefault="00BE6EEB">
            <w:pPr>
              <w:pStyle w:val="table10"/>
              <w:spacing w:before="120"/>
              <w:jc w:val="center"/>
            </w:pPr>
            <w:r>
              <w:t>28,6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12E41" w14:textId="77777777" w:rsidR="00BE6EEB" w:rsidRDefault="00BE6EEB">
            <w:pPr>
              <w:pStyle w:val="table10"/>
              <w:spacing w:before="120"/>
              <w:jc w:val="center"/>
            </w:pPr>
            <w:r>
              <w:t>29,4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84E3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FF0F09E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423DD" w14:textId="77777777" w:rsidR="00BE6EEB" w:rsidRDefault="00BE6EEB">
            <w:pPr>
              <w:pStyle w:val="table10"/>
              <w:spacing w:before="120"/>
            </w:pPr>
            <w:r>
              <w:t>82. Темпы роста добавленной стоимости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080E4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DA01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3821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1E613" w14:textId="77777777" w:rsidR="00BE6EEB" w:rsidRDefault="00BE6EEB">
            <w:pPr>
              <w:pStyle w:val="table10"/>
              <w:spacing w:before="120"/>
              <w:jc w:val="center"/>
            </w:pPr>
            <w:r>
              <w:t>115,8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43234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6E3C9" w14:textId="77777777" w:rsidR="00BE6EEB" w:rsidRDefault="00BE6EEB">
            <w:pPr>
              <w:pStyle w:val="table10"/>
              <w:spacing w:before="120"/>
              <w:jc w:val="center"/>
            </w:pPr>
            <w:r>
              <w:t>121,7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D6943" w14:textId="77777777" w:rsidR="00BE6EEB" w:rsidRDefault="00BE6EEB">
            <w:pPr>
              <w:pStyle w:val="table10"/>
              <w:spacing w:before="120"/>
              <w:jc w:val="center"/>
            </w:pPr>
            <w:r>
              <w:t>105,3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C27F9" w14:textId="77777777" w:rsidR="00BE6EEB" w:rsidRDefault="00BE6EEB">
            <w:pPr>
              <w:pStyle w:val="table10"/>
              <w:spacing w:before="120"/>
              <w:jc w:val="center"/>
            </w:pPr>
            <w:r>
              <w:t>102,9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66662" w14:textId="77777777" w:rsidR="00BE6EEB" w:rsidRDefault="00BE6EEB">
            <w:pPr>
              <w:pStyle w:val="table10"/>
              <w:spacing w:before="120"/>
              <w:jc w:val="center"/>
            </w:pPr>
            <w:r>
              <w:t>102,8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278C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F40FE98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BB451" w14:textId="77777777" w:rsidR="00BE6EEB" w:rsidRDefault="00BE6EEB">
            <w:pPr>
              <w:pStyle w:val="table10"/>
              <w:spacing w:before="120"/>
            </w:pPr>
            <w:r>
              <w:t>83.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155DF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8530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640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362DA" w14:textId="77777777" w:rsidR="00BE6EEB" w:rsidRDefault="00BE6EEB">
            <w:pPr>
              <w:pStyle w:val="table10"/>
              <w:spacing w:before="120"/>
              <w:jc w:val="center"/>
            </w:pPr>
            <w:r>
              <w:t>716,0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406E9" w14:textId="77777777" w:rsidR="00BE6EEB" w:rsidRDefault="00BE6EEB">
            <w:pPr>
              <w:pStyle w:val="table10"/>
              <w:spacing w:before="120"/>
              <w:jc w:val="center"/>
            </w:pPr>
            <w:r>
              <w:t>900,0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9D795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05F26" w14:textId="77777777" w:rsidR="00BE6EEB" w:rsidRDefault="00BE6EEB">
            <w:pPr>
              <w:pStyle w:val="table10"/>
              <w:spacing w:before="120"/>
              <w:jc w:val="center"/>
            </w:pPr>
            <w:r>
              <w:t>1 050,0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EFD8F" w14:textId="77777777" w:rsidR="00BE6EEB" w:rsidRDefault="00BE6EEB">
            <w:pPr>
              <w:pStyle w:val="table10"/>
              <w:spacing w:before="120"/>
              <w:jc w:val="center"/>
            </w:pPr>
            <w:r>
              <w:t>1 070,0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23F19" w14:textId="77777777" w:rsidR="00BE6EEB" w:rsidRDefault="00BE6EEB">
            <w:pPr>
              <w:pStyle w:val="table10"/>
              <w:spacing w:before="120"/>
              <w:jc w:val="center"/>
            </w:pPr>
            <w:r>
              <w:t>1 090,0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B8E5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384FE31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3D646" w14:textId="77777777" w:rsidR="00BE6EEB" w:rsidRDefault="00BE6EEB">
            <w:pPr>
              <w:pStyle w:val="table10"/>
              <w:spacing w:before="120"/>
            </w:pPr>
            <w:r>
              <w:t>84.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01917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F632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B49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E884A" w14:textId="77777777" w:rsidR="00BE6EEB" w:rsidRDefault="00BE6EEB">
            <w:pPr>
              <w:pStyle w:val="table10"/>
              <w:spacing w:before="120"/>
              <w:jc w:val="center"/>
            </w:pPr>
            <w:r>
              <w:t>7,4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F56DA" w14:textId="77777777" w:rsidR="00BE6EEB" w:rsidRDefault="00BE6EEB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3A61C" w14:textId="77777777" w:rsidR="00BE6EEB" w:rsidRDefault="00BE6EEB">
            <w:pPr>
              <w:pStyle w:val="table10"/>
              <w:spacing w:before="120"/>
              <w:jc w:val="center"/>
            </w:pPr>
            <w:r>
              <w:t>7,9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873DD" w14:textId="77777777" w:rsidR="00BE6EEB" w:rsidRDefault="00BE6EEB">
            <w:pPr>
              <w:pStyle w:val="table10"/>
              <w:spacing w:before="120"/>
              <w:jc w:val="center"/>
            </w:pPr>
            <w:r>
              <w:t>9,1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1AA24" w14:textId="77777777" w:rsidR="00BE6EEB" w:rsidRDefault="00BE6EEB">
            <w:pPr>
              <w:pStyle w:val="table10"/>
              <w:spacing w:before="120"/>
              <w:jc w:val="center"/>
            </w:pPr>
            <w:r>
              <w:t>9,1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92482" w14:textId="77777777" w:rsidR="00BE6EEB" w:rsidRDefault="00BE6EEB">
            <w:pPr>
              <w:pStyle w:val="table10"/>
              <w:spacing w:before="120"/>
              <w:jc w:val="center"/>
            </w:pPr>
            <w:r>
              <w:t>9,1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A6BC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5973ECA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87C49" w14:textId="77777777" w:rsidR="00BE6EEB" w:rsidRDefault="00BE6EEB">
            <w:pPr>
              <w:pStyle w:val="table10"/>
              <w:spacing w:before="120"/>
            </w:pPr>
            <w:r>
              <w:t>85. Обновление ассортимента продукции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4D83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835D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71E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52076" w14:textId="77777777" w:rsidR="00BE6EEB" w:rsidRDefault="00BE6EEB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B5C1B" w14:textId="77777777" w:rsidR="00BE6EEB" w:rsidRDefault="00BE6EEB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60C8" w14:textId="77777777" w:rsidR="00BE6EEB" w:rsidRDefault="00BE6EEB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2C4DB" w14:textId="77777777" w:rsidR="00BE6EEB" w:rsidRDefault="00BE6EEB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6C420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ECCCD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3B1C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3F99225" w14:textId="77777777">
        <w:trPr>
          <w:trHeight w:val="240"/>
        </w:trPr>
        <w:tc>
          <w:tcPr>
            <w:tcW w:w="63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080A9" w14:textId="77777777" w:rsidR="00BE6EEB" w:rsidRDefault="00BE6EEB">
            <w:pPr>
              <w:pStyle w:val="table10"/>
              <w:spacing w:before="120"/>
            </w:pPr>
            <w:r>
              <w:t xml:space="preserve">86. Экономия энергоресурсов 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48C7E" w14:textId="77777777" w:rsidR="00BE6EEB" w:rsidRDefault="00BE6EEB">
            <w:pPr>
              <w:pStyle w:val="table10"/>
              <w:spacing w:before="120"/>
            </w:pPr>
            <w:r>
              <w:t>т.у.т.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E80F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71A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A952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93C6F" w14:textId="77777777" w:rsidR="00BE6EEB" w:rsidRDefault="00BE6EEB">
            <w:pPr>
              <w:pStyle w:val="table10"/>
              <w:spacing w:before="120"/>
              <w:jc w:val="center"/>
            </w:pPr>
            <w:r>
              <w:t>618,2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02F71" w14:textId="77777777" w:rsidR="00BE6EEB" w:rsidRDefault="00BE6EEB">
            <w:pPr>
              <w:pStyle w:val="table10"/>
              <w:spacing w:before="120"/>
              <w:jc w:val="center"/>
            </w:pPr>
            <w:r>
              <w:t>555,7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8AF9C" w14:textId="77777777" w:rsidR="00BE6EEB" w:rsidRDefault="00BE6EEB">
            <w:pPr>
              <w:pStyle w:val="table10"/>
              <w:spacing w:before="120"/>
              <w:jc w:val="center"/>
            </w:pPr>
            <w:r>
              <w:t>216,1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5CEED" w14:textId="77777777" w:rsidR="00BE6EEB" w:rsidRDefault="00BE6EEB">
            <w:pPr>
              <w:pStyle w:val="table10"/>
              <w:spacing w:before="120"/>
              <w:jc w:val="center"/>
            </w:pPr>
            <w:r>
              <w:t>19,9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05BCC" w14:textId="77777777" w:rsidR="00BE6EEB" w:rsidRDefault="00BE6EEB">
            <w:pPr>
              <w:pStyle w:val="table10"/>
              <w:spacing w:before="120"/>
              <w:jc w:val="center"/>
            </w:pPr>
            <w:r>
              <w:t>19,9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E8B0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C569F5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8686B2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3D5F1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3546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A6C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EDB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B7ACF" w14:textId="77777777" w:rsidR="00BE6EEB" w:rsidRDefault="00BE6EEB">
            <w:pPr>
              <w:pStyle w:val="table10"/>
              <w:spacing w:before="120"/>
              <w:jc w:val="center"/>
            </w:pPr>
            <w:r>
              <w:t>283,4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31DC9" w14:textId="77777777" w:rsidR="00BE6EEB" w:rsidRDefault="00BE6EEB">
            <w:pPr>
              <w:pStyle w:val="table10"/>
              <w:spacing w:before="120"/>
              <w:jc w:val="center"/>
            </w:pPr>
            <w:r>
              <w:t>261,7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A5F8A" w14:textId="77777777" w:rsidR="00BE6EEB" w:rsidRDefault="00BE6EEB">
            <w:pPr>
              <w:pStyle w:val="table10"/>
              <w:spacing w:before="120"/>
              <w:jc w:val="center"/>
            </w:pPr>
            <w:r>
              <w:t>104,1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021D4" w14:textId="77777777" w:rsidR="00BE6EEB" w:rsidRDefault="00BE6EEB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E7CAF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2280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3E9AC6C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A82D2" w14:textId="77777777" w:rsidR="00BE6EEB" w:rsidRDefault="00BE6EEB">
            <w:pPr>
              <w:pStyle w:val="table10"/>
              <w:spacing w:before="120"/>
              <w:jc w:val="center"/>
            </w:pPr>
            <w:r>
              <w:t>Госкомвоенпром</w:t>
            </w:r>
          </w:p>
        </w:tc>
      </w:tr>
      <w:tr w:rsidR="00BE6EEB" w14:paraId="0ED8F66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88813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0564351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19B6B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мероприятий по техническому переоснащению и обеспечению роста объема промышленного производства в ОАО «Техника связи»</w:t>
            </w:r>
          </w:p>
        </w:tc>
      </w:tr>
      <w:tr w:rsidR="00BE6EEB" w14:paraId="6BFF82B5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53EF7" w14:textId="77777777" w:rsidR="00BE6EEB" w:rsidRDefault="00BE6EEB">
            <w:pPr>
              <w:pStyle w:val="table10"/>
              <w:spacing w:before="120"/>
            </w:pPr>
            <w:r>
              <w:t>87. Выручка от реализации продукции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D8FDB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47D6E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CB9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A3912" w14:textId="77777777" w:rsidR="00BE6EEB" w:rsidRDefault="00BE6EEB">
            <w:pPr>
              <w:pStyle w:val="table10"/>
              <w:spacing w:before="120"/>
              <w:jc w:val="center"/>
            </w:pPr>
            <w:r>
              <w:t>39,8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C2A61" w14:textId="77777777" w:rsidR="00BE6EEB" w:rsidRDefault="00BE6EEB">
            <w:pPr>
              <w:pStyle w:val="table10"/>
              <w:spacing w:before="120"/>
              <w:jc w:val="center"/>
            </w:pPr>
            <w:r>
              <w:t>59,9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27F9C" w14:textId="77777777" w:rsidR="00BE6EEB" w:rsidRDefault="00BE6EEB">
            <w:pPr>
              <w:pStyle w:val="table10"/>
              <w:spacing w:before="120"/>
              <w:jc w:val="center"/>
            </w:pPr>
            <w:r>
              <w:t>73,7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6829B" w14:textId="77777777" w:rsidR="00BE6EEB" w:rsidRDefault="00BE6EEB">
            <w:pPr>
              <w:pStyle w:val="table10"/>
              <w:spacing w:before="120"/>
              <w:jc w:val="center"/>
            </w:pPr>
            <w:r>
              <w:t>78,3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D1C66" w14:textId="77777777" w:rsidR="00BE6EEB" w:rsidRDefault="00BE6EEB">
            <w:pPr>
              <w:pStyle w:val="table10"/>
              <w:spacing w:before="120"/>
              <w:jc w:val="center"/>
            </w:pPr>
            <w:r>
              <w:t>83,3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72F59" w14:textId="77777777" w:rsidR="00BE6EEB" w:rsidRDefault="00BE6EEB">
            <w:pPr>
              <w:pStyle w:val="table10"/>
              <w:spacing w:before="120"/>
              <w:jc w:val="center"/>
            </w:pPr>
            <w:r>
              <w:t>88,7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04F4F" w14:textId="77777777" w:rsidR="00BE6EEB" w:rsidRDefault="00BE6EEB">
            <w:pPr>
              <w:pStyle w:val="table10"/>
              <w:spacing w:before="120"/>
            </w:pPr>
            <w:r>
              <w:t>Госкомвоенпром, ОАО «Техника связи»</w:t>
            </w:r>
          </w:p>
        </w:tc>
      </w:tr>
      <w:tr w:rsidR="00BE6EEB" w14:paraId="6DCC5D10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64101" w14:textId="77777777" w:rsidR="00BE6EEB" w:rsidRDefault="00BE6EEB">
            <w:pPr>
              <w:pStyle w:val="table10"/>
              <w:spacing w:before="120"/>
            </w:pPr>
            <w:r>
              <w:t>88. Добавленная стоимость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8A8E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4116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BE5A5" w14:textId="77777777" w:rsidR="00BE6EEB" w:rsidRDefault="00BE6EEB">
            <w:pPr>
              <w:pStyle w:val="table10"/>
              <w:spacing w:before="120"/>
              <w:jc w:val="center"/>
            </w:pPr>
            <w:r>
              <w:t>78 115,0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5CD3F" w14:textId="77777777" w:rsidR="00BE6EEB" w:rsidRDefault="00BE6EEB">
            <w:pPr>
              <w:pStyle w:val="table10"/>
              <w:spacing w:before="120"/>
              <w:jc w:val="center"/>
            </w:pPr>
            <w:r>
              <w:t>8 155,0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FCFB6" w14:textId="77777777" w:rsidR="00BE6EEB" w:rsidRDefault="00BE6EEB">
            <w:pPr>
              <w:pStyle w:val="table10"/>
              <w:spacing w:before="120"/>
              <w:jc w:val="center"/>
            </w:pPr>
            <w:r>
              <w:t>11 225,0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0738C" w14:textId="77777777" w:rsidR="00BE6EEB" w:rsidRDefault="00BE6EEB">
            <w:pPr>
              <w:pStyle w:val="table10"/>
              <w:spacing w:before="120"/>
              <w:jc w:val="center"/>
            </w:pPr>
            <w:r>
              <w:t>13 250,0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DBA92" w14:textId="77777777" w:rsidR="00BE6EEB" w:rsidRDefault="00BE6EEB">
            <w:pPr>
              <w:pStyle w:val="table10"/>
              <w:spacing w:before="120"/>
              <w:jc w:val="center"/>
            </w:pPr>
            <w:r>
              <w:t>14 080,0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B3E7F" w14:textId="77777777" w:rsidR="00BE6EEB" w:rsidRDefault="00BE6EEB">
            <w:pPr>
              <w:pStyle w:val="table10"/>
              <w:spacing w:before="120"/>
              <w:jc w:val="center"/>
            </w:pPr>
            <w:r>
              <w:t>15 050,0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93E3E" w14:textId="77777777" w:rsidR="00BE6EEB" w:rsidRDefault="00BE6EEB">
            <w:pPr>
              <w:pStyle w:val="table10"/>
              <w:spacing w:before="120"/>
              <w:jc w:val="center"/>
            </w:pPr>
            <w:r>
              <w:t>16 355,0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59B8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00D4F8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B128B" w14:textId="77777777" w:rsidR="00BE6EEB" w:rsidRDefault="00BE6EEB">
            <w:pPr>
              <w:pStyle w:val="table10"/>
              <w:spacing w:before="120"/>
            </w:pPr>
            <w:r>
              <w:t>89.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32F5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C1C6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BA38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CECF3" w14:textId="77777777" w:rsidR="00BE6EEB" w:rsidRDefault="00BE6EEB">
            <w:pPr>
              <w:pStyle w:val="table10"/>
              <w:spacing w:before="120"/>
              <w:jc w:val="center"/>
            </w:pPr>
            <w:r>
              <w:t>14,7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AF2A1" w14:textId="77777777" w:rsidR="00BE6EEB" w:rsidRDefault="00BE6EEB">
            <w:pPr>
              <w:pStyle w:val="table10"/>
              <w:spacing w:before="120"/>
              <w:jc w:val="center"/>
            </w:pPr>
            <w:r>
              <w:t>20,2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AE7DA" w14:textId="77777777" w:rsidR="00BE6EEB" w:rsidRDefault="00BE6EEB">
            <w:pPr>
              <w:pStyle w:val="table10"/>
              <w:spacing w:before="120"/>
              <w:jc w:val="center"/>
            </w:pPr>
            <w:r>
              <w:t>24,4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D561C" w14:textId="77777777" w:rsidR="00BE6EEB" w:rsidRDefault="00BE6EEB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D47B0" w14:textId="77777777" w:rsidR="00BE6EEB" w:rsidRDefault="00BE6EEB">
            <w:pPr>
              <w:pStyle w:val="table10"/>
              <w:spacing w:before="120"/>
              <w:jc w:val="center"/>
            </w:pPr>
            <w:r>
              <w:t>28,9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40AC5" w14:textId="77777777" w:rsidR="00BE6EEB" w:rsidRDefault="00BE6EEB">
            <w:pPr>
              <w:pStyle w:val="table10"/>
              <w:spacing w:before="120"/>
              <w:jc w:val="center"/>
            </w:pPr>
            <w:r>
              <w:t>31,4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E0D9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D5583CE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09B73" w14:textId="77777777" w:rsidR="00BE6EEB" w:rsidRDefault="00BE6EEB">
            <w:pPr>
              <w:pStyle w:val="table10"/>
              <w:spacing w:before="120"/>
            </w:pPr>
            <w:r>
              <w:t>90.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8677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60E2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9EAC6" w14:textId="77777777" w:rsidR="00BE6EEB" w:rsidRDefault="00BE6EEB">
            <w:pPr>
              <w:pStyle w:val="table10"/>
              <w:spacing w:before="120"/>
              <w:jc w:val="center"/>
            </w:pPr>
            <w:r>
              <w:t>192 843,0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08A77" w14:textId="77777777" w:rsidR="00BE6EEB" w:rsidRDefault="00BE6EEB">
            <w:pPr>
              <w:pStyle w:val="table10"/>
              <w:spacing w:before="120"/>
              <w:jc w:val="center"/>
            </w:pPr>
            <w:r>
              <w:t>19 086,0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CDD96" w14:textId="77777777" w:rsidR="00BE6EEB" w:rsidRDefault="00BE6EEB">
            <w:pPr>
              <w:pStyle w:val="table10"/>
              <w:spacing w:before="120"/>
              <w:jc w:val="center"/>
            </w:pPr>
            <w:r>
              <w:t>28 063,0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D7B9D" w14:textId="77777777" w:rsidR="00BE6EEB" w:rsidRDefault="00BE6EEB">
            <w:pPr>
              <w:pStyle w:val="table10"/>
              <w:spacing w:before="120"/>
              <w:jc w:val="center"/>
            </w:pPr>
            <w:r>
              <w:t>33 144,0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C11BF" w14:textId="77777777" w:rsidR="00BE6EEB" w:rsidRDefault="00BE6EEB">
            <w:pPr>
              <w:pStyle w:val="table10"/>
              <w:spacing w:before="120"/>
              <w:jc w:val="center"/>
            </w:pPr>
            <w:r>
              <w:t>35 200,0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1B2D1" w14:textId="77777777" w:rsidR="00BE6EEB" w:rsidRDefault="00BE6EEB">
            <w:pPr>
              <w:pStyle w:val="table10"/>
              <w:spacing w:before="120"/>
              <w:jc w:val="center"/>
            </w:pPr>
            <w:r>
              <w:t>37 450,0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5BB04" w14:textId="77777777" w:rsidR="00BE6EEB" w:rsidRDefault="00BE6EEB">
            <w:pPr>
              <w:pStyle w:val="table10"/>
              <w:spacing w:before="120"/>
              <w:jc w:val="center"/>
            </w:pPr>
            <w:r>
              <w:t>39 900,0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4600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65FEC1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E286A" w14:textId="77777777" w:rsidR="00BE6EEB" w:rsidRDefault="00BE6EEB">
            <w:pPr>
              <w:pStyle w:val="table10"/>
              <w:spacing w:before="120"/>
            </w:pPr>
            <w:r>
              <w:t>91. Темп роста объема производства промышленной продукции (работ, услуг)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13549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615F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6C7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92096" w14:textId="77777777" w:rsidR="00BE6EEB" w:rsidRDefault="00BE6EEB">
            <w:pPr>
              <w:pStyle w:val="table10"/>
              <w:spacing w:before="120"/>
              <w:jc w:val="center"/>
            </w:pPr>
            <w:r>
              <w:t>165,7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3D131" w14:textId="77777777" w:rsidR="00BE6EEB" w:rsidRDefault="00BE6EEB">
            <w:pPr>
              <w:pStyle w:val="table10"/>
              <w:spacing w:before="120"/>
              <w:jc w:val="center"/>
            </w:pPr>
            <w:r>
              <w:t>147,0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D0F35" w14:textId="77777777" w:rsidR="00BE6EEB" w:rsidRDefault="00BE6EEB">
            <w:pPr>
              <w:pStyle w:val="table10"/>
              <w:spacing w:before="120"/>
              <w:jc w:val="center"/>
            </w:pPr>
            <w:r>
              <w:t>118,1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D25E5" w14:textId="77777777" w:rsidR="00BE6EEB" w:rsidRDefault="00BE6EEB">
            <w:pPr>
              <w:pStyle w:val="table10"/>
              <w:spacing w:before="120"/>
              <w:jc w:val="center"/>
            </w:pPr>
            <w:r>
              <w:t>106,2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37A29" w14:textId="77777777" w:rsidR="00BE6EEB" w:rsidRDefault="00BE6EEB">
            <w:pPr>
              <w:pStyle w:val="table10"/>
              <w:spacing w:before="120"/>
              <w:jc w:val="center"/>
            </w:pPr>
            <w:r>
              <w:t>106,4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26B08" w14:textId="77777777" w:rsidR="00BE6EEB" w:rsidRDefault="00BE6EEB">
            <w:pPr>
              <w:pStyle w:val="table10"/>
              <w:spacing w:before="120"/>
              <w:jc w:val="center"/>
            </w:pPr>
            <w:r>
              <w:t>106,5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1009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E74E6F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1A671" w14:textId="77777777" w:rsidR="00BE6EEB" w:rsidRDefault="00BE6EEB">
            <w:pPr>
              <w:pStyle w:val="table10"/>
              <w:spacing w:before="120"/>
            </w:pPr>
            <w:r>
              <w:t>92.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B26B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87F5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AE08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5BC9F" w14:textId="77777777" w:rsidR="00BE6EEB" w:rsidRDefault="00BE6EEB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1DE1A" w14:textId="77777777" w:rsidR="00BE6EEB" w:rsidRDefault="00BE6EEB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26A14" w14:textId="77777777" w:rsidR="00BE6EEB" w:rsidRDefault="00BE6EEB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C6AFE" w14:textId="77777777" w:rsidR="00BE6EEB" w:rsidRDefault="00BE6EEB">
            <w:pPr>
              <w:pStyle w:val="table10"/>
              <w:spacing w:before="120"/>
              <w:jc w:val="center"/>
            </w:pPr>
            <w:r>
              <w:t>5,3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15110" w14:textId="77777777" w:rsidR="00BE6EEB" w:rsidRDefault="00BE6EEB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FB4E5" w14:textId="77777777" w:rsidR="00BE6EEB" w:rsidRDefault="00BE6EEB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B861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A089963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D893E" w14:textId="77777777" w:rsidR="00BE6EEB" w:rsidRDefault="00BE6EEB">
            <w:pPr>
              <w:pStyle w:val="table10"/>
              <w:spacing w:before="120"/>
            </w:pPr>
            <w:r>
              <w:t>93.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6DE7F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2993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C75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0E4F5" w14:textId="77777777" w:rsidR="00BE6EEB" w:rsidRDefault="00BE6EEB">
            <w:pPr>
              <w:pStyle w:val="table10"/>
              <w:spacing w:before="120"/>
              <w:jc w:val="center"/>
            </w:pPr>
            <w:r>
              <w:t>811,0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C8BE1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F20C2" w14:textId="77777777" w:rsidR="00BE6EEB" w:rsidRDefault="00BE6EEB">
            <w:pPr>
              <w:pStyle w:val="table10"/>
              <w:spacing w:before="120"/>
              <w:jc w:val="center"/>
            </w:pPr>
            <w:r>
              <w:t>1 100,0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8B394" w14:textId="77777777" w:rsidR="00BE6EEB" w:rsidRDefault="00BE6EEB">
            <w:pPr>
              <w:pStyle w:val="table10"/>
              <w:spacing w:before="120"/>
              <w:jc w:val="center"/>
            </w:pPr>
            <w:r>
              <w:t>1 155,0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E0D68" w14:textId="77777777" w:rsidR="00BE6EEB" w:rsidRDefault="00BE6EEB">
            <w:pPr>
              <w:pStyle w:val="table10"/>
              <w:spacing w:before="120"/>
              <w:jc w:val="center"/>
            </w:pPr>
            <w:r>
              <w:t>1 215,0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5240D" w14:textId="77777777" w:rsidR="00BE6EEB" w:rsidRDefault="00BE6EEB">
            <w:pPr>
              <w:pStyle w:val="table10"/>
              <w:spacing w:before="120"/>
              <w:jc w:val="center"/>
            </w:pPr>
            <w:r>
              <w:t>1 275,0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4D55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99FF6FA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12257" w14:textId="77777777" w:rsidR="00BE6EEB" w:rsidRDefault="00BE6EEB">
            <w:pPr>
              <w:pStyle w:val="table10"/>
              <w:spacing w:before="120"/>
            </w:pPr>
            <w:r>
              <w:t>94.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F1FFF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B62E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E66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C3F03" w14:textId="77777777" w:rsidR="00BE6EEB" w:rsidRDefault="00BE6EEB">
            <w:pPr>
              <w:pStyle w:val="table10"/>
              <w:spacing w:before="120"/>
              <w:jc w:val="center"/>
            </w:pPr>
            <w:r>
              <w:t>–3,0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A20A4" w14:textId="77777777" w:rsidR="00BE6EEB" w:rsidRDefault="00BE6EEB">
            <w:pPr>
              <w:pStyle w:val="table10"/>
              <w:spacing w:before="120"/>
              <w:jc w:val="center"/>
            </w:pPr>
            <w:r>
              <w:t>–0,7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32984" w14:textId="77777777" w:rsidR="00BE6EEB" w:rsidRDefault="00BE6EEB">
            <w:pPr>
              <w:pStyle w:val="table10"/>
              <w:spacing w:before="120"/>
              <w:jc w:val="center"/>
            </w:pPr>
            <w:r>
              <w:t>–0,9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C830B" w14:textId="77777777" w:rsidR="00BE6EEB" w:rsidRDefault="00BE6EEB">
            <w:pPr>
              <w:pStyle w:val="table10"/>
              <w:spacing w:before="120"/>
              <w:jc w:val="center"/>
            </w:pPr>
            <w:r>
              <w:t>–0,3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C31E2" w14:textId="77777777" w:rsidR="00BE6EEB" w:rsidRDefault="00BE6EEB">
            <w:pPr>
              <w:pStyle w:val="table10"/>
              <w:spacing w:before="120"/>
              <w:jc w:val="center"/>
            </w:pPr>
            <w:r>
              <w:t>–0,3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292BA" w14:textId="77777777" w:rsidR="00BE6EEB" w:rsidRDefault="00BE6EEB">
            <w:pPr>
              <w:pStyle w:val="table10"/>
              <w:spacing w:before="120"/>
              <w:jc w:val="center"/>
            </w:pPr>
            <w:r>
              <w:t>–0,2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3CB6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9B66448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2C19F" w14:textId="77777777" w:rsidR="00BE6EEB" w:rsidRDefault="00BE6EEB">
            <w:pPr>
              <w:pStyle w:val="table10"/>
              <w:spacing w:before="120"/>
            </w:pPr>
            <w:r>
              <w:t>95. Экспорт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A9A5A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01AE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4F034" w14:textId="77777777" w:rsidR="00BE6EEB" w:rsidRDefault="00BE6EEB">
            <w:pPr>
              <w:pStyle w:val="table10"/>
              <w:spacing w:before="120"/>
              <w:jc w:val="center"/>
            </w:pPr>
            <w:r>
              <w:t>6 123,6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FBE07" w14:textId="77777777" w:rsidR="00BE6EEB" w:rsidRDefault="00BE6EEB">
            <w:pPr>
              <w:pStyle w:val="table10"/>
              <w:spacing w:before="120"/>
              <w:jc w:val="center"/>
            </w:pPr>
            <w:r>
              <w:t>865,0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9E2CA" w14:textId="77777777" w:rsidR="00BE6EEB" w:rsidRDefault="00BE6EEB">
            <w:pPr>
              <w:pStyle w:val="table10"/>
              <w:spacing w:before="120"/>
              <w:jc w:val="center"/>
            </w:pPr>
            <w:r>
              <w:t>925,5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E4DD4" w14:textId="77777777" w:rsidR="00BE6EEB" w:rsidRDefault="00BE6EEB">
            <w:pPr>
              <w:pStyle w:val="table10"/>
              <w:spacing w:before="120"/>
              <w:jc w:val="center"/>
            </w:pPr>
            <w:r>
              <w:t>1 004,1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C8DF7" w14:textId="77777777" w:rsidR="00BE6EEB" w:rsidRDefault="00BE6EEB">
            <w:pPr>
              <w:pStyle w:val="table10"/>
              <w:spacing w:before="120"/>
              <w:jc w:val="center"/>
            </w:pPr>
            <w:r>
              <w:t>1 054,0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F0F4E" w14:textId="77777777" w:rsidR="00BE6EEB" w:rsidRDefault="00BE6EEB">
            <w:pPr>
              <w:pStyle w:val="table10"/>
              <w:spacing w:before="120"/>
              <w:jc w:val="center"/>
            </w:pPr>
            <w:r>
              <w:t>1 110,0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ADD42" w14:textId="77777777" w:rsidR="00BE6EEB" w:rsidRDefault="00BE6EEB">
            <w:pPr>
              <w:pStyle w:val="table10"/>
              <w:spacing w:before="120"/>
              <w:jc w:val="center"/>
            </w:pPr>
            <w:r>
              <w:t>1 165,0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6F01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CDAC03E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20449" w14:textId="77777777" w:rsidR="00BE6EEB" w:rsidRDefault="00BE6EEB">
            <w:pPr>
              <w:pStyle w:val="table10"/>
              <w:spacing w:before="120"/>
            </w:pPr>
            <w:r>
              <w:t>96. Темпы роста экспорта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B2E1A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45D2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6AC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15765" w14:textId="77777777" w:rsidR="00BE6EEB" w:rsidRDefault="00BE6EEB">
            <w:pPr>
              <w:pStyle w:val="table10"/>
              <w:spacing w:before="120"/>
              <w:jc w:val="center"/>
            </w:pPr>
            <w:r>
              <w:t>102,5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2ACBC" w14:textId="77777777" w:rsidR="00BE6EEB" w:rsidRDefault="00BE6EEB">
            <w:pPr>
              <w:pStyle w:val="table10"/>
              <w:spacing w:before="120"/>
              <w:jc w:val="center"/>
            </w:pPr>
            <w:r>
              <w:t>107,0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9897A" w14:textId="77777777" w:rsidR="00BE6EEB" w:rsidRDefault="00BE6EEB">
            <w:pPr>
              <w:pStyle w:val="table10"/>
              <w:spacing w:before="120"/>
              <w:jc w:val="center"/>
            </w:pPr>
            <w:r>
              <w:t>108,5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BFDB6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11AA3" w14:textId="77777777" w:rsidR="00BE6EEB" w:rsidRDefault="00BE6EEB">
            <w:pPr>
              <w:pStyle w:val="table10"/>
              <w:spacing w:before="120"/>
              <w:jc w:val="center"/>
            </w:pPr>
            <w:r>
              <w:t>105,3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7D229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6146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85C628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DBCCE" w14:textId="77777777" w:rsidR="00BE6EEB" w:rsidRDefault="00BE6EEB">
            <w:pPr>
              <w:pStyle w:val="table10"/>
              <w:spacing w:before="120"/>
            </w:pPr>
            <w:r>
              <w:t>97. Инвестиции в основной капитал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0D9BE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E1CA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CEE5B" w14:textId="77777777" w:rsidR="00BE6EEB" w:rsidRDefault="00BE6EEB">
            <w:pPr>
              <w:pStyle w:val="table10"/>
              <w:spacing w:before="120"/>
              <w:jc w:val="center"/>
            </w:pPr>
            <w:r>
              <w:t>8 845,0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0F6CB" w14:textId="77777777" w:rsidR="00BE6EEB" w:rsidRDefault="00BE6EEB">
            <w:pPr>
              <w:pStyle w:val="table10"/>
              <w:spacing w:before="120"/>
              <w:jc w:val="center"/>
            </w:pPr>
            <w:r>
              <w:t>2 945,0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8AC81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E93C6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7F4A4" w14:textId="77777777" w:rsidR="00BE6EEB" w:rsidRDefault="00BE6EEB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0FCAA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9CB5E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BA52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E22B669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C8AD8" w14:textId="77777777" w:rsidR="00BE6EEB" w:rsidRDefault="00BE6EEB">
            <w:pPr>
              <w:pStyle w:val="table10"/>
              <w:spacing w:before="120"/>
            </w:pPr>
            <w:r>
              <w:t>98. Темпы роста инвестиций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743FB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7C0E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0847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75AB8" w14:textId="77777777" w:rsidR="00BE6EEB" w:rsidRDefault="00BE6EEB">
            <w:pPr>
              <w:pStyle w:val="table10"/>
              <w:spacing w:before="120"/>
              <w:jc w:val="center"/>
            </w:pPr>
            <w:r>
              <w:t>1 963,3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01E3C" w14:textId="77777777" w:rsidR="00BE6EEB" w:rsidRDefault="00BE6EEB">
            <w:pPr>
              <w:pStyle w:val="table10"/>
              <w:spacing w:before="120"/>
              <w:jc w:val="center"/>
            </w:pPr>
            <w:r>
              <w:t>67,9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4B205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E5BEF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9ABCD" w14:textId="77777777" w:rsidR="00BE6EEB" w:rsidRDefault="00BE6EEB">
            <w:pPr>
              <w:pStyle w:val="table10"/>
              <w:spacing w:before="120"/>
              <w:jc w:val="center"/>
            </w:pPr>
            <w:r>
              <w:t>160,0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0B85A" w14:textId="77777777" w:rsidR="00BE6EEB" w:rsidRDefault="00BE6EEB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D4F9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41E359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CA54C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модернизации и обеспечение роста объема промышленного производства в ОАО «Оршанский авиаремонтный завод»</w:t>
            </w:r>
          </w:p>
        </w:tc>
      </w:tr>
      <w:tr w:rsidR="00BE6EEB" w14:paraId="7B469E34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9D72A" w14:textId="77777777" w:rsidR="00BE6EEB" w:rsidRDefault="00BE6EEB">
            <w:pPr>
              <w:pStyle w:val="table10"/>
              <w:spacing w:before="120"/>
            </w:pPr>
            <w:r>
              <w:t>99.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037C7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8BF1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86BB7" w14:textId="77777777" w:rsidR="00BE6EEB" w:rsidRDefault="00BE6EEB">
            <w:pPr>
              <w:pStyle w:val="table10"/>
              <w:spacing w:before="120"/>
              <w:jc w:val="center"/>
            </w:pPr>
            <w:r>
              <w:t>256 716,5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91D74" w14:textId="77777777" w:rsidR="00BE6EEB" w:rsidRDefault="00BE6EEB">
            <w:pPr>
              <w:pStyle w:val="table10"/>
              <w:spacing w:before="120"/>
              <w:jc w:val="center"/>
            </w:pPr>
            <w:r>
              <w:t>20 106,4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BBA0A" w14:textId="77777777" w:rsidR="00BE6EEB" w:rsidRDefault="00BE6EEB">
            <w:pPr>
              <w:pStyle w:val="table10"/>
              <w:spacing w:before="120"/>
              <w:jc w:val="center"/>
            </w:pPr>
            <w:r>
              <w:t>36 106,9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CF5BD" w14:textId="77777777" w:rsidR="00BE6EEB" w:rsidRDefault="00BE6EEB">
            <w:pPr>
              <w:pStyle w:val="table10"/>
              <w:spacing w:before="120"/>
              <w:jc w:val="center"/>
            </w:pPr>
            <w:r>
              <w:t>41 540,9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C20E9" w14:textId="77777777" w:rsidR="00BE6EEB" w:rsidRDefault="00BE6EEB">
            <w:pPr>
              <w:pStyle w:val="table10"/>
              <w:spacing w:before="120"/>
              <w:jc w:val="center"/>
            </w:pPr>
            <w:r>
              <w:t>43 307,3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76EE6" w14:textId="77777777" w:rsidR="00BE6EEB" w:rsidRDefault="00BE6EEB">
            <w:pPr>
              <w:pStyle w:val="table10"/>
              <w:spacing w:before="120"/>
              <w:jc w:val="center"/>
            </w:pPr>
            <w:r>
              <w:t>48 217,4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648BE" w14:textId="77777777" w:rsidR="00BE6EEB" w:rsidRDefault="00BE6EEB">
            <w:pPr>
              <w:pStyle w:val="table10"/>
              <w:spacing w:before="120"/>
              <w:jc w:val="center"/>
            </w:pPr>
            <w:r>
              <w:t>67 437,6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17D0A" w14:textId="77777777" w:rsidR="00BE6EEB" w:rsidRDefault="00BE6EEB">
            <w:pPr>
              <w:pStyle w:val="table10"/>
              <w:spacing w:before="120"/>
            </w:pPr>
            <w:r>
              <w:t>Госкомвоенпром, ОАО «Оршанский авиаремонтный завод»</w:t>
            </w:r>
          </w:p>
        </w:tc>
      </w:tr>
      <w:tr w:rsidR="00BE6EEB" w14:paraId="7AEA2A0B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02C39" w14:textId="77777777" w:rsidR="00BE6EEB" w:rsidRDefault="00BE6EEB">
            <w:pPr>
              <w:pStyle w:val="table10"/>
              <w:spacing w:before="120"/>
            </w:pPr>
            <w:r>
              <w:t xml:space="preserve">100. Темпы роста объемов производства промышленной продукции 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D5FF2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6AD9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D67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EFCB7" w14:textId="77777777" w:rsidR="00BE6EEB" w:rsidRDefault="00BE6EEB">
            <w:pPr>
              <w:pStyle w:val="table10"/>
              <w:spacing w:before="120"/>
              <w:jc w:val="center"/>
            </w:pPr>
            <w:r>
              <w:t>86,7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1BA0C" w14:textId="77777777" w:rsidR="00BE6EEB" w:rsidRDefault="00BE6EEB">
            <w:pPr>
              <w:pStyle w:val="table10"/>
              <w:spacing w:before="120"/>
              <w:jc w:val="center"/>
            </w:pPr>
            <w:r>
              <w:t>179,6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B0F5E" w14:textId="77777777" w:rsidR="00BE6EEB" w:rsidRDefault="00BE6EEB">
            <w:pPr>
              <w:pStyle w:val="table10"/>
              <w:spacing w:before="120"/>
              <w:jc w:val="center"/>
            </w:pPr>
            <w:r>
              <w:t>115,0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9402E" w14:textId="77777777" w:rsidR="00BE6EEB" w:rsidRDefault="00BE6EEB">
            <w:pPr>
              <w:pStyle w:val="table10"/>
              <w:spacing w:before="120"/>
              <w:jc w:val="center"/>
            </w:pPr>
            <w:r>
              <w:t>104,3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00AA6" w14:textId="77777777" w:rsidR="00BE6EEB" w:rsidRDefault="00BE6EEB">
            <w:pPr>
              <w:pStyle w:val="table10"/>
              <w:spacing w:before="120"/>
              <w:jc w:val="center"/>
            </w:pPr>
            <w:r>
              <w:t>111,3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5740C" w14:textId="77777777" w:rsidR="00BE6EEB" w:rsidRDefault="00BE6EEB">
            <w:pPr>
              <w:pStyle w:val="table10"/>
              <w:spacing w:before="120"/>
              <w:jc w:val="center"/>
            </w:pPr>
            <w:r>
              <w:t>139,9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1BFD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91E8332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E102" w14:textId="77777777" w:rsidR="00BE6EEB" w:rsidRDefault="00BE6EEB">
            <w:pPr>
              <w:pStyle w:val="table10"/>
              <w:spacing w:before="120"/>
            </w:pPr>
            <w:r>
              <w:t>101.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3CAB0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3AE4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1F30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4F231" w14:textId="77777777" w:rsidR="00BE6EEB" w:rsidRDefault="00BE6EEB">
            <w:pPr>
              <w:pStyle w:val="table10"/>
              <w:spacing w:before="120"/>
              <w:jc w:val="center"/>
            </w:pPr>
            <w:r>
              <w:t>33,7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C0072" w14:textId="77777777" w:rsidR="00BE6EEB" w:rsidRDefault="00BE6EEB">
            <w:pPr>
              <w:pStyle w:val="table10"/>
              <w:spacing w:before="120"/>
              <w:jc w:val="center"/>
            </w:pPr>
            <w:r>
              <w:t>60,5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9C333" w14:textId="77777777" w:rsidR="00BE6EEB" w:rsidRDefault="00BE6EEB">
            <w:pPr>
              <w:pStyle w:val="table10"/>
              <w:spacing w:before="120"/>
              <w:jc w:val="center"/>
            </w:pPr>
            <w:r>
              <w:t>69,4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22E55" w14:textId="77777777" w:rsidR="00BE6EEB" w:rsidRDefault="00BE6EEB">
            <w:pPr>
              <w:pStyle w:val="table10"/>
              <w:spacing w:before="120"/>
              <w:jc w:val="center"/>
            </w:pPr>
            <w:r>
              <w:t>72,4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82C33" w14:textId="77777777" w:rsidR="00BE6EEB" w:rsidRDefault="00BE6EEB">
            <w:pPr>
              <w:pStyle w:val="table10"/>
              <w:spacing w:before="120"/>
              <w:jc w:val="center"/>
            </w:pPr>
            <w:r>
              <w:t>80,6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478A5" w14:textId="77777777" w:rsidR="00BE6EEB" w:rsidRDefault="00BE6EEB">
            <w:pPr>
              <w:pStyle w:val="table10"/>
              <w:spacing w:before="120"/>
              <w:jc w:val="center"/>
            </w:pPr>
            <w:r>
              <w:t>98,2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51CC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BBDD76A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BDAC6" w14:textId="77777777" w:rsidR="00BE6EEB" w:rsidRDefault="00BE6EEB">
            <w:pPr>
              <w:pStyle w:val="table10"/>
              <w:spacing w:before="120"/>
            </w:pPr>
            <w:r>
              <w:t>102.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4ADF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2432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817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B8FC2" w14:textId="77777777" w:rsidR="00BE6EEB" w:rsidRDefault="00BE6EEB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6CE15" w14:textId="77777777" w:rsidR="00BE6EEB" w:rsidRDefault="00BE6EEB">
            <w:pPr>
              <w:pStyle w:val="table10"/>
              <w:spacing w:before="120"/>
              <w:jc w:val="center"/>
            </w:pPr>
            <w:r>
              <w:t>24,2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CD5D9" w14:textId="77777777" w:rsidR="00BE6EEB" w:rsidRDefault="00BE6EEB">
            <w:pPr>
              <w:pStyle w:val="table10"/>
              <w:spacing w:before="120"/>
              <w:jc w:val="center"/>
            </w:pPr>
            <w:r>
              <w:t>27,7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48D9E" w14:textId="77777777" w:rsidR="00BE6EEB" w:rsidRDefault="00BE6EEB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9D18C" w14:textId="77777777" w:rsidR="00BE6EEB" w:rsidRDefault="00BE6EEB">
            <w:pPr>
              <w:pStyle w:val="table10"/>
              <w:spacing w:before="120"/>
              <w:jc w:val="center"/>
            </w:pPr>
            <w:r>
              <w:t>34,7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8B81C" w14:textId="77777777" w:rsidR="00BE6EEB" w:rsidRDefault="00BE6EEB">
            <w:pPr>
              <w:pStyle w:val="table10"/>
              <w:spacing w:before="120"/>
              <w:jc w:val="center"/>
            </w:pPr>
            <w:r>
              <w:t>53,0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BD24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1E7D515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DC225" w14:textId="77777777" w:rsidR="00BE6EEB" w:rsidRDefault="00BE6EEB">
            <w:pPr>
              <w:pStyle w:val="table10"/>
              <w:spacing w:before="120"/>
            </w:pPr>
            <w:r>
              <w:t>103. Темпы роста добавленной стоимости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DC79A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F47B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E4F1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D97BF" w14:textId="77777777" w:rsidR="00BE6EEB" w:rsidRDefault="00BE6EEB">
            <w:pPr>
              <w:pStyle w:val="table10"/>
              <w:spacing w:before="120"/>
              <w:jc w:val="center"/>
            </w:pPr>
            <w:r>
              <w:t>104,5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36B9B" w14:textId="77777777" w:rsidR="00BE6EEB" w:rsidRDefault="00BE6EEB">
            <w:pPr>
              <w:pStyle w:val="table10"/>
              <w:spacing w:before="120"/>
              <w:jc w:val="center"/>
            </w:pPr>
            <w:r>
              <w:t>111,6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3DE77" w14:textId="77777777" w:rsidR="00BE6EEB" w:rsidRDefault="00BE6EEB">
            <w:pPr>
              <w:pStyle w:val="table10"/>
              <w:spacing w:before="120"/>
              <w:jc w:val="center"/>
            </w:pPr>
            <w:r>
              <w:t>114,7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A6E2C" w14:textId="77777777" w:rsidR="00BE6EEB" w:rsidRDefault="00BE6EEB">
            <w:pPr>
              <w:pStyle w:val="table10"/>
              <w:spacing w:before="120"/>
              <w:jc w:val="center"/>
            </w:pPr>
            <w:r>
              <w:t>104,4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159E4" w14:textId="77777777" w:rsidR="00BE6EEB" w:rsidRDefault="00BE6EEB">
            <w:pPr>
              <w:pStyle w:val="table10"/>
              <w:spacing w:before="120"/>
              <w:jc w:val="center"/>
            </w:pPr>
            <w:r>
              <w:t>119,7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23360" w14:textId="77777777" w:rsidR="00BE6EEB" w:rsidRDefault="00BE6EEB">
            <w:pPr>
              <w:pStyle w:val="table10"/>
              <w:spacing w:before="120"/>
              <w:jc w:val="center"/>
            </w:pPr>
            <w:r>
              <w:t>152,9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9E8E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DFF7899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65C32" w14:textId="77777777" w:rsidR="00BE6EEB" w:rsidRDefault="00BE6EEB">
            <w:pPr>
              <w:pStyle w:val="table10"/>
              <w:spacing w:before="120"/>
            </w:pPr>
            <w:r>
              <w:t>104.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BD4A4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94F5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5026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97024" w14:textId="77777777" w:rsidR="00BE6EEB" w:rsidRDefault="00BE6EEB">
            <w:pPr>
              <w:pStyle w:val="table10"/>
              <w:spacing w:before="120"/>
              <w:jc w:val="center"/>
            </w:pPr>
            <w:r>
              <w:t>740,0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FBA8A" w14:textId="77777777" w:rsidR="00BE6EEB" w:rsidRDefault="00BE6EEB">
            <w:pPr>
              <w:pStyle w:val="table10"/>
              <w:spacing w:before="120"/>
              <w:jc w:val="center"/>
            </w:pPr>
            <w:r>
              <w:t>1 010,0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43971" w14:textId="77777777" w:rsidR="00BE6EEB" w:rsidRDefault="00BE6EEB">
            <w:pPr>
              <w:pStyle w:val="table10"/>
              <w:spacing w:before="120"/>
              <w:jc w:val="center"/>
            </w:pPr>
            <w:r>
              <w:t>1 110,0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C80E3" w14:textId="77777777" w:rsidR="00BE6EEB" w:rsidRDefault="00BE6EEB">
            <w:pPr>
              <w:pStyle w:val="table10"/>
              <w:spacing w:before="120"/>
              <w:jc w:val="center"/>
            </w:pPr>
            <w:r>
              <w:t>1 150,0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96054" w14:textId="77777777" w:rsidR="00BE6EEB" w:rsidRDefault="00BE6EEB">
            <w:pPr>
              <w:pStyle w:val="table10"/>
              <w:spacing w:before="120"/>
              <w:jc w:val="center"/>
            </w:pPr>
            <w:r>
              <w:t>1 170,0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14483" w14:textId="77777777" w:rsidR="00BE6EEB" w:rsidRDefault="00BE6EEB">
            <w:pPr>
              <w:pStyle w:val="table10"/>
              <w:spacing w:before="120"/>
              <w:jc w:val="center"/>
            </w:pPr>
            <w:r>
              <w:t>1 210,0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E592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828BA0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26558" w14:textId="77777777" w:rsidR="00BE6EEB" w:rsidRDefault="00BE6EEB">
            <w:pPr>
              <w:pStyle w:val="table10"/>
              <w:spacing w:before="120"/>
            </w:pPr>
            <w:r>
              <w:t>105.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699B1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2E20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638B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2006" w14:textId="77777777" w:rsidR="00BE6EEB" w:rsidRDefault="00BE6EEB">
            <w:pPr>
              <w:pStyle w:val="table10"/>
              <w:spacing w:before="120"/>
              <w:jc w:val="center"/>
            </w:pPr>
            <w:r>
              <w:t>27,6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84199" w14:textId="77777777" w:rsidR="00BE6EEB" w:rsidRDefault="00BE6EEB">
            <w:pPr>
              <w:pStyle w:val="table10"/>
              <w:spacing w:before="120"/>
              <w:jc w:val="center"/>
            </w:pPr>
            <w:r>
              <w:t>8,9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965FF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AB231" w14:textId="77777777" w:rsidR="00BE6EEB" w:rsidRDefault="00BE6EEB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2D160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725F8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8699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77E59E5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55A09" w14:textId="77777777" w:rsidR="00BE6EEB" w:rsidRDefault="00BE6EEB">
            <w:pPr>
              <w:pStyle w:val="table10"/>
              <w:spacing w:before="120"/>
            </w:pPr>
            <w:r>
              <w:t>106. Инвестиции в основной капитал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BEDA6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8E61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04366" w14:textId="77777777" w:rsidR="00BE6EEB" w:rsidRDefault="00BE6EEB">
            <w:pPr>
              <w:pStyle w:val="table10"/>
              <w:spacing w:before="120"/>
              <w:jc w:val="center"/>
            </w:pPr>
            <w:r>
              <w:t>25 417,0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64C44" w14:textId="77777777" w:rsidR="00BE6EEB" w:rsidRDefault="00BE6EEB">
            <w:pPr>
              <w:pStyle w:val="table10"/>
              <w:spacing w:before="120"/>
              <w:jc w:val="center"/>
            </w:pPr>
            <w:r>
              <w:t>552,5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8869F" w14:textId="77777777" w:rsidR="00BE6EEB" w:rsidRDefault="00BE6EEB">
            <w:pPr>
              <w:pStyle w:val="table10"/>
              <w:spacing w:before="120"/>
              <w:jc w:val="center"/>
            </w:pPr>
            <w:r>
              <w:t>8 494,7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16B43" w14:textId="77777777" w:rsidR="00BE6EEB" w:rsidRDefault="00BE6EEB">
            <w:pPr>
              <w:pStyle w:val="table10"/>
              <w:spacing w:before="120"/>
              <w:jc w:val="center"/>
            </w:pPr>
            <w:r>
              <w:t>10 368,8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CB996" w14:textId="77777777" w:rsidR="00BE6EEB" w:rsidRDefault="00BE6EEB">
            <w:pPr>
              <w:pStyle w:val="table10"/>
              <w:spacing w:before="120"/>
              <w:jc w:val="center"/>
            </w:pPr>
            <w:r>
              <w:t>3 931,0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89DEF" w14:textId="77777777" w:rsidR="00BE6EEB" w:rsidRDefault="00BE6EEB">
            <w:pPr>
              <w:pStyle w:val="table10"/>
              <w:spacing w:before="120"/>
              <w:jc w:val="center"/>
            </w:pPr>
            <w:r>
              <w:t>1 461,0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FCFFD" w14:textId="77777777" w:rsidR="00BE6EEB" w:rsidRDefault="00BE6EEB">
            <w:pPr>
              <w:pStyle w:val="table10"/>
              <w:spacing w:before="120"/>
              <w:jc w:val="center"/>
            </w:pPr>
            <w:r>
              <w:t>609,0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AE19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B3CD183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B6476" w14:textId="77777777" w:rsidR="00BE6EEB" w:rsidRDefault="00BE6EEB">
            <w:pPr>
              <w:pStyle w:val="table10"/>
              <w:spacing w:before="120"/>
            </w:pPr>
            <w:r>
              <w:t>107. Экспорт товаров и услуг (с учетом спецэкспортеров)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9B42C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1C36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1B124" w14:textId="77777777" w:rsidR="00BE6EEB" w:rsidRDefault="00BE6EEB">
            <w:pPr>
              <w:pStyle w:val="table10"/>
              <w:spacing w:before="120"/>
              <w:jc w:val="center"/>
            </w:pPr>
            <w:r>
              <w:t>127 481,0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57571" w14:textId="77777777" w:rsidR="00BE6EEB" w:rsidRDefault="00BE6EEB">
            <w:pPr>
              <w:pStyle w:val="table10"/>
              <w:spacing w:before="120"/>
              <w:jc w:val="center"/>
            </w:pPr>
            <w:r>
              <w:t>10 231,0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72ED8" w14:textId="77777777" w:rsidR="00BE6EEB" w:rsidRDefault="00BE6EEB">
            <w:pPr>
              <w:pStyle w:val="table10"/>
              <w:spacing w:before="120"/>
              <w:jc w:val="center"/>
            </w:pPr>
            <w:r>
              <w:t>18 374,0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CD02F" w14:textId="77777777" w:rsidR="00BE6EEB" w:rsidRDefault="00BE6EEB">
            <w:pPr>
              <w:pStyle w:val="table10"/>
              <w:spacing w:before="120"/>
              <w:jc w:val="center"/>
            </w:pPr>
            <w:r>
              <w:t>21 139,0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B925B" w14:textId="77777777" w:rsidR="00BE6EEB" w:rsidRDefault="00BE6EEB">
            <w:pPr>
              <w:pStyle w:val="table10"/>
              <w:spacing w:before="120"/>
              <w:jc w:val="center"/>
            </w:pPr>
            <w:r>
              <w:t>13 950,0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AB3DA" w14:textId="77777777" w:rsidR="00BE6EEB" w:rsidRDefault="00BE6EEB">
            <w:pPr>
              <w:pStyle w:val="table10"/>
              <w:spacing w:before="120"/>
              <w:jc w:val="center"/>
            </w:pPr>
            <w:r>
              <w:t>30 536,0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2A9B4" w14:textId="77777777" w:rsidR="00BE6EEB" w:rsidRDefault="00BE6EEB">
            <w:pPr>
              <w:pStyle w:val="table10"/>
              <w:spacing w:before="120"/>
              <w:jc w:val="center"/>
            </w:pPr>
            <w:r>
              <w:t>33 251,0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553C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05A69A3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E79F6" w14:textId="77777777" w:rsidR="00BE6EEB" w:rsidRDefault="00BE6EEB">
            <w:pPr>
              <w:pStyle w:val="table10"/>
              <w:spacing w:before="120"/>
            </w:pPr>
            <w:r>
              <w:t>108. Темпы роста экспорта товаров и услуг (с учетом спецэкспортеров)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9B75F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C8BA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6853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0AED9" w14:textId="77777777" w:rsidR="00BE6EEB" w:rsidRDefault="00BE6EEB">
            <w:pPr>
              <w:pStyle w:val="table10"/>
              <w:spacing w:before="120"/>
              <w:jc w:val="center"/>
            </w:pPr>
            <w:r>
              <w:t>165,2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092F3" w14:textId="77777777" w:rsidR="00BE6EEB" w:rsidRDefault="00BE6EEB">
            <w:pPr>
              <w:pStyle w:val="table10"/>
              <w:spacing w:before="120"/>
              <w:jc w:val="center"/>
            </w:pPr>
            <w:r>
              <w:t>179,6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23F21" w14:textId="77777777" w:rsidR="00BE6EEB" w:rsidRDefault="00BE6EEB">
            <w:pPr>
              <w:pStyle w:val="table10"/>
              <w:spacing w:before="120"/>
              <w:jc w:val="center"/>
            </w:pPr>
            <w:r>
              <w:t>115,0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CC06F" w14:textId="77777777" w:rsidR="00BE6EEB" w:rsidRDefault="00BE6EEB">
            <w:pPr>
              <w:pStyle w:val="table10"/>
              <w:spacing w:before="120"/>
              <w:jc w:val="center"/>
            </w:pPr>
            <w:r>
              <w:t>66,0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F4E71" w14:textId="77777777" w:rsidR="00BE6EEB" w:rsidRDefault="00BE6EEB">
            <w:pPr>
              <w:pStyle w:val="table10"/>
              <w:spacing w:before="120"/>
              <w:jc w:val="center"/>
            </w:pPr>
            <w:r>
              <w:t>218,9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14961" w14:textId="77777777" w:rsidR="00BE6EEB" w:rsidRDefault="00BE6EEB">
            <w:pPr>
              <w:pStyle w:val="table10"/>
              <w:spacing w:before="120"/>
              <w:jc w:val="center"/>
            </w:pPr>
            <w:r>
              <w:t>108,9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8B95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DC1E577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36CCE" w14:textId="77777777" w:rsidR="00BE6EEB" w:rsidRDefault="00BE6EEB">
            <w:pPr>
              <w:pStyle w:val="table10"/>
              <w:spacing w:before="120"/>
              <w:jc w:val="center"/>
            </w:pPr>
            <w:r>
              <w:t>Витебский облисполком</w:t>
            </w:r>
          </w:p>
        </w:tc>
      </w:tr>
      <w:tr w:rsidR="00BE6EEB" w14:paraId="70FE69E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CDCC7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67B3FA0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191D1" w14:textId="77777777" w:rsidR="00BE6EEB" w:rsidRDefault="00BE6EEB">
            <w:pPr>
              <w:pStyle w:val="table10"/>
              <w:spacing w:before="120"/>
              <w:jc w:val="center"/>
            </w:pPr>
            <w:r>
              <w:t>Повышение качества продукции из местных видов сырья в ОАО «Ореховский льнозавод»</w:t>
            </w:r>
          </w:p>
        </w:tc>
      </w:tr>
      <w:tr w:rsidR="00BE6EEB" w14:paraId="05577030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BEF87" w14:textId="77777777" w:rsidR="00BE6EEB" w:rsidRDefault="00BE6EEB">
            <w:pPr>
              <w:pStyle w:val="table10"/>
              <w:spacing w:before="120"/>
            </w:pPr>
            <w:r>
              <w:t>109. Объем промышленного производства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0FA17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71B7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6BA7F" w14:textId="77777777" w:rsidR="00BE6EEB" w:rsidRDefault="00BE6EEB">
            <w:pPr>
              <w:pStyle w:val="table10"/>
              <w:spacing w:before="120"/>
              <w:jc w:val="center"/>
            </w:pPr>
            <w:r>
              <w:t>26 579,0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D4810" w14:textId="77777777" w:rsidR="00BE6EEB" w:rsidRDefault="00BE6EEB">
            <w:pPr>
              <w:pStyle w:val="table10"/>
              <w:spacing w:before="120"/>
              <w:jc w:val="center"/>
            </w:pPr>
            <w:r>
              <w:t>2 347,0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29B49" w14:textId="77777777" w:rsidR="00BE6EEB" w:rsidRDefault="00BE6EEB">
            <w:pPr>
              <w:pStyle w:val="table10"/>
              <w:spacing w:before="120"/>
              <w:jc w:val="center"/>
            </w:pPr>
            <w:r>
              <w:t>2 885,0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BE150" w14:textId="77777777" w:rsidR="00BE6EEB" w:rsidRDefault="00BE6EEB">
            <w:pPr>
              <w:pStyle w:val="table10"/>
              <w:spacing w:before="120"/>
              <w:jc w:val="center"/>
            </w:pPr>
            <w:r>
              <w:t>3 572,0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F90D5" w14:textId="77777777" w:rsidR="00BE6EEB" w:rsidRDefault="00BE6EEB">
            <w:pPr>
              <w:pStyle w:val="table10"/>
              <w:spacing w:before="120"/>
              <w:jc w:val="center"/>
            </w:pPr>
            <w:r>
              <w:t>4 490,0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4075C" w14:textId="77777777" w:rsidR="00BE6EEB" w:rsidRDefault="00BE6EEB">
            <w:pPr>
              <w:pStyle w:val="table10"/>
              <w:spacing w:before="120"/>
              <w:jc w:val="center"/>
            </w:pPr>
            <w:r>
              <w:t>5 783,0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B0EF1" w14:textId="77777777" w:rsidR="00BE6EEB" w:rsidRDefault="00BE6EEB">
            <w:pPr>
              <w:pStyle w:val="table10"/>
              <w:spacing w:before="120"/>
              <w:jc w:val="center"/>
            </w:pPr>
            <w:r>
              <w:t>7 502,0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90812" w14:textId="77777777" w:rsidR="00BE6EEB" w:rsidRDefault="00BE6EEB">
            <w:pPr>
              <w:pStyle w:val="table10"/>
              <w:spacing w:before="120"/>
            </w:pPr>
            <w:r>
              <w:t>Витебский облисполком, ОАО «Ореховский льнозавод»</w:t>
            </w:r>
          </w:p>
        </w:tc>
      </w:tr>
      <w:tr w:rsidR="00BE6EEB" w14:paraId="3F97B31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78628" w14:textId="77777777" w:rsidR="00BE6EEB" w:rsidRDefault="00BE6EEB">
            <w:pPr>
              <w:pStyle w:val="table10"/>
              <w:spacing w:before="120"/>
            </w:pPr>
            <w:r>
              <w:t>110. Выручка от реализации продукции (товаров, 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2602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FBE2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E3C3B" w14:textId="77777777" w:rsidR="00BE6EEB" w:rsidRDefault="00BE6EEB">
            <w:pPr>
              <w:pStyle w:val="table10"/>
              <w:spacing w:before="120"/>
              <w:jc w:val="center"/>
            </w:pPr>
            <w:r>
              <w:t>40 765,0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94C0B" w14:textId="77777777" w:rsidR="00BE6EEB" w:rsidRDefault="00BE6EEB">
            <w:pPr>
              <w:pStyle w:val="table10"/>
              <w:spacing w:before="120"/>
              <w:jc w:val="center"/>
            </w:pPr>
            <w:r>
              <w:t>3 320,0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74413" w14:textId="77777777" w:rsidR="00BE6EEB" w:rsidRDefault="00BE6EEB">
            <w:pPr>
              <w:pStyle w:val="table10"/>
              <w:spacing w:before="120"/>
              <w:jc w:val="center"/>
            </w:pPr>
            <w:r>
              <w:t>4 150,0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B4CF8" w14:textId="77777777" w:rsidR="00BE6EEB" w:rsidRDefault="00BE6EEB">
            <w:pPr>
              <w:pStyle w:val="table10"/>
              <w:spacing w:before="120"/>
              <w:jc w:val="center"/>
            </w:pPr>
            <w:r>
              <w:t>5 350,0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4852F" w14:textId="77777777" w:rsidR="00BE6EEB" w:rsidRDefault="00BE6EEB">
            <w:pPr>
              <w:pStyle w:val="table10"/>
              <w:spacing w:before="120"/>
              <w:jc w:val="center"/>
            </w:pPr>
            <w:r>
              <w:t>6 960,0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633AB" w14:textId="77777777" w:rsidR="00BE6EEB" w:rsidRDefault="00BE6EEB">
            <w:pPr>
              <w:pStyle w:val="table10"/>
              <w:spacing w:before="120"/>
              <w:jc w:val="center"/>
            </w:pPr>
            <w:r>
              <w:t>9 093,0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8E78F" w14:textId="77777777" w:rsidR="00BE6EEB" w:rsidRDefault="00BE6EEB">
            <w:pPr>
              <w:pStyle w:val="table10"/>
              <w:spacing w:before="120"/>
              <w:jc w:val="center"/>
            </w:pPr>
            <w:r>
              <w:t>11 892,0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83AE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61B4B8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E3BAB" w14:textId="77777777" w:rsidR="00BE6EEB" w:rsidRDefault="00BE6EEB">
            <w:pPr>
              <w:pStyle w:val="table10"/>
              <w:spacing w:before="120"/>
            </w:pPr>
            <w:r>
              <w:t>111. Среднесписочная численность работников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3DF72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FE77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F8B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72ECD" w14:textId="77777777" w:rsidR="00BE6EEB" w:rsidRDefault="00BE6EEB">
            <w:pPr>
              <w:pStyle w:val="table10"/>
              <w:spacing w:before="120"/>
              <w:jc w:val="center"/>
            </w:pPr>
            <w:r>
              <w:t>185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B616B" w14:textId="77777777" w:rsidR="00BE6EEB" w:rsidRDefault="00BE6EEB">
            <w:pPr>
              <w:pStyle w:val="table10"/>
              <w:spacing w:before="120"/>
              <w:jc w:val="center"/>
            </w:pPr>
            <w:r>
              <w:t>195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4EB68" w14:textId="77777777" w:rsidR="00BE6EEB" w:rsidRDefault="00BE6EEB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7F50F" w14:textId="77777777" w:rsidR="00BE6EEB" w:rsidRDefault="00BE6EEB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11916" w14:textId="77777777" w:rsidR="00BE6EEB" w:rsidRDefault="00BE6EEB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C5CA1" w14:textId="77777777" w:rsidR="00BE6EEB" w:rsidRDefault="00BE6EEB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A34E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C50156A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DE8FD" w14:textId="77777777" w:rsidR="00BE6EEB" w:rsidRDefault="00BE6EEB">
            <w:pPr>
              <w:pStyle w:val="table10"/>
              <w:spacing w:before="120"/>
              <w:jc w:val="center"/>
            </w:pPr>
            <w:r>
              <w:t>Углубление переработки древесного сырья и выпуск продукции с высокой добавленной стоимостью в ОАО «Оршанский комбинат строительных материалов»</w:t>
            </w:r>
          </w:p>
        </w:tc>
      </w:tr>
      <w:tr w:rsidR="00BE6EEB" w14:paraId="1CA8D58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265BE" w14:textId="77777777" w:rsidR="00BE6EEB" w:rsidRDefault="00BE6EEB">
            <w:pPr>
              <w:pStyle w:val="table10"/>
              <w:spacing w:before="120"/>
            </w:pPr>
            <w:r>
              <w:t>112.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5E284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FE083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4AD1F" w14:textId="77777777" w:rsidR="00BE6EEB" w:rsidRDefault="00BE6EEB">
            <w:pPr>
              <w:pStyle w:val="table10"/>
              <w:spacing w:before="120"/>
              <w:jc w:val="center"/>
            </w:pPr>
            <w:r>
              <w:t>35 565,0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26C8E" w14:textId="77777777" w:rsidR="00BE6EEB" w:rsidRDefault="00BE6EEB">
            <w:pPr>
              <w:pStyle w:val="table10"/>
              <w:spacing w:before="120"/>
              <w:jc w:val="center"/>
            </w:pPr>
            <w:r>
              <w:t>2 780,0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B6BD0" w14:textId="77777777" w:rsidR="00BE6EEB" w:rsidRDefault="00BE6EEB">
            <w:pPr>
              <w:pStyle w:val="table10"/>
              <w:spacing w:before="120"/>
              <w:jc w:val="center"/>
            </w:pPr>
            <w:r>
              <w:t>4 352,0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3D771" w14:textId="77777777" w:rsidR="00BE6EEB" w:rsidRDefault="00BE6EEB">
            <w:pPr>
              <w:pStyle w:val="table10"/>
              <w:spacing w:before="120"/>
              <w:jc w:val="center"/>
            </w:pPr>
            <w:r>
              <w:t>5 468,0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CCB77" w14:textId="77777777" w:rsidR="00BE6EEB" w:rsidRDefault="00BE6EEB">
            <w:pPr>
              <w:pStyle w:val="table10"/>
              <w:spacing w:before="120"/>
              <w:jc w:val="center"/>
            </w:pPr>
            <w:r>
              <w:t>6 560,0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65DA9" w14:textId="77777777" w:rsidR="00BE6EEB" w:rsidRDefault="00BE6EEB">
            <w:pPr>
              <w:pStyle w:val="table10"/>
              <w:spacing w:before="120"/>
              <w:jc w:val="center"/>
            </w:pPr>
            <w:r>
              <w:t>7 655,0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3F689" w14:textId="77777777" w:rsidR="00BE6EEB" w:rsidRDefault="00BE6EEB">
            <w:pPr>
              <w:pStyle w:val="table10"/>
              <w:spacing w:before="120"/>
              <w:jc w:val="center"/>
            </w:pPr>
            <w:r>
              <w:t>8 750,0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5ACF4" w14:textId="77777777" w:rsidR="00BE6EEB" w:rsidRDefault="00BE6EEB">
            <w:pPr>
              <w:pStyle w:val="table10"/>
              <w:spacing w:before="120"/>
            </w:pPr>
            <w:r>
              <w:t>Витебский облисполком, ОАО «Оршанский комбинат строительных материалов»</w:t>
            </w:r>
          </w:p>
        </w:tc>
      </w:tr>
      <w:tr w:rsidR="00BE6EEB" w14:paraId="0B35D729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52B96" w14:textId="77777777" w:rsidR="00BE6EEB" w:rsidRDefault="00BE6EEB">
            <w:pPr>
              <w:pStyle w:val="table10"/>
              <w:spacing w:before="120"/>
              <w:jc w:val="center"/>
            </w:pPr>
            <w:r>
              <w:t>Оршанский райисполком</w:t>
            </w:r>
          </w:p>
        </w:tc>
      </w:tr>
      <w:tr w:rsidR="00BE6EEB" w14:paraId="35D5D4B9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C062E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задачи</w:t>
            </w:r>
          </w:p>
        </w:tc>
      </w:tr>
      <w:tr w:rsidR="00BE6EEB" w14:paraId="4D2AD759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E9805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мероприятий по техническому переоснащению и обеспечению роста объема промышленного производства в ОАО «Оршанский опытно-механический завод «Металлист»</w:t>
            </w:r>
          </w:p>
        </w:tc>
      </w:tr>
      <w:tr w:rsidR="00BE6EEB" w14:paraId="6AEA931D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461DF" w14:textId="77777777" w:rsidR="00BE6EEB" w:rsidRDefault="00BE6EEB">
            <w:pPr>
              <w:pStyle w:val="table10"/>
              <w:spacing w:before="120"/>
            </w:pPr>
            <w:r>
              <w:t>113.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BA178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E635D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6E0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C9443" w14:textId="77777777" w:rsidR="00BE6EEB" w:rsidRDefault="00BE6EEB">
            <w:pPr>
              <w:pStyle w:val="table10"/>
              <w:spacing w:before="120"/>
              <w:jc w:val="center"/>
            </w:pPr>
            <w:r>
              <w:t>31,4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0A75B" w14:textId="77777777" w:rsidR="00BE6EEB" w:rsidRDefault="00BE6EEB">
            <w:pPr>
              <w:pStyle w:val="table10"/>
              <w:spacing w:before="120"/>
              <w:jc w:val="center"/>
            </w:pPr>
            <w:r>
              <w:t>39,3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11FCE" w14:textId="77777777" w:rsidR="00BE6EEB" w:rsidRDefault="00BE6EEB">
            <w:pPr>
              <w:pStyle w:val="table10"/>
              <w:spacing w:before="120"/>
              <w:jc w:val="center"/>
            </w:pPr>
            <w:r>
              <w:t>47,9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E0231" w14:textId="77777777" w:rsidR="00BE6EEB" w:rsidRDefault="00BE6EEB">
            <w:pPr>
              <w:pStyle w:val="table10"/>
              <w:spacing w:before="120"/>
              <w:jc w:val="center"/>
            </w:pPr>
            <w:r>
              <w:t>50,2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70244" w14:textId="77777777" w:rsidR="00BE6EEB" w:rsidRDefault="00BE6EEB">
            <w:pPr>
              <w:pStyle w:val="table10"/>
              <w:spacing w:before="120"/>
              <w:jc w:val="center"/>
            </w:pPr>
            <w:r>
              <w:t>53,0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EDD31" w14:textId="77777777" w:rsidR="00BE6EEB" w:rsidRDefault="00BE6EEB">
            <w:pPr>
              <w:pStyle w:val="table10"/>
              <w:spacing w:before="120"/>
              <w:jc w:val="center"/>
            </w:pPr>
            <w:r>
              <w:t>54,6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88F9F" w14:textId="77777777" w:rsidR="00BE6EEB" w:rsidRDefault="00BE6EEB">
            <w:pPr>
              <w:pStyle w:val="table10"/>
              <w:spacing w:before="120"/>
            </w:pPr>
            <w:r>
              <w:t>Оршанский райисполком, ОАО «Оршанский опытно-механический завод «Металлист»</w:t>
            </w:r>
          </w:p>
        </w:tc>
      </w:tr>
      <w:tr w:rsidR="00BE6EEB" w14:paraId="204994F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A9CE5" w14:textId="77777777" w:rsidR="00BE6EEB" w:rsidRDefault="00BE6EEB">
            <w:pPr>
              <w:pStyle w:val="table10"/>
              <w:spacing w:before="120"/>
            </w:pPr>
            <w:r>
              <w:t>114. Добавленная стоимость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1E39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609D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4C7C9" w14:textId="77777777" w:rsidR="00BE6EEB" w:rsidRDefault="00BE6EEB">
            <w:pPr>
              <w:pStyle w:val="table10"/>
              <w:spacing w:before="120"/>
              <w:jc w:val="center"/>
            </w:pPr>
            <w:r>
              <w:t>9 741,0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150E6" w14:textId="77777777" w:rsidR="00BE6EEB" w:rsidRDefault="00BE6EEB">
            <w:pPr>
              <w:pStyle w:val="table10"/>
              <w:spacing w:before="120"/>
              <w:jc w:val="center"/>
            </w:pPr>
            <w:r>
              <w:t>1 079,0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94A17" w14:textId="77777777" w:rsidR="00BE6EEB" w:rsidRDefault="00BE6EEB">
            <w:pPr>
              <w:pStyle w:val="table10"/>
              <w:spacing w:before="120"/>
              <w:jc w:val="center"/>
            </w:pPr>
            <w:r>
              <w:t>1 302,0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C3996" w14:textId="77777777" w:rsidR="00BE6EEB" w:rsidRDefault="00BE6EEB">
            <w:pPr>
              <w:pStyle w:val="table10"/>
              <w:spacing w:before="120"/>
              <w:jc w:val="center"/>
            </w:pPr>
            <w:r>
              <w:t>1 700,0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9F22D" w14:textId="77777777" w:rsidR="00BE6EEB" w:rsidRDefault="00BE6EEB">
            <w:pPr>
              <w:pStyle w:val="table10"/>
              <w:spacing w:before="120"/>
              <w:jc w:val="center"/>
            </w:pPr>
            <w:r>
              <w:t>1 831,0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C9B83" w14:textId="77777777" w:rsidR="00BE6EEB" w:rsidRDefault="00BE6EEB">
            <w:pPr>
              <w:pStyle w:val="table10"/>
              <w:spacing w:before="120"/>
              <w:jc w:val="center"/>
            </w:pPr>
            <w:r>
              <w:t>1 873,0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6D179" w14:textId="77777777" w:rsidR="00BE6EEB" w:rsidRDefault="00BE6EEB">
            <w:pPr>
              <w:pStyle w:val="table10"/>
              <w:spacing w:before="120"/>
              <w:jc w:val="center"/>
            </w:pPr>
            <w:r>
              <w:t>1 956,0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EE37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2C17A6F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492CF" w14:textId="77777777" w:rsidR="00BE6EEB" w:rsidRDefault="00BE6EEB">
            <w:pPr>
              <w:pStyle w:val="table10"/>
              <w:spacing w:before="120"/>
            </w:pPr>
            <w:r>
              <w:t>115.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0E92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EB60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ABB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83933" w14:textId="77777777" w:rsidR="00BE6EEB" w:rsidRDefault="00BE6EEB">
            <w:pPr>
              <w:pStyle w:val="table10"/>
              <w:spacing w:before="120"/>
              <w:jc w:val="center"/>
            </w:pPr>
            <w:r>
              <w:t>11,2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74499" w14:textId="77777777" w:rsidR="00BE6EEB" w:rsidRDefault="00BE6EEB">
            <w:pPr>
              <w:pStyle w:val="table10"/>
              <w:spacing w:before="120"/>
              <w:jc w:val="center"/>
            </w:pPr>
            <w:r>
              <w:t>13,4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F9126" w14:textId="77777777" w:rsidR="00BE6EEB" w:rsidRDefault="00BE6EEB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04A7A" w14:textId="77777777" w:rsidR="00BE6EEB" w:rsidRDefault="00BE6EEB">
            <w:pPr>
              <w:pStyle w:val="table10"/>
              <w:spacing w:before="120"/>
              <w:jc w:val="center"/>
            </w:pPr>
            <w:r>
              <w:t>18,3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604E8" w14:textId="77777777" w:rsidR="00BE6EEB" w:rsidRDefault="00BE6EEB">
            <w:pPr>
              <w:pStyle w:val="table10"/>
              <w:spacing w:before="120"/>
              <w:jc w:val="center"/>
            </w:pPr>
            <w:r>
              <w:t>18,5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72947" w14:textId="77777777" w:rsidR="00BE6EEB" w:rsidRDefault="00BE6EEB">
            <w:pPr>
              <w:pStyle w:val="table10"/>
              <w:spacing w:before="120"/>
              <w:jc w:val="center"/>
            </w:pPr>
            <w:r>
              <w:t>19,2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738F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1C5DBD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29CDD" w14:textId="77777777" w:rsidR="00BE6EEB" w:rsidRDefault="00BE6EEB">
            <w:pPr>
              <w:pStyle w:val="table10"/>
              <w:spacing w:before="120"/>
            </w:pPr>
            <w:r>
              <w:t>116.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89F0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9BA1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4E96F" w14:textId="77777777" w:rsidR="00BE6EEB" w:rsidRDefault="00BE6EEB">
            <w:pPr>
              <w:pStyle w:val="table10"/>
              <w:spacing w:before="120"/>
              <w:jc w:val="center"/>
            </w:pPr>
            <w:r>
              <w:t>21 951,0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C2282" w14:textId="77777777" w:rsidR="00BE6EEB" w:rsidRDefault="00BE6EEB">
            <w:pPr>
              <w:pStyle w:val="table10"/>
              <w:spacing w:before="120"/>
              <w:jc w:val="center"/>
            </w:pPr>
            <w:r>
              <w:t>2 514,0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4D799" w14:textId="77777777" w:rsidR="00BE6EEB" w:rsidRDefault="00BE6EEB">
            <w:pPr>
              <w:pStyle w:val="table10"/>
              <w:spacing w:before="120"/>
              <w:jc w:val="center"/>
            </w:pPr>
            <w:r>
              <w:t>3 017,0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00AE1" w14:textId="77777777" w:rsidR="00BE6EEB" w:rsidRDefault="00BE6EEB">
            <w:pPr>
              <w:pStyle w:val="table10"/>
              <w:spacing w:before="120"/>
              <w:jc w:val="center"/>
            </w:pPr>
            <w:r>
              <w:t>3 775,0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E5526" w14:textId="77777777" w:rsidR="00BE6EEB" w:rsidRDefault="00BE6EEB">
            <w:pPr>
              <w:pStyle w:val="table10"/>
              <w:spacing w:before="120"/>
              <w:jc w:val="center"/>
            </w:pPr>
            <w:r>
              <w:t>4 009,0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54C80" w14:textId="77777777" w:rsidR="00BE6EEB" w:rsidRDefault="00BE6EEB">
            <w:pPr>
              <w:pStyle w:val="table10"/>
              <w:spacing w:before="120"/>
              <w:jc w:val="center"/>
            </w:pPr>
            <w:r>
              <w:t>4 254,0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49F18" w14:textId="77777777" w:rsidR="00BE6EEB" w:rsidRDefault="00BE6EEB">
            <w:pPr>
              <w:pStyle w:val="table10"/>
              <w:spacing w:before="120"/>
              <w:jc w:val="center"/>
            </w:pPr>
            <w:r>
              <w:t>4 382,0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8385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98D145D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F7B1A" w14:textId="77777777" w:rsidR="00BE6EEB" w:rsidRDefault="00BE6EEB">
            <w:pPr>
              <w:pStyle w:val="table10"/>
              <w:spacing w:before="120"/>
            </w:pPr>
            <w:r>
              <w:t>117. Темпы роста производства промышленной продукции (работ, услуг)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296E5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3B22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719C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5A2D0" w14:textId="77777777" w:rsidR="00BE6EEB" w:rsidRDefault="00BE6EEB">
            <w:pPr>
              <w:pStyle w:val="table10"/>
              <w:spacing w:before="120"/>
              <w:jc w:val="center"/>
            </w:pPr>
            <w:r>
              <w:t>105,3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40180" w14:textId="77777777" w:rsidR="00BE6EEB" w:rsidRDefault="00BE6EEB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A403F" w14:textId="77777777" w:rsidR="00BE6EEB" w:rsidRDefault="00BE6EEB">
            <w:pPr>
              <w:pStyle w:val="table10"/>
              <w:spacing w:before="120"/>
              <w:jc w:val="center"/>
            </w:pPr>
            <w:r>
              <w:t>125,1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FAC4C" w14:textId="77777777" w:rsidR="00BE6EEB" w:rsidRDefault="00BE6EEB">
            <w:pPr>
              <w:pStyle w:val="table10"/>
              <w:spacing w:before="120"/>
              <w:jc w:val="center"/>
            </w:pPr>
            <w:r>
              <w:t>106,2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19962" w14:textId="77777777" w:rsidR="00BE6EEB" w:rsidRDefault="00BE6EEB">
            <w:pPr>
              <w:pStyle w:val="table10"/>
              <w:spacing w:before="120"/>
              <w:jc w:val="center"/>
            </w:pPr>
            <w:r>
              <w:t>106,1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5F9CE" w14:textId="77777777" w:rsidR="00BE6EEB" w:rsidRDefault="00BE6EEB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1CF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1A892D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2E516" w14:textId="77777777" w:rsidR="00BE6EEB" w:rsidRDefault="00BE6EEB">
            <w:pPr>
              <w:pStyle w:val="table10"/>
              <w:spacing w:before="120"/>
            </w:pPr>
            <w:r>
              <w:t>118.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B6AC4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B98A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C02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6ABB2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5ADBF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7494F" w14:textId="77777777" w:rsidR="00BE6EEB" w:rsidRDefault="00BE6EEB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43C22" w14:textId="77777777" w:rsidR="00BE6EEB" w:rsidRDefault="00BE6EEB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3B56D" w14:textId="77777777" w:rsidR="00BE6EEB" w:rsidRDefault="00BE6EEB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3DE9A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FA92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52B1864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5DD87" w14:textId="77777777" w:rsidR="00BE6EEB" w:rsidRDefault="00BE6EEB">
            <w:pPr>
              <w:pStyle w:val="table10"/>
              <w:spacing w:before="120"/>
            </w:pPr>
            <w:r>
              <w:t>119.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07050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198F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5DE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2B2F7" w14:textId="77777777" w:rsidR="00BE6EEB" w:rsidRDefault="00BE6EEB">
            <w:pPr>
              <w:pStyle w:val="table10"/>
              <w:spacing w:before="120"/>
              <w:jc w:val="center"/>
            </w:pPr>
            <w:r>
              <w:t>656,0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8B6D9" w14:textId="77777777" w:rsidR="00BE6EEB" w:rsidRDefault="00BE6EEB">
            <w:pPr>
              <w:pStyle w:val="table10"/>
              <w:spacing w:before="120"/>
              <w:jc w:val="center"/>
            </w:pPr>
            <w:r>
              <w:t>820,0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B8C41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08942" w14:textId="77777777" w:rsidR="00BE6EEB" w:rsidRDefault="00BE6EEB">
            <w:pPr>
              <w:pStyle w:val="table10"/>
              <w:spacing w:before="120"/>
              <w:jc w:val="center"/>
            </w:pPr>
            <w:r>
              <w:t>1 045,0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E752F" w14:textId="77777777" w:rsidR="00BE6EEB" w:rsidRDefault="00BE6EEB">
            <w:pPr>
              <w:pStyle w:val="table10"/>
              <w:spacing w:before="120"/>
              <w:jc w:val="center"/>
            </w:pPr>
            <w:r>
              <w:t>1 100,0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23522" w14:textId="77777777" w:rsidR="00BE6EEB" w:rsidRDefault="00BE6EEB">
            <w:pPr>
              <w:pStyle w:val="table10"/>
              <w:spacing w:before="120"/>
              <w:jc w:val="center"/>
            </w:pPr>
            <w:r>
              <w:t>1 133,0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D47D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E177DF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3A121" w14:textId="77777777" w:rsidR="00BE6EEB" w:rsidRDefault="00BE6EEB">
            <w:pPr>
              <w:pStyle w:val="table10"/>
              <w:spacing w:before="120"/>
            </w:pPr>
            <w:r>
              <w:t>120.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91893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091F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CDDB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38529" w14:textId="77777777" w:rsidR="00BE6EEB" w:rsidRDefault="00BE6EEB">
            <w:pPr>
              <w:pStyle w:val="table10"/>
              <w:spacing w:before="120"/>
              <w:jc w:val="center"/>
            </w:pPr>
            <w:r>
              <w:t>–2,0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84624" w14:textId="77777777" w:rsidR="00BE6EEB" w:rsidRDefault="00BE6EEB">
            <w:pPr>
              <w:pStyle w:val="table10"/>
              <w:spacing w:before="120"/>
              <w:jc w:val="center"/>
            </w:pPr>
            <w:r>
              <w:t>–1,2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7C187" w14:textId="77777777" w:rsidR="00BE6EEB" w:rsidRDefault="00BE6EEB">
            <w:pPr>
              <w:pStyle w:val="table10"/>
              <w:spacing w:before="120"/>
              <w:jc w:val="center"/>
            </w:pPr>
            <w:r>
              <w:t>–1,4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8017B" w14:textId="77777777" w:rsidR="00BE6EEB" w:rsidRDefault="00BE6EEB">
            <w:pPr>
              <w:pStyle w:val="table10"/>
              <w:spacing w:before="120"/>
              <w:jc w:val="center"/>
            </w:pPr>
            <w:r>
              <w:t>–1,5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D9052" w14:textId="77777777" w:rsidR="00BE6EEB" w:rsidRDefault="00BE6EEB">
            <w:pPr>
              <w:pStyle w:val="table10"/>
              <w:spacing w:before="120"/>
              <w:jc w:val="center"/>
            </w:pPr>
            <w:r>
              <w:t>–1,6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65BF2" w14:textId="77777777" w:rsidR="00BE6EEB" w:rsidRDefault="00BE6EEB">
            <w:pPr>
              <w:pStyle w:val="table10"/>
              <w:spacing w:before="120"/>
              <w:jc w:val="center"/>
            </w:pPr>
            <w:r>
              <w:t>–1,7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2620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EB1878A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9056A" w14:textId="77777777" w:rsidR="00BE6EEB" w:rsidRDefault="00BE6EEB">
            <w:pPr>
              <w:pStyle w:val="table10"/>
              <w:spacing w:before="120"/>
            </w:pPr>
            <w:r>
              <w:t>121. Износ основных средств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1775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B470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0A0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96ABA" w14:textId="77777777" w:rsidR="00BE6EEB" w:rsidRDefault="00BE6EEB">
            <w:pPr>
              <w:pStyle w:val="table10"/>
              <w:spacing w:before="120"/>
              <w:jc w:val="center"/>
            </w:pPr>
            <w:r>
              <w:t>56,0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02CE0" w14:textId="77777777" w:rsidR="00BE6EEB" w:rsidRDefault="00BE6EEB">
            <w:pPr>
              <w:pStyle w:val="table10"/>
              <w:spacing w:before="120"/>
              <w:jc w:val="center"/>
            </w:pPr>
            <w:r>
              <w:t>55,8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655E8" w14:textId="77777777" w:rsidR="00BE6EEB" w:rsidRDefault="00BE6EEB">
            <w:pPr>
              <w:pStyle w:val="table10"/>
              <w:spacing w:before="120"/>
              <w:jc w:val="center"/>
            </w:pPr>
            <w:r>
              <w:t>55,4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A7887" w14:textId="77777777" w:rsidR="00BE6EEB" w:rsidRDefault="00BE6EEB">
            <w:pPr>
              <w:pStyle w:val="table10"/>
              <w:spacing w:before="120"/>
              <w:jc w:val="center"/>
            </w:pPr>
            <w:r>
              <w:t>55,3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EA551" w14:textId="77777777" w:rsidR="00BE6EEB" w:rsidRDefault="00BE6EEB">
            <w:pPr>
              <w:pStyle w:val="table10"/>
              <w:spacing w:before="120"/>
              <w:jc w:val="center"/>
            </w:pPr>
            <w:r>
              <w:t>55,2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8D8D7" w14:textId="77777777" w:rsidR="00BE6EEB" w:rsidRDefault="00BE6EEB">
            <w:pPr>
              <w:pStyle w:val="table10"/>
              <w:spacing w:before="120"/>
              <w:jc w:val="center"/>
            </w:pPr>
            <w:r>
              <w:t>55,2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35D5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E2A1AA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96903" w14:textId="77777777" w:rsidR="00BE6EEB" w:rsidRDefault="00BE6EEB">
            <w:pPr>
              <w:pStyle w:val="table10"/>
              <w:spacing w:before="120"/>
            </w:pPr>
            <w:r>
              <w:t>122. Экспорт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E748D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A249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B30EA" w14:textId="77777777" w:rsidR="00BE6EEB" w:rsidRDefault="00BE6EEB">
            <w:pPr>
              <w:pStyle w:val="table10"/>
              <w:spacing w:before="120"/>
              <w:jc w:val="center"/>
            </w:pPr>
            <w:r>
              <w:t>719,0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05C58" w14:textId="77777777" w:rsidR="00BE6EEB" w:rsidRDefault="00BE6EEB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385EB" w14:textId="77777777" w:rsidR="00BE6EEB" w:rsidRDefault="00BE6EEB">
            <w:pPr>
              <w:pStyle w:val="table10"/>
              <w:spacing w:before="120"/>
              <w:jc w:val="center"/>
            </w:pPr>
            <w:r>
              <w:t>102,0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55C10" w14:textId="77777777" w:rsidR="00BE6EEB" w:rsidRDefault="00BE6EEB">
            <w:pPr>
              <w:pStyle w:val="table10"/>
              <w:spacing w:before="120"/>
              <w:jc w:val="center"/>
            </w:pPr>
            <w:r>
              <w:t>121,1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9CDE6" w14:textId="77777777" w:rsidR="00BE6EEB" w:rsidRDefault="00BE6EEB">
            <w:pPr>
              <w:pStyle w:val="table10"/>
              <w:spacing w:before="120"/>
              <w:jc w:val="center"/>
            </w:pPr>
            <w:r>
              <w:t>127,2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C9C3E" w14:textId="77777777" w:rsidR="00BE6EEB" w:rsidRDefault="00BE6EEB">
            <w:pPr>
              <w:pStyle w:val="table10"/>
              <w:spacing w:before="120"/>
              <w:jc w:val="center"/>
            </w:pPr>
            <w:r>
              <w:t>133,5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2A607" w14:textId="77777777" w:rsidR="00BE6EEB" w:rsidRDefault="00BE6EEB">
            <w:pPr>
              <w:pStyle w:val="table10"/>
              <w:spacing w:before="120"/>
              <w:jc w:val="center"/>
            </w:pPr>
            <w:r>
              <w:t>140,2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83A8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92E092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DF2DB" w14:textId="77777777" w:rsidR="00BE6EEB" w:rsidRDefault="00BE6EEB">
            <w:pPr>
              <w:pStyle w:val="table10"/>
              <w:spacing w:before="120"/>
            </w:pPr>
            <w:r>
              <w:t>123. Темпы роста экспорта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A8224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F7CF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9DA1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F527B" w14:textId="77777777" w:rsidR="00BE6EEB" w:rsidRDefault="00BE6EEB">
            <w:pPr>
              <w:pStyle w:val="table10"/>
              <w:spacing w:before="120"/>
              <w:jc w:val="center"/>
            </w:pPr>
            <w:r>
              <w:t>105,1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C1B23" w14:textId="77777777" w:rsidR="00BE6EEB" w:rsidRDefault="00BE6EEB">
            <w:pPr>
              <w:pStyle w:val="table10"/>
              <w:spacing w:before="120"/>
              <w:jc w:val="center"/>
            </w:pPr>
            <w:r>
              <w:t>107,4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A017A" w14:textId="77777777" w:rsidR="00BE6EEB" w:rsidRDefault="00BE6EEB">
            <w:pPr>
              <w:pStyle w:val="table10"/>
              <w:spacing w:before="120"/>
              <w:jc w:val="center"/>
            </w:pPr>
            <w:r>
              <w:t>118,7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79782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4F8A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41787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7914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C95445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29A6D" w14:textId="77777777" w:rsidR="00BE6EEB" w:rsidRDefault="00BE6EEB">
            <w:pPr>
              <w:pStyle w:val="table10"/>
              <w:spacing w:before="120"/>
            </w:pPr>
            <w:r>
              <w:t>124. Инвестиции в основной капитал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B1F57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E1AF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DE8E0" w14:textId="77777777" w:rsidR="00BE6EEB" w:rsidRDefault="00BE6EEB">
            <w:pPr>
              <w:pStyle w:val="table10"/>
              <w:spacing w:before="120"/>
              <w:jc w:val="center"/>
            </w:pPr>
            <w:r>
              <w:t>319,0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B9D1D" w14:textId="77777777" w:rsidR="00BE6EEB" w:rsidRDefault="00BE6EEB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71CCD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8D850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F4802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A517C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4FD4E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66B7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3C68D18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B998C" w14:textId="77777777" w:rsidR="00BE6EEB" w:rsidRDefault="00BE6EEB">
            <w:pPr>
              <w:pStyle w:val="table10"/>
              <w:spacing w:before="120"/>
            </w:pPr>
            <w:r>
              <w:t>125. Темпы роста инвестиций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E3E77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F345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7068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15F19" w14:textId="77777777" w:rsidR="00BE6EEB" w:rsidRDefault="00BE6EEB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A32EE" w14:textId="77777777" w:rsidR="00BE6EEB" w:rsidRDefault="00BE6EEB">
            <w:pPr>
              <w:pStyle w:val="table10"/>
              <w:spacing w:before="120"/>
              <w:jc w:val="center"/>
            </w:pPr>
            <w:r>
              <w:t>520,0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076DB" w14:textId="77777777" w:rsidR="00BE6EEB" w:rsidRDefault="00BE6EEB">
            <w:pPr>
              <w:pStyle w:val="table10"/>
              <w:spacing w:before="120"/>
              <w:jc w:val="center"/>
            </w:pPr>
            <w:r>
              <w:t>136,3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C715A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5403F" w14:textId="77777777" w:rsidR="00BE6EEB" w:rsidRDefault="00BE6EEB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E6D5A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6145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EC3989D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F9C80" w14:textId="77777777" w:rsidR="00BE6EEB" w:rsidRDefault="00BE6EEB">
            <w:pPr>
              <w:pStyle w:val="table10"/>
              <w:spacing w:before="120"/>
              <w:jc w:val="center"/>
            </w:pPr>
            <w:r>
              <w:t>Юридические лица без ведомственной подчиненности</w:t>
            </w:r>
          </w:p>
        </w:tc>
      </w:tr>
      <w:tr w:rsidR="00BE6EEB" w14:paraId="17C554A4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2AF22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05924433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CCE48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модернизации и увеличение объемов реализации продукции в ЗАО «Оршанская производственно-торговая фирма «Світанак»</w:t>
            </w:r>
          </w:p>
        </w:tc>
      </w:tr>
      <w:tr w:rsidR="00BE6EEB" w14:paraId="5951DB9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F1A2A" w14:textId="77777777" w:rsidR="00BE6EEB" w:rsidRDefault="00BE6EEB">
            <w:pPr>
              <w:pStyle w:val="table10"/>
              <w:spacing w:before="120"/>
            </w:pPr>
            <w:r>
              <w:t>126.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B9B99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CE3F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375F2" w14:textId="77777777" w:rsidR="00BE6EEB" w:rsidRDefault="00BE6EEB">
            <w:pPr>
              <w:pStyle w:val="table10"/>
              <w:spacing w:before="120"/>
              <w:jc w:val="center"/>
            </w:pPr>
            <w:r>
              <w:t>115 360,0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08341" w14:textId="77777777" w:rsidR="00BE6EEB" w:rsidRDefault="00BE6EEB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83340" w14:textId="77777777" w:rsidR="00BE6EEB" w:rsidRDefault="00BE6EEB">
            <w:pPr>
              <w:pStyle w:val="table10"/>
              <w:spacing w:before="120"/>
              <w:jc w:val="center"/>
            </w:pPr>
            <w:r>
              <w:t>15 800,0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2E189" w14:textId="77777777" w:rsidR="00BE6EEB" w:rsidRDefault="00BE6EEB">
            <w:pPr>
              <w:pStyle w:val="table10"/>
              <w:spacing w:before="120"/>
              <w:jc w:val="center"/>
            </w:pPr>
            <w:r>
              <w:t>17 350,0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322F3" w14:textId="77777777" w:rsidR="00BE6EEB" w:rsidRDefault="00BE6EEB">
            <w:pPr>
              <w:pStyle w:val="table10"/>
              <w:spacing w:before="120"/>
              <w:jc w:val="center"/>
            </w:pPr>
            <w:r>
              <w:t>19 260,0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0D0D8" w14:textId="77777777" w:rsidR="00BE6EEB" w:rsidRDefault="00BE6EEB">
            <w:pPr>
              <w:pStyle w:val="table10"/>
              <w:spacing w:before="120"/>
              <w:jc w:val="center"/>
            </w:pPr>
            <w:r>
              <w:t>22 150,0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8BF04" w14:textId="77777777" w:rsidR="00BE6EEB" w:rsidRDefault="00BE6EEB">
            <w:pPr>
              <w:pStyle w:val="table10"/>
              <w:spacing w:before="120"/>
              <w:jc w:val="center"/>
            </w:pPr>
            <w:r>
              <w:t>25 800,0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4E067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ЗАО «Оршанская производственно-торговая фирма «Світанак»</w:t>
            </w:r>
            <w:r>
              <w:rPr>
                <w:vertAlign w:val="superscript"/>
              </w:rPr>
              <w:t>2</w:t>
            </w:r>
          </w:p>
        </w:tc>
      </w:tr>
      <w:tr w:rsidR="00BE6EEB" w14:paraId="776D582B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2C3D1" w14:textId="77777777" w:rsidR="00BE6EEB" w:rsidRDefault="00BE6EEB">
            <w:pPr>
              <w:pStyle w:val="table10"/>
              <w:spacing w:before="120"/>
            </w:pPr>
            <w:r>
              <w:t xml:space="preserve">127. Темпы роста объемов производства промышленной продукции 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F0217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00C0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AB3C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E979A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ADA65" w14:textId="77777777" w:rsidR="00BE6EEB" w:rsidRDefault="00BE6EEB">
            <w:pPr>
              <w:pStyle w:val="table10"/>
              <w:spacing w:before="120"/>
              <w:jc w:val="center"/>
            </w:pPr>
            <w:r>
              <w:t>105,3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91A4D" w14:textId="77777777" w:rsidR="00BE6EEB" w:rsidRDefault="00BE6EEB">
            <w:pPr>
              <w:pStyle w:val="table10"/>
              <w:spacing w:before="120"/>
              <w:jc w:val="center"/>
            </w:pPr>
            <w:r>
              <w:t>109,8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2CC00" w14:textId="77777777" w:rsidR="00BE6EEB" w:rsidRDefault="00BE6EEB">
            <w:pPr>
              <w:pStyle w:val="table10"/>
              <w:spacing w:before="120"/>
              <w:jc w:val="center"/>
            </w:pPr>
            <w:r>
              <w:t>111,0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8CF2C" w14:textId="77777777" w:rsidR="00BE6EEB" w:rsidRDefault="00BE6EEB">
            <w:pPr>
              <w:pStyle w:val="table10"/>
              <w:spacing w:before="120"/>
              <w:jc w:val="center"/>
            </w:pPr>
            <w:r>
              <w:t>115,0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0CD83" w14:textId="77777777" w:rsidR="00BE6EEB" w:rsidRDefault="00BE6EEB">
            <w:pPr>
              <w:pStyle w:val="table10"/>
              <w:spacing w:before="120"/>
              <w:jc w:val="center"/>
            </w:pPr>
            <w:r>
              <w:t>116,5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8DE1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B36BC73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C69D3" w14:textId="77777777" w:rsidR="00BE6EEB" w:rsidRDefault="00BE6EEB">
            <w:pPr>
              <w:pStyle w:val="table10"/>
              <w:spacing w:before="120"/>
            </w:pPr>
            <w:r>
              <w:t>128.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49565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44A6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78E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CA8E8" w14:textId="77777777" w:rsidR="00BE6EEB" w:rsidRDefault="00BE6EEB">
            <w:pPr>
              <w:pStyle w:val="table10"/>
              <w:spacing w:before="120"/>
              <w:jc w:val="center"/>
            </w:pPr>
            <w:r>
              <w:t>16,63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88C7F" w14:textId="77777777" w:rsidR="00BE6EEB" w:rsidRDefault="00BE6EEB">
            <w:pPr>
              <w:pStyle w:val="table10"/>
              <w:spacing w:before="120"/>
              <w:jc w:val="center"/>
            </w:pPr>
            <w:r>
              <w:t>17,44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2B12A" w14:textId="77777777" w:rsidR="00BE6EEB" w:rsidRDefault="00BE6EEB">
            <w:pPr>
              <w:pStyle w:val="table10"/>
              <w:spacing w:before="120"/>
              <w:jc w:val="center"/>
            </w:pPr>
            <w:r>
              <w:t>19,02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3679B" w14:textId="77777777" w:rsidR="00BE6EEB" w:rsidRDefault="00BE6EEB">
            <w:pPr>
              <w:pStyle w:val="table10"/>
              <w:spacing w:before="120"/>
              <w:jc w:val="center"/>
            </w:pPr>
            <w:r>
              <w:t>21,02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A8CDC" w14:textId="77777777" w:rsidR="00BE6EEB" w:rsidRDefault="00BE6EEB">
            <w:pPr>
              <w:pStyle w:val="table10"/>
              <w:spacing w:before="120"/>
              <w:jc w:val="center"/>
            </w:pPr>
            <w:r>
              <w:t>23,99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AAECF" w14:textId="77777777" w:rsidR="00BE6EEB" w:rsidRDefault="00BE6EEB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121B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FAA0987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85B40" w14:textId="77777777" w:rsidR="00BE6EEB" w:rsidRDefault="00BE6EEB">
            <w:pPr>
              <w:pStyle w:val="table10"/>
              <w:spacing w:before="120"/>
            </w:pPr>
            <w:r>
              <w:t>129.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16711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BAF3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DF2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B1054" w14:textId="77777777" w:rsidR="00BE6EEB" w:rsidRDefault="00BE6EEB">
            <w:pPr>
              <w:pStyle w:val="table10"/>
              <w:spacing w:before="120"/>
              <w:jc w:val="center"/>
            </w:pPr>
            <w:r>
              <w:t>+5,2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E2561" w14:textId="77777777" w:rsidR="00BE6EEB" w:rsidRDefault="00BE6EEB">
            <w:pPr>
              <w:pStyle w:val="table10"/>
              <w:spacing w:before="120"/>
              <w:jc w:val="center"/>
            </w:pPr>
            <w:r>
              <w:t>–0,1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CE34A" w14:textId="77777777" w:rsidR="00BE6EEB" w:rsidRDefault="00BE6EEB">
            <w:pPr>
              <w:pStyle w:val="table10"/>
              <w:spacing w:before="120"/>
              <w:jc w:val="center"/>
            </w:pPr>
            <w:r>
              <w:t>–0,2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85AAF" w14:textId="77777777" w:rsidR="00BE6EEB" w:rsidRDefault="00BE6EEB">
            <w:pPr>
              <w:pStyle w:val="table10"/>
              <w:spacing w:before="120"/>
              <w:jc w:val="center"/>
            </w:pPr>
            <w:r>
              <w:t>–0,1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BCC62" w14:textId="77777777" w:rsidR="00BE6EEB" w:rsidRDefault="00BE6EEB">
            <w:pPr>
              <w:pStyle w:val="table10"/>
              <w:spacing w:before="120"/>
              <w:jc w:val="center"/>
            </w:pPr>
            <w:r>
              <w:t>–0,1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C9927" w14:textId="77777777" w:rsidR="00BE6EEB" w:rsidRDefault="00BE6EEB">
            <w:pPr>
              <w:pStyle w:val="table10"/>
              <w:spacing w:before="120"/>
              <w:jc w:val="center"/>
            </w:pPr>
            <w:r>
              <w:t>–0,1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C46E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BCE478F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C5D8E" w14:textId="77777777" w:rsidR="00BE6EEB" w:rsidRDefault="00BE6EEB">
            <w:pPr>
              <w:pStyle w:val="table10"/>
              <w:spacing w:before="120"/>
            </w:pPr>
            <w:r>
              <w:t>130.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DDE71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B3DF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4E6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CD74A" w14:textId="77777777" w:rsidR="00BE6EEB" w:rsidRDefault="00BE6EEB">
            <w:pPr>
              <w:pStyle w:val="table10"/>
              <w:spacing w:before="120"/>
              <w:jc w:val="center"/>
            </w:pPr>
            <w:r>
              <w:t>12,75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BF1A6" w14:textId="77777777" w:rsidR="00BE6EEB" w:rsidRDefault="00BE6EEB">
            <w:pPr>
              <w:pStyle w:val="table10"/>
              <w:spacing w:before="120"/>
              <w:jc w:val="center"/>
            </w:pPr>
            <w:r>
              <w:t>13,61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236E3" w14:textId="77777777" w:rsidR="00BE6EEB" w:rsidRDefault="00BE6EEB">
            <w:pPr>
              <w:pStyle w:val="table10"/>
              <w:spacing w:before="120"/>
              <w:jc w:val="center"/>
            </w:pPr>
            <w:r>
              <w:t>14,96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0642D" w14:textId="77777777" w:rsidR="00BE6EEB" w:rsidRDefault="00BE6EEB">
            <w:pPr>
              <w:pStyle w:val="table10"/>
              <w:spacing w:before="120"/>
              <w:jc w:val="center"/>
            </w:pPr>
            <w:r>
              <w:t>16,55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FF7A7" w14:textId="77777777" w:rsidR="00BE6EEB" w:rsidRDefault="00BE6EEB">
            <w:pPr>
              <w:pStyle w:val="table10"/>
              <w:spacing w:before="120"/>
              <w:jc w:val="center"/>
            </w:pPr>
            <w:r>
              <w:t>18,94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C8B53" w14:textId="77777777" w:rsidR="00BE6EEB" w:rsidRDefault="00BE6EEB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9B7D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A4AAF5F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C296B" w14:textId="77777777" w:rsidR="00BE6EEB" w:rsidRDefault="00BE6EEB">
            <w:pPr>
              <w:pStyle w:val="table10"/>
              <w:spacing w:before="120"/>
            </w:pPr>
            <w:r>
              <w:t>131. Темпы роста добавленной стоимости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DBA14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83A5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270A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94D41" w14:textId="77777777" w:rsidR="00BE6EEB" w:rsidRDefault="00BE6EEB">
            <w:pPr>
              <w:pStyle w:val="table10"/>
              <w:spacing w:before="120"/>
              <w:jc w:val="center"/>
            </w:pPr>
            <w:r>
              <w:t>106,7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57720" w14:textId="77777777" w:rsidR="00BE6EEB" w:rsidRDefault="00BE6EEB">
            <w:pPr>
              <w:pStyle w:val="table10"/>
              <w:spacing w:before="120"/>
              <w:jc w:val="center"/>
            </w:pPr>
            <w:r>
              <w:t>106,8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7EF86" w14:textId="77777777" w:rsidR="00BE6EEB" w:rsidRDefault="00BE6EEB">
            <w:pPr>
              <w:pStyle w:val="table10"/>
              <w:spacing w:before="120"/>
              <w:jc w:val="center"/>
            </w:pPr>
            <w:r>
              <w:t>109,9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CCCE9" w14:textId="77777777" w:rsidR="00BE6EEB" w:rsidRDefault="00BE6EEB">
            <w:pPr>
              <w:pStyle w:val="table10"/>
              <w:spacing w:before="120"/>
              <w:jc w:val="center"/>
            </w:pPr>
            <w:r>
              <w:t>110,6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DC955" w14:textId="77777777" w:rsidR="00BE6EEB" w:rsidRDefault="00BE6EEB">
            <w:pPr>
              <w:pStyle w:val="table10"/>
              <w:spacing w:before="120"/>
              <w:jc w:val="center"/>
            </w:pPr>
            <w:r>
              <w:t>114,5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18EAE" w14:textId="77777777" w:rsidR="00BE6EEB" w:rsidRDefault="00BE6EEB">
            <w:pPr>
              <w:pStyle w:val="table10"/>
              <w:spacing w:before="120"/>
              <w:jc w:val="center"/>
            </w:pPr>
            <w:r>
              <w:t>116,2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B8A0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3BA1BA6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682E9" w14:textId="77777777" w:rsidR="00BE6EEB" w:rsidRDefault="00BE6EEB">
            <w:pPr>
              <w:pStyle w:val="table10"/>
              <w:spacing w:before="120"/>
            </w:pPr>
            <w:r>
              <w:t>132.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915B6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2C4B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1023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E9CC6" w14:textId="77777777" w:rsidR="00BE6EEB" w:rsidRDefault="00BE6EEB">
            <w:pPr>
              <w:pStyle w:val="table10"/>
              <w:spacing w:before="120"/>
              <w:jc w:val="center"/>
            </w:pPr>
            <w:r>
              <w:t>585,0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11285" w14:textId="77777777" w:rsidR="00BE6EEB" w:rsidRDefault="00BE6EEB">
            <w:pPr>
              <w:pStyle w:val="table10"/>
              <w:spacing w:before="120"/>
              <w:jc w:val="center"/>
            </w:pPr>
            <w:r>
              <w:t>616,0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07A2A" w14:textId="77777777" w:rsidR="00BE6EEB" w:rsidRDefault="00BE6EEB">
            <w:pPr>
              <w:pStyle w:val="table10"/>
              <w:spacing w:before="120"/>
              <w:jc w:val="center"/>
            </w:pPr>
            <w:r>
              <w:t>675,0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B9538" w14:textId="77777777" w:rsidR="00BE6EEB" w:rsidRDefault="00BE6EEB">
            <w:pPr>
              <w:pStyle w:val="table10"/>
              <w:spacing w:before="120"/>
              <w:jc w:val="center"/>
            </w:pPr>
            <w:r>
              <w:t>750,0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857D7" w14:textId="77777777" w:rsidR="00BE6EEB" w:rsidRDefault="00BE6EEB">
            <w:pPr>
              <w:pStyle w:val="table10"/>
              <w:spacing w:before="120"/>
              <w:jc w:val="center"/>
            </w:pPr>
            <w:r>
              <w:t>860,0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EAC6C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9727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CA13A6A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37AE8" w14:textId="77777777" w:rsidR="00BE6EEB" w:rsidRDefault="00BE6EEB">
            <w:pPr>
              <w:pStyle w:val="table10"/>
              <w:spacing w:before="120"/>
            </w:pPr>
            <w:r>
              <w:t>133.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EFAAF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3F4B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F4A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550CC" w14:textId="77777777" w:rsidR="00BE6EEB" w:rsidRDefault="00BE6EEB">
            <w:pPr>
              <w:pStyle w:val="table10"/>
              <w:spacing w:before="120"/>
              <w:jc w:val="center"/>
            </w:pPr>
            <w:r>
              <w:t>12,5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97009" w14:textId="77777777" w:rsidR="00BE6EEB" w:rsidRDefault="00BE6EEB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BDF83" w14:textId="77777777" w:rsidR="00BE6EEB" w:rsidRDefault="00BE6EEB">
            <w:pPr>
              <w:pStyle w:val="table10"/>
              <w:spacing w:before="120"/>
              <w:jc w:val="center"/>
            </w:pPr>
            <w:r>
              <w:t>13,3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A810E" w14:textId="77777777" w:rsidR="00BE6EEB" w:rsidRDefault="00BE6EEB">
            <w:pPr>
              <w:pStyle w:val="table10"/>
              <w:spacing w:before="120"/>
              <w:jc w:val="center"/>
            </w:pPr>
            <w:r>
              <w:t>13,8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5AF1B" w14:textId="77777777" w:rsidR="00BE6EEB" w:rsidRDefault="00BE6EEB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B816B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09AD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5B4C623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AEEB8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мероприятий по техническому переоснащению и обеспечению роста объема промышленного производства в СООО «Манули Гридравликс Мануфактуринг Бел»</w:t>
            </w:r>
          </w:p>
        </w:tc>
      </w:tr>
      <w:tr w:rsidR="00BE6EEB" w14:paraId="21A1AD4C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1F685" w14:textId="77777777" w:rsidR="00BE6EEB" w:rsidRDefault="00BE6EEB">
            <w:pPr>
              <w:pStyle w:val="table10"/>
              <w:spacing w:before="120"/>
            </w:pPr>
            <w:r>
              <w:t>134.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B22F0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803C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540F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AC1A9" w14:textId="77777777" w:rsidR="00BE6EEB" w:rsidRDefault="00BE6EEB">
            <w:pPr>
              <w:pStyle w:val="table10"/>
              <w:spacing w:before="120"/>
              <w:jc w:val="center"/>
            </w:pPr>
            <w:r>
              <w:t>180,9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4607C" w14:textId="77777777" w:rsidR="00BE6EEB" w:rsidRDefault="00BE6EEB">
            <w:pPr>
              <w:pStyle w:val="table10"/>
              <w:spacing w:before="120"/>
              <w:jc w:val="center"/>
            </w:pPr>
            <w:r>
              <w:t>196,9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66B10" w14:textId="77777777" w:rsidR="00BE6EEB" w:rsidRDefault="00BE6EEB">
            <w:pPr>
              <w:pStyle w:val="table10"/>
              <w:spacing w:before="120"/>
              <w:jc w:val="center"/>
            </w:pPr>
            <w:r>
              <w:t>214,7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5FB96" w14:textId="77777777" w:rsidR="00BE6EEB" w:rsidRDefault="00BE6EEB">
            <w:pPr>
              <w:pStyle w:val="table10"/>
              <w:spacing w:before="120"/>
              <w:jc w:val="center"/>
            </w:pPr>
            <w:r>
              <w:t>221,2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17ADC" w14:textId="77777777" w:rsidR="00BE6EEB" w:rsidRDefault="00BE6EEB">
            <w:pPr>
              <w:pStyle w:val="table10"/>
              <w:spacing w:before="120"/>
              <w:jc w:val="center"/>
            </w:pPr>
            <w:r>
              <w:t>227,8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35429" w14:textId="77777777" w:rsidR="00BE6EEB" w:rsidRDefault="00BE6EEB">
            <w:pPr>
              <w:pStyle w:val="table10"/>
              <w:spacing w:before="120"/>
              <w:jc w:val="center"/>
            </w:pPr>
            <w:r>
              <w:t>234,6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0AE0B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СООО «Манули Гидравликс Мануфактуринг Бел»</w:t>
            </w:r>
            <w:r>
              <w:rPr>
                <w:vertAlign w:val="superscript"/>
              </w:rPr>
              <w:t>2</w:t>
            </w:r>
          </w:p>
        </w:tc>
      </w:tr>
      <w:tr w:rsidR="00BE6EEB" w14:paraId="4D415172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1F328" w14:textId="77777777" w:rsidR="00BE6EEB" w:rsidRDefault="00BE6EEB">
            <w:pPr>
              <w:pStyle w:val="table10"/>
              <w:spacing w:before="120"/>
            </w:pPr>
            <w:r>
              <w:t>135. Добавленная стоимость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A285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B41A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2F457" w14:textId="77777777" w:rsidR="00BE6EEB" w:rsidRDefault="00BE6EEB">
            <w:pPr>
              <w:pStyle w:val="table10"/>
              <w:spacing w:before="120"/>
              <w:jc w:val="center"/>
            </w:pPr>
            <w:r>
              <w:t>48 060,0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4A8C9" w14:textId="77777777" w:rsidR="00BE6EEB" w:rsidRDefault="00BE6EEB">
            <w:pPr>
              <w:pStyle w:val="table10"/>
              <w:spacing w:before="120"/>
              <w:jc w:val="center"/>
            </w:pPr>
            <w:r>
              <w:t>6 958,0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C188A" w14:textId="77777777" w:rsidR="00BE6EEB" w:rsidRDefault="00BE6EEB">
            <w:pPr>
              <w:pStyle w:val="table10"/>
              <w:spacing w:before="120"/>
              <w:jc w:val="center"/>
            </w:pPr>
            <w:r>
              <w:t>7 514,0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620CD" w14:textId="77777777" w:rsidR="00BE6EEB" w:rsidRDefault="00BE6EEB">
            <w:pPr>
              <w:pStyle w:val="table10"/>
              <w:spacing w:before="120"/>
              <w:jc w:val="center"/>
            </w:pPr>
            <w:r>
              <w:t>8 138,0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53AEE" w14:textId="77777777" w:rsidR="00BE6EEB" w:rsidRDefault="00BE6EEB">
            <w:pPr>
              <w:pStyle w:val="table10"/>
              <w:spacing w:before="120"/>
              <w:jc w:val="center"/>
            </w:pPr>
            <w:r>
              <w:t>8 300,0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289DC" w14:textId="77777777" w:rsidR="00BE6EEB" w:rsidRDefault="00BE6EEB">
            <w:pPr>
              <w:pStyle w:val="table10"/>
              <w:spacing w:before="120"/>
              <w:jc w:val="center"/>
            </w:pPr>
            <w:r>
              <w:t>8 500,0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FAF1D" w14:textId="77777777" w:rsidR="00BE6EEB" w:rsidRDefault="00BE6EEB">
            <w:pPr>
              <w:pStyle w:val="table10"/>
              <w:spacing w:before="120"/>
              <w:jc w:val="center"/>
            </w:pPr>
            <w:r>
              <w:t>8 650,0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DBE7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C5E1549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E574E" w14:textId="77777777" w:rsidR="00BE6EEB" w:rsidRDefault="00BE6EEB">
            <w:pPr>
              <w:pStyle w:val="table10"/>
              <w:spacing w:before="120"/>
            </w:pPr>
            <w:r>
              <w:t>136. Добавленная стоимость в расчете на одного среднесписочного работника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843D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EAC2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E237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44069" w14:textId="77777777" w:rsidR="00BE6EEB" w:rsidRDefault="00BE6EEB">
            <w:pPr>
              <w:pStyle w:val="table10"/>
              <w:spacing w:before="120"/>
              <w:jc w:val="center"/>
            </w:pPr>
            <w:r>
              <w:t>60,5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7D95C" w14:textId="77777777" w:rsidR="00BE6EEB" w:rsidRDefault="00BE6EEB">
            <w:pPr>
              <w:pStyle w:val="table10"/>
              <w:spacing w:before="120"/>
              <w:jc w:val="center"/>
            </w:pPr>
            <w:r>
              <w:t>64,8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A5065" w14:textId="77777777" w:rsidR="00BE6EEB" w:rsidRDefault="00BE6EEB">
            <w:pPr>
              <w:pStyle w:val="table10"/>
              <w:spacing w:before="120"/>
              <w:jc w:val="center"/>
            </w:pPr>
            <w:r>
              <w:t>69,6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B38D0" w14:textId="77777777" w:rsidR="00BE6EEB" w:rsidRDefault="00BE6EEB">
            <w:pPr>
              <w:pStyle w:val="table10"/>
              <w:spacing w:before="120"/>
              <w:jc w:val="center"/>
            </w:pPr>
            <w:r>
              <w:t>70,9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F62CC" w14:textId="77777777" w:rsidR="00BE6EEB" w:rsidRDefault="00BE6EEB">
            <w:pPr>
              <w:pStyle w:val="table10"/>
              <w:spacing w:before="120"/>
              <w:jc w:val="center"/>
            </w:pPr>
            <w:r>
              <w:t>72,6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E00C7" w14:textId="77777777" w:rsidR="00BE6EEB" w:rsidRDefault="00BE6EEB">
            <w:pPr>
              <w:pStyle w:val="table10"/>
              <w:spacing w:before="120"/>
              <w:jc w:val="center"/>
            </w:pPr>
            <w:r>
              <w:t>73,9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0B5D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9D1975B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3734D" w14:textId="77777777" w:rsidR="00BE6EEB" w:rsidRDefault="00BE6EEB">
            <w:pPr>
              <w:pStyle w:val="table10"/>
              <w:spacing w:before="120"/>
            </w:pPr>
            <w:r>
              <w:t>137. Объем производства промышленной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B2C6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29C8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B69E4" w14:textId="77777777" w:rsidR="00BE6EEB" w:rsidRDefault="00BE6EEB">
            <w:pPr>
              <w:pStyle w:val="table10"/>
              <w:spacing w:before="120"/>
              <w:jc w:val="center"/>
            </w:pPr>
            <w:r>
              <w:t>148 696,0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A25EC" w14:textId="77777777" w:rsidR="00BE6EEB" w:rsidRDefault="00BE6EEB">
            <w:pPr>
              <w:pStyle w:val="table10"/>
              <w:spacing w:before="120"/>
              <w:jc w:val="center"/>
            </w:pPr>
            <w:r>
              <w:t>20 761,0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D9D43" w14:textId="77777777" w:rsidR="00BE6EEB" w:rsidRDefault="00BE6EEB">
            <w:pPr>
              <w:pStyle w:val="table10"/>
              <w:spacing w:before="120"/>
              <w:jc w:val="center"/>
            </w:pPr>
            <w:r>
              <w:t>22 837,0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6D49A" w14:textId="77777777" w:rsidR="00BE6EEB" w:rsidRDefault="00BE6EEB">
            <w:pPr>
              <w:pStyle w:val="table10"/>
              <w:spacing w:before="120"/>
              <w:jc w:val="center"/>
            </w:pPr>
            <w:r>
              <w:t>25 121,0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6F9CE" w14:textId="77777777" w:rsidR="00BE6EEB" w:rsidRDefault="00BE6EEB">
            <w:pPr>
              <w:pStyle w:val="table10"/>
              <w:spacing w:before="120"/>
              <w:jc w:val="center"/>
            </w:pPr>
            <w:r>
              <w:t>25 875,0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A0FDA" w14:textId="77777777" w:rsidR="00BE6EEB" w:rsidRDefault="00BE6EEB">
            <w:pPr>
              <w:pStyle w:val="table10"/>
              <w:spacing w:before="120"/>
              <w:jc w:val="center"/>
            </w:pPr>
            <w:r>
              <w:t>26 651,0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F0AFD" w14:textId="77777777" w:rsidR="00BE6EEB" w:rsidRDefault="00BE6EEB">
            <w:pPr>
              <w:pStyle w:val="table10"/>
              <w:spacing w:before="120"/>
              <w:jc w:val="center"/>
            </w:pPr>
            <w:r>
              <w:t>27 451,0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5823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10958CB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83F05" w14:textId="77777777" w:rsidR="00BE6EEB" w:rsidRDefault="00BE6EEB">
            <w:pPr>
              <w:pStyle w:val="table10"/>
              <w:spacing w:before="120"/>
            </w:pPr>
            <w:r>
              <w:t>138. Темп роста объема производства промышленной продукции (работ, услуг)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68F29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F0AC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C9F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D2CD7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DE1E2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F9AA1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BF252" w14:textId="77777777" w:rsidR="00BE6EEB" w:rsidRDefault="00BE6EEB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C19D7" w14:textId="77777777" w:rsidR="00BE6EEB" w:rsidRDefault="00BE6EEB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83614" w14:textId="77777777" w:rsidR="00BE6EEB" w:rsidRDefault="00BE6EEB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F897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75324DA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0574A" w14:textId="77777777" w:rsidR="00BE6EEB" w:rsidRDefault="00BE6EEB">
            <w:pPr>
              <w:pStyle w:val="table10"/>
              <w:spacing w:before="120"/>
            </w:pPr>
            <w:r>
              <w:t>139. Рентабельность продаж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168F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45E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9E8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72020" w14:textId="77777777" w:rsidR="00BE6EEB" w:rsidRDefault="00BE6EEB">
            <w:pPr>
              <w:pStyle w:val="table10"/>
              <w:spacing w:before="120"/>
              <w:jc w:val="center"/>
            </w:pPr>
            <w:r>
              <w:t>13,5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87486" w14:textId="77777777" w:rsidR="00BE6EEB" w:rsidRDefault="00BE6EEB">
            <w:pPr>
              <w:pStyle w:val="table10"/>
              <w:spacing w:before="120"/>
              <w:jc w:val="center"/>
            </w:pPr>
            <w:r>
              <w:t>13,6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AE6C3" w14:textId="77777777" w:rsidR="00BE6EEB" w:rsidRDefault="00BE6EEB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39583" w14:textId="77777777" w:rsidR="00BE6EEB" w:rsidRDefault="00BE6EEB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BB828" w14:textId="77777777" w:rsidR="00BE6EEB" w:rsidRDefault="00BE6EEB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489C8" w14:textId="77777777" w:rsidR="00BE6EEB" w:rsidRDefault="00BE6EEB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6A0C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D1046B1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96CE6" w14:textId="77777777" w:rsidR="00BE6EEB" w:rsidRDefault="00BE6EEB">
            <w:pPr>
              <w:pStyle w:val="table10"/>
              <w:spacing w:before="120"/>
            </w:pPr>
            <w:r>
              <w:t>140. Номинальная начисленная среднемесячная заработная плата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3AC1D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EB86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5993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3C398" w14:textId="77777777" w:rsidR="00BE6EEB" w:rsidRDefault="00BE6EEB">
            <w:pPr>
              <w:pStyle w:val="table10"/>
              <w:spacing w:before="120"/>
              <w:jc w:val="center"/>
            </w:pPr>
            <w:r>
              <w:t>1 040,0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39EA6" w14:textId="77777777" w:rsidR="00BE6EEB" w:rsidRDefault="00BE6EEB">
            <w:pPr>
              <w:pStyle w:val="table10"/>
              <w:spacing w:before="120"/>
              <w:jc w:val="center"/>
            </w:pPr>
            <w:r>
              <w:t>1 050,0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A06AC" w14:textId="77777777" w:rsidR="00BE6EEB" w:rsidRDefault="00BE6EEB">
            <w:pPr>
              <w:pStyle w:val="table10"/>
              <w:spacing w:before="120"/>
              <w:jc w:val="center"/>
            </w:pPr>
            <w:r>
              <w:t>1 070,0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EA917" w14:textId="77777777" w:rsidR="00BE6EEB" w:rsidRDefault="00BE6EEB">
            <w:pPr>
              <w:pStyle w:val="table10"/>
              <w:spacing w:before="120"/>
              <w:jc w:val="center"/>
            </w:pPr>
            <w:r>
              <w:t>1 080,0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9781A" w14:textId="77777777" w:rsidR="00BE6EEB" w:rsidRDefault="00BE6EEB">
            <w:pPr>
              <w:pStyle w:val="table10"/>
              <w:spacing w:before="120"/>
              <w:jc w:val="center"/>
            </w:pPr>
            <w:r>
              <w:t>1 090,0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15662" w14:textId="77777777" w:rsidR="00BE6EEB" w:rsidRDefault="00BE6EEB">
            <w:pPr>
              <w:pStyle w:val="table10"/>
              <w:spacing w:before="120"/>
              <w:jc w:val="center"/>
            </w:pPr>
            <w:r>
              <w:t>1 100,0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BA54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236A314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4F39A" w14:textId="77777777" w:rsidR="00BE6EEB" w:rsidRDefault="00BE6EEB">
            <w:pPr>
              <w:pStyle w:val="table10"/>
              <w:spacing w:before="120"/>
            </w:pPr>
            <w:r>
              <w:t>141.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24C29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0AC6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3517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874AE" w14:textId="77777777" w:rsidR="00BE6EEB" w:rsidRDefault="00BE6EEB">
            <w:pPr>
              <w:pStyle w:val="table10"/>
              <w:spacing w:before="120"/>
              <w:jc w:val="center"/>
            </w:pPr>
            <w:r>
              <w:t>–3,5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11120" w14:textId="77777777" w:rsidR="00BE6EEB" w:rsidRDefault="00BE6EEB">
            <w:pPr>
              <w:pStyle w:val="table10"/>
              <w:spacing w:before="120"/>
              <w:jc w:val="center"/>
            </w:pPr>
            <w:r>
              <w:t>–3,5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AD143" w14:textId="77777777" w:rsidR="00BE6EEB" w:rsidRDefault="00BE6EEB">
            <w:pPr>
              <w:pStyle w:val="table10"/>
              <w:spacing w:before="120"/>
              <w:jc w:val="center"/>
            </w:pPr>
            <w:r>
              <w:t>–3,5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AF2F9" w14:textId="77777777" w:rsidR="00BE6EEB" w:rsidRDefault="00BE6EEB">
            <w:pPr>
              <w:pStyle w:val="table10"/>
              <w:spacing w:before="120"/>
              <w:jc w:val="center"/>
            </w:pPr>
            <w:r>
              <w:t>–2,0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80936" w14:textId="77777777" w:rsidR="00BE6EEB" w:rsidRDefault="00BE6EEB">
            <w:pPr>
              <w:pStyle w:val="table10"/>
              <w:spacing w:before="120"/>
              <w:jc w:val="center"/>
            </w:pPr>
            <w:r>
              <w:t>–2,0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60C6C" w14:textId="77777777" w:rsidR="00BE6EEB" w:rsidRDefault="00BE6EEB">
            <w:pPr>
              <w:pStyle w:val="table10"/>
              <w:spacing w:before="120"/>
              <w:jc w:val="center"/>
            </w:pPr>
            <w:r>
              <w:t>–2,0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760B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8276958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AF222" w14:textId="77777777" w:rsidR="00BE6EEB" w:rsidRDefault="00BE6EEB">
            <w:pPr>
              <w:pStyle w:val="table10"/>
              <w:spacing w:before="120"/>
            </w:pPr>
            <w:r>
              <w:t>142. Износ основных средств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7E137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7ACC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D530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6CE25" w14:textId="77777777" w:rsidR="00BE6EEB" w:rsidRDefault="00BE6EEB">
            <w:pPr>
              <w:pStyle w:val="table10"/>
              <w:spacing w:before="120"/>
              <w:jc w:val="center"/>
            </w:pPr>
            <w:r>
              <w:t>16,9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F276D" w14:textId="77777777" w:rsidR="00BE6EEB" w:rsidRDefault="00BE6EEB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84D1A" w14:textId="77777777" w:rsidR="00BE6EEB" w:rsidRDefault="00BE6EEB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2A361" w14:textId="77777777" w:rsidR="00BE6EEB" w:rsidRDefault="00BE6EEB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29E47" w14:textId="77777777" w:rsidR="00BE6EEB" w:rsidRDefault="00BE6EEB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EBBB3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3747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C7F1639" w14:textId="77777777">
        <w:trPr>
          <w:trHeight w:val="240"/>
        </w:trPr>
        <w:tc>
          <w:tcPr>
            <w:tcW w:w="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141B1" w14:textId="77777777" w:rsidR="00BE6EEB" w:rsidRDefault="00BE6EEB">
            <w:pPr>
              <w:pStyle w:val="table10"/>
              <w:spacing w:before="120"/>
            </w:pPr>
            <w:r>
              <w:t>143. Экспорт товаров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1EC5C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53CB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73AA2" w14:textId="77777777" w:rsidR="00BE6EEB" w:rsidRDefault="00BE6EEB">
            <w:pPr>
              <w:pStyle w:val="table10"/>
              <w:spacing w:before="120"/>
              <w:jc w:val="center"/>
            </w:pPr>
            <w:r>
              <w:t>64 896,0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11FF5" w14:textId="77777777" w:rsidR="00BE6EEB" w:rsidRDefault="00BE6EEB">
            <w:pPr>
              <w:pStyle w:val="table10"/>
              <w:spacing w:before="120"/>
              <w:jc w:val="center"/>
            </w:pPr>
            <w:r>
              <w:t>8 720,0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3E24D" w14:textId="77777777" w:rsidR="00BE6EEB" w:rsidRDefault="00BE6EEB">
            <w:pPr>
              <w:pStyle w:val="table10"/>
              <w:spacing w:before="120"/>
              <w:jc w:val="center"/>
            </w:pPr>
            <w:r>
              <w:t>9 934,0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D9E2E" w14:textId="77777777" w:rsidR="00BE6EEB" w:rsidRDefault="00BE6EEB">
            <w:pPr>
              <w:pStyle w:val="table10"/>
              <w:spacing w:before="120"/>
              <w:jc w:val="center"/>
            </w:pPr>
            <w:r>
              <w:t>11 053,0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A2E5D" w14:textId="77777777" w:rsidR="00BE6EEB" w:rsidRDefault="00BE6EEB">
            <w:pPr>
              <w:pStyle w:val="table10"/>
              <w:spacing w:before="120"/>
              <w:jc w:val="center"/>
            </w:pPr>
            <w:r>
              <w:t>11 385,0</w:t>
            </w:r>
          </w:p>
        </w:tc>
        <w:tc>
          <w:tcPr>
            <w:tcW w:w="3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195F5" w14:textId="77777777" w:rsidR="00BE6EEB" w:rsidRDefault="00BE6EEB">
            <w:pPr>
              <w:pStyle w:val="table10"/>
              <w:spacing w:before="120"/>
              <w:jc w:val="center"/>
            </w:pPr>
            <w:r>
              <w:t>11 726,0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28841" w14:textId="77777777" w:rsidR="00BE6EEB" w:rsidRDefault="00BE6EEB">
            <w:pPr>
              <w:pStyle w:val="table10"/>
              <w:spacing w:before="120"/>
              <w:jc w:val="center"/>
            </w:pPr>
            <w:r>
              <w:t>12 078,0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224E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EED1DCA" w14:textId="77777777">
        <w:trPr>
          <w:trHeight w:val="240"/>
        </w:trPr>
        <w:tc>
          <w:tcPr>
            <w:tcW w:w="6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47428" w14:textId="77777777" w:rsidR="00BE6EEB" w:rsidRDefault="00BE6EEB">
            <w:pPr>
              <w:pStyle w:val="table10"/>
              <w:spacing w:before="120"/>
            </w:pPr>
            <w:r>
              <w:t>144. Темпы роста экспорта товаров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8E823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E7D1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227F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4CAB5" w14:textId="77777777" w:rsidR="00BE6EEB" w:rsidRDefault="00BE6EEB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16BA1" w14:textId="77777777" w:rsidR="00BE6EEB" w:rsidRDefault="00BE6EEB">
            <w:pPr>
              <w:pStyle w:val="table10"/>
              <w:spacing w:before="120"/>
              <w:jc w:val="center"/>
            </w:pPr>
            <w:r>
              <w:t>114,0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ACC49" w14:textId="77777777" w:rsidR="00BE6EEB" w:rsidRDefault="00BE6EEB">
            <w:pPr>
              <w:pStyle w:val="table10"/>
              <w:spacing w:before="120"/>
              <w:jc w:val="center"/>
            </w:pPr>
            <w:r>
              <w:t>111,0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C13B1" w14:textId="77777777" w:rsidR="00BE6EEB" w:rsidRDefault="00BE6EEB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C3AD9" w14:textId="77777777" w:rsidR="00BE6EEB" w:rsidRDefault="00BE6EEB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A96F7" w14:textId="77777777" w:rsidR="00BE6EEB" w:rsidRDefault="00BE6EEB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E263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14:paraId="699CD15B" w14:textId="77777777" w:rsidR="00BE6EEB" w:rsidRDefault="00BE6EEB">
      <w:pPr>
        <w:pStyle w:val="newncpi"/>
      </w:pPr>
      <w:r>
        <w:t> </w:t>
      </w:r>
    </w:p>
    <w:p w14:paraId="40187D61" w14:textId="77777777" w:rsidR="00BE6EEB" w:rsidRDefault="00BE6EEB">
      <w:pPr>
        <w:pStyle w:val="snoskiline"/>
      </w:pPr>
      <w:r>
        <w:t>______________________________</w:t>
      </w:r>
    </w:p>
    <w:p w14:paraId="068ECC9B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соответствии с распоряжением Президента Республики Беларусь от 7 апреля 2020 г. № 65рп «О передаче имущества» имущественный комплекс филиала «Комбинат строительных конструкций и деталей» ОАО «Трест Белтрансстрой» передан на баланс государственного предприятия «Управляющая компания холдинга «БЦК». Согласно приказу РПТУП «Управляющая компания холдинга «БЦК» от 18 июня 2020 г. № 196 23 июня 2020 г. создан филиал № 4 «Комбинат строительных конструкций г. Орша» РПТУП «Управляющая компания холдинга «Белорусская цементная компания».</w:t>
      </w:r>
    </w:p>
    <w:p w14:paraId="2F4C0C09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С их согласия.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11D167DE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671D1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90969" w14:textId="77777777" w:rsidR="00BE6EEB" w:rsidRDefault="00BE6EEB">
            <w:pPr>
              <w:pStyle w:val="append1"/>
            </w:pPr>
            <w:r>
              <w:t>Приложение 2</w:t>
            </w:r>
          </w:p>
          <w:p w14:paraId="09EADA9D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298A7748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«Промышленный комплекс»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1300"/>
        <w:gridCol w:w="960"/>
        <w:gridCol w:w="1190"/>
        <w:gridCol w:w="1206"/>
        <w:gridCol w:w="843"/>
        <w:gridCol w:w="843"/>
        <w:gridCol w:w="843"/>
        <w:gridCol w:w="2843"/>
        <w:gridCol w:w="3290"/>
      </w:tblGrid>
      <w:tr w:rsidR="00BE6EEB" w14:paraId="4173933E" w14:textId="77777777">
        <w:trPr>
          <w:trHeight w:val="240"/>
        </w:trPr>
        <w:tc>
          <w:tcPr>
            <w:tcW w:w="8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0ED182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84597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E271C4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36A16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98777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4E9FEA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9E359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1D2759B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770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438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28986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62B577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839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3E7276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9CA8C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C20BE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089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D3747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FC85901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87CCC" w14:textId="77777777" w:rsidR="00BE6EEB" w:rsidRDefault="00BE6EEB">
            <w:pPr>
              <w:pStyle w:val="table10"/>
              <w:spacing w:before="120"/>
              <w:jc w:val="center"/>
            </w:pPr>
            <w:r>
              <w:t>Минпром</w:t>
            </w:r>
          </w:p>
        </w:tc>
      </w:tr>
      <w:tr w:rsidR="00BE6EEB" w14:paraId="207D4CD3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B4C5C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обеспечение устойчивого развития машиностроительных организаций и повышение их конкурентоспособности в среднесрочной и долгосрочной перспективе</w:t>
            </w:r>
          </w:p>
        </w:tc>
      </w:tr>
      <w:tr w:rsidR="00BE6EEB" w14:paraId="49A58DB0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9079C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Проведение модернизации и обеспечение роста объемов реализации продукции в ОАО «Завод «Легмаш»</w:t>
            </w:r>
          </w:p>
        </w:tc>
      </w:tr>
      <w:tr w:rsidR="00BE6EEB" w14:paraId="74FE1EAA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9849C" w14:textId="77777777" w:rsidR="00BE6EEB" w:rsidRDefault="00BE6EEB">
            <w:pPr>
              <w:pStyle w:val="table10"/>
              <w:spacing w:before="120"/>
            </w:pPr>
            <w:r>
              <w:t>1. Реализация инновационного проекта «Организация производства инновационного оборудования и комплектующих изделий к нему для нефтегазовой промышленности»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1463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E8079" w14:textId="77777777" w:rsidR="00BE6EEB" w:rsidRDefault="00BE6EEB">
            <w:pPr>
              <w:pStyle w:val="table10"/>
              <w:spacing w:before="120"/>
              <w:jc w:val="center"/>
            </w:pPr>
            <w:r>
              <w:t>8 344,0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35E0D" w14:textId="77777777" w:rsidR="00BE6EEB" w:rsidRDefault="00BE6EEB">
            <w:pPr>
              <w:pStyle w:val="table10"/>
              <w:spacing w:before="120"/>
              <w:jc w:val="center"/>
            </w:pPr>
            <w:r>
              <w:t>6 030,3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BE6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825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1A61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D76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19F01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республиканского централизованного инновационного фонда, собственные средства организаций</w:t>
            </w:r>
          </w:p>
        </w:tc>
        <w:tc>
          <w:tcPr>
            <w:tcW w:w="10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DE1D9" w14:textId="77777777" w:rsidR="00BE6EEB" w:rsidRDefault="00BE6EEB">
            <w:pPr>
              <w:pStyle w:val="table10"/>
              <w:spacing w:before="120"/>
            </w:pPr>
            <w:r>
              <w:t>Минпром, ОАО «Завод «Легмаш», ОАО «Белорусский металлургический завод» – управляющая компания холдинга «Белорусская металлургическая компания»</w:t>
            </w:r>
          </w:p>
        </w:tc>
      </w:tr>
      <w:tr w:rsidR="00BE6EEB" w14:paraId="727624D9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3EB61F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ACEB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86DD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994A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8F7E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B30F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2114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CB3D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B448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40009C3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CA2940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970997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CFF3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B529" w14:textId="77777777" w:rsidR="00BE6EEB" w:rsidRDefault="00BE6EEB">
            <w:pPr>
              <w:pStyle w:val="table10"/>
              <w:spacing w:before="120"/>
              <w:jc w:val="center"/>
            </w:pPr>
            <w:r>
              <w:t>5 968,0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A8BE1" w14:textId="77777777" w:rsidR="00BE6EEB" w:rsidRDefault="00BE6EEB">
            <w:pPr>
              <w:pStyle w:val="table10"/>
              <w:spacing w:before="120"/>
              <w:jc w:val="center"/>
            </w:pPr>
            <w:r>
              <w:t>5 756,3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53A7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0B2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3BA1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7E2D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753EA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республиканского централизованного инновационного фонда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5FAAF5B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C7470E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414A84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7A0C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0B47C" w14:textId="77777777" w:rsidR="00BE6EEB" w:rsidRDefault="00BE6EEB">
            <w:pPr>
              <w:pStyle w:val="table10"/>
              <w:spacing w:before="120"/>
              <w:jc w:val="center"/>
            </w:pPr>
            <w:r>
              <w:t>2 376,0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8D4FC" w14:textId="77777777" w:rsidR="00BE6EEB" w:rsidRDefault="00BE6EEB">
            <w:pPr>
              <w:pStyle w:val="table10"/>
              <w:spacing w:before="120"/>
              <w:jc w:val="center"/>
            </w:pPr>
            <w:r>
              <w:t>274,0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F9C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44D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C77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95D5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F368A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C14B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2F46C70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B0F86" w14:textId="77777777" w:rsidR="00BE6EEB" w:rsidRDefault="00BE6EEB">
            <w:pPr>
              <w:pStyle w:val="table10"/>
              <w:spacing w:before="120"/>
            </w:pPr>
            <w:r>
              <w:t>2. Модернизация литейного производства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F72D4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4FF1D" w14:textId="77777777" w:rsidR="00BE6EEB" w:rsidRDefault="00BE6EEB">
            <w:pPr>
              <w:pStyle w:val="table10"/>
              <w:spacing w:before="120"/>
              <w:jc w:val="center"/>
            </w:pPr>
            <w:r>
              <w:t>1 084,0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BDC0C" w14:textId="77777777" w:rsidR="00BE6EEB" w:rsidRDefault="00BE6EEB">
            <w:pPr>
              <w:pStyle w:val="table10"/>
              <w:spacing w:before="120"/>
              <w:jc w:val="center"/>
            </w:pPr>
            <w:r>
              <w:t>1 122,9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56A0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1C58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348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201E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0418D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FAC5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B2DCDE5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0D9CE" w14:textId="77777777" w:rsidR="00BE6EEB" w:rsidRDefault="00BE6EEB">
            <w:pPr>
              <w:pStyle w:val="table10"/>
              <w:spacing w:before="120"/>
            </w:pPr>
            <w:r>
              <w:t>3. Модернизация механообрабатывающего производства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09AD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1E0C2" w14:textId="77777777" w:rsidR="00BE6EEB" w:rsidRDefault="00BE6EEB">
            <w:pPr>
              <w:pStyle w:val="table10"/>
              <w:spacing w:before="120"/>
              <w:jc w:val="center"/>
            </w:pPr>
            <w:r>
              <w:t>5 523,6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84F76" w14:textId="77777777" w:rsidR="00BE6EEB" w:rsidRDefault="00BE6EEB">
            <w:pPr>
              <w:pStyle w:val="table10"/>
              <w:spacing w:before="120"/>
              <w:jc w:val="center"/>
            </w:pPr>
            <w:r>
              <w:t>5 010,6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D4BAA" w14:textId="77777777" w:rsidR="00BE6EEB" w:rsidRDefault="00BE6EEB">
            <w:pPr>
              <w:pStyle w:val="table10"/>
              <w:spacing w:before="120"/>
              <w:jc w:val="center"/>
            </w:pPr>
            <w:r>
              <w:t>2 433,0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CA4E1" w14:textId="77777777" w:rsidR="00BE6EEB" w:rsidRDefault="00BE6EEB">
            <w:pPr>
              <w:pStyle w:val="table10"/>
              <w:spacing w:before="120"/>
              <w:jc w:val="center"/>
            </w:pPr>
            <w:r>
              <w:t>650,0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E29B3" w14:textId="77777777" w:rsidR="00BE6EEB" w:rsidRDefault="00BE6EEB">
            <w:pPr>
              <w:pStyle w:val="table10"/>
              <w:spacing w:before="120"/>
              <w:jc w:val="center"/>
            </w:pPr>
            <w:r>
              <w:t>960,0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28952" w14:textId="77777777" w:rsidR="00BE6EEB" w:rsidRDefault="00BE6EEB">
            <w:pPr>
              <w:pStyle w:val="table10"/>
              <w:spacing w:before="120"/>
              <w:jc w:val="center"/>
            </w:pPr>
            <w:r>
              <w:t>823,0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B120F" w14:textId="77777777" w:rsidR="00BE6EEB" w:rsidRDefault="00BE6EEB">
            <w:pPr>
              <w:pStyle w:val="table10"/>
              <w:spacing w:before="120"/>
            </w:pPr>
            <w:r>
              <w:t>средства внебюджетного централизованного инвестиционного фонда Минпрома, средства ОАО «Промагролизинг», собственные средства организаций</w:t>
            </w:r>
          </w:p>
        </w:tc>
        <w:tc>
          <w:tcPr>
            <w:tcW w:w="10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0D2A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28F4BE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740AEB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CA61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C658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F7CC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1BEF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9100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8E31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DB2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50A9F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6C35446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E43174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E5F1D2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E4B4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A5156" w14:textId="77777777" w:rsidR="00BE6EEB" w:rsidRDefault="00BE6EEB">
            <w:pPr>
              <w:pStyle w:val="table10"/>
              <w:spacing w:before="120"/>
              <w:jc w:val="center"/>
            </w:pPr>
            <w:r>
              <w:t>2 282,8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F1DB8" w14:textId="77777777" w:rsidR="00BE6EEB" w:rsidRDefault="00BE6EEB">
            <w:pPr>
              <w:pStyle w:val="table10"/>
              <w:spacing w:before="120"/>
              <w:jc w:val="center"/>
            </w:pPr>
            <w:r>
              <w:t>1 682,8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405A5" w14:textId="77777777" w:rsidR="00BE6EEB" w:rsidRDefault="00BE6EEB">
            <w:pPr>
              <w:pStyle w:val="table10"/>
              <w:spacing w:before="120"/>
              <w:jc w:val="center"/>
            </w:pPr>
            <w:r>
              <w:t>1 498,0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950B3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9C0FD" w14:textId="77777777" w:rsidR="00BE6EEB" w:rsidRDefault="00BE6EEB">
            <w:pPr>
              <w:pStyle w:val="table10"/>
              <w:spacing w:before="120"/>
              <w:jc w:val="center"/>
            </w:pPr>
            <w:r>
              <w:t>480,0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D7B34" w14:textId="77777777" w:rsidR="00BE6EEB" w:rsidRDefault="00BE6EEB">
            <w:pPr>
              <w:pStyle w:val="table10"/>
              <w:spacing w:before="120"/>
              <w:jc w:val="center"/>
            </w:pPr>
            <w:r>
              <w:t>418,0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C7D2A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централизованного инвестиционного фонда Минпрома</w:t>
            </w:r>
          </w:p>
        </w:tc>
        <w:tc>
          <w:tcPr>
            <w:tcW w:w="0" w:type="auto"/>
            <w:vMerge/>
            <w:vAlign w:val="center"/>
            <w:hideMark/>
          </w:tcPr>
          <w:p w14:paraId="61BA971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01824A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EE2164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C8C5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FA4AA" w14:textId="77777777" w:rsidR="00BE6EEB" w:rsidRDefault="00BE6EEB">
            <w:pPr>
              <w:pStyle w:val="table10"/>
              <w:spacing w:before="120"/>
              <w:jc w:val="center"/>
            </w:pPr>
            <w:r>
              <w:t>2 640,8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CF22A" w14:textId="77777777" w:rsidR="00BE6EEB" w:rsidRDefault="00BE6EEB">
            <w:pPr>
              <w:pStyle w:val="table10"/>
              <w:spacing w:before="120"/>
              <w:jc w:val="center"/>
            </w:pPr>
            <w:r>
              <w:t>2 640,8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2F80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1AB9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0765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8506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06764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ОАО «Промагролизинг»</w:t>
            </w:r>
          </w:p>
        </w:tc>
        <w:tc>
          <w:tcPr>
            <w:tcW w:w="0" w:type="auto"/>
            <w:vMerge/>
            <w:vAlign w:val="center"/>
            <w:hideMark/>
          </w:tcPr>
          <w:p w14:paraId="133B2C1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1C0DBF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9423B5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C107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0691E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D6D1A" w14:textId="77777777" w:rsidR="00BE6EEB" w:rsidRDefault="00BE6EEB">
            <w:pPr>
              <w:pStyle w:val="table10"/>
              <w:spacing w:before="120"/>
              <w:jc w:val="center"/>
            </w:pPr>
            <w:r>
              <w:t>687,0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6A0B" w14:textId="77777777" w:rsidR="00BE6EEB" w:rsidRDefault="00BE6EEB">
            <w:pPr>
              <w:pStyle w:val="table10"/>
              <w:spacing w:before="120"/>
              <w:jc w:val="center"/>
            </w:pPr>
            <w:r>
              <w:t>935,0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3FB8A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5CB48" w14:textId="77777777" w:rsidR="00BE6EEB" w:rsidRDefault="00BE6EEB">
            <w:pPr>
              <w:pStyle w:val="table10"/>
              <w:spacing w:before="120"/>
              <w:jc w:val="center"/>
            </w:pPr>
            <w:r>
              <w:t>480,0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43D15" w14:textId="77777777" w:rsidR="00BE6EEB" w:rsidRDefault="00BE6EEB">
            <w:pPr>
              <w:pStyle w:val="table10"/>
              <w:spacing w:before="120"/>
              <w:jc w:val="center"/>
            </w:pPr>
            <w:r>
              <w:t>405,0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823BF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7B803D6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E8C5581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40951" w14:textId="77777777" w:rsidR="00BE6EEB" w:rsidRDefault="00BE6EEB">
            <w:pPr>
              <w:pStyle w:val="table10"/>
              <w:spacing w:before="120"/>
            </w:pPr>
            <w:r>
              <w:t>4. Снос неиспользуемых и аварийных зданий и сооружений, передача земельных участков в коммунальную собственность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6602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3FFC8" w14:textId="77777777" w:rsidR="00BE6EEB" w:rsidRDefault="00BE6EEB">
            <w:pPr>
              <w:pStyle w:val="table10"/>
              <w:spacing w:before="120"/>
              <w:jc w:val="center"/>
            </w:pPr>
            <w:r>
              <w:t>10 228,0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84AF0" w14:textId="77777777" w:rsidR="00BE6EEB" w:rsidRDefault="00BE6EEB">
            <w:pPr>
              <w:pStyle w:val="table10"/>
              <w:spacing w:before="120"/>
              <w:jc w:val="center"/>
            </w:pPr>
            <w:r>
              <w:t>2 913,6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FA445" w14:textId="77777777" w:rsidR="00BE6EEB" w:rsidRDefault="00BE6EEB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D9EB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DCB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47ACB" w14:textId="77777777" w:rsidR="00BE6EEB" w:rsidRDefault="00BE6EEB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78CB9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E59EB" w14:textId="77777777" w:rsidR="00BE6EEB" w:rsidRDefault="00BE6EEB">
            <w:pPr>
              <w:pStyle w:val="table10"/>
              <w:spacing w:before="120"/>
            </w:pPr>
            <w:r>
              <w:t>Минпром, ОАО «Завод «Легмаш»</w:t>
            </w:r>
          </w:p>
        </w:tc>
      </w:tr>
      <w:tr w:rsidR="00BE6EEB" w14:paraId="3F858547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8F422" w14:textId="77777777" w:rsidR="00BE6EEB" w:rsidRDefault="00BE6EEB">
            <w:pPr>
              <w:pStyle w:val="table10"/>
              <w:spacing w:before="120"/>
            </w:pPr>
            <w:r>
              <w:t>5. Возведение и реконструкция зданий и сооружений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A6DA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D8D71" w14:textId="77777777" w:rsidR="00BE6EEB" w:rsidRDefault="00BE6EEB">
            <w:pPr>
              <w:pStyle w:val="table10"/>
              <w:spacing w:before="120"/>
              <w:jc w:val="center"/>
            </w:pPr>
            <w:r>
              <w:t>35 855,0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7DF80" w14:textId="77777777" w:rsidR="00BE6EEB" w:rsidRDefault="00BE6EEB">
            <w:pPr>
              <w:pStyle w:val="table10"/>
              <w:spacing w:before="120"/>
              <w:jc w:val="center"/>
            </w:pPr>
            <w:r>
              <w:t>7 444,5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5F4DC" w14:textId="77777777" w:rsidR="00BE6EEB" w:rsidRDefault="00BE6EEB">
            <w:pPr>
              <w:pStyle w:val="table10"/>
              <w:spacing w:before="120"/>
              <w:jc w:val="center"/>
            </w:pPr>
            <w:r>
              <w:t>15 800,0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F8114" w14:textId="77777777" w:rsidR="00BE6EEB" w:rsidRDefault="00BE6EEB">
            <w:pPr>
              <w:pStyle w:val="table10"/>
              <w:spacing w:before="120"/>
              <w:jc w:val="center"/>
            </w:pPr>
            <w:r>
              <w:t>4 800,0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797FD" w14:textId="77777777" w:rsidR="00BE6EEB" w:rsidRDefault="00BE6EEB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E6F77" w14:textId="77777777" w:rsidR="00BE6EEB" w:rsidRDefault="00BE6EEB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72F0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3F0B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7C8A8F4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6B982" w14:textId="77777777" w:rsidR="00BE6EEB" w:rsidRDefault="00BE6EEB">
            <w:pPr>
              <w:pStyle w:val="table10"/>
              <w:spacing w:before="120"/>
            </w:pPr>
            <w:r>
              <w:t>6. Разработка (актуализация) программы развития ОАО «Завод «Легмаш» до 2023 года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752FF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7BE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389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0201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C55F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BD53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FF7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046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F067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8126869" w14:textId="77777777">
        <w:trPr>
          <w:trHeight w:val="240"/>
        </w:trPr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64D52" w14:textId="77777777" w:rsidR="00BE6EEB" w:rsidRDefault="00BE6EEB">
            <w:pPr>
              <w:pStyle w:val="table10"/>
              <w:spacing w:before="120"/>
            </w:pPr>
            <w:r>
              <w:t>7. Разработка и реализация мероприятий по снижению затрат на производство и реализацию продукции (работ, услуг)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0EA80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114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32B8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8DA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50D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729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D6B0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F0B4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FD38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992E695" w14:textId="77777777">
        <w:trPr>
          <w:trHeight w:val="240"/>
        </w:trPr>
        <w:tc>
          <w:tcPr>
            <w:tcW w:w="8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C6ED7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5211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47534" w14:textId="77777777" w:rsidR="00BE6EEB" w:rsidRDefault="00BE6EEB">
            <w:pPr>
              <w:pStyle w:val="table10"/>
              <w:spacing w:before="120"/>
              <w:jc w:val="center"/>
            </w:pPr>
            <w:r>
              <w:t>61 034,6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14F03" w14:textId="77777777" w:rsidR="00BE6EEB" w:rsidRDefault="00BE6EEB">
            <w:pPr>
              <w:pStyle w:val="table10"/>
              <w:spacing w:before="120"/>
              <w:jc w:val="center"/>
            </w:pPr>
            <w:r>
              <w:t>22 521,9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12159" w14:textId="77777777" w:rsidR="00BE6EEB" w:rsidRDefault="00BE6EEB">
            <w:pPr>
              <w:pStyle w:val="table10"/>
              <w:spacing w:before="120"/>
              <w:jc w:val="center"/>
            </w:pPr>
            <w:r>
              <w:t>19 733,0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92587" w14:textId="77777777" w:rsidR="00BE6EEB" w:rsidRDefault="00BE6EEB">
            <w:pPr>
              <w:pStyle w:val="table10"/>
              <w:spacing w:before="120"/>
              <w:jc w:val="center"/>
            </w:pPr>
            <w:r>
              <w:t>5 450,0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18FDA" w14:textId="77777777" w:rsidR="00BE6EEB" w:rsidRDefault="00BE6EEB">
            <w:pPr>
              <w:pStyle w:val="table10"/>
              <w:spacing w:before="120"/>
              <w:jc w:val="center"/>
            </w:pPr>
            <w:r>
              <w:t>5 960,0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84F93" w14:textId="77777777" w:rsidR="00BE6EEB" w:rsidRDefault="00BE6EEB">
            <w:pPr>
              <w:pStyle w:val="table10"/>
              <w:spacing w:before="120"/>
              <w:jc w:val="center"/>
            </w:pPr>
            <w:r>
              <w:t>8 323,0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188C8" w14:textId="77777777" w:rsidR="00BE6EEB" w:rsidRDefault="00BE6EEB">
            <w:pPr>
              <w:pStyle w:val="table10"/>
              <w:spacing w:before="120"/>
            </w:pPr>
            <w:r>
              <w:t xml:space="preserve">республиканский бюджет – средства республиканского централизованного инновационного фонда, средства внебюджетного централизованного инвестиционного фонда 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92AF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30C49E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3A49E3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6BE1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8040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E46F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48EA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257E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2A5E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2CA1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E7E10" w14:textId="77777777" w:rsidR="00BE6EEB" w:rsidRDefault="00BE6EEB">
            <w:pPr>
              <w:pStyle w:val="table10"/>
              <w:spacing w:before="120"/>
            </w:pPr>
            <w:r>
              <w:t>Минпрома, средства ОАО «Промагролизинг», 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6F2C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97CA09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97D0B8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0DCC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21C0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AF83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01EA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3F47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7056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6F76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E83CA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28D8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202694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D2A1A0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4349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330DF" w14:textId="77777777" w:rsidR="00BE6EEB" w:rsidRDefault="00BE6EEB">
            <w:pPr>
              <w:pStyle w:val="table10"/>
              <w:spacing w:before="120"/>
              <w:jc w:val="center"/>
            </w:pPr>
            <w:r>
              <w:t>5 968,0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69994" w14:textId="77777777" w:rsidR="00BE6EEB" w:rsidRDefault="00BE6EEB">
            <w:pPr>
              <w:pStyle w:val="table10"/>
              <w:spacing w:before="120"/>
              <w:jc w:val="center"/>
            </w:pPr>
            <w:r>
              <w:t>5 756,3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E8FF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ED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50A0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F70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658E1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республиканского централизованного инновационного фонда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C994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493982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18DB31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D561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BD804" w14:textId="77777777" w:rsidR="00BE6EEB" w:rsidRDefault="00BE6EEB">
            <w:pPr>
              <w:pStyle w:val="table10"/>
              <w:spacing w:before="120"/>
              <w:jc w:val="center"/>
            </w:pPr>
            <w:r>
              <w:t>2 282,8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AF0DF" w14:textId="77777777" w:rsidR="00BE6EEB" w:rsidRDefault="00BE6EEB">
            <w:pPr>
              <w:pStyle w:val="table10"/>
              <w:spacing w:before="120"/>
              <w:jc w:val="center"/>
            </w:pPr>
            <w:r>
              <w:t>1 682,8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7943E" w14:textId="77777777" w:rsidR="00BE6EEB" w:rsidRDefault="00BE6EEB">
            <w:pPr>
              <w:pStyle w:val="table10"/>
              <w:spacing w:before="120"/>
              <w:jc w:val="center"/>
            </w:pPr>
            <w:r>
              <w:t>1 498,0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F0AD4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F4DF8" w14:textId="77777777" w:rsidR="00BE6EEB" w:rsidRDefault="00BE6EEB">
            <w:pPr>
              <w:pStyle w:val="table10"/>
              <w:spacing w:before="120"/>
              <w:jc w:val="center"/>
            </w:pPr>
            <w:r>
              <w:t>480,0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EEC9A" w14:textId="77777777" w:rsidR="00BE6EEB" w:rsidRDefault="00BE6EEB">
            <w:pPr>
              <w:pStyle w:val="table10"/>
              <w:spacing w:before="120"/>
              <w:jc w:val="center"/>
            </w:pPr>
            <w:r>
              <w:t>418,0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78AB0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централизованного инвестиционного фонда Минпрома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06B5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04C66A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D40703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F128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79A31" w14:textId="77777777" w:rsidR="00BE6EEB" w:rsidRDefault="00BE6EEB">
            <w:pPr>
              <w:pStyle w:val="table10"/>
              <w:spacing w:before="120"/>
              <w:jc w:val="center"/>
            </w:pPr>
            <w:r>
              <w:t>2 640,8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32405" w14:textId="77777777" w:rsidR="00BE6EEB" w:rsidRDefault="00BE6EEB">
            <w:pPr>
              <w:pStyle w:val="table10"/>
              <w:spacing w:before="120"/>
              <w:jc w:val="center"/>
            </w:pPr>
            <w:r>
              <w:t>2 640,8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97B9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7AE1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E9E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F98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A923C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ОАО «Промагролизинг»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8EDE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35DF71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E0BE31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31CC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3F46F" w14:textId="77777777" w:rsidR="00BE6EEB" w:rsidRDefault="00BE6EEB">
            <w:pPr>
              <w:pStyle w:val="table10"/>
              <w:spacing w:before="120"/>
              <w:jc w:val="center"/>
            </w:pPr>
            <w:r>
              <w:t>50 143,0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53930" w14:textId="77777777" w:rsidR="00BE6EEB" w:rsidRDefault="00BE6EEB">
            <w:pPr>
              <w:pStyle w:val="table10"/>
              <w:spacing w:before="120"/>
              <w:jc w:val="center"/>
            </w:pPr>
            <w:r>
              <w:t>12 442,0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FD1CF" w14:textId="77777777" w:rsidR="00BE6EEB" w:rsidRDefault="00BE6EEB">
            <w:pPr>
              <w:pStyle w:val="table10"/>
              <w:spacing w:before="120"/>
              <w:jc w:val="center"/>
            </w:pPr>
            <w:r>
              <w:t>18 235,0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D735" w14:textId="77777777" w:rsidR="00BE6EEB" w:rsidRDefault="00BE6EEB">
            <w:pPr>
              <w:pStyle w:val="table10"/>
              <w:spacing w:before="120"/>
              <w:jc w:val="center"/>
            </w:pPr>
            <w:r>
              <w:t>4 850,0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CBA08" w14:textId="77777777" w:rsidR="00BE6EEB" w:rsidRDefault="00BE6EEB">
            <w:pPr>
              <w:pStyle w:val="table10"/>
              <w:spacing w:before="120"/>
              <w:jc w:val="center"/>
            </w:pPr>
            <w:r>
              <w:t>5 480,0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9C46F" w14:textId="77777777" w:rsidR="00BE6EEB" w:rsidRDefault="00BE6EEB">
            <w:pPr>
              <w:pStyle w:val="table10"/>
              <w:spacing w:before="120"/>
              <w:jc w:val="center"/>
            </w:pPr>
            <w:r>
              <w:t>7 905,0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1B628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6029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C695481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D8CA4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Проведение модернизации и обеспечение роста объемов реализации продукции в ОАО «Станкозавод «Красный борец»</w:t>
            </w:r>
          </w:p>
        </w:tc>
      </w:tr>
      <w:tr w:rsidR="00BE6EEB" w14:paraId="75127382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BCC67" w14:textId="77777777" w:rsidR="00BE6EEB" w:rsidRDefault="00BE6EEB">
            <w:pPr>
              <w:pStyle w:val="table10"/>
              <w:spacing w:before="120"/>
            </w:pPr>
            <w:r>
              <w:t>8. Техническое переоснащение производства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D68B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6A0B3" w14:textId="77777777" w:rsidR="00BE6EEB" w:rsidRDefault="00BE6EEB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FCEAB" w14:textId="77777777" w:rsidR="00BE6EEB" w:rsidRDefault="00BE6EEB">
            <w:pPr>
              <w:pStyle w:val="table10"/>
              <w:spacing w:before="120"/>
              <w:jc w:val="center"/>
            </w:pPr>
            <w:r>
              <w:t>4 127,5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82F38" w14:textId="77777777" w:rsidR="00BE6EEB" w:rsidRDefault="00BE6EEB">
            <w:pPr>
              <w:pStyle w:val="table10"/>
              <w:spacing w:before="120"/>
              <w:jc w:val="center"/>
            </w:pPr>
            <w:r>
              <w:t>4 952,0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83A8E" w14:textId="77777777" w:rsidR="00BE6EEB" w:rsidRDefault="00BE6EEB">
            <w:pPr>
              <w:pStyle w:val="table10"/>
              <w:spacing w:before="120"/>
              <w:jc w:val="center"/>
            </w:pPr>
            <w:r>
              <w:t>1 570,0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B30CE" w14:textId="77777777" w:rsidR="00BE6EEB" w:rsidRDefault="00BE6EEB">
            <w:pPr>
              <w:pStyle w:val="table10"/>
              <w:spacing w:before="120"/>
              <w:jc w:val="center"/>
            </w:pPr>
            <w:r>
              <w:t>1 690,0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C12CB" w14:textId="77777777" w:rsidR="00BE6EEB" w:rsidRDefault="00BE6EEB">
            <w:pPr>
              <w:pStyle w:val="table10"/>
              <w:spacing w:before="120"/>
              <w:jc w:val="center"/>
            </w:pPr>
            <w:r>
              <w:t>1 692,0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9EC49" w14:textId="77777777" w:rsidR="00BE6EEB" w:rsidRDefault="00BE6EEB">
            <w:pPr>
              <w:pStyle w:val="table10"/>
              <w:spacing w:before="120"/>
            </w:pPr>
            <w:r>
              <w:t>средства внебюджетного централизованного инвестиционного фонда Минпрома, 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A6DC8" w14:textId="77777777" w:rsidR="00BE6EEB" w:rsidRDefault="00BE6EEB">
            <w:pPr>
              <w:pStyle w:val="table10"/>
              <w:spacing w:before="120"/>
            </w:pPr>
            <w:r>
              <w:t>Минпром, ОАО «Станкозавод «Красный борец»</w:t>
            </w:r>
          </w:p>
        </w:tc>
      </w:tr>
      <w:tr w:rsidR="00BE6EEB" w14:paraId="3D93152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FE64B1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CB8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6C66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7392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8B38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B655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C39C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2ADA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D2913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DA15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9599DF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E9EE90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FBC4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6520D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6BE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74D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7B8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069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A79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C628D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централизованного инвестиционного фонда Минпрома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DA46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9E44FB9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E0E320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1DE7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0E768" w14:textId="77777777" w:rsidR="00BE6EEB" w:rsidRDefault="00BE6EEB">
            <w:pPr>
              <w:pStyle w:val="table10"/>
              <w:spacing w:before="120"/>
              <w:jc w:val="center"/>
            </w:pPr>
            <w:r>
              <w:t>3 100,0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A48A4" w14:textId="77777777" w:rsidR="00BE6EEB" w:rsidRDefault="00BE6EEB">
            <w:pPr>
              <w:pStyle w:val="table10"/>
              <w:spacing w:before="120"/>
              <w:jc w:val="center"/>
            </w:pPr>
            <w:r>
              <w:t>4 127,5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17679" w14:textId="77777777" w:rsidR="00BE6EEB" w:rsidRDefault="00BE6EEB">
            <w:pPr>
              <w:pStyle w:val="table10"/>
              <w:spacing w:before="120"/>
              <w:jc w:val="center"/>
            </w:pPr>
            <w:r>
              <w:t>4 952,0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AD0F4" w14:textId="77777777" w:rsidR="00BE6EEB" w:rsidRDefault="00BE6EEB">
            <w:pPr>
              <w:pStyle w:val="table10"/>
              <w:spacing w:before="120"/>
              <w:jc w:val="center"/>
            </w:pPr>
            <w:r>
              <w:t>1 570,0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F080A" w14:textId="77777777" w:rsidR="00BE6EEB" w:rsidRDefault="00BE6EEB">
            <w:pPr>
              <w:pStyle w:val="table10"/>
              <w:spacing w:before="120"/>
              <w:jc w:val="center"/>
            </w:pPr>
            <w:r>
              <w:t>1 690,0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45AF2" w14:textId="77777777" w:rsidR="00BE6EEB" w:rsidRDefault="00BE6EEB">
            <w:pPr>
              <w:pStyle w:val="table10"/>
              <w:spacing w:before="120"/>
              <w:jc w:val="center"/>
            </w:pPr>
            <w:r>
              <w:t>1 692,0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1E4A8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DECD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CC66824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32EAC" w14:textId="77777777" w:rsidR="00BE6EEB" w:rsidRDefault="00BE6EEB">
            <w:pPr>
              <w:pStyle w:val="table10"/>
              <w:spacing w:before="120"/>
            </w:pPr>
            <w:r>
              <w:t>9. Диверсификация рынков сбыта с постепенным ежегодным увеличением доли продаж на рынки Европы и стран «дальней дуги»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2346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05A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93A9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8D7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B13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06F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7E06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7E10D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18B3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6C2710B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5F888" w14:textId="77777777" w:rsidR="00BE6EEB" w:rsidRDefault="00BE6EEB">
            <w:pPr>
              <w:pStyle w:val="table10"/>
              <w:spacing w:before="120"/>
            </w:pPr>
            <w:r>
              <w:t>10. Увеличение численности специалистов конструкторского и технологического отделов с учетом расширения номенклатуры выпускаемой продукции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C4FD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10F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7CF4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6FAB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CC2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F87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F92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20D0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AE22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2FAED0E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79779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3. Проведение модернизации и обеспечение роста объемов реализации продукции в ОАО «Оршанский инструментальный завод»</w:t>
            </w:r>
          </w:p>
        </w:tc>
      </w:tr>
      <w:tr w:rsidR="00BE6EEB" w14:paraId="76F45C94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4DB5F" w14:textId="77777777" w:rsidR="00BE6EEB" w:rsidRDefault="00BE6EEB">
            <w:pPr>
              <w:pStyle w:val="table10"/>
              <w:spacing w:before="120"/>
            </w:pPr>
            <w:r>
              <w:t>11. Реализация инвестиционного проекта «Организация производства современного металлорежущего и вспомогательного инструмента с внедрением инновационных технологических процессов»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0A893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FD9CF" w14:textId="77777777" w:rsidR="00BE6EEB" w:rsidRDefault="00BE6EEB">
            <w:pPr>
              <w:pStyle w:val="table10"/>
              <w:spacing w:before="120"/>
              <w:jc w:val="center"/>
            </w:pPr>
            <w:r>
              <w:t>48 617,0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39BD7" w14:textId="77777777" w:rsidR="00BE6EEB" w:rsidRDefault="00BE6EEB">
            <w:pPr>
              <w:pStyle w:val="table10"/>
              <w:spacing w:before="120"/>
              <w:jc w:val="center"/>
            </w:pPr>
            <w:r>
              <w:t>23 643,2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E3F13" w14:textId="77777777" w:rsidR="00BE6EEB" w:rsidRDefault="00BE6EEB">
            <w:pPr>
              <w:pStyle w:val="table10"/>
              <w:spacing w:before="120"/>
              <w:jc w:val="center"/>
            </w:pPr>
            <w:r>
              <w:t>22 673,7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6B00B" w14:textId="77777777" w:rsidR="00BE6EEB" w:rsidRDefault="00BE6EEB">
            <w:pPr>
              <w:pStyle w:val="table10"/>
              <w:spacing w:before="120"/>
              <w:jc w:val="center"/>
            </w:pPr>
            <w:r>
              <w:t>22 673,7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C5E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054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3636A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республиканского централизованного инновационного фонда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9AB7B" w14:textId="77777777" w:rsidR="00BE6EEB" w:rsidRDefault="00BE6EEB">
            <w:pPr>
              <w:pStyle w:val="table10"/>
              <w:spacing w:before="120"/>
            </w:pPr>
            <w:r>
              <w:t>Минпром, ОАО «Оршанский инструментальный завод»</w:t>
            </w:r>
          </w:p>
        </w:tc>
      </w:tr>
      <w:tr w:rsidR="00BE6EEB" w14:paraId="6519E549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0A43C" w14:textId="77777777" w:rsidR="00BE6EEB" w:rsidRDefault="00BE6EEB">
            <w:pPr>
              <w:pStyle w:val="table10"/>
              <w:spacing w:before="120"/>
            </w:pPr>
            <w:r>
              <w:t>12. Модернизация производства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95F0D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0339D" w14:textId="77777777" w:rsidR="00BE6EEB" w:rsidRDefault="00BE6EEB">
            <w:pPr>
              <w:pStyle w:val="table10"/>
              <w:spacing w:before="120"/>
              <w:jc w:val="center"/>
            </w:pPr>
            <w:r>
              <w:t>2 472,4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8E93A" w14:textId="77777777" w:rsidR="00BE6EEB" w:rsidRDefault="00BE6EEB">
            <w:pPr>
              <w:pStyle w:val="table10"/>
              <w:spacing w:before="120"/>
              <w:jc w:val="center"/>
            </w:pPr>
            <w:r>
              <w:t>1 991,6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80B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66DC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E66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3E13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3D3C5" w14:textId="77777777" w:rsidR="00BE6EEB" w:rsidRDefault="00BE6EEB">
            <w:pPr>
              <w:pStyle w:val="table10"/>
              <w:spacing w:before="120"/>
            </w:pPr>
            <w:r>
              <w:t>средства внебюджетного централизованного инвестиционного фонда Минпрома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00FC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0188056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E10DD" w14:textId="77777777" w:rsidR="00BE6EEB" w:rsidRDefault="00BE6EEB">
            <w:pPr>
              <w:pStyle w:val="table10"/>
              <w:spacing w:before="120"/>
            </w:pPr>
            <w:r>
              <w:t>13. Модернизация здания производственного корпуса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9C4FA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68ABB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4EE97" w14:textId="77777777" w:rsidR="00BE6EEB" w:rsidRDefault="00BE6EEB">
            <w:pPr>
              <w:pStyle w:val="table10"/>
              <w:spacing w:before="120"/>
              <w:jc w:val="center"/>
            </w:pPr>
            <w:r>
              <w:t>5 127,0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1FB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23B5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AC08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A0CE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D1943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средства, предоставляемые в соответствии с распоряжением Президента Республики Беларусь от 16 августа 2018 г. № 166рп «Об изменении и дополнении распоряжения Президента Республики Беларусь»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EED0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1AA7A88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025B5" w14:textId="77777777" w:rsidR="00BE6EEB" w:rsidRDefault="00BE6EEB">
            <w:pPr>
              <w:pStyle w:val="table10"/>
              <w:spacing w:before="120"/>
            </w:pPr>
            <w:r>
              <w:t>14. Разработка и внедрение ресурсосберегающей технологии упрочнения изделий и изготовление оборудования ионно-плазменной химико-термической обработки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348A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2018–2021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6F57A" w14:textId="77777777" w:rsidR="00BE6EEB" w:rsidRDefault="00BE6EEB">
            <w:pPr>
              <w:pStyle w:val="table10"/>
              <w:spacing w:before="120"/>
              <w:jc w:val="center"/>
            </w:pPr>
            <w:r>
              <w:t>760,0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415D2" w14:textId="77777777" w:rsidR="00BE6EEB" w:rsidRDefault="00BE6EEB">
            <w:pPr>
              <w:pStyle w:val="table10"/>
              <w:spacing w:before="120"/>
              <w:jc w:val="center"/>
            </w:pPr>
            <w:r>
              <w:t>786,0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60497" w14:textId="77777777" w:rsidR="00BE6EEB" w:rsidRDefault="00BE6EEB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ACC87" w14:textId="77777777" w:rsidR="00BE6EEB" w:rsidRDefault="00BE6EEB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52F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4C27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6189D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республиканского централизованного инновационного фонда, собственные средства организаций</w:t>
            </w:r>
          </w:p>
        </w:tc>
        <w:tc>
          <w:tcPr>
            <w:tcW w:w="10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B2BC1" w14:textId="77777777" w:rsidR="00BE6EEB" w:rsidRDefault="00BE6EEB">
            <w:pPr>
              <w:pStyle w:val="table10"/>
              <w:spacing w:before="120"/>
            </w:pPr>
            <w:r>
              <w:t>Минпром, ОАО «Оршанский инструментальный завод», ГНУ «Физико-технический институт НАН Беларуси»</w:t>
            </w:r>
          </w:p>
        </w:tc>
      </w:tr>
      <w:tr w:rsidR="00BE6EEB" w14:paraId="56691AF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42B912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BF4D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C78A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D806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2B75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F937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90B6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8549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16E89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33DA3D2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5BA459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93D7EF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C3A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C9FCE" w14:textId="77777777" w:rsidR="00BE6EEB" w:rsidRDefault="00BE6EEB">
            <w:pPr>
              <w:pStyle w:val="table10"/>
              <w:spacing w:before="120"/>
              <w:jc w:val="center"/>
            </w:pPr>
            <w:r>
              <w:t>530,0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B5E75" w14:textId="77777777" w:rsidR="00BE6EEB" w:rsidRDefault="00BE6EEB">
            <w:pPr>
              <w:pStyle w:val="table10"/>
              <w:spacing w:before="120"/>
              <w:jc w:val="center"/>
            </w:pPr>
            <w:r>
              <w:t>586,0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35FF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50F5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A9EE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EC8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C92A7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республиканского централизованного инновационного фонда</w:t>
            </w:r>
          </w:p>
        </w:tc>
        <w:tc>
          <w:tcPr>
            <w:tcW w:w="0" w:type="auto"/>
            <w:vMerge/>
            <w:vAlign w:val="center"/>
            <w:hideMark/>
          </w:tcPr>
          <w:p w14:paraId="1202EFE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9D9FF6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60C6F1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DEEB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CA367" w14:textId="77777777" w:rsidR="00BE6EEB" w:rsidRDefault="00BE6EEB">
            <w:pPr>
              <w:pStyle w:val="table10"/>
              <w:spacing w:before="120"/>
              <w:jc w:val="center"/>
            </w:pPr>
            <w:r>
              <w:t>230,0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5589E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59A10" w14:textId="77777777" w:rsidR="00BE6EEB" w:rsidRDefault="00BE6EEB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42A9B" w14:textId="77777777" w:rsidR="00BE6EEB" w:rsidRDefault="00BE6EEB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371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5F2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C38CD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BF45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76F89C6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8030A" w14:textId="77777777" w:rsidR="00BE6EEB" w:rsidRDefault="00BE6EEB">
            <w:pPr>
              <w:pStyle w:val="table10"/>
              <w:spacing w:before="120"/>
            </w:pPr>
            <w:r>
              <w:t>15. Разработка технологии автоматизированной пайки и термической обработки металлорежущего инструмента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94A55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58575" w14:textId="77777777" w:rsidR="00BE6EEB" w:rsidRDefault="00BE6EEB">
            <w:pPr>
              <w:pStyle w:val="table10"/>
              <w:spacing w:before="120"/>
              <w:jc w:val="center"/>
            </w:pPr>
            <w:r>
              <w:t>660,0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DA688" w14:textId="77777777" w:rsidR="00BE6EEB" w:rsidRDefault="00BE6EEB">
            <w:pPr>
              <w:pStyle w:val="table10"/>
              <w:spacing w:before="120"/>
              <w:jc w:val="center"/>
            </w:pPr>
            <w:r>
              <w:t>665,6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A7EC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D99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CE9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C457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0EC79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республиканского централизованного инновационного фонда, собственные средства организаций, средства ГНУ «Физико-технический институт НАН Беларуси»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CB16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8FC2A1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D054F5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1915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1EDE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FB5D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EEE0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ECAA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22EE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E4EE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4C3FC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F87D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1A0A2E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CE7710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8B84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2F47B" w14:textId="77777777" w:rsidR="00BE6EEB" w:rsidRDefault="00BE6EEB">
            <w:pPr>
              <w:pStyle w:val="table10"/>
              <w:spacing w:before="120"/>
              <w:jc w:val="center"/>
            </w:pPr>
            <w:r>
              <w:t>450,0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9E75B" w14:textId="77777777" w:rsidR="00BE6EEB" w:rsidRDefault="00BE6EEB">
            <w:pPr>
              <w:pStyle w:val="table10"/>
              <w:spacing w:before="120"/>
              <w:jc w:val="center"/>
            </w:pPr>
            <w:r>
              <w:t>450,0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D4B4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DA5A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7EC3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E45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52C62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республиканского централизованного инновационного фонда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4A09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A3610D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A967C0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0883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64287" w14:textId="77777777" w:rsidR="00BE6EEB" w:rsidRDefault="00BE6EEB">
            <w:pPr>
              <w:pStyle w:val="table10"/>
              <w:spacing w:before="120"/>
              <w:jc w:val="center"/>
            </w:pPr>
            <w:r>
              <w:t>210,0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316C1" w14:textId="77777777" w:rsidR="00BE6EEB" w:rsidRDefault="00BE6EEB">
            <w:pPr>
              <w:pStyle w:val="table10"/>
              <w:spacing w:before="120"/>
              <w:jc w:val="center"/>
            </w:pPr>
            <w:r>
              <w:t>215,0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C983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784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FFB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8B8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C2568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3EC8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D58A3B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732115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FB26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C396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2839A" w14:textId="77777777" w:rsidR="00BE6EEB" w:rsidRDefault="00BE6EEB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F6F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FC9A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8E6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141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BFA44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ГНУ «Физико-технический институт НАН Беларуси»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CBFD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EFE860C" w14:textId="77777777">
        <w:trPr>
          <w:trHeight w:val="240"/>
        </w:trPr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CE8E3" w14:textId="77777777" w:rsidR="00BE6EEB" w:rsidRDefault="00BE6EEB">
            <w:pPr>
              <w:pStyle w:val="table10"/>
              <w:spacing w:before="120"/>
            </w:pPr>
            <w:r>
              <w:t>16. Обеспечение кадрами требуемой квалификации, в том числе их обучение, переобучение, повышение квалификации и применение стимулирующих мер для закрепления кадров на предприятии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F24A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E12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61C86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106A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9744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DF34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AA27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7877F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5EC13" w14:textId="77777777" w:rsidR="00BE6EEB" w:rsidRDefault="00BE6EEB">
            <w:pPr>
              <w:pStyle w:val="table10"/>
              <w:spacing w:before="120"/>
            </w:pPr>
            <w:r>
              <w:t>Минпром, ОАО «Оршанский инструментальный завод»</w:t>
            </w:r>
          </w:p>
        </w:tc>
      </w:tr>
      <w:tr w:rsidR="00BE6EEB" w14:paraId="133ADB64" w14:textId="77777777">
        <w:trPr>
          <w:trHeight w:val="240"/>
        </w:trPr>
        <w:tc>
          <w:tcPr>
            <w:tcW w:w="8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93879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3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86A0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9445F" w14:textId="77777777" w:rsidR="00BE6EEB" w:rsidRDefault="00BE6EEB">
            <w:pPr>
              <w:pStyle w:val="table10"/>
              <w:spacing w:before="120"/>
              <w:jc w:val="center"/>
            </w:pPr>
            <w:r>
              <w:t>56 509,4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0CD92" w14:textId="77777777" w:rsidR="00BE6EEB" w:rsidRDefault="00BE6EEB">
            <w:pPr>
              <w:pStyle w:val="table10"/>
              <w:spacing w:before="120"/>
              <w:jc w:val="center"/>
            </w:pPr>
            <w:r>
              <w:t>32 215,4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B4ACF" w14:textId="77777777" w:rsidR="00BE6EEB" w:rsidRDefault="00BE6EEB">
            <w:pPr>
              <w:pStyle w:val="table10"/>
              <w:spacing w:before="120"/>
              <w:jc w:val="center"/>
            </w:pPr>
            <w:r>
              <w:t>22 714,7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1A8E9" w14:textId="77777777" w:rsidR="00BE6EEB" w:rsidRDefault="00BE6EEB">
            <w:pPr>
              <w:pStyle w:val="table10"/>
              <w:spacing w:before="120"/>
              <w:jc w:val="center"/>
            </w:pPr>
            <w:r>
              <w:t>22 714,7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9D7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E4E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6EF81" w14:textId="77777777" w:rsidR="00BE6EEB" w:rsidRDefault="00BE6EEB">
            <w:pPr>
              <w:pStyle w:val="table10"/>
              <w:spacing w:before="120"/>
            </w:pPr>
            <w:r>
              <w:t>республиканский бюджет, средства внебюджетного централизованного инвестиционного фонда Минпрома, собственные средства организаций, средства ГНУ «Физико-технический институт НАН Беларуси»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F090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C0A1D1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3FF507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F97F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690D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E557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201F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20FA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EAED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5502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0EC44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4E67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89F7A7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B0A446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02AB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2B65E" w14:textId="77777777" w:rsidR="00BE6EEB" w:rsidRDefault="00BE6EEB">
            <w:pPr>
              <w:pStyle w:val="table10"/>
              <w:spacing w:before="120"/>
              <w:jc w:val="center"/>
            </w:pPr>
            <w:r>
              <w:t>53 597,0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B2DD6" w14:textId="77777777" w:rsidR="00BE6EEB" w:rsidRDefault="00BE6EEB">
            <w:pPr>
              <w:pStyle w:val="table10"/>
              <w:spacing w:before="120"/>
              <w:jc w:val="center"/>
            </w:pPr>
            <w:r>
              <w:t>29 806,2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A1D9F" w14:textId="77777777" w:rsidR="00BE6EEB" w:rsidRDefault="00BE6EEB">
            <w:pPr>
              <w:pStyle w:val="table10"/>
              <w:spacing w:before="120"/>
              <w:jc w:val="center"/>
            </w:pPr>
            <w:r>
              <w:t>22 673,7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F1D0D" w14:textId="77777777" w:rsidR="00BE6EEB" w:rsidRDefault="00BE6EEB">
            <w:pPr>
              <w:pStyle w:val="table10"/>
              <w:spacing w:before="120"/>
              <w:jc w:val="center"/>
            </w:pPr>
            <w:r>
              <w:t>22 673,7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A4FB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1111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8C778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8F79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CE682F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92A9F9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A218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5FE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0453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C189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70E0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1E17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41BB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79112" w14:textId="77777777" w:rsidR="00BE6EEB" w:rsidRDefault="00BE6EEB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540E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715BD0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23B941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D76C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24ECB" w14:textId="77777777" w:rsidR="00BE6EEB" w:rsidRDefault="00BE6EEB">
            <w:pPr>
              <w:pStyle w:val="table10"/>
              <w:spacing w:before="120"/>
              <w:jc w:val="center"/>
            </w:pPr>
            <w:r>
              <w:t>49 597,0</w:t>
            </w:r>
          </w:p>
        </w:tc>
        <w:tc>
          <w:tcPr>
            <w:tcW w:w="3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57286" w14:textId="77777777" w:rsidR="00BE6EEB" w:rsidRDefault="00BE6EEB">
            <w:pPr>
              <w:pStyle w:val="table10"/>
              <w:spacing w:before="120"/>
              <w:jc w:val="center"/>
            </w:pPr>
            <w:r>
              <w:t>24 679,2</w:t>
            </w:r>
          </w:p>
        </w:tc>
        <w:tc>
          <w:tcPr>
            <w:tcW w:w="3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76209" w14:textId="77777777" w:rsidR="00BE6EEB" w:rsidRDefault="00BE6EEB">
            <w:pPr>
              <w:pStyle w:val="table10"/>
              <w:spacing w:before="120"/>
              <w:jc w:val="center"/>
            </w:pPr>
            <w:r>
              <w:t>22 673,7</w:t>
            </w:r>
          </w:p>
        </w:tc>
        <w:tc>
          <w:tcPr>
            <w:tcW w:w="26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8C791" w14:textId="77777777" w:rsidR="00BE6EEB" w:rsidRDefault="00BE6EEB">
            <w:pPr>
              <w:pStyle w:val="table10"/>
              <w:spacing w:before="120"/>
              <w:jc w:val="center"/>
            </w:pPr>
            <w:r>
              <w:t>22 673,7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CC6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4A7F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BEE24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республиканского централизованного инновационного фонда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BD0C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F69F68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800D79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B51A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15894C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FEB1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F97FB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A513C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3942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769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3D892A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E896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453023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F2294A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D59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9C29E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BD09C" w14:textId="77777777" w:rsidR="00BE6EEB" w:rsidRDefault="00BE6EEB">
            <w:pPr>
              <w:pStyle w:val="table10"/>
              <w:spacing w:before="120"/>
              <w:jc w:val="center"/>
            </w:pPr>
            <w:r>
              <w:t>5 127,0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EC6C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C1B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0963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EDE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85696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средства, предоставляемые в соответствии с распоряжением Президента Республики Беларусь от 16 августа 2018 г. № 166рп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E7A3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034FF5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F8801D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A9DF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B146D" w14:textId="77777777" w:rsidR="00BE6EEB" w:rsidRDefault="00BE6EEB">
            <w:pPr>
              <w:pStyle w:val="table10"/>
              <w:spacing w:before="120"/>
              <w:jc w:val="center"/>
            </w:pPr>
            <w:r>
              <w:t>2 472,4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B7190" w14:textId="77777777" w:rsidR="00BE6EEB" w:rsidRDefault="00BE6EEB">
            <w:pPr>
              <w:pStyle w:val="table10"/>
              <w:spacing w:before="120"/>
              <w:jc w:val="center"/>
            </w:pPr>
            <w:r>
              <w:t>1 991,6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0849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B88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5079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0FE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DB4F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централизованного инвестиционного фонда Минпрома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9419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5BE5E3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C337D4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9BEC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879B4" w14:textId="77777777" w:rsidR="00BE6EEB" w:rsidRDefault="00BE6EEB">
            <w:pPr>
              <w:pStyle w:val="table10"/>
              <w:spacing w:before="120"/>
              <w:jc w:val="center"/>
            </w:pPr>
            <w:r>
              <w:t>440,0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1B96F" w14:textId="77777777" w:rsidR="00BE6EEB" w:rsidRDefault="00BE6EEB">
            <w:pPr>
              <w:pStyle w:val="table10"/>
              <w:spacing w:before="120"/>
              <w:jc w:val="center"/>
            </w:pPr>
            <w:r>
              <w:t>417,0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39A9B" w14:textId="77777777" w:rsidR="00BE6EEB" w:rsidRDefault="00BE6EEB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F30DB" w14:textId="77777777" w:rsidR="00BE6EEB" w:rsidRDefault="00BE6EEB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227D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F144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907CF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D764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C4576B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3319CE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D2ED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B081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1F1E2" w14:textId="77777777" w:rsidR="00BE6EEB" w:rsidRDefault="00BE6EEB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946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020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0E0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1205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361D5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ГНУ «Физико-технический институт НАН Беларуси»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CFE5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D91BC27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92087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4. Проведение модернизации и обеспечение роста объема промышленного производства в ОАО «Завод приборов автоматического контроля»</w:t>
            </w:r>
          </w:p>
        </w:tc>
      </w:tr>
      <w:tr w:rsidR="00BE6EEB" w14:paraId="2D787A01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BE73B" w14:textId="77777777" w:rsidR="00BE6EEB" w:rsidRDefault="00BE6EEB">
            <w:pPr>
              <w:pStyle w:val="table10"/>
              <w:spacing w:before="120"/>
            </w:pPr>
            <w:r>
              <w:t>17. Модернизация производства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28BB7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6B7AE" w14:textId="77777777" w:rsidR="00BE6EEB" w:rsidRDefault="00BE6EEB">
            <w:pPr>
              <w:pStyle w:val="table10"/>
              <w:spacing w:before="120"/>
              <w:jc w:val="center"/>
            </w:pPr>
            <w:r>
              <w:t>634,2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18400" w14:textId="77777777" w:rsidR="00BE6EEB" w:rsidRDefault="00BE6EEB">
            <w:pPr>
              <w:pStyle w:val="table10"/>
              <w:spacing w:before="120"/>
              <w:jc w:val="center"/>
            </w:pPr>
            <w:r>
              <w:t>2 186,5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1BC2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C21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6477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148F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85125" w14:textId="77777777" w:rsidR="00BE6EEB" w:rsidRDefault="00BE6EEB">
            <w:pPr>
              <w:pStyle w:val="table10"/>
              <w:spacing w:before="120"/>
            </w:pPr>
            <w:r>
              <w:t>средства внебюджетного централизованного инвестиционного фонда Минпрома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DC698" w14:textId="77777777" w:rsidR="00BE6EEB" w:rsidRDefault="00BE6EEB">
            <w:pPr>
              <w:pStyle w:val="table10"/>
              <w:spacing w:before="120"/>
            </w:pPr>
            <w:r>
              <w:t>Минпром, ОАО «Завод приборов автоматического контроля»</w:t>
            </w:r>
          </w:p>
        </w:tc>
      </w:tr>
      <w:tr w:rsidR="00BE6EEB" w14:paraId="21A96D7E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D4877" w14:textId="77777777" w:rsidR="00BE6EEB" w:rsidRDefault="00BE6EEB">
            <w:pPr>
              <w:pStyle w:val="table10"/>
              <w:spacing w:before="120"/>
            </w:pPr>
            <w:r>
              <w:t>18. Модернизация здания производственного корпуса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1B76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4B5EA" w14:textId="77777777" w:rsidR="00BE6EEB" w:rsidRDefault="00BE6EEB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3D340" w14:textId="77777777" w:rsidR="00BE6EEB" w:rsidRDefault="00BE6EEB">
            <w:pPr>
              <w:pStyle w:val="table10"/>
              <w:spacing w:before="120"/>
              <w:jc w:val="center"/>
            </w:pPr>
            <w:r>
              <w:t>480,0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C15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060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4F7C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1B51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D884D" w14:textId="77777777" w:rsidR="00BE6EEB" w:rsidRDefault="00BE6EEB">
            <w:pPr>
              <w:pStyle w:val="table10"/>
              <w:spacing w:before="120"/>
            </w:pPr>
            <w:r>
              <w:t>спонсорская помощь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2D45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CB00046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A4AB8" w14:textId="77777777" w:rsidR="00BE6EEB" w:rsidRDefault="00BE6EEB">
            <w:pPr>
              <w:pStyle w:val="table10"/>
              <w:spacing w:before="120"/>
            </w:pPr>
            <w:r>
              <w:t>19. Разработка бизнес-плана инновационного проекта «Создание производства по выпуску оборудования для очистки воды в ОАО «Завод приборов автоматического контроля»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16DC8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D4BB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EEF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C60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CF34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E641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239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0A159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A9C03" w14:textId="77777777" w:rsidR="00BE6EEB" w:rsidRDefault="00BE6EEB">
            <w:pPr>
              <w:pStyle w:val="table10"/>
              <w:spacing w:before="120"/>
            </w:pPr>
            <w:r>
              <w:t>Минпром, ОАО «Завод приборов автоматического контроля», НАН Беларуси, ГО «НПЦ НАН Беларуси по материаловедению», МЖКХ</w:t>
            </w:r>
          </w:p>
        </w:tc>
      </w:tr>
      <w:tr w:rsidR="00BE6EEB" w14:paraId="4F87FCBA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74775" w14:textId="77777777" w:rsidR="00BE6EEB" w:rsidRDefault="00BE6EEB">
            <w:pPr>
              <w:pStyle w:val="table10"/>
              <w:spacing w:before="120"/>
            </w:pPr>
            <w:r>
              <w:t>20. Разработка конструкторской документации на станцию обезжелезивания воды производительностью 40 куб. метров/сутки с организацией производства в ОАО «Завод приборов автоматического контроля»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D3F06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7BC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8BD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8D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81A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9DD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EC9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2FD5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EC13D" w14:textId="77777777" w:rsidR="00BE6EEB" w:rsidRDefault="00BE6EEB">
            <w:pPr>
              <w:pStyle w:val="table10"/>
              <w:spacing w:before="120"/>
            </w:pPr>
            <w:r>
              <w:t>НАН Беларуси, ГО «НПЦ НАН Беларуси по материаловедению», Минпром, ОАО «Завод приборов автоматического контроля», МЖКХ</w:t>
            </w:r>
          </w:p>
        </w:tc>
      </w:tr>
      <w:tr w:rsidR="00BE6EEB" w14:paraId="3D14D011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754EC" w14:textId="77777777" w:rsidR="00BE6EEB" w:rsidRDefault="00BE6EEB">
            <w:pPr>
              <w:pStyle w:val="table10"/>
              <w:spacing w:before="120"/>
            </w:pPr>
            <w:r>
              <w:t>21. Разработка конструкторской документации на станцию обезжелезивания воды производительностью 100 куб. метров/сутки с организацией производства в ОАО «Завод приборов автоматического контроля»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1A40B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F30AF" w14:textId="77777777" w:rsidR="00BE6EEB" w:rsidRDefault="00BE6EEB">
            <w:pPr>
              <w:pStyle w:val="table10"/>
              <w:spacing w:before="120"/>
              <w:jc w:val="center"/>
            </w:pPr>
            <w:r>
              <w:t>545,0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B78A0" w14:textId="77777777" w:rsidR="00BE6EEB" w:rsidRDefault="00BE6EEB">
            <w:pPr>
              <w:pStyle w:val="table10"/>
              <w:spacing w:before="120"/>
              <w:jc w:val="center"/>
            </w:pPr>
            <w:r>
              <w:t>545,0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F5DC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E6CD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27F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1191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CD3B0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республиканского централизованного инновационного фонда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1C73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87F325A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EE767" w14:textId="77777777" w:rsidR="00BE6EEB" w:rsidRDefault="00BE6EEB">
            <w:pPr>
              <w:pStyle w:val="table10"/>
              <w:spacing w:before="120"/>
            </w:pPr>
            <w:r>
              <w:t>22. Организация в ОАО «Завод приборов автоматического контроля» производства по выпуску оборудования для очистки воды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04258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E0157" w14:textId="77777777" w:rsidR="00BE6EEB" w:rsidRDefault="00BE6EEB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122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2B703" w14:textId="77777777" w:rsidR="00BE6EEB" w:rsidRDefault="00BE6EEB">
            <w:pPr>
              <w:pStyle w:val="table10"/>
              <w:spacing w:before="120"/>
              <w:jc w:val="center"/>
            </w:pPr>
            <w:r>
              <w:t>2 428,6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3AF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1F085" w14:textId="77777777" w:rsidR="00BE6EEB" w:rsidRDefault="00BE6EEB">
            <w:pPr>
              <w:pStyle w:val="table10"/>
              <w:spacing w:before="120"/>
              <w:jc w:val="center"/>
            </w:pPr>
            <w:r>
              <w:t>2 428,6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4DF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7D25C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республиканского централизованного инновационного фонда, 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E13EC" w14:textId="77777777" w:rsidR="00BE6EEB" w:rsidRDefault="00BE6EEB">
            <w:pPr>
              <w:pStyle w:val="table10"/>
              <w:spacing w:before="120"/>
            </w:pPr>
            <w:r>
              <w:t>Минпром, ОАО «Завод приборов автоматического контроля», НАН Беларуси, ГО «НПЦ НАН Беларуси по материаловедению»</w:t>
            </w:r>
          </w:p>
        </w:tc>
      </w:tr>
      <w:tr w:rsidR="00BE6EEB" w14:paraId="5FE9D35B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2BB9CE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0486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7620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7832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E366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99D6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7602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1018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367F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827B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F27F909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85E256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D7DA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9D045" w14:textId="77777777" w:rsidR="00BE6EEB" w:rsidRDefault="00BE6EEB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7E3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1FA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1531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C6C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C5B7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E2FCF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республиканского централизованного инновационного фонда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D05E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327A3D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B8995C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2CB8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6DF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EA2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BB428" w14:textId="77777777" w:rsidR="00BE6EEB" w:rsidRDefault="00BE6EEB">
            <w:pPr>
              <w:pStyle w:val="table10"/>
              <w:spacing w:before="120"/>
              <w:jc w:val="center"/>
            </w:pPr>
            <w:r>
              <w:t>2 428,6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B1E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B4D23" w14:textId="77777777" w:rsidR="00BE6EEB" w:rsidRDefault="00BE6EEB">
            <w:pPr>
              <w:pStyle w:val="table10"/>
              <w:spacing w:before="120"/>
              <w:jc w:val="center"/>
            </w:pPr>
            <w:r>
              <w:t>2 428,6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B1D8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93191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F59D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E933C9A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460AC" w14:textId="77777777" w:rsidR="00BE6EEB" w:rsidRDefault="00BE6EEB">
            <w:pPr>
              <w:pStyle w:val="table10"/>
              <w:spacing w:before="120"/>
            </w:pPr>
            <w:r>
              <w:t>23. Реализация инвестиционного проекта «Организация кольцераскатного производства с реконструкцией блока производственных цехов»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D4E7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937D3" w14:textId="77777777" w:rsidR="00BE6EEB" w:rsidRDefault="00BE6EEB">
            <w:pPr>
              <w:pStyle w:val="table10"/>
              <w:spacing w:before="120"/>
              <w:jc w:val="center"/>
            </w:pPr>
            <w:r>
              <w:t>165 664,0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9AC2" w14:textId="77777777" w:rsidR="00BE6EEB" w:rsidRDefault="00BE6EEB">
            <w:pPr>
              <w:pStyle w:val="table10"/>
              <w:spacing w:before="120"/>
              <w:jc w:val="center"/>
            </w:pPr>
            <w:r>
              <w:t>4 614,6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0B6C1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FDF6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98133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E70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03300" w14:textId="77777777" w:rsidR="00BE6EEB" w:rsidRDefault="00BE6EEB">
            <w:pPr>
              <w:pStyle w:val="table10"/>
              <w:spacing w:before="120"/>
            </w:pPr>
            <w:r>
              <w:t>республиканский бюджет, средства внебюджетного централизованного инвестиционного фонда Минпрома, кредитные ресурсы, 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14365" w14:textId="77777777" w:rsidR="00BE6EEB" w:rsidRDefault="00BE6EEB">
            <w:pPr>
              <w:pStyle w:val="table10"/>
              <w:spacing w:before="120"/>
            </w:pPr>
            <w:r>
              <w:t>Минпром, ОАО «БЕЛАЗ» – управляющая компания холдинга «БЕЛАЗ-ХОЛДИНГ», ОАО «Завод приборов автоматического контроля»</w:t>
            </w:r>
          </w:p>
        </w:tc>
      </w:tr>
      <w:tr w:rsidR="00BE6EEB" w14:paraId="2878CB0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188C1A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9F8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03F3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5C9D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C308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F014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04D1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A5ED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4749A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A41B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6CF263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D1082A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168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1D90C" w14:textId="77777777" w:rsidR="00BE6EEB" w:rsidRDefault="00BE6EEB">
            <w:pPr>
              <w:pStyle w:val="table10"/>
              <w:spacing w:before="120"/>
              <w:jc w:val="center"/>
            </w:pPr>
            <w:r>
              <w:t>42 451,0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073C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69201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BFBB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57787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71E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5977B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республиканский бюджет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130E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B7FD00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3F9699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4916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A3A0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1588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D935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A9D8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A99A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E32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73C28" w14:textId="77777777" w:rsidR="00BE6EEB" w:rsidRDefault="00BE6EEB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BBC3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996088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15DBFF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B465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76ED9" w14:textId="77777777" w:rsidR="00BE6EEB" w:rsidRDefault="00BE6EEB">
            <w:pPr>
              <w:pStyle w:val="table10"/>
              <w:spacing w:before="120"/>
              <w:jc w:val="center"/>
            </w:pPr>
            <w:r>
              <w:t>42 451,0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4477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732E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9372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62AB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25E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BF1FA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республиканского централизованного инновационного фонда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EE0E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40196B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BD124D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0109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A71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2837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94465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18E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65D03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B40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B937E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  <w:r>
              <w:rPr>
                <w:vertAlign w:val="superscript"/>
              </w:rPr>
              <w:t>3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6204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F5DF27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BFFD08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FDA6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9A76E" w14:textId="77777777" w:rsidR="00BE6EEB" w:rsidRDefault="00BE6EEB">
            <w:pPr>
              <w:pStyle w:val="table10"/>
              <w:spacing w:before="120"/>
              <w:jc w:val="center"/>
            </w:pPr>
            <w:r>
              <w:t>21 450,5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9324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9B4D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C66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697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800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39469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централизованного инвестиционного фонда Минпрома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1553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C1698D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22CC6B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0D08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D51D0" w14:textId="77777777" w:rsidR="00BE6EEB" w:rsidRDefault="00BE6EEB">
            <w:pPr>
              <w:pStyle w:val="table10"/>
              <w:spacing w:before="120"/>
              <w:jc w:val="center"/>
            </w:pPr>
            <w:r>
              <w:t>101 020,6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899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067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C81E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FD90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69DA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B69B6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3349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B7ABC6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9F3661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FB02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6C74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7BE3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9328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32F4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92A9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358A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D56FC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EEA9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D5BD8A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E99DC6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975B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5076E" w14:textId="77777777" w:rsidR="00BE6EEB" w:rsidRDefault="00BE6EEB">
            <w:pPr>
              <w:pStyle w:val="table10"/>
              <w:spacing w:before="120"/>
              <w:jc w:val="center"/>
            </w:pPr>
            <w:r>
              <w:t>15 119,9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AD1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A44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9D8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37E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E608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9D3C3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кредиты банков Республики Беларусь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DCCF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FCB49E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7931A6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8501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61D97" w14:textId="77777777" w:rsidR="00BE6EEB" w:rsidRDefault="00BE6EEB">
            <w:pPr>
              <w:pStyle w:val="table10"/>
              <w:spacing w:before="120"/>
              <w:jc w:val="center"/>
            </w:pPr>
            <w:r>
              <w:t>85 900,7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9CE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271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9B41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DCC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0689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99830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кредитные ресурсы международных финансовых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044C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11F6F6B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4DE109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F07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D53B2" w14:textId="77777777" w:rsidR="00BE6EEB" w:rsidRDefault="00BE6EEB">
            <w:pPr>
              <w:pStyle w:val="table10"/>
              <w:spacing w:before="120"/>
              <w:jc w:val="center"/>
            </w:pPr>
            <w:r>
              <w:t>742,0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0A629" w14:textId="77777777" w:rsidR="00BE6EEB" w:rsidRDefault="00BE6EEB">
            <w:pPr>
              <w:pStyle w:val="table10"/>
              <w:spacing w:before="120"/>
              <w:jc w:val="center"/>
            </w:pPr>
            <w:r>
              <w:t>4 614,6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34C3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F7AE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9B33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E69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FB4AD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31A9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EFFE717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21291" w14:textId="77777777" w:rsidR="00BE6EEB" w:rsidRDefault="00BE6EEB">
            <w:pPr>
              <w:pStyle w:val="table10"/>
              <w:spacing w:before="120"/>
            </w:pPr>
            <w:r>
              <w:t>24. Разработка (актуализация) программы развития ОАО «Завод приборов автоматического контроля» на период до 2023 года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F3572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2182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468E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A3C1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1F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0C22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57E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5CBE2" w14:textId="77777777" w:rsidR="00BE6EEB" w:rsidRDefault="00BE6EEB">
            <w:pPr>
              <w:pStyle w:val="table10"/>
              <w:spacing w:before="120"/>
            </w:pPr>
            <w:r>
              <w:t xml:space="preserve">собственные средства организаций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B67F5" w14:textId="77777777" w:rsidR="00BE6EEB" w:rsidRDefault="00BE6EEB">
            <w:pPr>
              <w:pStyle w:val="table10"/>
              <w:spacing w:before="120"/>
            </w:pPr>
            <w:r>
              <w:t>Минпром, ОАО «Завод приборов автоматического контроля»</w:t>
            </w:r>
          </w:p>
        </w:tc>
      </w:tr>
      <w:tr w:rsidR="00BE6EEB" w14:paraId="318C317C" w14:textId="77777777">
        <w:trPr>
          <w:trHeight w:val="240"/>
        </w:trPr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122F7" w14:textId="77777777" w:rsidR="00BE6EEB" w:rsidRDefault="00BE6EEB">
            <w:pPr>
              <w:pStyle w:val="table10"/>
              <w:spacing w:before="120"/>
            </w:pPr>
            <w:r>
              <w:t>25. Развитие производственной кооперации с крупнейшими машиностроительными организациями республики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72DC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31E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BC8D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456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635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4424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02B2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49DBC" w14:textId="77777777" w:rsidR="00BE6EEB" w:rsidRDefault="00BE6EEB">
            <w:pPr>
              <w:pStyle w:val="table10"/>
              <w:spacing w:before="120"/>
            </w:pPr>
            <w:r>
              <w:t xml:space="preserve">собственные средства организаций 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406F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8E91066" w14:textId="77777777">
        <w:trPr>
          <w:trHeight w:val="240"/>
        </w:trPr>
        <w:tc>
          <w:tcPr>
            <w:tcW w:w="8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33045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FB92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00C0E" w14:textId="77777777" w:rsidR="00BE6EEB" w:rsidRDefault="00BE6EEB">
            <w:pPr>
              <w:pStyle w:val="table10"/>
              <w:spacing w:before="120"/>
              <w:jc w:val="center"/>
            </w:pPr>
            <w:r>
              <w:t>175 143,3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B2F9A" w14:textId="77777777" w:rsidR="00BE6EEB" w:rsidRDefault="00BE6EEB">
            <w:pPr>
              <w:pStyle w:val="table10"/>
              <w:spacing w:before="120"/>
              <w:jc w:val="center"/>
            </w:pPr>
            <w:r>
              <w:t>7 826,1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E21D5" w14:textId="77777777" w:rsidR="00BE6EEB" w:rsidRDefault="00BE6EEB">
            <w:pPr>
              <w:pStyle w:val="table10"/>
              <w:spacing w:before="120"/>
              <w:jc w:val="center"/>
            </w:pPr>
            <w:r>
              <w:t>6 228,6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497A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AF979" w14:textId="77777777" w:rsidR="00BE6EEB" w:rsidRDefault="00BE6EEB">
            <w:pPr>
              <w:pStyle w:val="table10"/>
              <w:spacing w:before="120"/>
              <w:jc w:val="center"/>
            </w:pPr>
            <w:r>
              <w:t>6 228,6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1711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C9344" w14:textId="77777777" w:rsidR="00BE6EEB" w:rsidRDefault="00BE6EEB">
            <w:pPr>
              <w:pStyle w:val="table10"/>
              <w:spacing w:before="120"/>
            </w:pPr>
            <w:r>
              <w:t>республиканский бюджет, средства внебюджетного централизованного инвестиционного фонда Минпрома, кредитные ресурсы, собственные средства организаций, спонсорская помощь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A609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CB9A67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026D6B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83D7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BCCC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C15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E6BE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EBA3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9968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0CA1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63A77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D93B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F780D7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9334A7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D117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5139F" w14:textId="77777777" w:rsidR="00BE6EEB" w:rsidRDefault="00BE6EEB">
            <w:pPr>
              <w:pStyle w:val="table10"/>
              <w:spacing w:before="120"/>
              <w:jc w:val="center"/>
            </w:pPr>
            <w:r>
              <w:t>49 996,0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E967A" w14:textId="77777777" w:rsidR="00BE6EEB" w:rsidRDefault="00BE6EEB">
            <w:pPr>
              <w:pStyle w:val="table10"/>
              <w:spacing w:before="120"/>
              <w:jc w:val="center"/>
            </w:pPr>
            <w:r>
              <w:t>545,0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F8662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3430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05EAE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D16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624AB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99D6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88F497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BA9B65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6251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8CCD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697B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711E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5F31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C0AC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6686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132A1" w14:textId="77777777" w:rsidR="00BE6EEB" w:rsidRDefault="00BE6EEB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02F3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1B0693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C0110F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4FEA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9BFC8" w14:textId="77777777" w:rsidR="00BE6EEB" w:rsidRDefault="00BE6EEB">
            <w:pPr>
              <w:pStyle w:val="table10"/>
              <w:spacing w:before="120"/>
              <w:jc w:val="center"/>
            </w:pPr>
            <w:r>
              <w:t>49 996,0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F2C34" w14:textId="77777777" w:rsidR="00BE6EEB" w:rsidRDefault="00BE6EEB">
            <w:pPr>
              <w:pStyle w:val="table10"/>
              <w:spacing w:before="120"/>
              <w:jc w:val="center"/>
            </w:pPr>
            <w:r>
              <w:t>545,0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FAA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A06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AA5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CC2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35742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республиканского централизованного инновационного фонда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73E5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3F1BD0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7C2929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DA81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6EF1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E68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C8E23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583B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A2799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E062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DE8E5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  <w:r>
              <w:rPr>
                <w:vertAlign w:val="superscript"/>
              </w:rPr>
              <w:t>3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C68E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57650A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BEDEEE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36F6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4DD7E" w14:textId="77777777" w:rsidR="00BE6EEB" w:rsidRDefault="00BE6EEB">
            <w:pPr>
              <w:pStyle w:val="table10"/>
              <w:spacing w:before="120"/>
              <w:jc w:val="center"/>
            </w:pPr>
            <w:r>
              <w:t>22 084,7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1EAEA" w14:textId="77777777" w:rsidR="00BE6EEB" w:rsidRDefault="00BE6EEB">
            <w:pPr>
              <w:pStyle w:val="table10"/>
              <w:spacing w:before="120"/>
              <w:jc w:val="center"/>
            </w:pPr>
            <w:r>
              <w:t>2 186,5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DD91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D34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9851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4AE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FE171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централизованного инвестиционного фонда Минпрома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8969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9EF1CE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7013E8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7D64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3F520" w14:textId="77777777" w:rsidR="00BE6EEB" w:rsidRDefault="00BE6EEB">
            <w:pPr>
              <w:pStyle w:val="table10"/>
              <w:spacing w:before="120"/>
              <w:jc w:val="center"/>
            </w:pPr>
            <w:r>
              <w:t>101 020,6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FA13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8BD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C26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F85C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D12E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A939D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DBF4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6BD800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5354A5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11BA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EDD2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6712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F3B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504A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F3D8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9126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2EA01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0F3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1020D9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EE6A4A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869F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6493A" w14:textId="77777777" w:rsidR="00BE6EEB" w:rsidRDefault="00BE6EEB">
            <w:pPr>
              <w:pStyle w:val="table10"/>
              <w:spacing w:before="120"/>
              <w:jc w:val="center"/>
            </w:pPr>
            <w:r>
              <w:t>15 119,9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412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06A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EC7A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E7A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C02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9BA28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кредиты банков Республики Беларусь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76BD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A34880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6D07A4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FCB8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F3E19" w14:textId="77777777" w:rsidR="00BE6EEB" w:rsidRDefault="00BE6EEB">
            <w:pPr>
              <w:pStyle w:val="table10"/>
              <w:spacing w:before="120"/>
              <w:jc w:val="center"/>
            </w:pPr>
            <w:r>
              <w:t>85 900,7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E394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8E7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789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7C75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76BB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C9748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кредитные ресурсы международных финансовых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4A7C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7AF8D0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C536A7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8C6C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E8ED2" w14:textId="77777777" w:rsidR="00BE6EEB" w:rsidRDefault="00BE6EEB">
            <w:pPr>
              <w:pStyle w:val="table10"/>
              <w:spacing w:before="120"/>
              <w:jc w:val="center"/>
            </w:pPr>
            <w:r>
              <w:t>742,0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9CF8E" w14:textId="77777777" w:rsidR="00BE6EEB" w:rsidRDefault="00BE6EEB">
            <w:pPr>
              <w:pStyle w:val="table10"/>
              <w:spacing w:before="120"/>
              <w:jc w:val="center"/>
            </w:pPr>
            <w:r>
              <w:t>4 614,6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C3615" w14:textId="77777777" w:rsidR="00BE6EEB" w:rsidRDefault="00BE6EEB">
            <w:pPr>
              <w:pStyle w:val="table10"/>
              <w:spacing w:before="120"/>
              <w:jc w:val="center"/>
            </w:pPr>
            <w:r>
              <w:t>2 428,6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396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70887" w14:textId="77777777" w:rsidR="00BE6EEB" w:rsidRDefault="00BE6EEB">
            <w:pPr>
              <w:pStyle w:val="table10"/>
              <w:spacing w:before="120"/>
              <w:jc w:val="center"/>
            </w:pPr>
            <w:r>
              <w:t>2 428,6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EF7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38558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F586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979F7C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4C16FE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EBE9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39B1A" w14:textId="77777777" w:rsidR="00BE6EEB" w:rsidRDefault="00BE6EEB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1F6E8" w14:textId="77777777" w:rsidR="00BE6EEB" w:rsidRDefault="00BE6EEB">
            <w:pPr>
              <w:pStyle w:val="table10"/>
              <w:spacing w:before="120"/>
              <w:jc w:val="center"/>
            </w:pPr>
            <w:r>
              <w:t>480,0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A00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39B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9CB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DBC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3A9AC" w14:textId="77777777" w:rsidR="00BE6EEB" w:rsidRDefault="00BE6EEB">
            <w:pPr>
              <w:pStyle w:val="table10"/>
              <w:spacing w:before="120"/>
              <w:ind w:left="283"/>
            </w:pPr>
            <w:r>
              <w:t>спонсорская помощь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0DD6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3241205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28A64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5. Повышение конкурентоспособности продукции ОАО «Оршаагропроммаш» на основе роста производительности труда и экономической эффективности производства</w:t>
            </w:r>
          </w:p>
        </w:tc>
      </w:tr>
      <w:tr w:rsidR="00BE6EEB" w14:paraId="7513EC55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40EAE" w14:textId="77777777" w:rsidR="00BE6EEB" w:rsidRDefault="00BE6EEB">
            <w:pPr>
              <w:pStyle w:val="table10"/>
              <w:spacing w:before="120"/>
            </w:pPr>
            <w:r>
              <w:t>26. Техническое переоснащение производства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3D9E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BC264" w14:textId="77777777" w:rsidR="00BE6EEB" w:rsidRDefault="00BE6EEB">
            <w:pPr>
              <w:pStyle w:val="table10"/>
              <w:spacing w:before="120"/>
              <w:jc w:val="center"/>
            </w:pPr>
            <w:r>
              <w:t>1 478,0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D751B" w14:textId="77777777" w:rsidR="00BE6EEB" w:rsidRDefault="00BE6EEB">
            <w:pPr>
              <w:pStyle w:val="table10"/>
              <w:spacing w:before="120"/>
              <w:jc w:val="center"/>
            </w:pPr>
            <w:r>
              <w:t>568,0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27389" w14:textId="77777777" w:rsidR="00BE6EEB" w:rsidRDefault="00BE6EEB">
            <w:pPr>
              <w:pStyle w:val="table10"/>
              <w:spacing w:before="120"/>
              <w:jc w:val="center"/>
            </w:pPr>
            <w:r>
              <w:t>437,0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729CE" w14:textId="77777777" w:rsidR="00BE6EEB" w:rsidRDefault="00BE6EEB">
            <w:pPr>
              <w:pStyle w:val="table10"/>
              <w:spacing w:before="120"/>
              <w:jc w:val="center"/>
            </w:pPr>
            <w:r>
              <w:t>135,0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BB846" w14:textId="77777777" w:rsidR="00BE6EEB" w:rsidRDefault="00BE6EEB">
            <w:pPr>
              <w:pStyle w:val="table10"/>
              <w:spacing w:before="120"/>
              <w:jc w:val="center"/>
            </w:pPr>
            <w:r>
              <w:t>169,0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939C3" w14:textId="77777777" w:rsidR="00BE6EEB" w:rsidRDefault="00BE6EEB">
            <w:pPr>
              <w:pStyle w:val="table10"/>
              <w:spacing w:before="120"/>
              <w:jc w:val="center"/>
            </w:pPr>
            <w:r>
              <w:t>133,0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9A9A2" w14:textId="77777777" w:rsidR="00BE6EEB" w:rsidRDefault="00BE6EEB">
            <w:pPr>
              <w:pStyle w:val="table10"/>
              <w:spacing w:before="120"/>
            </w:pPr>
            <w:r>
              <w:t>средства внебюджетного централизованного инвестиционного фонда Минпрома, средства ОАО «Промагролизинг», 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D83BE" w14:textId="77777777" w:rsidR="00BE6EEB" w:rsidRDefault="00BE6EEB">
            <w:pPr>
              <w:pStyle w:val="table10"/>
              <w:spacing w:before="120"/>
            </w:pPr>
            <w:r>
              <w:t>Минпром, ОАО «Оршаагропроммаш», ОАО «Управляющая компания холдинга «Бобруйскагромаш»</w:t>
            </w:r>
          </w:p>
        </w:tc>
      </w:tr>
      <w:tr w:rsidR="00BE6EEB" w14:paraId="034E191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85E70B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5FAD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5AB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0545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0727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3DF1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BD4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85EA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34C03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7DCC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B0BB53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625237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DF76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9083B" w14:textId="77777777" w:rsidR="00BE6EEB" w:rsidRDefault="00BE6EEB">
            <w:pPr>
              <w:pStyle w:val="table10"/>
              <w:spacing w:before="120"/>
              <w:jc w:val="center"/>
            </w:pPr>
            <w:r>
              <w:t>360,0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D82CB" w14:textId="77777777" w:rsidR="00BE6EEB" w:rsidRDefault="00BE6EEB">
            <w:pPr>
              <w:pStyle w:val="table10"/>
              <w:spacing w:before="120"/>
              <w:jc w:val="center"/>
            </w:pPr>
            <w:r>
              <w:t>322,0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F8AE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07B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3ED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D38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FDAE1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централизованного инвестиционного фонда Минпрома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CB1B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09EFB7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B33EE1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21D3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84CB4" w14:textId="77777777" w:rsidR="00BE6EEB" w:rsidRDefault="00BE6EEB">
            <w:pPr>
              <w:pStyle w:val="table10"/>
              <w:spacing w:before="120"/>
              <w:jc w:val="center"/>
            </w:pPr>
            <w:r>
              <w:t>744,0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3814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3BCEF" w14:textId="77777777" w:rsidR="00BE6EEB" w:rsidRDefault="00BE6EEB">
            <w:pPr>
              <w:pStyle w:val="table10"/>
              <w:spacing w:before="120"/>
              <w:jc w:val="center"/>
            </w:pPr>
            <w:r>
              <w:t>337,0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420DA" w14:textId="77777777" w:rsidR="00BE6EEB" w:rsidRDefault="00BE6EEB">
            <w:pPr>
              <w:pStyle w:val="table10"/>
              <w:spacing w:before="120"/>
              <w:jc w:val="center"/>
            </w:pPr>
            <w:r>
              <w:t>96,0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D00C5" w14:textId="77777777" w:rsidR="00BE6EEB" w:rsidRDefault="00BE6EEB">
            <w:pPr>
              <w:pStyle w:val="table10"/>
              <w:spacing w:before="120"/>
              <w:jc w:val="center"/>
            </w:pPr>
            <w:r>
              <w:t>135,0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35A89" w14:textId="77777777" w:rsidR="00BE6EEB" w:rsidRDefault="00BE6EEB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12DC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ОАО «Промагролизинг»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15AA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72B0C5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E215B9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4AB5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F0F6F" w14:textId="77777777" w:rsidR="00BE6EEB" w:rsidRDefault="00BE6EEB">
            <w:pPr>
              <w:pStyle w:val="table10"/>
              <w:spacing w:before="120"/>
              <w:jc w:val="center"/>
            </w:pPr>
            <w:r>
              <w:t>374,0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010CF" w14:textId="77777777" w:rsidR="00BE6EEB" w:rsidRDefault="00BE6EEB">
            <w:pPr>
              <w:pStyle w:val="table10"/>
              <w:spacing w:before="120"/>
              <w:jc w:val="center"/>
            </w:pPr>
            <w:r>
              <w:t>246,0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195DE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F0FC3" w14:textId="77777777" w:rsidR="00BE6EEB" w:rsidRDefault="00BE6EEB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C6277" w14:textId="77777777" w:rsidR="00BE6EEB" w:rsidRDefault="00BE6EEB">
            <w:pPr>
              <w:pStyle w:val="table10"/>
              <w:spacing w:before="120"/>
              <w:jc w:val="center"/>
            </w:pPr>
            <w:r>
              <w:t>34,0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A32AA" w14:textId="77777777" w:rsidR="00BE6EEB" w:rsidRDefault="00BE6EEB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68FE2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A88B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C145BA1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4C011" w14:textId="77777777" w:rsidR="00BE6EEB" w:rsidRDefault="00BE6EEB">
            <w:pPr>
              <w:pStyle w:val="table10"/>
              <w:spacing w:before="120"/>
            </w:pPr>
            <w:r>
              <w:t>27. Реализация инновационного проекта «Создание производственных мощностей по изготовлению инновационного бруса режущего и редукторов для сельскохозяйственной техники»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92605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43920" w14:textId="77777777" w:rsidR="00BE6EEB" w:rsidRDefault="00BE6EEB">
            <w:pPr>
              <w:pStyle w:val="table10"/>
              <w:spacing w:before="120"/>
              <w:jc w:val="center"/>
            </w:pPr>
            <w:r>
              <w:t>11 479,2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05A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A19AE" w14:textId="77777777" w:rsidR="00BE6EEB" w:rsidRDefault="00BE6EEB">
            <w:pPr>
              <w:pStyle w:val="table10"/>
              <w:spacing w:before="120"/>
              <w:jc w:val="center"/>
            </w:pPr>
            <w:r>
              <w:t>13 062,6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7F3F7" w14:textId="77777777" w:rsidR="00BE6EEB" w:rsidRDefault="00BE6EEB">
            <w:pPr>
              <w:pStyle w:val="table10"/>
              <w:spacing w:before="120"/>
              <w:jc w:val="center"/>
            </w:pPr>
            <w:r>
              <w:t>744,4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716B5" w14:textId="77777777" w:rsidR="00BE6EEB" w:rsidRDefault="00BE6EEB">
            <w:pPr>
              <w:pStyle w:val="table10"/>
              <w:spacing w:before="120"/>
              <w:jc w:val="center"/>
            </w:pPr>
            <w:r>
              <w:t>4 416,8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EFEA4" w14:textId="77777777" w:rsidR="00BE6EEB" w:rsidRDefault="00BE6EEB">
            <w:pPr>
              <w:pStyle w:val="table10"/>
              <w:spacing w:before="120"/>
              <w:jc w:val="center"/>
            </w:pPr>
            <w:r>
              <w:t>7 901,4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B87BB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республиканского централизованного инновационного фонда, местные бюджеты – средства инновационного фонда Витебского облисполкома, средства ОАО «Управляющая компания холдинга «Бобруйскагромаш», 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30CF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99C80C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40C26C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85A5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F72D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629E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3585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1DDF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C77E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10E2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9705F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8C3C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C1D23C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404AB4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AC47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FD9C7" w14:textId="77777777" w:rsidR="00BE6EEB" w:rsidRDefault="00BE6EEB">
            <w:pPr>
              <w:pStyle w:val="table10"/>
              <w:spacing w:before="120"/>
              <w:jc w:val="center"/>
            </w:pPr>
            <w:r>
              <w:t>10 435,7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28B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7B584" w14:textId="77777777" w:rsidR="00BE6EEB" w:rsidRDefault="00BE6EEB">
            <w:pPr>
              <w:pStyle w:val="table10"/>
              <w:spacing w:before="120"/>
              <w:jc w:val="center"/>
            </w:pPr>
            <w:r>
              <w:t>1 194,1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B2B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6369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98DBC" w14:textId="77777777" w:rsidR="00BE6EEB" w:rsidRDefault="00BE6EEB">
            <w:pPr>
              <w:pStyle w:val="table10"/>
              <w:spacing w:before="120"/>
              <w:jc w:val="center"/>
            </w:pPr>
            <w:r>
              <w:t>1 194,1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F2C54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республиканского централизованного инновационного фонда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473D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5E40D3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4F32C8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0856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A56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BDC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F4B51" w14:textId="77777777" w:rsidR="00BE6EEB" w:rsidRDefault="00BE6EEB">
            <w:pPr>
              <w:pStyle w:val="table10"/>
              <w:spacing w:before="120"/>
              <w:jc w:val="center"/>
            </w:pPr>
            <w:r>
              <w:t>9 000,0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9381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8D59E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7E863" w14:textId="77777777" w:rsidR="00BE6EEB" w:rsidRDefault="00BE6EEB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AFD93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 – средства инновационного фонда Витебского облисполкома</w:t>
            </w:r>
            <w:r>
              <w:rPr>
                <w:vertAlign w:val="superscript"/>
              </w:rPr>
              <w:t>2, 4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EC18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90E30E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8DB226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3070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19A4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907A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7C520" w14:textId="77777777" w:rsidR="00BE6EEB" w:rsidRDefault="00BE6EEB">
            <w:pPr>
              <w:pStyle w:val="table10"/>
              <w:spacing w:before="120"/>
              <w:jc w:val="center"/>
            </w:pPr>
            <w:r>
              <w:t>737,4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21139" w14:textId="77777777" w:rsidR="00BE6EEB" w:rsidRDefault="00BE6EEB">
            <w:pPr>
              <w:pStyle w:val="table10"/>
              <w:spacing w:before="120"/>
              <w:jc w:val="center"/>
            </w:pPr>
            <w:r>
              <w:t>737,4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BA52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C97B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56F05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ОАО «Управляющая компания холдинга «Бобруйскагромаш»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0F25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DAA1ED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75D47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4EA4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D0BE5" w14:textId="77777777" w:rsidR="00BE6EEB" w:rsidRDefault="00BE6EEB">
            <w:pPr>
              <w:pStyle w:val="table10"/>
              <w:spacing w:before="120"/>
              <w:jc w:val="center"/>
            </w:pPr>
            <w:r>
              <w:t>1 043,5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E49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3B065" w14:textId="77777777" w:rsidR="00BE6EEB" w:rsidRDefault="00BE6EEB">
            <w:pPr>
              <w:pStyle w:val="table10"/>
              <w:spacing w:before="120"/>
              <w:jc w:val="center"/>
            </w:pPr>
            <w:r>
              <w:t>2 131,1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2C557" w14:textId="77777777" w:rsidR="00BE6EEB" w:rsidRDefault="00BE6EEB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992B7" w14:textId="77777777" w:rsidR="00BE6EEB" w:rsidRDefault="00BE6EEB">
            <w:pPr>
              <w:pStyle w:val="table10"/>
              <w:spacing w:before="120"/>
              <w:jc w:val="center"/>
            </w:pPr>
            <w:r>
              <w:t>416,8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E56D6" w14:textId="77777777" w:rsidR="00BE6EEB" w:rsidRDefault="00BE6EEB">
            <w:pPr>
              <w:pStyle w:val="table10"/>
              <w:spacing w:before="120"/>
              <w:jc w:val="center"/>
            </w:pPr>
            <w:r>
              <w:t>1 707,3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64036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A23B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9457170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E10BF" w14:textId="77777777" w:rsidR="00BE6EEB" w:rsidRDefault="00BE6EEB">
            <w:pPr>
              <w:pStyle w:val="table10"/>
              <w:spacing w:before="120"/>
            </w:pPr>
            <w:r>
              <w:t>28. Выполнение ремонтно-восстановительных работ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545EE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88D6E" w14:textId="77777777" w:rsidR="00BE6EEB" w:rsidRDefault="00BE6EEB">
            <w:pPr>
              <w:pStyle w:val="table10"/>
              <w:spacing w:before="120"/>
              <w:jc w:val="center"/>
            </w:pPr>
            <w:r>
              <w:t>647,0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6AA3A" w14:textId="77777777" w:rsidR="00BE6EEB" w:rsidRDefault="00BE6EEB">
            <w:pPr>
              <w:pStyle w:val="table10"/>
              <w:spacing w:before="120"/>
              <w:jc w:val="center"/>
            </w:pPr>
            <w:r>
              <w:t>433,0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D30E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948A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641B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398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A13CA" w14:textId="77777777" w:rsidR="00BE6EEB" w:rsidRDefault="00BE6EEB">
            <w:pPr>
              <w:pStyle w:val="table10"/>
              <w:spacing w:before="120"/>
            </w:pPr>
            <w:r>
              <w:t xml:space="preserve">собственные средства организаций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5EF9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10266A7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D99A6" w14:textId="77777777" w:rsidR="00BE6EEB" w:rsidRDefault="00BE6EEB">
            <w:pPr>
              <w:pStyle w:val="table10"/>
              <w:spacing w:before="120"/>
            </w:pPr>
            <w:r>
              <w:t>29. Освоение серийного производства новых видов сельскохозяйственной техники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C457A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240CD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CA608" w14:textId="77777777" w:rsidR="00BE6EEB" w:rsidRDefault="00BE6EEB">
            <w:pPr>
              <w:pStyle w:val="table10"/>
              <w:spacing w:before="120"/>
              <w:jc w:val="center"/>
            </w:pPr>
            <w:r>
              <w:t>131,0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A452C" w14:textId="77777777" w:rsidR="00BE6EEB" w:rsidRDefault="00BE6EEB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C56B0" w14:textId="77777777" w:rsidR="00BE6EEB" w:rsidRDefault="00BE6EEB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69680" w14:textId="77777777" w:rsidR="00BE6EEB" w:rsidRDefault="00BE6EEB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86A03" w14:textId="77777777" w:rsidR="00BE6EEB" w:rsidRDefault="00BE6EEB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7FA2A" w14:textId="77777777" w:rsidR="00BE6EEB" w:rsidRDefault="00BE6EEB">
            <w:pPr>
              <w:pStyle w:val="table10"/>
              <w:spacing w:before="120"/>
            </w:pPr>
            <w:r>
              <w:t xml:space="preserve">собственные средства организаций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4E78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8FE25A0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8FB3F" w14:textId="77777777" w:rsidR="00BE6EEB" w:rsidRDefault="00BE6EEB">
            <w:pPr>
              <w:pStyle w:val="table10"/>
              <w:spacing w:before="120"/>
            </w:pPr>
            <w:r>
              <w:t>30. Оптимизация производственных площадей и вовлечение в хозяйственный оборот неиспользуемого имущества (реализация на открытых аукционных торгах)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B6CE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E1C5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2B69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4709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F21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E89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2DF4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B541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5FF4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93B3DCE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629C4" w14:textId="77777777" w:rsidR="00BE6EEB" w:rsidRDefault="00BE6EEB">
            <w:pPr>
              <w:pStyle w:val="table10"/>
              <w:spacing w:before="120"/>
            </w:pPr>
            <w:r>
              <w:t>31. Реализация неиспользуемых объектов недвижимости и земельных участков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D1859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BE77F" w14:textId="77777777" w:rsidR="00BE6EEB" w:rsidRDefault="00BE6EEB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CD2D3" w14:textId="77777777" w:rsidR="00BE6EEB" w:rsidRDefault="00BE6EEB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09A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052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EFC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1DB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1B33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5989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E96BBF3" w14:textId="77777777">
        <w:trPr>
          <w:trHeight w:val="240"/>
        </w:trPr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EF215" w14:textId="77777777" w:rsidR="00BE6EEB" w:rsidRDefault="00BE6EEB">
            <w:pPr>
              <w:pStyle w:val="table10"/>
              <w:spacing w:before="120"/>
            </w:pPr>
            <w:r>
              <w:t>32. Оптимизация численности структурных подразделений, уменьшение затрат по обслуживанию производства, управлению им и сопровождению производства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9FF3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00C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6686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F65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F2AD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AC3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2D58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6E05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9D90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AEB4650" w14:textId="77777777">
        <w:trPr>
          <w:trHeight w:val="240"/>
        </w:trPr>
        <w:tc>
          <w:tcPr>
            <w:tcW w:w="8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54926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5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3F19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95128" w14:textId="77777777" w:rsidR="00BE6EEB" w:rsidRDefault="00BE6EEB">
            <w:pPr>
              <w:pStyle w:val="table10"/>
              <w:spacing w:before="120"/>
              <w:jc w:val="center"/>
            </w:pPr>
            <w:r>
              <w:t>13 725,6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B30B0" w14:textId="77777777" w:rsidR="00BE6EEB" w:rsidRDefault="00BE6EEB">
            <w:pPr>
              <w:pStyle w:val="table10"/>
              <w:spacing w:before="120"/>
              <w:jc w:val="center"/>
            </w:pPr>
            <w:r>
              <w:t>1 153,0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7C2E0" w14:textId="77777777" w:rsidR="00BE6EEB" w:rsidRDefault="00BE6EEB">
            <w:pPr>
              <w:pStyle w:val="table10"/>
              <w:spacing w:before="120"/>
              <w:jc w:val="center"/>
            </w:pPr>
            <w:r>
              <w:t>13 594,6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BFDCB" w14:textId="77777777" w:rsidR="00BE6EEB" w:rsidRDefault="00BE6EEB">
            <w:pPr>
              <w:pStyle w:val="table10"/>
              <w:spacing w:before="120"/>
              <w:jc w:val="center"/>
            </w:pPr>
            <w:r>
              <w:t>907,4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4163B" w14:textId="77777777" w:rsidR="00BE6EEB" w:rsidRDefault="00BE6EEB">
            <w:pPr>
              <w:pStyle w:val="table10"/>
              <w:spacing w:before="120"/>
              <w:jc w:val="center"/>
            </w:pPr>
            <w:r>
              <w:t>4 616,8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5CC31" w14:textId="77777777" w:rsidR="00BE6EEB" w:rsidRDefault="00BE6EEB">
            <w:pPr>
              <w:pStyle w:val="table10"/>
              <w:spacing w:before="120"/>
              <w:jc w:val="center"/>
            </w:pPr>
            <w:r>
              <w:t>8 070,4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7702E" w14:textId="77777777" w:rsidR="00BE6EEB" w:rsidRDefault="00BE6EEB">
            <w:pPr>
              <w:pStyle w:val="table10"/>
              <w:spacing w:before="120"/>
            </w:pPr>
            <w:r>
              <w:t xml:space="preserve">республиканский бюджет – средства республиканского централизованного инновационного фонда, местные 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782A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D7D058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EF52D2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1EC9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E11E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1BB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FD05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7898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381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8FCB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473DE" w14:textId="77777777" w:rsidR="00BE6EEB" w:rsidRDefault="00BE6EEB">
            <w:pPr>
              <w:pStyle w:val="table10"/>
              <w:spacing w:before="120"/>
            </w:pPr>
            <w:r>
              <w:t>бюджеты – средства инновационного фонда Витебского облисполкома, средства внебюджетного централизованного инвестиционного фонда Минпрома, средства ОАО «Управляющая компания холдинга «Бобруйскагромаш», средства ОАО «Промагролизинг», 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DCEA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07FCA2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049DC5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7D13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15D3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17F4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C125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88E1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0C7C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CDD9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D711F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9A3D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823930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179DEA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E986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8D5E5" w14:textId="77777777" w:rsidR="00BE6EEB" w:rsidRDefault="00BE6EEB">
            <w:pPr>
              <w:pStyle w:val="table10"/>
              <w:spacing w:before="120"/>
              <w:jc w:val="center"/>
            </w:pPr>
            <w:r>
              <w:t>10 435,7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29A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AC7C0" w14:textId="77777777" w:rsidR="00BE6EEB" w:rsidRDefault="00BE6EEB">
            <w:pPr>
              <w:pStyle w:val="table10"/>
              <w:spacing w:before="120"/>
              <w:jc w:val="center"/>
            </w:pPr>
            <w:r>
              <w:t>1 194,1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DD22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45E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16013" w14:textId="77777777" w:rsidR="00BE6EEB" w:rsidRDefault="00BE6EEB">
            <w:pPr>
              <w:pStyle w:val="table10"/>
              <w:spacing w:before="120"/>
              <w:jc w:val="center"/>
            </w:pPr>
            <w:r>
              <w:t>1 194,1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FA674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республиканского централизованного инновационного фонда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152D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289A1E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7CCC26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B704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EC2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6AB3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4003A" w14:textId="77777777" w:rsidR="00BE6EEB" w:rsidRDefault="00BE6EEB">
            <w:pPr>
              <w:pStyle w:val="table10"/>
              <w:spacing w:before="120"/>
              <w:jc w:val="center"/>
            </w:pPr>
            <w:r>
              <w:t>9 000,0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98C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97BDC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17EBC" w14:textId="77777777" w:rsidR="00BE6EEB" w:rsidRDefault="00BE6EEB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7EE00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 – средства инновационного фонда Витебского облисполкома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271E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7BEBEE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5162BF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04F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5C71F" w14:textId="77777777" w:rsidR="00BE6EEB" w:rsidRDefault="00BE6EEB">
            <w:pPr>
              <w:pStyle w:val="table10"/>
              <w:spacing w:before="120"/>
              <w:jc w:val="center"/>
            </w:pPr>
            <w:r>
              <w:t>360,0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4AD7B" w14:textId="77777777" w:rsidR="00BE6EEB" w:rsidRDefault="00BE6EEB">
            <w:pPr>
              <w:pStyle w:val="table10"/>
              <w:spacing w:before="120"/>
              <w:jc w:val="center"/>
            </w:pPr>
            <w:r>
              <w:t>322,0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00A8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06B0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7D0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C64F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A50D1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централизованного инвестиционного фонда Минпрома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B29C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4EFA43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BAEE80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55C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20D2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F7FE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B06F4" w14:textId="77777777" w:rsidR="00BE6EEB" w:rsidRDefault="00BE6EEB">
            <w:pPr>
              <w:pStyle w:val="table10"/>
              <w:spacing w:before="120"/>
              <w:jc w:val="center"/>
            </w:pPr>
            <w:r>
              <w:t>737,4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69B67" w14:textId="77777777" w:rsidR="00BE6EEB" w:rsidRDefault="00BE6EEB">
            <w:pPr>
              <w:pStyle w:val="table10"/>
              <w:spacing w:before="120"/>
              <w:jc w:val="center"/>
            </w:pPr>
            <w:r>
              <w:t>737,4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493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436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F85E9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ОАО «Управляющая компания холдинга «Бобруйскагромаш»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1178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0B79D6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87C224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BFC7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273E6" w14:textId="77777777" w:rsidR="00BE6EEB" w:rsidRDefault="00BE6EEB">
            <w:pPr>
              <w:pStyle w:val="table10"/>
              <w:spacing w:before="120"/>
              <w:jc w:val="center"/>
            </w:pPr>
            <w:r>
              <w:t>744,0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4F7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4E545" w14:textId="77777777" w:rsidR="00BE6EEB" w:rsidRDefault="00BE6EEB">
            <w:pPr>
              <w:pStyle w:val="table10"/>
              <w:spacing w:before="120"/>
              <w:jc w:val="center"/>
            </w:pPr>
            <w:r>
              <w:t>337,0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C50C0" w14:textId="77777777" w:rsidR="00BE6EEB" w:rsidRDefault="00BE6EEB">
            <w:pPr>
              <w:pStyle w:val="table10"/>
              <w:spacing w:before="120"/>
              <w:jc w:val="center"/>
            </w:pPr>
            <w:r>
              <w:t>96,0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29092" w14:textId="77777777" w:rsidR="00BE6EEB" w:rsidRDefault="00BE6EEB">
            <w:pPr>
              <w:pStyle w:val="table10"/>
              <w:spacing w:before="120"/>
              <w:jc w:val="center"/>
            </w:pPr>
            <w:r>
              <w:t>135,0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0FB12" w14:textId="77777777" w:rsidR="00BE6EEB" w:rsidRDefault="00BE6EEB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CB234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ОАО «Промагролизинг»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D29C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A88889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F1F4BA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6412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E35D5" w14:textId="77777777" w:rsidR="00BE6EEB" w:rsidRDefault="00BE6EEB">
            <w:pPr>
              <w:pStyle w:val="table10"/>
              <w:spacing w:before="120"/>
              <w:jc w:val="center"/>
            </w:pPr>
            <w:r>
              <w:t>2 185,9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3FCDA" w14:textId="77777777" w:rsidR="00BE6EEB" w:rsidRDefault="00BE6EEB">
            <w:pPr>
              <w:pStyle w:val="table10"/>
              <w:spacing w:before="120"/>
              <w:jc w:val="center"/>
            </w:pPr>
            <w:r>
              <w:t>831,0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8142E" w14:textId="77777777" w:rsidR="00BE6EEB" w:rsidRDefault="00BE6EEB">
            <w:pPr>
              <w:pStyle w:val="table10"/>
              <w:spacing w:before="120"/>
              <w:jc w:val="center"/>
            </w:pPr>
            <w:r>
              <w:t>2 326,1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B1283" w14:textId="77777777" w:rsidR="00BE6EEB" w:rsidRDefault="00BE6EEB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1F159" w14:textId="77777777" w:rsidR="00BE6EEB" w:rsidRDefault="00BE6EEB">
            <w:pPr>
              <w:pStyle w:val="table10"/>
              <w:spacing w:before="120"/>
              <w:jc w:val="center"/>
            </w:pPr>
            <w:r>
              <w:t>481,8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4C14B" w14:textId="77777777" w:rsidR="00BE6EEB" w:rsidRDefault="00BE6EEB">
            <w:pPr>
              <w:pStyle w:val="table10"/>
              <w:spacing w:before="120"/>
              <w:jc w:val="center"/>
            </w:pPr>
            <w:r>
              <w:t>1 770,3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82B8C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B506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4DBC698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DB8EA" w14:textId="77777777" w:rsidR="00BE6EEB" w:rsidRDefault="00BE6EEB">
            <w:pPr>
              <w:pStyle w:val="table10"/>
              <w:spacing w:before="120"/>
              <w:jc w:val="center"/>
            </w:pPr>
            <w:r>
              <w:t>Минстройархитектуры</w:t>
            </w:r>
          </w:p>
        </w:tc>
      </w:tr>
      <w:tr w:rsidR="00BE6EEB" w14:paraId="3BE26CC9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E8A09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улучшение финансового состояния организаций и обеспечение роста промышленного производства</w:t>
            </w:r>
          </w:p>
        </w:tc>
      </w:tr>
      <w:tr w:rsidR="00BE6EEB" w14:paraId="1E30A12E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43C0C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6. Проведение модернизации и обеспечение роста объема промышленного производства в филиале № 7 «Оршастройматериалы» ОАО «Белорусский цементный завод»</w:t>
            </w:r>
          </w:p>
        </w:tc>
      </w:tr>
      <w:tr w:rsidR="00BE6EEB" w14:paraId="6BA5D9DD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42F43" w14:textId="77777777" w:rsidR="00BE6EEB" w:rsidRDefault="00BE6EEB">
            <w:pPr>
              <w:pStyle w:val="table10"/>
              <w:spacing w:before="120"/>
            </w:pPr>
            <w:r>
              <w:t>33. Строительство блочно-модульной котельной на газу для обеспечения технологическим паром производства изделий из ячеистого бетона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5F71B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59183" w14:textId="77777777" w:rsidR="00BE6EEB" w:rsidRDefault="00BE6EEB">
            <w:pPr>
              <w:pStyle w:val="table10"/>
              <w:spacing w:before="120"/>
              <w:jc w:val="center"/>
            </w:pPr>
            <w:r>
              <w:t>950,0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C2C1A" w14:textId="77777777" w:rsidR="00BE6EEB" w:rsidRDefault="00BE6EEB">
            <w:pPr>
              <w:pStyle w:val="table10"/>
              <w:spacing w:before="120"/>
              <w:jc w:val="center"/>
            </w:pPr>
            <w:r>
              <w:t>723,0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4AF4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5C5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54F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ECBA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7D921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18C73" w14:textId="77777777" w:rsidR="00BE6EEB" w:rsidRDefault="00BE6EEB">
            <w:pPr>
              <w:pStyle w:val="table10"/>
              <w:spacing w:before="120"/>
            </w:pPr>
            <w:r>
              <w:t>Минстройархитектуры, филиал № 7 «Оршастройматериалы» ОАО «Белорусский цементный завод»</w:t>
            </w:r>
          </w:p>
        </w:tc>
      </w:tr>
      <w:tr w:rsidR="00BE6EEB" w14:paraId="19A6742A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3D511" w14:textId="77777777" w:rsidR="00BE6EEB" w:rsidRDefault="00BE6EEB">
            <w:pPr>
              <w:pStyle w:val="table10"/>
              <w:spacing w:before="120"/>
            </w:pPr>
            <w:r>
              <w:t>34. Модернизация помольного отделения (установка мельницы сухого помола)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1C8AA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BF349" w14:textId="77777777" w:rsidR="00BE6EEB" w:rsidRDefault="00BE6EEB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0DC9C" w14:textId="77777777" w:rsidR="00BE6EEB" w:rsidRDefault="00BE6EEB">
            <w:pPr>
              <w:pStyle w:val="table10"/>
              <w:spacing w:before="120"/>
              <w:jc w:val="center"/>
            </w:pPr>
            <w:r>
              <w:t>441,7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C23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CE71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9E3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F3B0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8990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40D7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BEAB57C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33D8F" w14:textId="77777777" w:rsidR="00BE6EEB" w:rsidRDefault="00BE6EEB">
            <w:pPr>
              <w:pStyle w:val="table10"/>
              <w:spacing w:before="120"/>
            </w:pPr>
            <w:r>
              <w:t>35. Восстановление повышенного железнодорожного пути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D69AB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BB357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BF1DC" w14:textId="77777777" w:rsidR="00BE6EEB" w:rsidRDefault="00BE6EEB">
            <w:pPr>
              <w:pStyle w:val="table10"/>
              <w:spacing w:before="120"/>
              <w:jc w:val="center"/>
            </w:pPr>
            <w:r>
              <w:t>57,2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A7C4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EBD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DC3C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C473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3FF7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D2C5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E6E18F8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13283" w14:textId="77777777" w:rsidR="00BE6EEB" w:rsidRDefault="00BE6EEB">
            <w:pPr>
              <w:pStyle w:val="table10"/>
              <w:spacing w:before="120"/>
            </w:pPr>
            <w:r>
              <w:t>36. Рекультивация неиспользуемых земель 2,5 га карьера «Долина» и 1,5 га карьера «Левки-2» для дальнейшей передачи в лесной фонд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B849D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B3748" w14:textId="77777777" w:rsidR="00BE6EEB" w:rsidRDefault="00BE6EEB">
            <w:pPr>
              <w:pStyle w:val="table10"/>
              <w:spacing w:before="120"/>
              <w:jc w:val="center"/>
            </w:pPr>
            <w:r>
              <w:t>102,0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47A21" w14:textId="77777777" w:rsidR="00BE6EEB" w:rsidRDefault="00BE6EEB">
            <w:pPr>
              <w:pStyle w:val="table10"/>
              <w:spacing w:before="120"/>
              <w:jc w:val="center"/>
            </w:pPr>
            <w:r>
              <w:t>286,5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E2DF1" w14:textId="77777777" w:rsidR="00BE6EEB" w:rsidRDefault="00BE6EEB">
            <w:pPr>
              <w:pStyle w:val="table10"/>
              <w:spacing w:before="120"/>
              <w:jc w:val="center"/>
            </w:pPr>
            <w:r>
              <w:t>114,0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52409" w14:textId="77777777" w:rsidR="00BE6EEB" w:rsidRDefault="00BE6EEB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42A8F" w14:textId="77777777" w:rsidR="00BE6EEB" w:rsidRDefault="00BE6EEB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1A01D" w14:textId="77777777" w:rsidR="00BE6EEB" w:rsidRDefault="00BE6EEB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8758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121E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F536835" w14:textId="77777777">
        <w:trPr>
          <w:trHeight w:val="240"/>
        </w:trPr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0C693" w14:textId="77777777" w:rsidR="00BE6EEB" w:rsidRDefault="00BE6EEB">
            <w:pPr>
              <w:pStyle w:val="table10"/>
              <w:spacing w:before="120"/>
            </w:pPr>
            <w:r>
              <w:t>37. Строительство железнодорожной рампы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EBF35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A2ADF" w14:textId="77777777" w:rsidR="00BE6EEB" w:rsidRDefault="00BE6EEB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B85F4" w14:textId="77777777" w:rsidR="00BE6EEB" w:rsidRDefault="00BE6EEB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EAC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969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B6B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5044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0C1F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D51A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5AFEB09" w14:textId="77777777">
        <w:trPr>
          <w:trHeight w:val="240"/>
        </w:trPr>
        <w:tc>
          <w:tcPr>
            <w:tcW w:w="8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1BDF4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6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1077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93C0C" w14:textId="77777777" w:rsidR="00BE6EEB" w:rsidRDefault="00BE6EEB">
            <w:pPr>
              <w:pStyle w:val="table10"/>
              <w:spacing w:before="120"/>
              <w:jc w:val="center"/>
            </w:pPr>
            <w:r>
              <w:t>1 354,0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178F0" w14:textId="77777777" w:rsidR="00BE6EEB" w:rsidRDefault="00BE6EEB">
            <w:pPr>
              <w:pStyle w:val="table10"/>
              <w:spacing w:before="120"/>
              <w:jc w:val="center"/>
            </w:pPr>
            <w:r>
              <w:t>1 512,9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9948F" w14:textId="77777777" w:rsidR="00BE6EEB" w:rsidRDefault="00BE6EEB">
            <w:pPr>
              <w:pStyle w:val="table10"/>
              <w:spacing w:before="120"/>
              <w:jc w:val="center"/>
            </w:pPr>
            <w:r>
              <w:t>114,0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51813" w14:textId="77777777" w:rsidR="00BE6EEB" w:rsidRDefault="00BE6EEB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980EB" w14:textId="77777777" w:rsidR="00BE6EEB" w:rsidRDefault="00BE6EEB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3A66B" w14:textId="77777777" w:rsidR="00BE6EEB" w:rsidRDefault="00BE6EEB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411B0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77D5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B2D0286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8AB36" w14:textId="77777777" w:rsidR="00BE6EEB" w:rsidRDefault="00BE6EEB">
            <w:pPr>
              <w:pStyle w:val="table10"/>
              <w:spacing w:before="120"/>
              <w:jc w:val="center"/>
            </w:pPr>
            <w:r>
              <w:t xml:space="preserve">Задача 7. Улучшение финансового состояния филиала «Оршанский комбинат строительных конструкций и деталей» ОАО «Трест Белтрансстрой» </w:t>
            </w:r>
            <w:r>
              <w:br/>
              <w:t>(филиала № 4 «Комбинат строительных конструкций г. Орша» РПТУП «Управляющая компания холдинга «Белорусская цементная компания»</w:t>
            </w:r>
            <w:r>
              <w:rPr>
                <w:vertAlign w:val="superscript"/>
              </w:rPr>
              <w:t>5</w:t>
            </w:r>
            <w:r>
              <w:t>)</w:t>
            </w:r>
          </w:p>
        </w:tc>
      </w:tr>
      <w:tr w:rsidR="00BE6EEB" w14:paraId="78D46823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6823B" w14:textId="77777777" w:rsidR="00BE6EEB" w:rsidRDefault="00BE6EEB">
            <w:pPr>
              <w:pStyle w:val="table10"/>
              <w:spacing w:before="120"/>
            </w:pPr>
            <w:r>
              <w:t>38. Оптимизация численности работников, уменьшение затрат по обслуживанию и сопровождению производства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EEA1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6B0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156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380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E16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2FE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2DF9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94574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A4E8E" w14:textId="77777777" w:rsidR="00BE6EEB" w:rsidRDefault="00BE6EEB">
            <w:pPr>
              <w:pStyle w:val="table10"/>
              <w:spacing w:before="120"/>
            </w:pPr>
            <w:r>
              <w:t>Минстройархитектуры, филиал «Оршанский комбинат строительных конструкций и деталей» ОАО «Трест Белтрансстрой»</w:t>
            </w:r>
          </w:p>
        </w:tc>
      </w:tr>
      <w:tr w:rsidR="00BE6EEB" w14:paraId="4F48718D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BFCA8" w14:textId="77777777" w:rsidR="00BE6EEB" w:rsidRDefault="00BE6EEB">
            <w:pPr>
              <w:pStyle w:val="table10"/>
              <w:spacing w:before="120"/>
            </w:pPr>
            <w:r>
              <w:t>39. Наращивание поставок на экспорт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868E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D8F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7DE5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9A02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1A4E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FF65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9C8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FB57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16C6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80B402F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908AA" w14:textId="77777777" w:rsidR="00BE6EEB" w:rsidRDefault="00BE6EEB">
            <w:pPr>
              <w:pStyle w:val="table10"/>
              <w:spacing w:before="120"/>
            </w:pPr>
            <w:r>
              <w:t>40. Техническое перевооружение производства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E1E74" w14:textId="77777777" w:rsidR="00BE6EEB" w:rsidRDefault="00BE6EEB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3009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9658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90EB6" w14:textId="77777777" w:rsidR="00BE6EEB" w:rsidRDefault="00BE6EEB">
            <w:pPr>
              <w:pStyle w:val="table10"/>
              <w:spacing w:before="120"/>
              <w:jc w:val="center"/>
            </w:pPr>
            <w:r>
              <w:t>2 520,0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64312" w14:textId="77777777" w:rsidR="00BE6EEB" w:rsidRDefault="00BE6EEB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7D331" w14:textId="77777777" w:rsidR="00BE6EEB" w:rsidRDefault="00BE6EEB">
            <w:pPr>
              <w:pStyle w:val="table10"/>
              <w:spacing w:before="120"/>
              <w:jc w:val="center"/>
            </w:pPr>
            <w:r>
              <w:t>1 680,0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DEDD8" w14:textId="77777777" w:rsidR="00BE6EEB" w:rsidRDefault="00BE6EEB">
            <w:pPr>
              <w:pStyle w:val="table10"/>
              <w:spacing w:before="120"/>
              <w:jc w:val="center"/>
            </w:pPr>
            <w:r>
              <w:t>490,0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A58A6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7C8B2" w14:textId="77777777" w:rsidR="00BE6EEB" w:rsidRDefault="00BE6EEB">
            <w:pPr>
              <w:pStyle w:val="table10"/>
              <w:spacing w:before="120"/>
            </w:pPr>
            <w:r>
              <w:t xml:space="preserve">Минстройархитектуры, филиал № 4 «Комбинат строительных конструкций г. Орша» </w:t>
            </w:r>
          </w:p>
        </w:tc>
      </w:tr>
      <w:tr w:rsidR="00BE6EEB" w14:paraId="7B33F4E4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A3E0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9EB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6DBF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1B81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06C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9874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836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CBF4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3EE1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12779" w14:textId="77777777" w:rsidR="00BE6EEB" w:rsidRDefault="00BE6EEB">
            <w:pPr>
              <w:pStyle w:val="table10"/>
              <w:spacing w:before="120"/>
            </w:pPr>
            <w:r>
              <w:t>РПТУП «Управляющая компания холдинга «Белорусская цементная компания»</w:t>
            </w:r>
          </w:p>
        </w:tc>
      </w:tr>
      <w:tr w:rsidR="00BE6EEB" w14:paraId="1D7023DE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6C7EA" w14:textId="77777777" w:rsidR="00BE6EEB" w:rsidRDefault="00BE6EEB">
            <w:pPr>
              <w:pStyle w:val="table10"/>
              <w:spacing w:before="120"/>
              <w:jc w:val="center"/>
            </w:pPr>
            <w:r>
              <w:t>Концерн «Беллегпром»</w:t>
            </w:r>
          </w:p>
        </w:tc>
      </w:tr>
      <w:tr w:rsidR="00BE6EEB" w14:paraId="5293C37E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CB68A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увеличение глубины переработки льноволокна и обеспечение роста объемов выпуска продукции с высокой добавленной стоимостью</w:t>
            </w:r>
          </w:p>
        </w:tc>
      </w:tr>
      <w:tr w:rsidR="00BE6EEB" w14:paraId="17738B2C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FA041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8. Проведение модернизации и увеличение объемов реализации продукции на РУПТП «Оршанский льнокомбинат»</w:t>
            </w:r>
          </w:p>
        </w:tc>
      </w:tr>
      <w:tr w:rsidR="00BE6EEB" w14:paraId="233804D3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EDB3E" w14:textId="77777777" w:rsidR="00BE6EEB" w:rsidRDefault="00BE6EEB">
            <w:pPr>
              <w:pStyle w:val="table10"/>
              <w:spacing w:before="120"/>
            </w:pPr>
            <w:r>
              <w:t>41. Модернизация РУПТП «Оршанский льнокомбинат», третий этап (модернизация фабрик № 1, № 2, отделочной и швейной фабрик, реконструкция бельно-отделочного производства с заменой кровли, реконструкция склада готовой продукции на фабрике № 1)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C592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14908" w14:textId="77777777" w:rsidR="00BE6EEB" w:rsidRDefault="00BE6EEB">
            <w:pPr>
              <w:pStyle w:val="table10"/>
              <w:spacing w:before="120"/>
              <w:jc w:val="center"/>
            </w:pPr>
            <w:r>
              <w:t>25 363,0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B8D54" w14:textId="77777777" w:rsidR="00BE6EEB" w:rsidRDefault="00BE6EEB">
            <w:pPr>
              <w:pStyle w:val="table10"/>
              <w:spacing w:before="120"/>
              <w:jc w:val="center"/>
            </w:pPr>
            <w:r>
              <w:t>21 796,0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985B1" w14:textId="77777777" w:rsidR="00BE6EEB" w:rsidRDefault="00BE6EEB">
            <w:pPr>
              <w:pStyle w:val="table10"/>
              <w:spacing w:before="120"/>
              <w:jc w:val="center"/>
            </w:pPr>
            <w:r>
              <w:t>10 146,0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A974B" w14:textId="77777777" w:rsidR="00BE6EEB" w:rsidRDefault="00BE6EEB">
            <w:pPr>
              <w:pStyle w:val="table10"/>
              <w:spacing w:before="120"/>
              <w:jc w:val="center"/>
            </w:pPr>
            <w:r>
              <w:t>6 293,0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AD05F" w14:textId="77777777" w:rsidR="00BE6EEB" w:rsidRDefault="00BE6EEB">
            <w:pPr>
              <w:pStyle w:val="table10"/>
              <w:spacing w:before="120"/>
              <w:jc w:val="center"/>
            </w:pPr>
            <w:r>
              <w:t>2 617,0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881DC" w14:textId="77777777" w:rsidR="00BE6EEB" w:rsidRDefault="00BE6EEB">
            <w:pPr>
              <w:pStyle w:val="table10"/>
              <w:spacing w:before="120"/>
              <w:jc w:val="center"/>
            </w:pPr>
            <w:r>
              <w:t>1 236,0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ABB59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23640" w14:textId="77777777" w:rsidR="00BE6EEB" w:rsidRDefault="00BE6EEB">
            <w:pPr>
              <w:pStyle w:val="table10"/>
              <w:spacing w:before="120"/>
            </w:pPr>
            <w:r>
              <w:t>концерн «Беллегпром», РУПТП «Оршанский льнокомбинат»</w:t>
            </w:r>
          </w:p>
        </w:tc>
      </w:tr>
      <w:tr w:rsidR="00BE6EEB" w14:paraId="0680ECB1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DE8BF" w14:textId="77777777" w:rsidR="00BE6EEB" w:rsidRDefault="00BE6EEB">
            <w:pPr>
              <w:pStyle w:val="table10"/>
              <w:spacing w:before="120"/>
            </w:pPr>
            <w:r>
              <w:t>42. Выполнение мероприятий по энергосбережению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6B5E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D9346" w14:textId="77777777" w:rsidR="00BE6EEB" w:rsidRDefault="00BE6EEB">
            <w:pPr>
              <w:pStyle w:val="table10"/>
              <w:spacing w:before="120"/>
              <w:jc w:val="center"/>
            </w:pPr>
            <w:r>
              <w:t>3 621,0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79FEB" w14:textId="77777777" w:rsidR="00BE6EEB" w:rsidRDefault="00BE6EEB">
            <w:pPr>
              <w:pStyle w:val="table10"/>
              <w:spacing w:before="120"/>
              <w:jc w:val="center"/>
            </w:pPr>
            <w:r>
              <w:t>2 220,0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F031D" w14:textId="77777777" w:rsidR="00BE6EEB" w:rsidRDefault="00BE6EEB">
            <w:pPr>
              <w:pStyle w:val="table10"/>
              <w:spacing w:before="120"/>
              <w:jc w:val="center"/>
            </w:pPr>
            <w:r>
              <w:t>450,0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75C67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0D8C7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8F96C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587B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53FE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5668A43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4FF98" w14:textId="77777777" w:rsidR="00BE6EEB" w:rsidRDefault="00BE6EEB">
            <w:pPr>
              <w:pStyle w:val="table10"/>
              <w:spacing w:before="120"/>
            </w:pPr>
            <w:r>
              <w:t>43. Приобретение компьютерной техники и системного обеспечения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E340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EA0CB" w14:textId="77777777" w:rsidR="00BE6EEB" w:rsidRDefault="00BE6EEB">
            <w:pPr>
              <w:pStyle w:val="table10"/>
              <w:spacing w:before="120"/>
              <w:jc w:val="center"/>
            </w:pPr>
            <w:r>
              <w:t>260,0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B8B0C" w14:textId="77777777" w:rsidR="00BE6EEB" w:rsidRDefault="00BE6EEB">
            <w:pPr>
              <w:pStyle w:val="table10"/>
              <w:spacing w:before="120"/>
              <w:jc w:val="center"/>
            </w:pPr>
            <w:r>
              <w:t>262,0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23C80" w14:textId="77777777" w:rsidR="00BE6EEB" w:rsidRDefault="00BE6EEB">
            <w:pPr>
              <w:pStyle w:val="table10"/>
              <w:spacing w:before="120"/>
              <w:jc w:val="center"/>
            </w:pPr>
            <w:r>
              <w:t>222,0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7DEFB" w14:textId="77777777" w:rsidR="00BE6EEB" w:rsidRDefault="00BE6EEB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20CEA" w14:textId="77777777" w:rsidR="00BE6EEB" w:rsidRDefault="00BE6EEB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63CA8" w14:textId="77777777" w:rsidR="00BE6EEB" w:rsidRDefault="00BE6EEB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1D61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F211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06A39F2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30AAD" w14:textId="77777777" w:rsidR="00BE6EEB" w:rsidRDefault="00BE6EEB">
            <w:pPr>
              <w:pStyle w:val="table10"/>
              <w:spacing w:before="120"/>
            </w:pPr>
            <w:r>
              <w:t>44. Расширение собственной товаропроводящей сети (открытие новых магазинов)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D5CA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2E6E" w14:textId="77777777" w:rsidR="00BE6EEB" w:rsidRDefault="00BE6EEB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D16AB" w14:textId="77777777" w:rsidR="00BE6EEB" w:rsidRDefault="00BE6EEB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B5664" w14:textId="77777777" w:rsidR="00BE6EEB" w:rsidRDefault="00BE6EEB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E23FA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70C01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46890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C533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195B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FA5AC80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DBB13" w14:textId="77777777" w:rsidR="00BE6EEB" w:rsidRDefault="00BE6EEB">
            <w:pPr>
              <w:pStyle w:val="table10"/>
              <w:spacing w:before="120"/>
            </w:pPr>
            <w:r>
              <w:t>45. Освоение новых рынков сбыта (страны ближнего и дальнего зарубежья, Латинской Америки, Европейского союза и другие)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EB0A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BCD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921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F2CA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137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147C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BCE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94DB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724A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20F9AFC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78D2E" w14:textId="77777777" w:rsidR="00BE6EEB" w:rsidRDefault="00BE6EEB">
            <w:pPr>
              <w:pStyle w:val="table10"/>
              <w:spacing w:before="120"/>
            </w:pPr>
            <w:r>
              <w:t>46. Развитие сотрудничества с брендовыми компаниями, торговыми сетями («IKEA», «Wallmart», «Inditex» и другие)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0000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D7F4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8C1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C802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C9E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587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F6D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5963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F9B9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02EEF05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98DCF" w14:textId="77777777" w:rsidR="00BE6EEB" w:rsidRDefault="00BE6EEB">
            <w:pPr>
              <w:pStyle w:val="table10"/>
              <w:spacing w:before="120"/>
            </w:pPr>
            <w:r>
              <w:t>47. Увеличение объемов продаж за счет новых партнеров и развития новых направлений (межотраслевая кооперация, сотрудничество с интернет-магазинами, выставочная деятельность, организация деловых встреч)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23D5A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888F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BAC2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7F2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53AE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16C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BFA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6B04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5DE5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AFBEFDF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456A0" w14:textId="77777777" w:rsidR="00BE6EEB" w:rsidRDefault="00BE6EEB">
            <w:pPr>
              <w:pStyle w:val="table10"/>
              <w:spacing w:before="120"/>
            </w:pPr>
            <w:r>
              <w:t>48. Постоянное обновление ассортимента продукции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C20B9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048E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A7F4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145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F160A" w14:textId="77777777" w:rsidR="00BE6EEB" w:rsidRDefault="00BE6EEB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D773D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457CB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8F1A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C0EA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EB350D5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DFC80" w14:textId="77777777" w:rsidR="00BE6EEB" w:rsidRDefault="00BE6EEB">
            <w:pPr>
              <w:pStyle w:val="table10"/>
              <w:spacing w:before="120"/>
            </w:pPr>
            <w:r>
              <w:t>49. Увеличение эффективности использования трудовых ресурсов и оптимизация численности руководителей, специалистов, служащих, вспомогательного персонала на 43 человека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CA712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23F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888B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1D5E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70D4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43B6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79F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198F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6616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C7AC9F8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0DFDB" w14:textId="77777777" w:rsidR="00BE6EEB" w:rsidRDefault="00BE6EEB">
            <w:pPr>
              <w:pStyle w:val="table10"/>
              <w:spacing w:before="120"/>
            </w:pPr>
            <w:r>
              <w:t>50. Повышение уровня квалификации кадров, прежде всего в области технологических процессов, служб качества, логистики, маркетинговой и сбытовой служб, в том числе внедрение системы оценки работы специалистов посредством CRM-системы или ее аналогов и на основании данных этой системы внедрение объективной системы мотивирования специалистов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8C4A6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D0A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1A29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63F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600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C40E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395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440BC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42CE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DFA62D4" w14:textId="77777777">
        <w:trPr>
          <w:trHeight w:val="240"/>
        </w:trPr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31034" w14:textId="77777777" w:rsidR="00BE6EEB" w:rsidRDefault="00BE6EEB">
            <w:pPr>
              <w:pStyle w:val="table10"/>
              <w:spacing w:before="120"/>
            </w:pPr>
            <w:r>
              <w:t>51. Разработка и реализация мероприятий по снижению затрат на производство и реализацию продукции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15DF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E22E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E83F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85D9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C183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8E6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50F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D870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163B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8429D80" w14:textId="77777777">
        <w:trPr>
          <w:trHeight w:val="240"/>
        </w:trPr>
        <w:tc>
          <w:tcPr>
            <w:tcW w:w="8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E3D94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8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D131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1EEEF" w14:textId="77777777" w:rsidR="00BE6EEB" w:rsidRDefault="00BE6EEB">
            <w:pPr>
              <w:pStyle w:val="table10"/>
              <w:spacing w:before="120"/>
              <w:jc w:val="center"/>
            </w:pPr>
            <w:r>
              <w:t>29 244,0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82CA6" w14:textId="77777777" w:rsidR="00BE6EEB" w:rsidRDefault="00BE6EEB">
            <w:pPr>
              <w:pStyle w:val="table10"/>
              <w:spacing w:before="120"/>
              <w:jc w:val="center"/>
            </w:pPr>
            <w:r>
              <w:t>24 278,0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5D6D0" w14:textId="77777777" w:rsidR="00BE6EEB" w:rsidRDefault="00BE6EEB">
            <w:pPr>
              <w:pStyle w:val="table10"/>
              <w:spacing w:before="120"/>
              <w:jc w:val="center"/>
            </w:pPr>
            <w:r>
              <w:t>10 818,0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EC2BB" w14:textId="77777777" w:rsidR="00BE6EEB" w:rsidRDefault="00BE6EEB">
            <w:pPr>
              <w:pStyle w:val="table10"/>
              <w:spacing w:before="120"/>
              <w:jc w:val="center"/>
            </w:pPr>
            <w:r>
              <w:t>6 517,0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13942" w14:textId="77777777" w:rsidR="00BE6EEB" w:rsidRDefault="00BE6EEB">
            <w:pPr>
              <w:pStyle w:val="table10"/>
              <w:spacing w:before="120"/>
              <w:jc w:val="center"/>
            </w:pPr>
            <w:r>
              <w:t>2 841,0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E4ABB" w14:textId="77777777" w:rsidR="00BE6EEB" w:rsidRDefault="00BE6EEB">
            <w:pPr>
              <w:pStyle w:val="table10"/>
              <w:spacing w:before="120"/>
              <w:jc w:val="center"/>
            </w:pPr>
            <w:r>
              <w:t>1 460,0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5B2CA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8CB7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2CA17CC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10858" w14:textId="77777777" w:rsidR="00BE6EEB" w:rsidRDefault="00BE6EEB">
            <w:pPr>
              <w:pStyle w:val="table10"/>
              <w:spacing w:before="120"/>
              <w:jc w:val="center"/>
            </w:pPr>
            <w:r>
              <w:t>Госкомвоенпром</w:t>
            </w:r>
          </w:p>
        </w:tc>
      </w:tr>
      <w:tr w:rsidR="00BE6EEB" w14:paraId="27D3B1B6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FC275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обеспечение технического переоснащения и устойчивой работы организаций</w:t>
            </w:r>
          </w:p>
        </w:tc>
      </w:tr>
      <w:tr w:rsidR="00BE6EEB" w14:paraId="08002A2F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55739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9. Проведение мероприятий по техническому переоснащению и обеспечению роста объема промышленного производства в ОАО «Техника связи»</w:t>
            </w:r>
          </w:p>
        </w:tc>
      </w:tr>
      <w:tr w:rsidR="00BE6EEB" w14:paraId="608C77E8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F05F3" w14:textId="77777777" w:rsidR="00BE6EEB" w:rsidRDefault="00BE6EEB">
            <w:pPr>
              <w:pStyle w:val="table10"/>
              <w:spacing w:before="120"/>
            </w:pPr>
            <w:r>
              <w:t>52. Модернизация системы теплоснабжения механического цеха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3E996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4DCB6" w14:textId="77777777" w:rsidR="00BE6EEB" w:rsidRDefault="00BE6EEB">
            <w:pPr>
              <w:pStyle w:val="table10"/>
              <w:spacing w:before="120"/>
              <w:jc w:val="center"/>
            </w:pPr>
            <w:r>
              <w:t>171,0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3F4F4" w14:textId="77777777" w:rsidR="00BE6EEB" w:rsidRDefault="00BE6EEB">
            <w:pPr>
              <w:pStyle w:val="table10"/>
              <w:spacing w:before="120"/>
              <w:jc w:val="center"/>
            </w:pPr>
            <w:r>
              <w:t>111,0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90F6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FEBC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629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33AB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14EAE" w14:textId="77777777" w:rsidR="00BE6EEB" w:rsidRDefault="00BE6EEB">
            <w:pPr>
              <w:pStyle w:val="table10"/>
              <w:spacing w:before="120"/>
            </w:pPr>
            <w:r>
              <w:t>средства внебюджетного инвестиционного фонда Госкомвоенпрома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46A3E" w14:textId="77777777" w:rsidR="00BE6EEB" w:rsidRDefault="00BE6EEB">
            <w:pPr>
              <w:pStyle w:val="table10"/>
              <w:spacing w:before="120"/>
            </w:pPr>
            <w:r>
              <w:t>Госкомвоенпром, ОАО «АГАТ – системы управления», ОАО «Техника связи»</w:t>
            </w:r>
          </w:p>
        </w:tc>
      </w:tr>
      <w:tr w:rsidR="00BE6EEB" w14:paraId="5A194ED9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0DFA5" w14:textId="77777777" w:rsidR="00BE6EEB" w:rsidRDefault="00BE6EEB">
            <w:pPr>
              <w:pStyle w:val="table10"/>
              <w:spacing w:before="120"/>
            </w:pPr>
            <w:r>
              <w:t>53. Переоснащение сварочного участка механического цеха для производства шкафов и других металлоконструкций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060A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9E5B4" w14:textId="77777777" w:rsidR="00BE6EEB" w:rsidRDefault="00BE6EEB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DF2D9" w14:textId="77777777" w:rsidR="00BE6EEB" w:rsidRDefault="00BE6EEB">
            <w:pPr>
              <w:pStyle w:val="table10"/>
              <w:spacing w:before="120"/>
              <w:jc w:val="center"/>
            </w:pPr>
            <w:r>
              <w:t>29,9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A3B1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A779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9B9B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6524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E916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D1E1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C5C26E1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2AE88" w14:textId="77777777" w:rsidR="00BE6EEB" w:rsidRDefault="00BE6EEB">
            <w:pPr>
              <w:pStyle w:val="table10"/>
              <w:spacing w:before="120"/>
            </w:pPr>
            <w:r>
              <w:t>54. Приобретение оборудования для участка по производству профессиональных средств радиосвязи стандарта DMR, LTE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E46C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D78E3" w14:textId="77777777" w:rsidR="00BE6EEB" w:rsidRDefault="00BE6EEB">
            <w:pPr>
              <w:pStyle w:val="table10"/>
              <w:spacing w:before="120"/>
              <w:jc w:val="center"/>
            </w:pPr>
            <w:r>
              <w:t>168,0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37255" w14:textId="77777777" w:rsidR="00BE6EEB" w:rsidRDefault="00BE6EEB">
            <w:pPr>
              <w:pStyle w:val="table10"/>
              <w:spacing w:before="120"/>
              <w:jc w:val="center"/>
            </w:pPr>
            <w:r>
              <w:t>167,7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606D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219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8E06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4AFD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9E92D" w14:textId="77777777" w:rsidR="00BE6EEB" w:rsidRDefault="00BE6EEB">
            <w:pPr>
              <w:pStyle w:val="table10"/>
              <w:spacing w:before="120"/>
            </w:pPr>
            <w:r>
              <w:t>средства займа ОАО «АГАТ – системы управления»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32DA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8A0F63F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C6832" w14:textId="77777777" w:rsidR="00BE6EEB" w:rsidRDefault="00BE6EEB">
            <w:pPr>
              <w:pStyle w:val="table10"/>
              <w:spacing w:before="120"/>
            </w:pPr>
            <w:r>
              <w:t>55. Приобретение вертикально-фрезерного обрабатывающего центра с ЧПУ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6139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96D82" w14:textId="77777777" w:rsidR="00BE6EEB" w:rsidRDefault="00BE6EEB">
            <w:pPr>
              <w:pStyle w:val="table10"/>
              <w:spacing w:before="120"/>
              <w:jc w:val="center"/>
            </w:pPr>
            <w:r>
              <w:t>286,0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AC0CF" w14:textId="77777777" w:rsidR="00BE6EEB" w:rsidRDefault="00BE6EEB">
            <w:pPr>
              <w:pStyle w:val="table10"/>
              <w:spacing w:before="120"/>
              <w:jc w:val="center"/>
            </w:pPr>
            <w:r>
              <w:t>238,1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3A1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92F4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6EF7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D5EB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6FB41" w14:textId="77777777" w:rsidR="00BE6EEB" w:rsidRDefault="00BE6EEB">
            <w:pPr>
              <w:pStyle w:val="table10"/>
              <w:spacing w:before="120"/>
            </w:pPr>
            <w:r>
              <w:t>средства внебюджетного инвестиционного фонда Госкомвоенпрома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1BA9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E6EEB" w14:paraId="3E179B86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3A73A" w14:textId="77777777" w:rsidR="00BE6EEB" w:rsidRDefault="00BE6EEB">
            <w:pPr>
              <w:pStyle w:val="table10"/>
              <w:spacing w:before="120"/>
            </w:pPr>
            <w:r>
              <w:t>56. Приобретение оборудования для участка по производству волоконно-оптического кабеля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33BD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B131A" w14:textId="77777777" w:rsidR="00BE6EEB" w:rsidRDefault="00BE6EEB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8932E" w14:textId="77777777" w:rsidR="00BE6EEB" w:rsidRDefault="00BE6EEB">
            <w:pPr>
              <w:pStyle w:val="table10"/>
              <w:spacing w:before="120"/>
              <w:jc w:val="center"/>
            </w:pPr>
            <w:r>
              <w:t>103,1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3112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6871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89F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AA7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9B160" w14:textId="77777777" w:rsidR="00BE6EEB" w:rsidRDefault="00BE6EEB">
            <w:pPr>
              <w:pStyle w:val="table10"/>
              <w:spacing w:before="120"/>
            </w:pPr>
            <w:r>
              <w:t>средства займа ОАО «АГАТ – системы управления»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68E2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ED8894B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6301C" w14:textId="77777777" w:rsidR="00BE6EEB" w:rsidRDefault="00BE6EEB">
            <w:pPr>
              <w:pStyle w:val="table10"/>
              <w:spacing w:before="120"/>
            </w:pPr>
            <w:r>
              <w:t>57. Модернизация линии поверхностного монтажа сборочного цеха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0602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500DF" w14:textId="77777777" w:rsidR="00BE6EEB" w:rsidRDefault="00BE6EEB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F42E7" w14:textId="77777777" w:rsidR="00BE6EEB" w:rsidRDefault="00BE6EEB">
            <w:pPr>
              <w:pStyle w:val="table10"/>
              <w:spacing w:before="120"/>
              <w:jc w:val="center"/>
            </w:pPr>
            <w:r>
              <w:t>1 228,2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674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5CCE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1BE9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95B1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7FF43" w14:textId="77777777" w:rsidR="00BE6EEB" w:rsidRDefault="00BE6EEB">
            <w:pPr>
              <w:pStyle w:val="table10"/>
              <w:spacing w:before="120"/>
            </w:pPr>
            <w:r>
              <w:t>средства внебюджетного инвестиционного фонда Госкомвоенпрома, средства займа ОАО «АГАТ – системы управления»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85D8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B942C2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417AAC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F9EC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A6C1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1929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2460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4A4A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E548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E2E3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FC607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CD06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886D0C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E6DBB9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356C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48A26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4B1B1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19D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90A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572C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0E3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DFFB4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инвестиционного фонда Госкомвоенпрома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795B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5398C3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704AA4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537E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EE8D7" w14:textId="77777777" w:rsidR="00BE6EEB" w:rsidRDefault="00BE6EEB">
            <w:pPr>
              <w:pStyle w:val="table10"/>
              <w:spacing w:before="120"/>
              <w:jc w:val="center"/>
            </w:pPr>
            <w:r>
              <w:t>1 100,0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78255" w14:textId="77777777" w:rsidR="00BE6EEB" w:rsidRDefault="00BE6EEB">
            <w:pPr>
              <w:pStyle w:val="table10"/>
              <w:spacing w:before="120"/>
              <w:jc w:val="center"/>
            </w:pPr>
            <w:r>
              <w:t>828,2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FC5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688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6BE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32F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75F4D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займа ОАО «АГАТ – системы управления»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FD3B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70B2B2D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4DC12" w14:textId="77777777" w:rsidR="00BE6EEB" w:rsidRDefault="00BE6EEB">
            <w:pPr>
              <w:pStyle w:val="table10"/>
              <w:spacing w:before="120"/>
            </w:pPr>
            <w:r>
              <w:t>58. Приобретение токарно-револьверного центра с ЧПУ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B59F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6E76A" w14:textId="77777777" w:rsidR="00BE6EEB" w:rsidRDefault="00BE6EEB">
            <w:pPr>
              <w:pStyle w:val="table10"/>
              <w:spacing w:before="120"/>
              <w:jc w:val="center"/>
            </w:pPr>
            <w:r>
              <w:t>448,0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8BE6D" w14:textId="77777777" w:rsidR="00BE6EEB" w:rsidRDefault="00BE6EEB">
            <w:pPr>
              <w:pStyle w:val="table10"/>
              <w:spacing w:before="120"/>
              <w:jc w:val="center"/>
            </w:pPr>
            <w:r>
              <w:t>373,1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E2B3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DEC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7F0A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92B3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B94F5" w14:textId="77777777" w:rsidR="00BE6EEB" w:rsidRDefault="00BE6EEB">
            <w:pPr>
              <w:pStyle w:val="table10"/>
              <w:spacing w:before="120"/>
            </w:pPr>
            <w:r>
              <w:t>средства внебюджетного инвестиционного фонда Госкомвоенпрома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E226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1A246CF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4420E" w14:textId="77777777" w:rsidR="00BE6EEB" w:rsidRDefault="00BE6EEB">
            <w:pPr>
              <w:pStyle w:val="table10"/>
              <w:spacing w:before="120"/>
            </w:pPr>
            <w:r>
              <w:t>59. Приобретение пластинчатого теплообменника для котельной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6CB5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44BB5" w14:textId="77777777" w:rsidR="00BE6EEB" w:rsidRDefault="00BE6EEB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953F1" w14:textId="77777777" w:rsidR="00BE6EEB" w:rsidRDefault="00BE6EEB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621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72E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8709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3BC7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25E9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3077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EC25817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3403A" w14:textId="77777777" w:rsidR="00BE6EEB" w:rsidRDefault="00BE6EEB">
            <w:pPr>
              <w:pStyle w:val="table10"/>
              <w:spacing w:before="120"/>
            </w:pPr>
            <w:r>
              <w:t>60. Приобретение оборудования для освоения полного цикла производства средств связи, разработанных ОАО «АГАТ – системы управления»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3C06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9B06B" w14:textId="77777777" w:rsidR="00BE6EEB" w:rsidRDefault="00BE6EEB">
            <w:pPr>
              <w:pStyle w:val="table10"/>
              <w:spacing w:before="120"/>
              <w:jc w:val="center"/>
            </w:pPr>
            <w:r>
              <w:t>204,0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1FA46" w14:textId="77777777" w:rsidR="00BE6EEB" w:rsidRDefault="00BE6EEB">
            <w:pPr>
              <w:pStyle w:val="table10"/>
              <w:spacing w:before="120"/>
              <w:jc w:val="center"/>
            </w:pPr>
            <w:r>
              <w:t>172,4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B1D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AA1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25E1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112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B6557" w14:textId="77777777" w:rsidR="00BE6EEB" w:rsidRDefault="00BE6EEB">
            <w:pPr>
              <w:pStyle w:val="table10"/>
              <w:spacing w:before="120"/>
            </w:pPr>
            <w:r>
              <w:t>средства внебюджетного инвестиционного фонда Госкомвоенпрома, средства займа ОАО «АГАТ – системы управления»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B7A5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34D02EB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0BA526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92B4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D99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1271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5F1C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9374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9C24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E2B6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2F424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CE2F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E6EEB" w14:paraId="5552FC3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C75A04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2926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6F4EB" w14:textId="77777777" w:rsidR="00BE6EEB" w:rsidRDefault="00BE6EEB">
            <w:pPr>
              <w:pStyle w:val="table10"/>
              <w:spacing w:before="120"/>
              <w:jc w:val="center"/>
            </w:pPr>
            <w:r>
              <w:t>86,0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EDF78" w14:textId="77777777" w:rsidR="00BE6EEB" w:rsidRDefault="00BE6EEB">
            <w:pPr>
              <w:pStyle w:val="table10"/>
              <w:spacing w:before="120"/>
              <w:jc w:val="center"/>
            </w:pPr>
            <w:r>
              <w:t>86,0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FE1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7DC7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2120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B85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A7262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инвестиционного фонда Госкомвоенпрома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2D50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E6EEB" w14:paraId="202F69E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BA32DF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812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9F54B" w14:textId="77777777" w:rsidR="00BE6EEB" w:rsidRDefault="00BE6EEB">
            <w:pPr>
              <w:pStyle w:val="table10"/>
              <w:spacing w:before="120"/>
              <w:jc w:val="center"/>
            </w:pPr>
            <w:r>
              <w:t>118,0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3F46C" w14:textId="77777777" w:rsidR="00BE6EEB" w:rsidRDefault="00BE6EEB">
            <w:pPr>
              <w:pStyle w:val="table10"/>
              <w:spacing w:before="120"/>
              <w:jc w:val="center"/>
            </w:pPr>
            <w:r>
              <w:t>86,4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4933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0D03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FC3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C5F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601E7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займа ОАО «АГАТ – системы управления»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3F8D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E6EEB" w14:paraId="02119521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E125D" w14:textId="77777777" w:rsidR="00BE6EEB" w:rsidRDefault="00BE6EEB">
            <w:pPr>
              <w:pStyle w:val="table10"/>
              <w:spacing w:before="120"/>
            </w:pPr>
            <w:r>
              <w:t>61. Приобретение трех токарно-револьверных центров с ЧПУ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35F04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0DF23" w14:textId="77777777" w:rsidR="00BE6EEB" w:rsidRDefault="00BE6EEB">
            <w:pPr>
              <w:pStyle w:val="table10"/>
              <w:spacing w:before="120"/>
              <w:jc w:val="center"/>
            </w:pPr>
            <w:r>
              <w:t>1 410,0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D34E1" w14:textId="77777777" w:rsidR="00BE6EEB" w:rsidRDefault="00BE6EEB">
            <w:pPr>
              <w:pStyle w:val="table10"/>
              <w:spacing w:before="120"/>
              <w:jc w:val="center"/>
            </w:pPr>
            <w:r>
              <w:t>2 385,4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27C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3B4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AE3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D04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03D6B" w14:textId="77777777" w:rsidR="00BE6EEB" w:rsidRDefault="00BE6EEB">
            <w:pPr>
              <w:pStyle w:val="table10"/>
              <w:spacing w:before="120"/>
            </w:pPr>
            <w:r>
              <w:t>средства внебюджетного инвестиционного фонда Госкомвоенпрома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0E79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0934AF3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2BD78" w14:textId="77777777" w:rsidR="00BE6EEB" w:rsidRDefault="00BE6EEB">
            <w:pPr>
              <w:pStyle w:val="table10"/>
              <w:spacing w:before="120"/>
            </w:pPr>
            <w:r>
              <w:t>62. Приобретение двух термических печей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BA46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FAF81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CD3C2" w14:textId="77777777" w:rsidR="00BE6EEB" w:rsidRDefault="00BE6EEB">
            <w:pPr>
              <w:pStyle w:val="table10"/>
              <w:spacing w:before="120"/>
              <w:jc w:val="center"/>
            </w:pPr>
            <w:r>
              <w:t>39,8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4A8E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036E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804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F08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A850C" w14:textId="77777777" w:rsidR="00BE6EEB" w:rsidRDefault="00BE6EEB">
            <w:pPr>
              <w:pStyle w:val="table10"/>
              <w:spacing w:before="120"/>
            </w:pPr>
            <w:r>
              <w:t xml:space="preserve">средства внебюджетного инвестиционного фонда Госкомвоенпрома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EC33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1D45CFD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F3ACD" w14:textId="77777777" w:rsidR="00BE6EEB" w:rsidRDefault="00BE6EEB">
            <w:pPr>
              <w:pStyle w:val="table10"/>
              <w:spacing w:before="120"/>
            </w:pPr>
            <w:r>
              <w:t>63. Приобретение установки рентгеновского контроля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F7AE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9CA40" w14:textId="77777777" w:rsidR="00BE6EEB" w:rsidRDefault="00BE6EEB">
            <w:pPr>
              <w:pStyle w:val="table10"/>
              <w:spacing w:before="120"/>
              <w:jc w:val="center"/>
            </w:pPr>
            <w:r>
              <w:t>490,0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0E226" w14:textId="77777777" w:rsidR="00BE6EEB" w:rsidRDefault="00BE6EEB">
            <w:pPr>
              <w:pStyle w:val="table10"/>
              <w:spacing w:before="120"/>
              <w:jc w:val="center"/>
            </w:pPr>
            <w:r>
              <w:t>498,9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0B10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468F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B4BC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7FE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0CD7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8348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55EAF2F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01B12" w14:textId="77777777" w:rsidR="00BE6EEB" w:rsidRDefault="00BE6EEB">
            <w:pPr>
              <w:pStyle w:val="table10"/>
              <w:spacing w:before="120"/>
            </w:pPr>
            <w:r>
              <w:t>64. Приобретение вертикально-фрезерного обрабатывающего центра с ЧПУ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B4E1D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0A0CD" w14:textId="77777777" w:rsidR="00BE6EEB" w:rsidRDefault="00BE6EEB">
            <w:pPr>
              <w:pStyle w:val="table10"/>
              <w:spacing w:before="120"/>
              <w:jc w:val="center"/>
            </w:pPr>
            <w:r>
              <w:t>330,0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5B276" w14:textId="77777777" w:rsidR="00BE6EEB" w:rsidRDefault="00BE6EEB">
            <w:pPr>
              <w:pStyle w:val="table10"/>
              <w:spacing w:before="120"/>
              <w:jc w:val="center"/>
            </w:pPr>
            <w:r>
              <w:t>330,0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C38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F71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0D7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DA0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7B8C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8429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227CFC4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37750" w14:textId="77777777" w:rsidR="00BE6EEB" w:rsidRDefault="00BE6EEB">
            <w:pPr>
              <w:pStyle w:val="table10"/>
              <w:spacing w:before="120"/>
            </w:pPr>
            <w:r>
              <w:t>65. Приобретение автоматизированной линии цинкования на подвесах, в барабанах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51EB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8267A" w14:textId="77777777" w:rsidR="00BE6EEB" w:rsidRDefault="00BE6EEB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8E18D" w14:textId="77777777" w:rsidR="00BE6EEB" w:rsidRDefault="00BE6EEB">
            <w:pPr>
              <w:pStyle w:val="table10"/>
              <w:spacing w:before="120"/>
              <w:jc w:val="center"/>
            </w:pPr>
            <w:r>
              <w:t>1 073,5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19F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BB96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3DC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CD23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9703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26E2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4165801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A5BB5" w14:textId="77777777" w:rsidR="00BE6EEB" w:rsidRDefault="00BE6EEB">
            <w:pPr>
              <w:pStyle w:val="table10"/>
              <w:spacing w:before="120"/>
            </w:pPr>
            <w:r>
              <w:t>66. Замена лифтового оборудования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D0FD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65459" w14:textId="77777777" w:rsidR="00BE6EEB" w:rsidRDefault="00BE6EEB">
            <w:pPr>
              <w:pStyle w:val="table10"/>
              <w:spacing w:before="120"/>
              <w:jc w:val="center"/>
            </w:pPr>
            <w:r>
              <w:t>470,0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EA39C" w14:textId="77777777" w:rsidR="00BE6EEB" w:rsidRDefault="00BE6EEB">
            <w:pPr>
              <w:pStyle w:val="table10"/>
              <w:spacing w:before="120"/>
              <w:jc w:val="center"/>
            </w:pPr>
            <w:r>
              <w:t>337,4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78A3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F159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BE3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92E1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94F6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87E6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DE3B656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AEF10" w14:textId="77777777" w:rsidR="00BE6EEB" w:rsidRDefault="00BE6EEB">
            <w:pPr>
              <w:pStyle w:val="table10"/>
              <w:spacing w:before="120"/>
            </w:pPr>
            <w:r>
              <w:t>67. Приобретение термопластавтомата для литья пластмассовых изделий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20456" w14:textId="77777777" w:rsidR="00BE6EEB" w:rsidRDefault="00BE6EEB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D5B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A7BF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21A02" w14:textId="77777777" w:rsidR="00BE6EEB" w:rsidRDefault="00BE6EEB">
            <w:pPr>
              <w:pStyle w:val="table10"/>
              <w:spacing w:before="120"/>
              <w:jc w:val="center"/>
            </w:pPr>
            <w:r>
              <w:t>207,9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C7473" w14:textId="77777777" w:rsidR="00BE6EEB" w:rsidRDefault="00BE6EEB">
            <w:pPr>
              <w:pStyle w:val="table10"/>
              <w:spacing w:before="120"/>
              <w:jc w:val="center"/>
            </w:pPr>
            <w:r>
              <w:t>207,9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C42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704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17CB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9B43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2046053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6F3F6" w14:textId="77777777" w:rsidR="00BE6EEB" w:rsidRDefault="00BE6EEB">
            <w:pPr>
              <w:pStyle w:val="table10"/>
              <w:spacing w:before="120"/>
            </w:pPr>
            <w:r>
              <w:t>68. Приобретение оптического микроскопа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9DB7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444E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5583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63CA0" w14:textId="77777777" w:rsidR="00BE6EEB" w:rsidRDefault="00BE6EEB">
            <w:pPr>
              <w:pStyle w:val="table10"/>
              <w:spacing w:before="120"/>
              <w:jc w:val="center"/>
            </w:pPr>
            <w:r>
              <w:t>66,7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0AF9F" w14:textId="77777777" w:rsidR="00BE6EEB" w:rsidRDefault="00BE6EEB">
            <w:pPr>
              <w:pStyle w:val="table10"/>
              <w:spacing w:before="120"/>
              <w:jc w:val="center"/>
            </w:pPr>
            <w:r>
              <w:t>66,7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E5D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0F4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EADA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9865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39B73CE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00F04" w14:textId="77777777" w:rsidR="00BE6EEB" w:rsidRDefault="00BE6EEB">
            <w:pPr>
              <w:pStyle w:val="table10"/>
              <w:spacing w:before="120"/>
            </w:pPr>
            <w:r>
              <w:t>69. Строительство и модернизация очистных сооружений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CF581" w14:textId="77777777" w:rsidR="00BE6EEB" w:rsidRDefault="00BE6EEB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322A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5B49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CEC3A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F46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D4A71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DD4E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E55F4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41A8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23DF438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84D8" w14:textId="77777777" w:rsidR="00BE6EEB" w:rsidRDefault="00BE6EEB">
            <w:pPr>
              <w:pStyle w:val="table10"/>
              <w:spacing w:before="120"/>
            </w:pPr>
            <w:r>
              <w:t>70. Приобретение оборудования для автоматизации четырех складских помещений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33899" w14:textId="77777777" w:rsidR="00BE6EEB" w:rsidRDefault="00BE6EEB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F0F2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57F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B3266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93C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ADA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8A54C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9F84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680F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A241AF1" w14:textId="77777777">
        <w:trPr>
          <w:trHeight w:val="240"/>
        </w:trPr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EF18B" w14:textId="77777777" w:rsidR="00BE6EEB" w:rsidRDefault="00BE6EEB">
            <w:pPr>
              <w:pStyle w:val="table10"/>
              <w:spacing w:before="120"/>
            </w:pPr>
            <w:r>
              <w:t>71. Разработка мероприятий по снижению затрат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53C3D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4A2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5981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856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372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62E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595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2FA4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9252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3270BF5" w14:textId="77777777">
        <w:trPr>
          <w:trHeight w:val="240"/>
        </w:trPr>
        <w:tc>
          <w:tcPr>
            <w:tcW w:w="8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A8975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9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83BB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80977" w14:textId="77777777" w:rsidR="00BE6EEB" w:rsidRDefault="00BE6EEB">
            <w:pPr>
              <w:pStyle w:val="table10"/>
              <w:spacing w:before="120"/>
              <w:jc w:val="center"/>
            </w:pPr>
            <w:r>
              <w:t>6 945,0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FEB3B" w14:textId="77777777" w:rsidR="00BE6EEB" w:rsidRDefault="00BE6EEB">
            <w:pPr>
              <w:pStyle w:val="table10"/>
              <w:spacing w:before="120"/>
              <w:jc w:val="center"/>
            </w:pPr>
            <w:r>
              <w:t>7 101,6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FF778" w14:textId="77777777" w:rsidR="00BE6EEB" w:rsidRDefault="00BE6EEB">
            <w:pPr>
              <w:pStyle w:val="table10"/>
              <w:spacing w:before="120"/>
              <w:jc w:val="center"/>
            </w:pPr>
            <w:r>
              <w:t>1 674,6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5A9E8" w14:textId="77777777" w:rsidR="00BE6EEB" w:rsidRDefault="00BE6EEB">
            <w:pPr>
              <w:pStyle w:val="table10"/>
              <w:spacing w:before="120"/>
              <w:jc w:val="center"/>
            </w:pPr>
            <w:r>
              <w:t>274,6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41807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A89DA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74AB6" w14:textId="77777777" w:rsidR="00BE6EEB" w:rsidRDefault="00BE6EEB">
            <w:pPr>
              <w:pStyle w:val="table10"/>
              <w:spacing w:before="120"/>
            </w:pPr>
            <w:r>
              <w:t>средства внебюджетного инвестиционного фонда Госкомвоенпрома, средства займа ОАО «АГАТ – системы управления», собственные средства организаций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9EBC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06A13C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C02879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8F15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0757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8548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F1B7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D004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0035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D549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2BD82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CF4D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BEE907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084B4A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3FC7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A5356" w14:textId="77777777" w:rsidR="00BE6EEB" w:rsidRDefault="00BE6EEB">
            <w:pPr>
              <w:pStyle w:val="table10"/>
              <w:spacing w:before="120"/>
              <w:jc w:val="center"/>
            </w:pPr>
            <w:r>
              <w:t>5 434,0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BFF79" w14:textId="77777777" w:rsidR="00BE6EEB" w:rsidRDefault="00BE6EEB">
            <w:pPr>
              <w:pStyle w:val="table10"/>
              <w:spacing w:before="120"/>
              <w:jc w:val="center"/>
            </w:pPr>
            <w:r>
              <w:t>5 916,2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46C24" w14:textId="77777777" w:rsidR="00BE6EEB" w:rsidRDefault="00BE6EEB">
            <w:pPr>
              <w:pStyle w:val="table10"/>
              <w:spacing w:before="120"/>
              <w:jc w:val="center"/>
            </w:pPr>
            <w:r>
              <w:t>274,6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5A136" w14:textId="77777777" w:rsidR="00BE6EEB" w:rsidRDefault="00BE6EEB">
            <w:pPr>
              <w:pStyle w:val="table10"/>
              <w:spacing w:before="120"/>
              <w:jc w:val="center"/>
            </w:pPr>
            <w:r>
              <w:t>274,6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639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9AC4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22595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средства внебюджетного инвестиционного фонда Госкомвоенпрома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8BB8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6F8B3C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A2A0DE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573B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466C1" w14:textId="77777777" w:rsidR="00BE6EEB" w:rsidRDefault="00BE6EEB">
            <w:pPr>
              <w:pStyle w:val="table10"/>
              <w:spacing w:before="120"/>
              <w:jc w:val="center"/>
            </w:pPr>
            <w:r>
              <w:t>1 511,0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6D3F4" w14:textId="77777777" w:rsidR="00BE6EEB" w:rsidRDefault="00BE6EEB">
            <w:pPr>
              <w:pStyle w:val="table10"/>
              <w:spacing w:before="120"/>
              <w:jc w:val="center"/>
            </w:pPr>
            <w:r>
              <w:t>1 185,4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E09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81B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1FF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164C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3C7CA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займа ОАО «АГАТ – системы управления»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44B4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08811A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E1633C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D72F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082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837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2B819" w14:textId="77777777" w:rsidR="00BE6EEB" w:rsidRDefault="00BE6EEB">
            <w:pPr>
              <w:pStyle w:val="table10"/>
              <w:spacing w:before="120"/>
              <w:jc w:val="center"/>
            </w:pPr>
            <w:r>
              <w:t>1 400,0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D61B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A59A8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E7A71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C16EC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8155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48B685B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B474F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10. Проведение модернизации и обеспечение роста объема промышленного производства в ОАО «Оршанский авиаремонтный завод»</w:t>
            </w:r>
          </w:p>
        </w:tc>
      </w:tr>
      <w:tr w:rsidR="00BE6EEB" w14:paraId="0E78FB14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F4FEA" w14:textId="77777777" w:rsidR="00BE6EEB" w:rsidRDefault="00BE6EEB">
            <w:pPr>
              <w:pStyle w:val="table10"/>
              <w:spacing w:before="120"/>
            </w:pPr>
            <w:r>
              <w:t>72. Строительство и оснащение универсального производственного корпуса (слесарно-механический цех и цех ремонта агрегатов) и участка ремонта главных редукторов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98A37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84164" w14:textId="77777777" w:rsidR="00BE6EEB" w:rsidRDefault="00BE6EEB">
            <w:pPr>
              <w:pStyle w:val="table10"/>
              <w:spacing w:before="120"/>
              <w:jc w:val="center"/>
            </w:pPr>
            <w:r>
              <w:t>15 883,1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151E6" w14:textId="77777777" w:rsidR="00BE6EEB" w:rsidRDefault="00BE6EEB">
            <w:pPr>
              <w:pStyle w:val="table10"/>
              <w:spacing w:before="120"/>
              <w:jc w:val="center"/>
            </w:pPr>
            <w:r>
              <w:t>16 269,5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FC3B6" w14:textId="77777777" w:rsidR="00BE6EEB" w:rsidRDefault="00BE6EEB">
            <w:pPr>
              <w:pStyle w:val="table10"/>
              <w:spacing w:before="120"/>
              <w:jc w:val="center"/>
            </w:pPr>
            <w:r>
              <w:t>5 061,0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4112E" w14:textId="77777777" w:rsidR="00BE6EEB" w:rsidRDefault="00BE6EEB">
            <w:pPr>
              <w:pStyle w:val="table10"/>
              <w:spacing w:before="120"/>
              <w:jc w:val="center"/>
            </w:pPr>
            <w:r>
              <w:t>3 930,6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3F969" w14:textId="77777777" w:rsidR="00BE6EEB" w:rsidRDefault="00BE6EEB">
            <w:pPr>
              <w:pStyle w:val="table10"/>
              <w:spacing w:before="120"/>
              <w:jc w:val="center"/>
            </w:pPr>
            <w:r>
              <w:t>921,1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419F9" w14:textId="77777777" w:rsidR="00BE6EEB" w:rsidRDefault="00BE6EEB">
            <w:pPr>
              <w:pStyle w:val="table10"/>
              <w:spacing w:before="120"/>
              <w:jc w:val="center"/>
            </w:pPr>
            <w:r>
              <w:t>209,3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51D5A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10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3F2DE" w14:textId="77777777" w:rsidR="00BE6EEB" w:rsidRDefault="00BE6EEB">
            <w:pPr>
              <w:pStyle w:val="table10"/>
              <w:spacing w:before="120"/>
            </w:pPr>
            <w:r>
              <w:t>Госкомвоенпром, ГВТУП «Белспецвнештехника», ОАО «Оршанский авиаремонтный завод»</w:t>
            </w:r>
          </w:p>
        </w:tc>
      </w:tr>
      <w:tr w:rsidR="00BE6EEB" w14:paraId="480FE8A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244EC3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7759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6F9B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7F0B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9D47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910C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6896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2E53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0B89D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2BA7310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418D9FD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55C263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372A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387D4" w14:textId="77777777" w:rsidR="00BE6EEB" w:rsidRDefault="00BE6EEB">
            <w:pPr>
              <w:pStyle w:val="table10"/>
              <w:spacing w:before="120"/>
              <w:jc w:val="center"/>
            </w:pPr>
            <w:r>
              <w:t>14 190,5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EAB3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AC5E7" w14:textId="77777777" w:rsidR="00BE6EEB" w:rsidRDefault="00BE6EEB">
            <w:pPr>
              <w:pStyle w:val="table10"/>
              <w:spacing w:before="120"/>
              <w:jc w:val="center"/>
            </w:pPr>
            <w:r>
              <w:t>1 130,4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70A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84887" w14:textId="77777777" w:rsidR="00BE6EEB" w:rsidRDefault="00BE6EEB">
            <w:pPr>
              <w:pStyle w:val="table10"/>
              <w:spacing w:before="120"/>
              <w:jc w:val="center"/>
            </w:pPr>
            <w:r>
              <w:t>921,1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33C23" w14:textId="77777777" w:rsidR="00BE6EEB" w:rsidRDefault="00BE6EEB">
            <w:pPr>
              <w:pStyle w:val="table10"/>
              <w:spacing w:before="120"/>
              <w:jc w:val="center"/>
            </w:pPr>
            <w:r>
              <w:t>209,3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6BD11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кредитные ресурсы </w:t>
            </w:r>
          </w:p>
        </w:tc>
        <w:tc>
          <w:tcPr>
            <w:tcW w:w="0" w:type="auto"/>
            <w:vMerge/>
            <w:vAlign w:val="center"/>
            <w:hideMark/>
          </w:tcPr>
          <w:p w14:paraId="7930116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5ED9AE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86F87A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46CE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2EC8D" w14:textId="77777777" w:rsidR="00BE6EEB" w:rsidRDefault="00BE6EEB">
            <w:pPr>
              <w:pStyle w:val="table10"/>
              <w:spacing w:before="120"/>
              <w:jc w:val="center"/>
            </w:pPr>
            <w:r>
              <w:t>1 692,6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9C91F" w14:textId="77777777" w:rsidR="00BE6EEB" w:rsidRDefault="00BE6EEB">
            <w:pPr>
              <w:pStyle w:val="table10"/>
              <w:spacing w:before="120"/>
              <w:jc w:val="center"/>
            </w:pPr>
            <w:r>
              <w:t>16 269,5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57350" w14:textId="77777777" w:rsidR="00BE6EEB" w:rsidRDefault="00BE6EEB">
            <w:pPr>
              <w:pStyle w:val="table10"/>
              <w:spacing w:before="120"/>
              <w:jc w:val="center"/>
            </w:pPr>
            <w:r>
              <w:t>3 930,6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5C816" w14:textId="77777777" w:rsidR="00BE6EEB" w:rsidRDefault="00BE6EEB">
            <w:pPr>
              <w:pStyle w:val="table10"/>
              <w:spacing w:before="120"/>
              <w:jc w:val="center"/>
            </w:pPr>
            <w:r>
              <w:t>3 930,6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9CFE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AB2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BFF0C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06646E7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57207E9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D4094" w14:textId="77777777" w:rsidR="00BE6EEB" w:rsidRDefault="00BE6EEB">
            <w:pPr>
              <w:pStyle w:val="table10"/>
              <w:spacing w:before="120"/>
            </w:pPr>
            <w:r>
              <w:t>73. Оснащение участков отдела главного конструктора и центральной заводской лаборатории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3365E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9B4BA" w14:textId="77777777" w:rsidR="00BE6EEB" w:rsidRDefault="00BE6EEB">
            <w:pPr>
              <w:pStyle w:val="table10"/>
              <w:spacing w:before="120"/>
              <w:jc w:val="center"/>
            </w:pPr>
            <w:r>
              <w:t>552,5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711B9" w14:textId="77777777" w:rsidR="00BE6EEB" w:rsidRDefault="00BE6EEB">
            <w:pPr>
              <w:pStyle w:val="table10"/>
              <w:spacing w:before="120"/>
              <w:jc w:val="center"/>
            </w:pPr>
            <w:r>
              <w:t>579,5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FAAF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FA2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4F70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552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885E2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4FF4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6621E1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2A6233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1462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D0BD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C813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4E3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6251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9F0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BC10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8DEE5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BB74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C89A2C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D2849C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2CB1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5A72A" w14:textId="77777777" w:rsidR="00BE6EEB" w:rsidRDefault="00BE6EEB">
            <w:pPr>
              <w:pStyle w:val="table10"/>
              <w:spacing w:before="120"/>
              <w:jc w:val="center"/>
            </w:pPr>
            <w:r>
              <w:t>552,5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ADB7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30D1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A44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172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2223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B1EE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4C22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73B7CF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7362D6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312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F39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B7A30" w14:textId="77777777" w:rsidR="00BE6EEB" w:rsidRDefault="00BE6EEB">
            <w:pPr>
              <w:pStyle w:val="table10"/>
              <w:spacing w:before="120"/>
              <w:jc w:val="center"/>
            </w:pPr>
            <w:r>
              <w:t>579,5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B69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DA94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30A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DF2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A8B22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86D7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CA26A9D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4EAD0" w14:textId="77777777" w:rsidR="00BE6EEB" w:rsidRDefault="00BE6EEB">
            <w:pPr>
              <w:pStyle w:val="table10"/>
              <w:spacing w:before="120"/>
            </w:pPr>
            <w:r>
              <w:t>74. Капитальный ремонт и оснащение цеха № 1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10F6B" w14:textId="77777777" w:rsidR="00BE6EEB" w:rsidRDefault="00BE6EEB">
            <w:pPr>
              <w:pStyle w:val="table10"/>
              <w:spacing w:before="120"/>
              <w:jc w:val="center"/>
            </w:pPr>
            <w:r>
              <w:t>2020–2023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95E67" w14:textId="77777777" w:rsidR="00BE6EEB" w:rsidRDefault="00BE6EEB">
            <w:pPr>
              <w:pStyle w:val="table10"/>
              <w:spacing w:before="120"/>
              <w:jc w:val="center"/>
            </w:pPr>
            <w:r>
              <w:t>2 980,3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769CA" w14:textId="77777777" w:rsidR="00BE6EEB" w:rsidRDefault="00BE6EEB">
            <w:pPr>
              <w:pStyle w:val="table10"/>
              <w:spacing w:before="120"/>
              <w:jc w:val="center"/>
            </w:pPr>
            <w:r>
              <w:t>75,2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23216" w14:textId="77777777" w:rsidR="00BE6EEB" w:rsidRDefault="00BE6EEB">
            <w:pPr>
              <w:pStyle w:val="table10"/>
              <w:spacing w:before="120"/>
              <w:jc w:val="center"/>
            </w:pPr>
            <w:r>
              <w:t>3 845,1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86FAE" w14:textId="77777777" w:rsidR="00BE6EEB" w:rsidRDefault="00BE6EEB">
            <w:pPr>
              <w:pStyle w:val="table10"/>
              <w:spacing w:before="120"/>
              <w:jc w:val="center"/>
            </w:pPr>
            <w:r>
              <w:t>363,1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11917" w14:textId="77777777" w:rsidR="00BE6EEB" w:rsidRDefault="00BE6EEB">
            <w:pPr>
              <w:pStyle w:val="table10"/>
              <w:spacing w:before="120"/>
              <w:jc w:val="center"/>
            </w:pPr>
            <w:r>
              <w:t>620,0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C47A6" w14:textId="77777777" w:rsidR="00BE6EEB" w:rsidRDefault="00BE6EEB">
            <w:pPr>
              <w:pStyle w:val="table10"/>
              <w:spacing w:before="120"/>
              <w:jc w:val="center"/>
            </w:pPr>
            <w:r>
              <w:t>2 862,0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558F0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1C5E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CC21BD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DE0E33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ADC6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6204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11A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0467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BDCD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49C0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32D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D5F2E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94D2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F4E707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DB33AA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D3AC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4F401" w14:textId="77777777" w:rsidR="00BE6EEB" w:rsidRDefault="00BE6EEB">
            <w:pPr>
              <w:pStyle w:val="table10"/>
              <w:spacing w:before="120"/>
              <w:jc w:val="center"/>
            </w:pPr>
            <w:r>
              <w:t>2 980,3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1B3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E56F6" w14:textId="77777777" w:rsidR="00BE6EEB" w:rsidRDefault="00BE6EEB">
            <w:pPr>
              <w:pStyle w:val="table10"/>
              <w:spacing w:before="120"/>
              <w:jc w:val="center"/>
            </w:pPr>
            <w:r>
              <w:t>3 482,0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AC40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18C4" w14:textId="77777777" w:rsidR="00BE6EEB" w:rsidRDefault="00BE6EEB">
            <w:pPr>
              <w:pStyle w:val="table10"/>
              <w:spacing w:before="120"/>
              <w:jc w:val="center"/>
            </w:pPr>
            <w:r>
              <w:t>620,0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2DC36" w14:textId="77777777" w:rsidR="00BE6EEB" w:rsidRDefault="00BE6EEB">
            <w:pPr>
              <w:pStyle w:val="table10"/>
              <w:spacing w:before="120"/>
              <w:jc w:val="center"/>
            </w:pPr>
            <w:r>
              <w:t>2 862,0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6E89E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кредитные ресурсы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6EFE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FCB0C5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F3CA51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693B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D138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30E04" w14:textId="77777777" w:rsidR="00BE6EEB" w:rsidRDefault="00BE6EEB">
            <w:pPr>
              <w:pStyle w:val="table10"/>
              <w:spacing w:before="120"/>
              <w:jc w:val="center"/>
            </w:pPr>
            <w:r>
              <w:t>75,2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D7F7A" w14:textId="77777777" w:rsidR="00BE6EEB" w:rsidRDefault="00BE6EEB">
            <w:pPr>
              <w:pStyle w:val="table10"/>
              <w:spacing w:before="120"/>
              <w:jc w:val="center"/>
            </w:pPr>
            <w:r>
              <w:t>363,1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044DC" w14:textId="77777777" w:rsidR="00BE6EEB" w:rsidRDefault="00BE6EEB">
            <w:pPr>
              <w:pStyle w:val="table10"/>
              <w:spacing w:before="120"/>
              <w:jc w:val="center"/>
            </w:pPr>
            <w:r>
              <w:t>363,1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E881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7778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05C98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CE6B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4D41F6C" w14:textId="77777777">
        <w:trPr>
          <w:trHeight w:val="240"/>
        </w:trPr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518C8" w14:textId="77777777" w:rsidR="00BE6EEB" w:rsidRDefault="00BE6EEB">
            <w:pPr>
              <w:pStyle w:val="table10"/>
              <w:spacing w:before="120"/>
            </w:pPr>
            <w:r>
              <w:t>75. Сохранение высококвалифицированного инженерно-конструкторского персонала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48CD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B17C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CE03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1DE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C8D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98A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A037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2AB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7DA08" w14:textId="77777777" w:rsidR="00BE6EEB" w:rsidRDefault="00BE6EEB">
            <w:pPr>
              <w:pStyle w:val="table10"/>
              <w:spacing w:before="120"/>
            </w:pPr>
            <w:r>
              <w:t>Госкомвоенпром, ОАО «Оршанский авиаремонтный завод»</w:t>
            </w:r>
          </w:p>
        </w:tc>
      </w:tr>
      <w:tr w:rsidR="00BE6EEB" w14:paraId="1C6F0997" w14:textId="77777777">
        <w:trPr>
          <w:trHeight w:val="240"/>
        </w:trPr>
        <w:tc>
          <w:tcPr>
            <w:tcW w:w="8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66D1E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10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4ED8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9B892" w14:textId="77777777" w:rsidR="00BE6EEB" w:rsidRDefault="00BE6EEB">
            <w:pPr>
              <w:pStyle w:val="table10"/>
              <w:spacing w:before="120"/>
              <w:jc w:val="center"/>
            </w:pPr>
            <w:r>
              <w:t>19 415,9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AB965" w14:textId="77777777" w:rsidR="00BE6EEB" w:rsidRDefault="00BE6EEB">
            <w:pPr>
              <w:pStyle w:val="table10"/>
              <w:spacing w:before="120"/>
              <w:jc w:val="center"/>
            </w:pPr>
            <w:r>
              <w:t>16 924,2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710F1" w14:textId="77777777" w:rsidR="00BE6EEB" w:rsidRDefault="00BE6EEB">
            <w:pPr>
              <w:pStyle w:val="table10"/>
              <w:spacing w:before="120"/>
              <w:jc w:val="center"/>
            </w:pPr>
            <w:r>
              <w:t>8 906,1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19856" w14:textId="77777777" w:rsidR="00BE6EEB" w:rsidRDefault="00BE6EEB">
            <w:pPr>
              <w:pStyle w:val="table10"/>
              <w:spacing w:before="120"/>
              <w:jc w:val="center"/>
            </w:pPr>
            <w:r>
              <w:t>4 293,7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DEA39" w14:textId="77777777" w:rsidR="00BE6EEB" w:rsidRDefault="00BE6EEB">
            <w:pPr>
              <w:pStyle w:val="table10"/>
              <w:spacing w:before="120"/>
              <w:jc w:val="center"/>
            </w:pPr>
            <w:r>
              <w:t>1 541,1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F420F" w14:textId="77777777" w:rsidR="00BE6EEB" w:rsidRDefault="00BE6EEB">
            <w:pPr>
              <w:pStyle w:val="table10"/>
              <w:spacing w:before="120"/>
              <w:jc w:val="center"/>
            </w:pPr>
            <w:r>
              <w:t>3 071,3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5F984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1FC0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12EF98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ACFA64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B6D2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840C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9B53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9A4D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4DBB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DC3A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71B0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5D5EE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CF06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7B2162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226A72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73C1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A002D" w14:textId="77777777" w:rsidR="00BE6EEB" w:rsidRDefault="00BE6EEB">
            <w:pPr>
              <w:pStyle w:val="table10"/>
              <w:spacing w:before="120"/>
              <w:jc w:val="center"/>
            </w:pPr>
            <w:r>
              <w:t>17 723,3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5777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4139F" w14:textId="77777777" w:rsidR="00BE6EEB" w:rsidRDefault="00BE6EEB">
            <w:pPr>
              <w:pStyle w:val="table10"/>
              <w:spacing w:before="120"/>
              <w:jc w:val="center"/>
            </w:pPr>
            <w:r>
              <w:t>4 612,4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1B8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9CBEF" w14:textId="77777777" w:rsidR="00BE6EEB" w:rsidRDefault="00BE6EEB">
            <w:pPr>
              <w:pStyle w:val="table10"/>
              <w:spacing w:before="120"/>
              <w:jc w:val="center"/>
            </w:pPr>
            <w:r>
              <w:t>1 541,1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139A2" w14:textId="77777777" w:rsidR="00BE6EEB" w:rsidRDefault="00BE6EEB">
            <w:pPr>
              <w:pStyle w:val="table10"/>
              <w:spacing w:before="120"/>
              <w:jc w:val="center"/>
            </w:pPr>
            <w:r>
              <w:t>3 071,3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CE355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кредитные ресурсы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9ECE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5B8288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608FE3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E077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0EE2C" w14:textId="77777777" w:rsidR="00BE6EEB" w:rsidRDefault="00BE6EEB">
            <w:pPr>
              <w:pStyle w:val="table10"/>
              <w:spacing w:before="120"/>
              <w:jc w:val="center"/>
            </w:pPr>
            <w:r>
              <w:t>1 692,6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DB938" w14:textId="77777777" w:rsidR="00BE6EEB" w:rsidRDefault="00BE6EEB">
            <w:pPr>
              <w:pStyle w:val="table10"/>
              <w:spacing w:before="120"/>
              <w:jc w:val="center"/>
            </w:pPr>
            <w:r>
              <w:t>16 924,2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76BC4" w14:textId="77777777" w:rsidR="00BE6EEB" w:rsidRDefault="00BE6EEB">
            <w:pPr>
              <w:pStyle w:val="table10"/>
              <w:spacing w:before="120"/>
              <w:jc w:val="center"/>
            </w:pPr>
            <w:r>
              <w:t>4 293,7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E108D" w14:textId="77777777" w:rsidR="00BE6EEB" w:rsidRDefault="00BE6EEB">
            <w:pPr>
              <w:pStyle w:val="table10"/>
              <w:spacing w:before="120"/>
              <w:jc w:val="center"/>
            </w:pPr>
            <w:r>
              <w:t>4 293,7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DBC9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92F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DF78A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E3BC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303FEFF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841E1" w14:textId="77777777" w:rsidR="00BE6EEB" w:rsidRDefault="00BE6EEB">
            <w:pPr>
              <w:pStyle w:val="table10"/>
              <w:spacing w:before="120"/>
              <w:jc w:val="center"/>
            </w:pPr>
            <w:r>
              <w:t>Витебский облисполком</w:t>
            </w:r>
          </w:p>
        </w:tc>
      </w:tr>
      <w:tr w:rsidR="00BE6EEB" w14:paraId="2643BA82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A6790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повышение эффективности деятельности организаций</w:t>
            </w:r>
          </w:p>
        </w:tc>
      </w:tr>
      <w:tr w:rsidR="00BE6EEB" w14:paraId="1105AA38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6D3BD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11. Повышение качества продукции из местных видов сырья в ОАО «Ореховский льнозавод»</w:t>
            </w:r>
          </w:p>
        </w:tc>
      </w:tr>
      <w:tr w:rsidR="00BE6EEB" w14:paraId="7E59DC50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FCE6F" w14:textId="77777777" w:rsidR="00BE6EEB" w:rsidRDefault="00BE6EEB">
            <w:pPr>
              <w:pStyle w:val="table10"/>
              <w:spacing w:before="120"/>
            </w:pPr>
            <w:r>
              <w:t>76. Установка сушильной машины на линию выработки льноволокна фирмы «Depoortere» для увеличения производительности оборудования и качества вырабатываемого льноволокна в ОАО «Ореховский льнозавод»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F329E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5BD60" w14:textId="77777777" w:rsidR="00BE6EEB" w:rsidRDefault="00BE6EEB">
            <w:pPr>
              <w:pStyle w:val="table10"/>
              <w:spacing w:before="120"/>
              <w:jc w:val="center"/>
            </w:pPr>
            <w:r>
              <w:t>360,0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EEDF5" w14:textId="77777777" w:rsidR="00BE6EEB" w:rsidRDefault="00BE6EEB">
            <w:pPr>
              <w:pStyle w:val="table10"/>
              <w:spacing w:before="120"/>
              <w:jc w:val="center"/>
            </w:pPr>
            <w:r>
              <w:t>551,6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BA10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C64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490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354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F7A5F" w14:textId="77777777" w:rsidR="00BE6EEB" w:rsidRDefault="00BE6EEB">
            <w:pPr>
              <w:pStyle w:val="table10"/>
              <w:spacing w:before="120"/>
            </w:pPr>
            <w:r>
              <w:t>местные бюджеты – средства инновационного фонда Витебского облисполкома, 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664E7" w14:textId="77777777" w:rsidR="00BE6EEB" w:rsidRDefault="00BE6EEB">
            <w:pPr>
              <w:pStyle w:val="table10"/>
              <w:spacing w:before="120"/>
            </w:pPr>
            <w:r>
              <w:t>Витебский облисполком, ОАО «Ореховский льнозавод»</w:t>
            </w:r>
          </w:p>
        </w:tc>
      </w:tr>
      <w:tr w:rsidR="00BE6EEB" w14:paraId="0625444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865E69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B2C1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7E3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F0C8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0222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A47B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D4D3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8BAE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7347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49F7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064E76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EB8772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476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39535" w14:textId="77777777" w:rsidR="00BE6EEB" w:rsidRDefault="00BE6EEB">
            <w:pPr>
              <w:pStyle w:val="table10"/>
              <w:spacing w:before="120"/>
              <w:jc w:val="center"/>
            </w:pPr>
            <w:r>
              <w:t>360,0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FFB14" w14:textId="77777777" w:rsidR="00BE6EEB" w:rsidRDefault="00BE6EEB">
            <w:pPr>
              <w:pStyle w:val="table10"/>
              <w:spacing w:before="120"/>
              <w:jc w:val="center"/>
            </w:pPr>
            <w:r>
              <w:t>505,0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00C9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03DB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CAA8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648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05AE0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 – средства инновационного фонда Витебского облисполкома</w:t>
            </w:r>
            <w:r>
              <w:rPr>
                <w:vertAlign w:val="superscript"/>
              </w:rPr>
              <w:t>4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B14A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33B629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A0DF08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10E9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8618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29996" w14:textId="77777777" w:rsidR="00BE6EEB" w:rsidRDefault="00BE6EEB">
            <w:pPr>
              <w:pStyle w:val="table10"/>
              <w:spacing w:before="120"/>
              <w:jc w:val="center"/>
            </w:pPr>
            <w:r>
              <w:t>46,6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B010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28AA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F371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032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AB891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7650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A9625E8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0D773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12. Углубление переработки древесного сырья и выпуск продукции с высокой добавленной стоимостью в ОАО «Оршанский комбинат строительных материалов»</w:t>
            </w:r>
          </w:p>
        </w:tc>
      </w:tr>
      <w:tr w:rsidR="00BE6EEB" w14:paraId="2E6D44C7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8F891" w14:textId="77777777" w:rsidR="00BE6EEB" w:rsidRDefault="00BE6EEB">
            <w:pPr>
              <w:pStyle w:val="table10"/>
              <w:spacing w:before="120"/>
            </w:pPr>
            <w:r>
              <w:t>77. Создание производства палетной доски в ОАО «Оршанский комбинат строительных материалов»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4B0D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1CE20" w14:textId="77777777" w:rsidR="00BE6EEB" w:rsidRDefault="00BE6EEB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D722D" w14:textId="77777777" w:rsidR="00BE6EEB" w:rsidRDefault="00BE6EEB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1E5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F0DD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3C3C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AAA1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C3DC5" w14:textId="77777777" w:rsidR="00BE6EEB" w:rsidRDefault="00BE6EEB">
            <w:pPr>
              <w:pStyle w:val="table10"/>
              <w:spacing w:before="120"/>
            </w:pPr>
            <w:r>
              <w:t>местные бюджеты – средства инновационного фонда Витебского облисполкома</w:t>
            </w:r>
            <w:r>
              <w:rPr>
                <w:vertAlign w:val="superscript"/>
              </w:rPr>
              <w:t>4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AB3B7" w14:textId="77777777" w:rsidR="00BE6EEB" w:rsidRDefault="00BE6EEB">
            <w:pPr>
              <w:pStyle w:val="table10"/>
              <w:spacing w:before="120"/>
            </w:pPr>
            <w:r>
              <w:t>Витебский облисполком, ОАО «Оршанский комбинат строительных материалов»</w:t>
            </w:r>
          </w:p>
        </w:tc>
      </w:tr>
      <w:tr w:rsidR="00BE6EEB" w14:paraId="11884009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46335" w14:textId="77777777" w:rsidR="00BE6EEB" w:rsidRDefault="00BE6EEB">
            <w:pPr>
              <w:pStyle w:val="table10"/>
              <w:spacing w:before="120"/>
            </w:pPr>
            <w:r>
              <w:t>78. Создание производства шашек для европоддонов прессованных из отходов деревообработки в ОАО «Оршанский комбинат строительных материалов»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EA4B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21716" w14:textId="77777777" w:rsidR="00BE6EEB" w:rsidRDefault="00BE6EEB">
            <w:pPr>
              <w:pStyle w:val="table10"/>
              <w:spacing w:before="120"/>
              <w:jc w:val="center"/>
            </w:pPr>
            <w:r>
              <w:t>2 250,0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C8495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6F69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EA3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8D1E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940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AB784" w14:textId="77777777" w:rsidR="00BE6EEB" w:rsidRDefault="00BE6EEB">
            <w:pPr>
              <w:pStyle w:val="table10"/>
              <w:spacing w:before="120"/>
            </w:pPr>
            <w:r>
              <w:t xml:space="preserve">кредитные ресурсы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F34C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AE40152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D6446" w14:textId="77777777" w:rsidR="00BE6EEB" w:rsidRDefault="00BE6EEB">
            <w:pPr>
              <w:pStyle w:val="table10"/>
              <w:spacing w:before="120"/>
            </w:pPr>
            <w:r>
              <w:t>79. Создание производства термомодифицированной древесины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CA47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DB381" w14:textId="77777777" w:rsidR="00BE6EEB" w:rsidRDefault="00BE6EEB">
            <w:pPr>
              <w:pStyle w:val="table10"/>
              <w:spacing w:before="120"/>
              <w:jc w:val="center"/>
            </w:pPr>
            <w:r>
              <w:t>156,0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C52FF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8F9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E164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91B0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F8E3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00C02" w14:textId="77777777" w:rsidR="00BE6EEB" w:rsidRDefault="00BE6EEB">
            <w:pPr>
              <w:pStyle w:val="table10"/>
              <w:spacing w:before="120"/>
            </w:pPr>
            <w:r>
              <w:t>средства внебюджетного централизованного инвестиционного фонда Витебского облисполкома, собственные средства организаций, средства займа ГО «Витебскпром»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9606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A41781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8137FB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7F3B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D71B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1840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3D4A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183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7E8A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474C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FEB2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D1C3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89A47BD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CA84CE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88F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180F5" w14:textId="77777777" w:rsidR="00BE6EEB" w:rsidRDefault="00BE6EEB">
            <w:pPr>
              <w:pStyle w:val="table10"/>
              <w:spacing w:before="120"/>
              <w:jc w:val="center"/>
            </w:pPr>
            <w:r>
              <w:t>156,0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D1710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A95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293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D50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BCA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ADE34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централизованного инвестиционного фонда Витебского облисполкома</w:t>
            </w:r>
            <w:r>
              <w:rPr>
                <w:vertAlign w:val="superscript"/>
              </w:rPr>
              <w:t>6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B7A2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362F3D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1BF1D7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B199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216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6FEE9" w14:textId="77777777" w:rsidR="00BE6EEB" w:rsidRDefault="00BE6EEB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DDE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094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DF0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8B93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5C3B3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192A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02EFE0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63178A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DF70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AC4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C61E0" w14:textId="77777777" w:rsidR="00BE6EEB" w:rsidRDefault="00BE6EEB">
            <w:pPr>
              <w:pStyle w:val="table10"/>
              <w:spacing w:before="120"/>
              <w:jc w:val="center"/>
            </w:pPr>
            <w:r>
              <w:t>64,3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3C7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3413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95F1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241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75CD7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займа ГО «Витебскпром»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16BB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4E91981" w14:textId="77777777">
        <w:trPr>
          <w:trHeight w:val="240"/>
        </w:trPr>
        <w:tc>
          <w:tcPr>
            <w:tcW w:w="8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39674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12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FA0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C109A" w14:textId="77777777" w:rsidR="00BE6EEB" w:rsidRDefault="00BE6EEB">
            <w:pPr>
              <w:pStyle w:val="table10"/>
              <w:spacing w:before="120"/>
              <w:jc w:val="center"/>
            </w:pPr>
            <w:r>
              <w:t>3 656,0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5C3C8" w14:textId="77777777" w:rsidR="00BE6EEB" w:rsidRDefault="00BE6EEB">
            <w:pPr>
              <w:pStyle w:val="table10"/>
              <w:spacing w:before="120"/>
              <w:jc w:val="center"/>
            </w:pPr>
            <w:r>
              <w:t>93,7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48F5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C0BF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308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36C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F2CAE" w14:textId="77777777" w:rsidR="00BE6EEB" w:rsidRDefault="00BE6EEB">
            <w:pPr>
              <w:pStyle w:val="table10"/>
              <w:spacing w:before="120"/>
            </w:pPr>
            <w:r>
              <w:t>местные бюджеты – средства инновационного фонда Витебского облисполкома, средства внебюджетного централизованного инвестиционного фонда Витебского облисполкома, кредитные ресурсы, собственные средства организаций, средства займа ГО «Витебскпром»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1CD2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7CFE18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D8441C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B656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ED80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308D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21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C071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860C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6B72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DE1E3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F7F3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BA0E74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D0AF61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0B81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30002" w14:textId="77777777" w:rsidR="00BE6EEB" w:rsidRDefault="00BE6EEB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4024C" w14:textId="77777777" w:rsidR="00BE6EEB" w:rsidRDefault="00BE6EEB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918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EAE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EA24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4F37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DA687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 – средства инновационного фонда Витебского облисполкома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A51C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48A731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6D4BB4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04BC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82713" w14:textId="77777777" w:rsidR="00BE6EEB" w:rsidRDefault="00BE6EEB">
            <w:pPr>
              <w:pStyle w:val="table10"/>
              <w:spacing w:before="120"/>
              <w:jc w:val="center"/>
            </w:pPr>
            <w:r>
              <w:t>156,0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FE190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D2D1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8057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6FA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AB0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71A22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внебюджетного централизованного инвестиционного фонда Витебского облисполкома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257A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209B27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E6D509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26D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112E4" w14:textId="77777777" w:rsidR="00BE6EEB" w:rsidRDefault="00BE6EEB">
            <w:pPr>
              <w:pStyle w:val="table10"/>
              <w:spacing w:before="120"/>
              <w:jc w:val="center"/>
            </w:pPr>
            <w:r>
              <w:t>2 250,0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EC0A5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151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774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E67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758D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79EA7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кредитные ресурсы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E13C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9F9757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90FDAF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012D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0B7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A3BFF" w14:textId="77777777" w:rsidR="00BE6EEB" w:rsidRDefault="00BE6EEB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C6D3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5DC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AC85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497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53144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FCBC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D7E9EF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21C772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4D9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81F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38C61" w14:textId="77777777" w:rsidR="00BE6EEB" w:rsidRDefault="00BE6EEB">
            <w:pPr>
              <w:pStyle w:val="table10"/>
              <w:spacing w:before="120"/>
              <w:jc w:val="center"/>
            </w:pPr>
            <w:r>
              <w:t>64,3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D2C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693C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F16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E051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6E567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займа ГО «Витебскпром»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B7F4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3A92C7A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5FB5E" w14:textId="77777777" w:rsidR="00BE6EEB" w:rsidRDefault="00BE6EEB">
            <w:pPr>
              <w:pStyle w:val="table10"/>
              <w:spacing w:before="120"/>
              <w:jc w:val="center"/>
            </w:pPr>
            <w:r>
              <w:t>Оршанский райисполком</w:t>
            </w:r>
          </w:p>
        </w:tc>
      </w:tr>
      <w:tr w:rsidR="00BE6EEB" w14:paraId="3AC6FEB6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C0A60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техническое перевооружение и улучшение показателей финансово-хозяйственной деятельности предприятия</w:t>
            </w:r>
          </w:p>
        </w:tc>
      </w:tr>
      <w:tr w:rsidR="00BE6EEB" w14:paraId="7B6224DE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64CED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13. Проведение мероприятий по техническому переоснащению и обеспечению роста объема промышленного производства в ОАО «Оршанский опытно-механический завод «Металлист»</w:t>
            </w:r>
          </w:p>
        </w:tc>
      </w:tr>
      <w:tr w:rsidR="00BE6EEB" w14:paraId="750E889D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D53C1" w14:textId="77777777" w:rsidR="00BE6EEB" w:rsidRDefault="00BE6EEB">
            <w:pPr>
              <w:pStyle w:val="table10"/>
              <w:spacing w:before="120"/>
            </w:pPr>
            <w:r>
              <w:t>80. Приобретение подъемника гидравлического ГП-500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2FDBD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D016A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C43D5" w14:textId="77777777" w:rsidR="00BE6EEB" w:rsidRDefault="00BE6EEB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313D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C70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4B91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D720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D86F6" w14:textId="77777777" w:rsidR="00BE6EEB" w:rsidRDefault="00BE6EEB">
            <w:pPr>
              <w:pStyle w:val="table10"/>
              <w:spacing w:before="120"/>
            </w:pPr>
            <w:r>
              <w:t xml:space="preserve">собственные средства организаций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F5939" w14:textId="77777777" w:rsidR="00BE6EEB" w:rsidRDefault="00BE6EEB">
            <w:pPr>
              <w:pStyle w:val="table10"/>
              <w:spacing w:before="120"/>
            </w:pPr>
            <w:r>
              <w:t>Оршанский райисполком, ОАО «Оршанский опытно-механический завод «Металлист»</w:t>
            </w:r>
          </w:p>
        </w:tc>
      </w:tr>
      <w:tr w:rsidR="00BE6EEB" w14:paraId="2842E12F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BF5FB" w14:textId="77777777" w:rsidR="00BE6EEB" w:rsidRDefault="00BE6EEB">
            <w:pPr>
              <w:pStyle w:val="table10"/>
              <w:spacing w:before="120"/>
            </w:pPr>
            <w:r>
              <w:t>81. Приобретение консольно-фрезерного станка FSS450MR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87D44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A86CD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22BEF" w14:textId="77777777" w:rsidR="00BE6EEB" w:rsidRDefault="00BE6EEB">
            <w:pPr>
              <w:pStyle w:val="table10"/>
              <w:spacing w:before="120"/>
              <w:jc w:val="center"/>
            </w:pPr>
            <w:r>
              <w:t>116,2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C31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399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1C60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62B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5288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03D0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CBE9ADF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58A2A" w14:textId="77777777" w:rsidR="00BE6EEB" w:rsidRDefault="00BE6EEB">
            <w:pPr>
              <w:pStyle w:val="table10"/>
              <w:spacing w:before="120"/>
            </w:pPr>
            <w:r>
              <w:t>82. Приобретение токарно-винторезного станка IM63M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228A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F5043" w14:textId="77777777" w:rsidR="00BE6EEB" w:rsidRDefault="00BE6EEB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6E4E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7F4C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5D9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E072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48AF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47AA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3213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AA67D37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8069A" w14:textId="77777777" w:rsidR="00BE6EEB" w:rsidRDefault="00BE6EEB">
            <w:pPr>
              <w:pStyle w:val="table10"/>
              <w:spacing w:before="120"/>
            </w:pPr>
            <w:r>
              <w:t>83. Приобретение оборудования для автоматического проектирования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1EE2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A2E74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4DB5B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FE2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0EEF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C70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BC82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B60A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6EB1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F72C271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EA47C" w14:textId="77777777" w:rsidR="00BE6EEB" w:rsidRDefault="00BE6EEB">
            <w:pPr>
              <w:pStyle w:val="table10"/>
              <w:spacing w:before="120"/>
            </w:pPr>
            <w:r>
              <w:t>84. Приобретение лазерной установки для раскроя листового металла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90C7B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07F96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B5A1D" w14:textId="77777777" w:rsidR="00BE6EEB" w:rsidRDefault="00BE6EEB">
            <w:pPr>
              <w:pStyle w:val="table10"/>
              <w:spacing w:before="120"/>
              <w:jc w:val="center"/>
            </w:pPr>
            <w:r>
              <w:t>166,0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CBBF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4AE4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DC9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BD4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7ED2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3034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767D145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A5399" w14:textId="77777777" w:rsidR="00BE6EEB" w:rsidRDefault="00BE6EEB">
            <w:pPr>
              <w:pStyle w:val="table10"/>
              <w:spacing w:before="120"/>
            </w:pPr>
            <w:r>
              <w:t>85. Приобретение вертикально-сверлильного станка 2Н-135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5F9A9" w14:textId="77777777" w:rsidR="00BE6EEB" w:rsidRDefault="00BE6EEB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7A38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887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A4232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A7A17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A9CF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5B7E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D0E0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01F2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6561044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3FD3E" w14:textId="77777777" w:rsidR="00BE6EEB" w:rsidRDefault="00BE6EEB">
            <w:pPr>
              <w:pStyle w:val="table10"/>
              <w:spacing w:before="120"/>
            </w:pPr>
            <w:r>
              <w:t>86. Приобретение мойки высокого давления (промышленная)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6D757" w14:textId="77777777" w:rsidR="00BE6EEB" w:rsidRDefault="00BE6EEB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FF7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E78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A443A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811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7308F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EB6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DF37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26FC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7BFDBB4" w14:textId="77777777">
        <w:trPr>
          <w:trHeight w:val="240"/>
        </w:trPr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AA951" w14:textId="77777777" w:rsidR="00BE6EEB" w:rsidRDefault="00BE6EEB">
            <w:pPr>
              <w:pStyle w:val="table10"/>
              <w:spacing w:before="120"/>
            </w:pPr>
            <w:r>
              <w:t>87. Приобретение пяти сварочных аппаратов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E4D22" w14:textId="77777777" w:rsidR="00BE6EEB" w:rsidRDefault="00BE6EEB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200D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7431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5EDC0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A62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92A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A3554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CBCB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1AE1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5FB51DD" w14:textId="77777777">
        <w:trPr>
          <w:trHeight w:val="240"/>
        </w:trPr>
        <w:tc>
          <w:tcPr>
            <w:tcW w:w="8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C6932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13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C971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CB41A" w14:textId="77777777" w:rsidR="00BE6EEB" w:rsidRDefault="00BE6EEB">
            <w:pPr>
              <w:pStyle w:val="table10"/>
              <w:spacing w:before="120"/>
              <w:jc w:val="center"/>
            </w:pPr>
            <w:r>
              <w:t>275,0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6417B" w14:textId="77777777" w:rsidR="00BE6EEB" w:rsidRDefault="00BE6EEB">
            <w:pPr>
              <w:pStyle w:val="table10"/>
              <w:spacing w:before="120"/>
              <w:jc w:val="center"/>
            </w:pPr>
            <w:r>
              <w:t>296,2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AE539" w14:textId="77777777" w:rsidR="00BE6EEB" w:rsidRDefault="00BE6EEB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897DE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70985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52668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F3D9E" w14:textId="77777777" w:rsidR="00BE6EEB" w:rsidRDefault="00BE6EEB">
            <w:pPr>
              <w:pStyle w:val="table10"/>
              <w:spacing w:before="120"/>
            </w:pPr>
            <w:r>
              <w:t xml:space="preserve">собственные средства организаций 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BCE6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A0D6A49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06772" w14:textId="77777777" w:rsidR="00BE6EEB" w:rsidRDefault="00BE6EEB">
            <w:pPr>
              <w:pStyle w:val="table10"/>
              <w:spacing w:before="120"/>
              <w:jc w:val="center"/>
            </w:pPr>
            <w:r>
              <w:t>Юридические лица без ведомственной подчиненности</w:t>
            </w:r>
          </w:p>
        </w:tc>
      </w:tr>
      <w:tr w:rsidR="00BE6EEB" w14:paraId="3050CB62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65AF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14. Проведение модернизации и увеличение объемов реализации продукции в ЗАО «Оршанская производственно-торговая фирма «Світанак»</w:t>
            </w:r>
          </w:p>
        </w:tc>
      </w:tr>
      <w:tr w:rsidR="00BE6EEB" w14:paraId="77A91F0B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73C27" w14:textId="77777777" w:rsidR="00BE6EEB" w:rsidRDefault="00BE6EEB">
            <w:pPr>
              <w:pStyle w:val="table10"/>
              <w:spacing w:before="120"/>
            </w:pPr>
            <w:r>
              <w:t>88. Техническая модернизация производства в ЗАО «Оршанская производственно-торговая фирма «Світанак»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B7DE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B0486" w14:textId="77777777" w:rsidR="00BE6EEB" w:rsidRDefault="00BE6EEB">
            <w:pPr>
              <w:pStyle w:val="table10"/>
              <w:spacing w:before="120"/>
              <w:jc w:val="center"/>
            </w:pPr>
            <w:r>
              <w:t>312,9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98C8E" w14:textId="77777777" w:rsidR="00BE6EEB" w:rsidRDefault="00BE6EEB">
            <w:pPr>
              <w:pStyle w:val="table10"/>
              <w:spacing w:before="120"/>
              <w:jc w:val="center"/>
            </w:pPr>
            <w:r>
              <w:t>313,7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1F170" w14:textId="77777777" w:rsidR="00BE6EEB" w:rsidRDefault="00BE6EEB">
            <w:pPr>
              <w:pStyle w:val="table10"/>
              <w:spacing w:before="120"/>
              <w:jc w:val="center"/>
            </w:pPr>
            <w:r>
              <w:t>58,9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824F6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ED1F3" w14:textId="77777777" w:rsidR="00BE6EEB" w:rsidRDefault="00BE6EEB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93649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474A6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10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BCDF5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ЗАО «Оршанская производственно-торговая фирма «Світанак»</w:t>
            </w:r>
            <w:r>
              <w:rPr>
                <w:vertAlign w:val="superscript"/>
              </w:rPr>
              <w:t>7</w:t>
            </w:r>
          </w:p>
        </w:tc>
      </w:tr>
      <w:tr w:rsidR="00BE6EEB" w14:paraId="4691731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E18F0B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68E5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F89D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85FC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EA78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D271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1FA7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2A84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DBD94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23CE90B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34012F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4F8702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3503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A770C" w14:textId="77777777" w:rsidR="00BE6EEB" w:rsidRDefault="00BE6EEB">
            <w:pPr>
              <w:pStyle w:val="table10"/>
              <w:spacing w:before="120"/>
              <w:jc w:val="center"/>
            </w:pPr>
            <w:r>
              <w:t>201,2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5F25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F759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EBD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738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D55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2BECC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кредитные ресурсы </w:t>
            </w:r>
          </w:p>
        </w:tc>
        <w:tc>
          <w:tcPr>
            <w:tcW w:w="0" w:type="auto"/>
            <w:vMerge/>
            <w:vAlign w:val="center"/>
            <w:hideMark/>
          </w:tcPr>
          <w:p w14:paraId="1D7E599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E1EACFD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C24FD3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27B7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6B02A" w14:textId="77777777" w:rsidR="00BE6EEB" w:rsidRDefault="00BE6EEB">
            <w:pPr>
              <w:pStyle w:val="table10"/>
              <w:spacing w:before="120"/>
              <w:jc w:val="center"/>
            </w:pPr>
            <w:r>
              <w:t>111,7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0F660" w14:textId="77777777" w:rsidR="00BE6EEB" w:rsidRDefault="00BE6EEB">
            <w:pPr>
              <w:pStyle w:val="table10"/>
              <w:spacing w:before="120"/>
              <w:jc w:val="center"/>
            </w:pPr>
            <w:r>
              <w:t>313,7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8A6C7" w14:textId="77777777" w:rsidR="00BE6EEB" w:rsidRDefault="00BE6EEB">
            <w:pPr>
              <w:pStyle w:val="table10"/>
              <w:spacing w:before="120"/>
              <w:jc w:val="center"/>
            </w:pPr>
            <w:r>
              <w:t>58,9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2FB54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0B9F4" w14:textId="77777777" w:rsidR="00BE6EEB" w:rsidRDefault="00BE6EEB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AA9D3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1B183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65C3A85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991CEF4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F180A" w14:textId="77777777" w:rsidR="00BE6EEB" w:rsidRDefault="00BE6EEB">
            <w:pPr>
              <w:pStyle w:val="table10"/>
              <w:spacing w:before="120"/>
            </w:pPr>
            <w:r>
              <w:t>89. Диверсификация рынков сбыта с расширением присутствия на рынках ближнего и дальнего зарубежья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9FEF8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720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96E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FB9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A352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623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7B15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BDA03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7526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F7D74DB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D38B1" w14:textId="77777777" w:rsidR="00BE6EEB" w:rsidRDefault="00BE6EEB">
            <w:pPr>
              <w:pStyle w:val="table10"/>
              <w:spacing w:before="120"/>
            </w:pPr>
            <w:r>
              <w:t>90. Обновление ассортимента продукции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48DCE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0F7D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000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FF1B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9CC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E141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4966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A260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1170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D16657B" w14:textId="77777777">
        <w:trPr>
          <w:trHeight w:val="240"/>
        </w:trPr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8E56E" w14:textId="77777777" w:rsidR="00BE6EEB" w:rsidRDefault="00BE6EEB">
            <w:pPr>
              <w:pStyle w:val="table10"/>
              <w:spacing w:before="120"/>
            </w:pPr>
            <w:r>
              <w:t>91. Повышение уровня квалификации кадров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667B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54DD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71435" w14:textId="77777777" w:rsidR="00BE6EEB" w:rsidRDefault="00BE6EEB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F017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7B4E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4D6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A422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92C2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EFD4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F83D5E8" w14:textId="77777777">
        <w:trPr>
          <w:trHeight w:val="240"/>
        </w:trPr>
        <w:tc>
          <w:tcPr>
            <w:tcW w:w="8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FE272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F032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9FEC2" w14:textId="77777777" w:rsidR="00BE6EEB" w:rsidRDefault="00BE6EEB">
            <w:pPr>
              <w:pStyle w:val="table10"/>
              <w:spacing w:before="120"/>
              <w:jc w:val="center"/>
            </w:pPr>
            <w:r>
              <w:t>312,9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F4CC4" w14:textId="77777777" w:rsidR="00BE6EEB" w:rsidRDefault="00BE6EEB">
            <w:pPr>
              <w:pStyle w:val="table10"/>
              <w:spacing w:before="120"/>
              <w:jc w:val="center"/>
            </w:pPr>
            <w:r>
              <w:t>315,5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0D173" w14:textId="77777777" w:rsidR="00BE6EEB" w:rsidRDefault="00BE6EEB">
            <w:pPr>
              <w:pStyle w:val="table10"/>
              <w:spacing w:before="120"/>
              <w:jc w:val="center"/>
            </w:pPr>
            <w:r>
              <w:t>58,9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FDEE0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616C2" w14:textId="77777777" w:rsidR="00BE6EEB" w:rsidRDefault="00BE6EEB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3F316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147F7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2B8A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770967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FB2184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AEE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BBA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DB3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5BBF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9B94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556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D61E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2AEB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598B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75F4BA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54877D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9760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2A47F" w14:textId="77777777" w:rsidR="00BE6EEB" w:rsidRDefault="00BE6EEB">
            <w:pPr>
              <w:pStyle w:val="table10"/>
              <w:spacing w:before="120"/>
              <w:jc w:val="center"/>
            </w:pPr>
            <w:r>
              <w:t>201,2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D52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146C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5AFF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D59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A70E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9E3CD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кредитные ресурсы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4FB7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8A8F41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DE666E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6F4A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475D3" w14:textId="77777777" w:rsidR="00BE6EEB" w:rsidRDefault="00BE6EEB">
            <w:pPr>
              <w:pStyle w:val="table10"/>
              <w:spacing w:before="120"/>
              <w:jc w:val="center"/>
            </w:pPr>
            <w:r>
              <w:t>111,7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8DA3E" w14:textId="77777777" w:rsidR="00BE6EEB" w:rsidRDefault="00BE6EEB">
            <w:pPr>
              <w:pStyle w:val="table10"/>
              <w:spacing w:before="120"/>
              <w:jc w:val="center"/>
            </w:pPr>
            <w:r>
              <w:t>315,5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97E5F" w14:textId="77777777" w:rsidR="00BE6EEB" w:rsidRDefault="00BE6EEB">
            <w:pPr>
              <w:pStyle w:val="table10"/>
              <w:spacing w:before="120"/>
              <w:jc w:val="center"/>
            </w:pPr>
            <w:r>
              <w:t>58,9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1FA78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C675" w14:textId="77777777" w:rsidR="00BE6EEB" w:rsidRDefault="00BE6EEB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42974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734C3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FECB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6295208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8AE09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15. Проведение мероприятий по техническому переоснащению и обеспечению роста объема промышленного производства в СООО «Манули Гидравликс Мануфактуринг Бел»</w:t>
            </w:r>
          </w:p>
        </w:tc>
      </w:tr>
      <w:tr w:rsidR="00BE6EEB" w14:paraId="61087F1C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CD0AD" w14:textId="77777777" w:rsidR="00BE6EEB" w:rsidRDefault="00BE6EEB">
            <w:pPr>
              <w:pStyle w:val="table10"/>
              <w:spacing w:before="120"/>
            </w:pPr>
            <w:r>
              <w:t>92. Установка линии косичной оплетки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E598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DAAB3" w14:textId="77777777" w:rsidR="00BE6EEB" w:rsidRDefault="00BE6EEB">
            <w:pPr>
              <w:pStyle w:val="table10"/>
              <w:spacing w:before="120"/>
              <w:jc w:val="center"/>
            </w:pPr>
            <w:r>
              <w:t>2 860,0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A44E8" w14:textId="77777777" w:rsidR="00BE6EEB" w:rsidRDefault="00BE6EEB">
            <w:pPr>
              <w:pStyle w:val="table10"/>
              <w:spacing w:before="120"/>
              <w:jc w:val="center"/>
            </w:pPr>
            <w:r>
              <w:t>2 273,0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254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9DC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964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D05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15BEC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05DBA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СООО «Манули Гидравликс Мануфактуринг Бел»</w:t>
            </w:r>
            <w:r>
              <w:rPr>
                <w:vertAlign w:val="superscript"/>
              </w:rPr>
              <w:t>7</w:t>
            </w:r>
          </w:p>
        </w:tc>
      </w:tr>
      <w:tr w:rsidR="00BE6EEB" w14:paraId="3CF67361" w14:textId="77777777">
        <w:trPr>
          <w:trHeight w:val="240"/>
        </w:trPr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14D82" w14:textId="77777777" w:rsidR="00BE6EEB" w:rsidRDefault="00BE6EEB">
            <w:pPr>
              <w:pStyle w:val="table10"/>
              <w:spacing w:before="120"/>
            </w:pPr>
            <w:r>
              <w:t>93. Установка перемоточной машины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74321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706BB" w14:textId="77777777" w:rsidR="00BE6EEB" w:rsidRDefault="00BE6EEB">
            <w:pPr>
              <w:pStyle w:val="table10"/>
              <w:spacing w:before="120"/>
              <w:jc w:val="center"/>
            </w:pPr>
            <w:r>
              <w:t>165,0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A012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C4C5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90D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54E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3B52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8D56F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0D56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75E8BDA" w14:textId="77777777">
        <w:trPr>
          <w:trHeight w:val="240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53038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15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7C8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D459C" w14:textId="77777777" w:rsidR="00BE6EEB" w:rsidRDefault="00BE6EEB">
            <w:pPr>
              <w:pStyle w:val="table10"/>
              <w:spacing w:before="120"/>
              <w:jc w:val="center"/>
            </w:pPr>
            <w:r>
              <w:t>3 025,0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45E9E" w14:textId="77777777" w:rsidR="00BE6EEB" w:rsidRDefault="00BE6EEB">
            <w:pPr>
              <w:pStyle w:val="table10"/>
              <w:spacing w:before="120"/>
              <w:jc w:val="center"/>
            </w:pPr>
            <w:r>
              <w:t>2 273,0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EB16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9C79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AC4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D1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2652A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FC53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4AC0008" w14:textId="77777777">
        <w:trPr>
          <w:trHeight w:val="240"/>
        </w:trPr>
        <w:tc>
          <w:tcPr>
            <w:tcW w:w="8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80A2E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B54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F47F9" w14:textId="77777777" w:rsidR="00BE6EEB" w:rsidRDefault="00BE6EEB">
            <w:pPr>
              <w:pStyle w:val="table10"/>
              <w:spacing w:before="120"/>
              <w:jc w:val="center"/>
            </w:pPr>
            <w:r>
              <w:t>374 500,7</w:t>
            </w:r>
          </w:p>
        </w:tc>
        <w:tc>
          <w:tcPr>
            <w:tcW w:w="3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90867" w14:textId="77777777" w:rsidR="00BE6EEB" w:rsidRDefault="00BE6EEB">
            <w:pPr>
              <w:pStyle w:val="table10"/>
              <w:spacing w:before="120"/>
              <w:jc w:val="center"/>
            </w:pPr>
            <w:r>
              <w:t>121 190,6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4354E" w14:textId="77777777" w:rsidR="00BE6EEB" w:rsidRDefault="00BE6EEB">
            <w:pPr>
              <w:pStyle w:val="table10"/>
              <w:spacing w:before="120"/>
              <w:jc w:val="center"/>
            </w:pPr>
            <w:r>
              <w:t>91 352,5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DBBAA" w14:textId="77777777" w:rsidR="00BE6EEB" w:rsidRDefault="00BE6EEB">
            <w:pPr>
              <w:pStyle w:val="table10"/>
              <w:spacing w:before="120"/>
              <w:jc w:val="center"/>
            </w:pPr>
            <w:r>
              <w:t>42 165,4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549CB" w14:textId="77777777" w:rsidR="00BE6EEB" w:rsidRDefault="00BE6EEB">
            <w:pPr>
              <w:pStyle w:val="table10"/>
              <w:spacing w:before="120"/>
              <w:jc w:val="center"/>
            </w:pPr>
            <w:r>
              <w:t>25 419,4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CACD7" w14:textId="77777777" w:rsidR="00BE6EEB" w:rsidRDefault="00BE6EEB">
            <w:pPr>
              <w:pStyle w:val="table10"/>
              <w:spacing w:before="120"/>
              <w:jc w:val="center"/>
            </w:pPr>
            <w:r>
              <w:t>23 767,7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F8182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 – средства инновационного фонда Витебского облисполкома, средства внебюджетных централизованных инвестиционных фондов, кредитные ресурсы, собственные средства организаций, средства займа, спонсорская помощь, средства ОАО «Промагролизинг», средства ГНУ «Физико-технический институт НАН Беларуси», средства ОАО «Управляющая компания холдинга «Бобруйскагромаш»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8240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903431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58A0FA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7F37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47FC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7349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92DE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3588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809C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D311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EF08EC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333B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E9B27D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D31231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B23F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0481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AC0D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50F8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1D8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3100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9EC0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F9C94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6DF2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DFE3A3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154530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2DB9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ED65E" w14:textId="77777777" w:rsidR="00BE6EEB" w:rsidRDefault="00BE6EEB">
            <w:pPr>
              <w:pStyle w:val="table10"/>
              <w:spacing w:before="120"/>
              <w:jc w:val="center"/>
            </w:pPr>
            <w:r>
              <w:t>119 996,7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2BBEE" w14:textId="77777777" w:rsidR="00BE6EEB" w:rsidRDefault="00BE6EEB">
            <w:pPr>
              <w:pStyle w:val="table10"/>
              <w:spacing w:before="120"/>
              <w:jc w:val="center"/>
            </w:pPr>
            <w:r>
              <w:t>36 107,5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03C9B" w14:textId="77777777" w:rsidR="00BE6EEB" w:rsidRDefault="00BE6EEB">
            <w:pPr>
              <w:pStyle w:val="table10"/>
              <w:spacing w:before="120"/>
              <w:jc w:val="center"/>
            </w:pPr>
            <w:r>
              <w:t>27 667,8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1C10D" w14:textId="77777777" w:rsidR="00BE6EEB" w:rsidRDefault="00BE6EEB">
            <w:pPr>
              <w:pStyle w:val="table10"/>
              <w:spacing w:before="120"/>
              <w:jc w:val="center"/>
            </w:pPr>
            <w:r>
              <w:t>22 673,7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7F926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DF029" w14:textId="77777777" w:rsidR="00BE6EEB" w:rsidRDefault="00BE6EEB">
            <w:pPr>
              <w:pStyle w:val="table10"/>
              <w:spacing w:before="120"/>
              <w:jc w:val="center"/>
            </w:pPr>
            <w:r>
              <w:t>1 194,1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32811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4DF7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B5C2F6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D0C233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03A5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B066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08A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BE8A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9E4A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5B02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3F86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D4349" w14:textId="77777777" w:rsidR="00BE6EEB" w:rsidRDefault="00BE6EEB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B266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BD74AA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A9460C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1BFF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EEC88" w14:textId="77777777" w:rsidR="00BE6EEB" w:rsidRDefault="00BE6EEB">
            <w:pPr>
              <w:pStyle w:val="table10"/>
              <w:spacing w:before="120"/>
              <w:jc w:val="center"/>
            </w:pPr>
            <w:r>
              <w:t>115 996,7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4E9E8" w14:textId="77777777" w:rsidR="00BE6EEB" w:rsidRDefault="00BE6EEB">
            <w:pPr>
              <w:pStyle w:val="table10"/>
              <w:spacing w:before="120"/>
              <w:jc w:val="center"/>
            </w:pPr>
            <w:r>
              <w:t>30 980,5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E5494" w14:textId="77777777" w:rsidR="00BE6EEB" w:rsidRDefault="00BE6EEB">
            <w:pPr>
              <w:pStyle w:val="table10"/>
              <w:spacing w:before="120"/>
              <w:jc w:val="center"/>
            </w:pPr>
            <w:r>
              <w:t>23 867,8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F8FCC" w14:textId="77777777" w:rsidR="00BE6EEB" w:rsidRDefault="00BE6EEB">
            <w:pPr>
              <w:pStyle w:val="table10"/>
              <w:spacing w:before="120"/>
              <w:jc w:val="center"/>
            </w:pPr>
            <w:r>
              <w:t>22 673,7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C83B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6C29A" w14:textId="77777777" w:rsidR="00BE6EEB" w:rsidRDefault="00BE6EEB">
            <w:pPr>
              <w:pStyle w:val="table10"/>
              <w:spacing w:before="120"/>
              <w:jc w:val="center"/>
            </w:pPr>
            <w:r>
              <w:t>1 194,1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458BA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республиканского централизованного инновационного фонда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C95A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CA0E8B2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851C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5CFA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B1DE5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69BD3" w14:textId="77777777" w:rsidR="00BE6EEB" w:rsidRDefault="00BE6EEB">
            <w:pPr>
              <w:pStyle w:val="table10"/>
              <w:spacing w:before="120"/>
              <w:jc w:val="center"/>
            </w:pPr>
            <w:r>
              <w:t>5 127,0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4F25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234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6AE2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32E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C65E8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средства, предоставляемые в соответствии с распоряжением Президента Республики Беларусь от 16 августа 2018 г. № 166рп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E626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B00C2C2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DD1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E83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095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123A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1D9F8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3D5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C20B4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F78C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92689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  <w:r>
              <w:rPr>
                <w:vertAlign w:val="superscript"/>
              </w:rPr>
              <w:t>3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8311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A93E589" w14:textId="77777777">
        <w:trPr>
          <w:trHeight w:val="240"/>
        </w:trPr>
        <w:tc>
          <w:tcPr>
            <w:tcW w:w="8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C602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24DB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BC470" w14:textId="77777777" w:rsidR="00BE6EEB" w:rsidRDefault="00BE6EEB">
            <w:pPr>
              <w:pStyle w:val="table10"/>
              <w:spacing w:before="120"/>
              <w:jc w:val="center"/>
            </w:pPr>
            <w:r>
              <w:t>1 610,0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BD28E" w14:textId="77777777" w:rsidR="00BE6EEB" w:rsidRDefault="00BE6EEB">
            <w:pPr>
              <w:pStyle w:val="table10"/>
              <w:spacing w:before="120"/>
              <w:jc w:val="center"/>
            </w:pPr>
            <w:r>
              <w:t>506,7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97192" w14:textId="77777777" w:rsidR="00BE6EEB" w:rsidRDefault="00BE6EEB">
            <w:pPr>
              <w:pStyle w:val="table10"/>
              <w:spacing w:before="120"/>
              <w:jc w:val="center"/>
            </w:pPr>
            <w:r>
              <w:t>9 000,0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6BBB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D295D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8973F" w14:textId="77777777" w:rsidR="00BE6EEB" w:rsidRDefault="00BE6EEB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F2A25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 – средства инновационного фонда Витебского облисполкома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BA9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9BC12A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6D9A42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ADE2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97FA5" w14:textId="77777777" w:rsidR="00BE6EEB" w:rsidRDefault="00BE6EEB">
            <w:pPr>
              <w:pStyle w:val="table10"/>
              <w:spacing w:before="120"/>
              <w:jc w:val="center"/>
            </w:pPr>
            <w:r>
              <w:t>33 189,9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2B1FC" w14:textId="77777777" w:rsidR="00BE6EEB" w:rsidRDefault="00BE6EEB">
            <w:pPr>
              <w:pStyle w:val="table10"/>
              <w:spacing w:before="120"/>
              <w:jc w:val="center"/>
            </w:pPr>
            <w:r>
              <w:t>12 123,1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2F09B" w14:textId="77777777" w:rsidR="00BE6EEB" w:rsidRDefault="00BE6EEB">
            <w:pPr>
              <w:pStyle w:val="table10"/>
              <w:spacing w:before="120"/>
              <w:jc w:val="center"/>
            </w:pPr>
            <w:r>
              <w:t>1 772,6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53EE7" w14:textId="77777777" w:rsidR="00BE6EEB" w:rsidRDefault="00BE6EEB">
            <w:pPr>
              <w:pStyle w:val="table10"/>
              <w:spacing w:before="120"/>
              <w:jc w:val="center"/>
            </w:pPr>
            <w:r>
              <w:t>874,6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B0087" w14:textId="77777777" w:rsidR="00BE6EEB" w:rsidRDefault="00BE6EEB">
            <w:pPr>
              <w:pStyle w:val="table10"/>
              <w:spacing w:before="120"/>
              <w:jc w:val="center"/>
            </w:pPr>
            <w:r>
              <w:t>480,0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0285D" w14:textId="77777777" w:rsidR="00BE6EEB" w:rsidRDefault="00BE6EEB">
            <w:pPr>
              <w:pStyle w:val="table10"/>
              <w:spacing w:before="120"/>
              <w:jc w:val="center"/>
            </w:pPr>
            <w:r>
              <w:t>418,0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95239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внебюджетных централизованных инвестиционных фондов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437C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B514E8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F23555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E0D4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01D7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6E1F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810C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998B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44AE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AFA2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C8443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D81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4ADD13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93DD52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7F42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EE0C6" w14:textId="77777777" w:rsidR="00BE6EEB" w:rsidRDefault="00BE6EEB">
            <w:pPr>
              <w:pStyle w:val="table10"/>
              <w:spacing w:before="120"/>
              <w:jc w:val="center"/>
            </w:pPr>
            <w:r>
              <w:t>27 599,9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1ECE3" w14:textId="77777777" w:rsidR="00BE6EEB" w:rsidRDefault="00BE6EEB">
            <w:pPr>
              <w:pStyle w:val="table10"/>
              <w:spacing w:before="120"/>
              <w:jc w:val="center"/>
            </w:pPr>
            <w:r>
              <w:t>6 182,9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99BF4" w14:textId="77777777" w:rsidR="00BE6EEB" w:rsidRDefault="00BE6EEB">
            <w:pPr>
              <w:pStyle w:val="table10"/>
              <w:spacing w:before="120"/>
              <w:jc w:val="center"/>
            </w:pPr>
            <w:r>
              <w:t>1 498,0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0B12A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963B5" w14:textId="77777777" w:rsidR="00BE6EEB" w:rsidRDefault="00BE6EEB">
            <w:pPr>
              <w:pStyle w:val="table10"/>
              <w:spacing w:before="120"/>
              <w:jc w:val="center"/>
            </w:pPr>
            <w:r>
              <w:t>480,0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31396" w14:textId="77777777" w:rsidR="00BE6EEB" w:rsidRDefault="00BE6EEB">
            <w:pPr>
              <w:pStyle w:val="table10"/>
              <w:spacing w:before="120"/>
              <w:jc w:val="center"/>
            </w:pPr>
            <w:r>
              <w:t>418,0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32CA4" w14:textId="77777777" w:rsidR="00BE6EEB" w:rsidRDefault="00BE6EEB">
            <w:pPr>
              <w:pStyle w:val="table10"/>
              <w:spacing w:before="120"/>
              <w:ind w:left="567"/>
            </w:pPr>
            <w:r>
              <w:t xml:space="preserve">средства внебюджетного централизованного инвестиционного фонда Минпрома 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496E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D079BA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B3F244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EE18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FB571" w14:textId="77777777" w:rsidR="00BE6EEB" w:rsidRDefault="00BE6EEB">
            <w:pPr>
              <w:pStyle w:val="table10"/>
              <w:spacing w:before="120"/>
              <w:jc w:val="center"/>
            </w:pPr>
            <w:r>
              <w:t>5 434,0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07403" w14:textId="77777777" w:rsidR="00BE6EEB" w:rsidRDefault="00BE6EEB">
            <w:pPr>
              <w:pStyle w:val="table10"/>
              <w:spacing w:before="120"/>
              <w:jc w:val="center"/>
            </w:pPr>
            <w:r>
              <w:t>5 916,2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F6744" w14:textId="77777777" w:rsidR="00BE6EEB" w:rsidRDefault="00BE6EEB">
            <w:pPr>
              <w:pStyle w:val="table10"/>
              <w:spacing w:before="120"/>
              <w:jc w:val="center"/>
            </w:pPr>
            <w:r>
              <w:t>274,6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95CD1" w14:textId="77777777" w:rsidR="00BE6EEB" w:rsidRDefault="00BE6EEB">
            <w:pPr>
              <w:pStyle w:val="table10"/>
              <w:spacing w:before="120"/>
              <w:jc w:val="center"/>
            </w:pPr>
            <w:r>
              <w:t>274,6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A91D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9F61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2BC66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внебюджетного инвестиционного фонда Госкомвоенпрома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2926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A185A9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7EA9FB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E381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A0FC4" w14:textId="77777777" w:rsidR="00BE6EEB" w:rsidRDefault="00BE6EEB">
            <w:pPr>
              <w:pStyle w:val="table10"/>
              <w:spacing w:before="120"/>
              <w:jc w:val="center"/>
            </w:pPr>
            <w:r>
              <w:t>156,0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B8408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4F8B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6DE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1E3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2F1C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27EE3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внебюджетного централизованного инвестиционного фонда Витебского облисполкома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AC6C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FF7806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35849B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FE84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F2252" w14:textId="77777777" w:rsidR="00BE6EEB" w:rsidRDefault="00BE6EEB">
            <w:pPr>
              <w:pStyle w:val="table10"/>
              <w:spacing w:before="120"/>
              <w:jc w:val="center"/>
            </w:pPr>
            <w:r>
              <w:t>121 195,1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4698B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1FDD1" w14:textId="77777777" w:rsidR="00BE6EEB" w:rsidRDefault="00BE6EEB">
            <w:pPr>
              <w:pStyle w:val="table10"/>
              <w:spacing w:before="120"/>
              <w:jc w:val="center"/>
            </w:pPr>
            <w:r>
              <w:t>4 612,4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332B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E4138" w14:textId="77777777" w:rsidR="00BE6EEB" w:rsidRDefault="00BE6EEB">
            <w:pPr>
              <w:pStyle w:val="table10"/>
              <w:spacing w:before="120"/>
              <w:jc w:val="center"/>
            </w:pPr>
            <w:r>
              <w:t>1 541,1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8E2E7" w14:textId="77777777" w:rsidR="00BE6EEB" w:rsidRDefault="00BE6EEB">
            <w:pPr>
              <w:pStyle w:val="table10"/>
              <w:spacing w:before="120"/>
              <w:jc w:val="center"/>
            </w:pPr>
            <w:r>
              <w:t>3 071,3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57E6D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FF28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B014EB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505D01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C4EE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AEFB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C3C5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3BA2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9879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39DB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79CD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82ED5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9759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D8296C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C359E1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FC4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CC0A2" w14:textId="77777777" w:rsidR="00BE6EEB" w:rsidRDefault="00BE6EEB">
            <w:pPr>
              <w:pStyle w:val="table10"/>
              <w:spacing w:before="120"/>
              <w:jc w:val="center"/>
            </w:pPr>
            <w:r>
              <w:t>35 294,4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6DE11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21C80" w14:textId="77777777" w:rsidR="00BE6EEB" w:rsidRDefault="00BE6EEB">
            <w:pPr>
              <w:pStyle w:val="table10"/>
              <w:spacing w:before="120"/>
              <w:jc w:val="center"/>
            </w:pPr>
            <w:r>
              <w:t>4 612,4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C2AA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DEFF7" w14:textId="77777777" w:rsidR="00BE6EEB" w:rsidRDefault="00BE6EEB">
            <w:pPr>
              <w:pStyle w:val="table10"/>
              <w:spacing w:before="120"/>
              <w:jc w:val="center"/>
            </w:pPr>
            <w:r>
              <w:t>1 541,1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B844A" w14:textId="77777777" w:rsidR="00BE6EEB" w:rsidRDefault="00BE6EEB">
            <w:pPr>
              <w:pStyle w:val="table10"/>
              <w:spacing w:before="120"/>
              <w:jc w:val="center"/>
            </w:pPr>
            <w:r>
              <w:t>3 071,3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ECF24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кредиты банков Республики Беларусь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842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0BAF9F9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5DEC08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E026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EAB5E" w14:textId="77777777" w:rsidR="00BE6EEB" w:rsidRDefault="00BE6EEB">
            <w:pPr>
              <w:pStyle w:val="table10"/>
              <w:spacing w:before="120"/>
              <w:jc w:val="center"/>
            </w:pPr>
            <w:r>
              <w:t>85 900,7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1045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0A3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E5E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AB1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1DF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58496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кредитные ресурсы международных финансовых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C58E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3D5C10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014827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D4A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F7BA4" w14:textId="77777777" w:rsidR="00BE6EEB" w:rsidRDefault="00BE6EEB">
            <w:pPr>
              <w:pStyle w:val="table10"/>
              <w:spacing w:before="120"/>
              <w:jc w:val="center"/>
            </w:pPr>
            <w:r>
              <w:t>92 313,2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71A06" w14:textId="77777777" w:rsidR="00BE6EEB" w:rsidRDefault="00BE6EEB">
            <w:pPr>
              <w:pStyle w:val="table10"/>
              <w:spacing w:before="120"/>
              <w:jc w:val="center"/>
            </w:pPr>
            <w:r>
              <w:t>68 080,2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E0AAE" w14:textId="77777777" w:rsidR="00BE6EEB" w:rsidRDefault="00BE6EEB">
            <w:pPr>
              <w:pStyle w:val="table10"/>
              <w:spacing w:before="120"/>
              <w:jc w:val="center"/>
            </w:pPr>
            <w:r>
              <w:t>47 225,3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9F63" w14:textId="77777777" w:rsidR="00BE6EEB" w:rsidRDefault="00BE6EEB">
            <w:pPr>
              <w:pStyle w:val="table10"/>
              <w:spacing w:before="120"/>
              <w:jc w:val="center"/>
            </w:pPr>
            <w:r>
              <w:t>17 783,7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B5B46" w14:textId="77777777" w:rsidR="00BE6EEB" w:rsidRDefault="00BE6EEB">
            <w:pPr>
              <w:pStyle w:val="table10"/>
              <w:spacing w:before="120"/>
              <w:jc w:val="center"/>
            </w:pPr>
            <w:r>
              <w:t>15 463,3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9831D" w14:textId="77777777" w:rsidR="00BE6EEB" w:rsidRDefault="00BE6EEB">
            <w:pPr>
              <w:pStyle w:val="table10"/>
              <w:spacing w:before="120"/>
              <w:jc w:val="center"/>
            </w:pPr>
            <w:r>
              <w:t>13 978,3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7E4F4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709F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3EB01A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A5A809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42A0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C8EAA" w14:textId="77777777" w:rsidR="00BE6EEB" w:rsidRDefault="00BE6EEB">
            <w:pPr>
              <w:pStyle w:val="table10"/>
              <w:spacing w:before="120"/>
              <w:jc w:val="center"/>
            </w:pPr>
            <w:r>
              <w:t>1 511,0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A029F" w14:textId="77777777" w:rsidR="00BE6EEB" w:rsidRDefault="00BE6EEB">
            <w:pPr>
              <w:pStyle w:val="table10"/>
              <w:spacing w:before="120"/>
              <w:jc w:val="center"/>
            </w:pPr>
            <w:r>
              <w:t>1 249,7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3790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8127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9F7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470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5484A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займа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32BF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5B7D9F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9AAD90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4C3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622A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BBF1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F13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B350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E093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3406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A20E2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C4EC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067303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9330F7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402A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64E4F" w14:textId="77777777" w:rsidR="00BE6EEB" w:rsidRDefault="00BE6EEB">
            <w:pPr>
              <w:pStyle w:val="table10"/>
              <w:spacing w:before="120"/>
              <w:jc w:val="center"/>
            </w:pPr>
            <w:r>
              <w:t>1 511,0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6E26C" w14:textId="77777777" w:rsidR="00BE6EEB" w:rsidRDefault="00BE6EEB">
            <w:pPr>
              <w:pStyle w:val="table10"/>
              <w:spacing w:before="120"/>
              <w:jc w:val="center"/>
            </w:pPr>
            <w:r>
              <w:t>1 185,4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92C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F31E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B2A9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CAB8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C61DC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займа ОАО «АГАТ – системы управления»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3184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0D1653E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262D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67B1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D08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B8752" w14:textId="77777777" w:rsidR="00BE6EEB" w:rsidRDefault="00BE6EEB">
            <w:pPr>
              <w:pStyle w:val="table10"/>
              <w:spacing w:before="120"/>
              <w:jc w:val="center"/>
            </w:pPr>
            <w:r>
              <w:t>64,3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322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D5C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1158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39C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27C18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займа ГО «Витебскпром»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FA3F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FF7F725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5A55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495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297FA" w14:textId="77777777" w:rsidR="00BE6EEB" w:rsidRDefault="00BE6EEB">
            <w:pPr>
              <w:pStyle w:val="table10"/>
              <w:spacing w:before="120"/>
              <w:jc w:val="center"/>
            </w:pPr>
            <w:r>
              <w:t>3 384,8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D3C71" w14:textId="77777777" w:rsidR="00BE6EEB" w:rsidRDefault="00BE6EEB">
            <w:pPr>
              <w:pStyle w:val="table10"/>
              <w:spacing w:before="120"/>
              <w:jc w:val="center"/>
            </w:pPr>
            <w:r>
              <w:t>2 640,8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4A72B" w14:textId="77777777" w:rsidR="00BE6EEB" w:rsidRDefault="00BE6EEB">
            <w:pPr>
              <w:pStyle w:val="table10"/>
              <w:spacing w:before="120"/>
              <w:jc w:val="center"/>
            </w:pPr>
            <w:r>
              <w:t>337,0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E20F1" w14:textId="77777777" w:rsidR="00BE6EEB" w:rsidRDefault="00BE6EEB">
            <w:pPr>
              <w:pStyle w:val="table10"/>
              <w:spacing w:before="120"/>
              <w:jc w:val="center"/>
            </w:pPr>
            <w:r>
              <w:t>96,0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2B55D" w14:textId="77777777" w:rsidR="00BE6EEB" w:rsidRDefault="00BE6EEB">
            <w:pPr>
              <w:pStyle w:val="table10"/>
              <w:spacing w:before="120"/>
              <w:jc w:val="center"/>
            </w:pPr>
            <w:r>
              <w:t>135,0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47558" w14:textId="77777777" w:rsidR="00BE6EEB" w:rsidRDefault="00BE6EEB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69287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ОАО «Промагролизинг»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00B8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F9F044A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0EE8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B91B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1660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3165F" w14:textId="77777777" w:rsidR="00BE6EEB" w:rsidRDefault="00BE6EEB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E04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E2D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F48B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586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0C7F3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ГНУ «Физико-технический институт НАН Беларуси»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37C2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AE0DA3E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46B1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D33E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C5F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55C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87B1A" w14:textId="77777777" w:rsidR="00BE6EEB" w:rsidRDefault="00BE6EEB">
            <w:pPr>
              <w:pStyle w:val="table10"/>
              <w:spacing w:before="120"/>
              <w:jc w:val="center"/>
            </w:pPr>
            <w:r>
              <w:t>737,4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74753" w14:textId="77777777" w:rsidR="00BE6EEB" w:rsidRDefault="00BE6EEB">
            <w:pPr>
              <w:pStyle w:val="table10"/>
              <w:spacing w:before="120"/>
              <w:jc w:val="center"/>
            </w:pPr>
            <w:r>
              <w:t>737,4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7FB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5F20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38196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ОАО «Управляющая компания холдинга «Бобруйскагромаш»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F3F6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AE3CB2B" w14:textId="77777777">
        <w:trPr>
          <w:trHeight w:val="240"/>
        </w:trPr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1455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E7CD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71FCA" w14:textId="77777777" w:rsidR="00BE6EEB" w:rsidRDefault="00BE6EEB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B5543" w14:textId="77777777" w:rsidR="00BE6EEB" w:rsidRDefault="00BE6EEB">
            <w:pPr>
              <w:pStyle w:val="table10"/>
              <w:spacing w:before="120"/>
              <w:jc w:val="center"/>
            </w:pPr>
            <w:r>
              <w:t>480,0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2ACC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A31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B7B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2E3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A891D" w14:textId="77777777" w:rsidR="00BE6EEB" w:rsidRDefault="00BE6EEB">
            <w:pPr>
              <w:pStyle w:val="table10"/>
              <w:spacing w:before="120"/>
              <w:ind w:left="283"/>
            </w:pPr>
            <w:r>
              <w:t>спонсорская помощь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AD4D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5FF5F7BA" w14:textId="77777777" w:rsidR="00BE6EEB" w:rsidRDefault="00BE6EEB">
      <w:pPr>
        <w:pStyle w:val="newncpi"/>
      </w:pPr>
      <w:r>
        <w:t> </w:t>
      </w:r>
    </w:p>
    <w:p w14:paraId="7A2D82DE" w14:textId="77777777" w:rsidR="00BE6EEB" w:rsidRDefault="00BE6EEB">
      <w:pPr>
        <w:pStyle w:val="snoskiline"/>
      </w:pPr>
      <w:r>
        <w:t>______________________________</w:t>
      </w:r>
    </w:p>
    <w:p w14:paraId="3F0278DB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рамках Государственной программы инновационного развития Республики Беларусь на 2016–2020 годы, утвержденной Указом Президента Республики Беларусь от 31 января 2017 г. № 31.</w:t>
      </w:r>
    </w:p>
    <w:p w14:paraId="5CE34D49" w14:textId="77777777" w:rsidR="00BE6EEB" w:rsidRDefault="00BE6EEB">
      <w:pPr>
        <w:pStyle w:val="snoski"/>
        <w:ind w:firstLine="567"/>
      </w:pPr>
      <w:r>
        <w:rPr>
          <w:vertAlign w:val="superscript"/>
        </w:rPr>
        <w:t>2 </w:t>
      </w:r>
      <w:r>
        <w:t>В рамках Государственной программы инновационного развития Республики Беларусь на 2021–2025 годы, утвержденной Указом Президента Республики Беларусь от 15 сентября 2021 г. № 348.</w:t>
      </w:r>
    </w:p>
    <w:p w14:paraId="1718E0A9" w14:textId="77777777" w:rsidR="00BE6EEB" w:rsidRDefault="00BE6EEB">
      <w:pPr>
        <w:pStyle w:val="snoski"/>
        <w:ind w:firstLine="567"/>
      </w:pPr>
      <w:r>
        <w:rPr>
          <w:vertAlign w:val="superscript"/>
        </w:rPr>
        <w:t>3 </w:t>
      </w:r>
      <w:r>
        <w:t>При включении в Государственную инвестиционную программу на 2022 год.</w:t>
      </w:r>
    </w:p>
    <w:p w14:paraId="306F5F87" w14:textId="77777777" w:rsidR="00BE6EEB" w:rsidRDefault="00BE6EEB">
      <w:pPr>
        <w:pStyle w:val="snoski"/>
        <w:ind w:firstLine="567"/>
      </w:pPr>
      <w:r>
        <w:rPr>
          <w:vertAlign w:val="superscript"/>
        </w:rPr>
        <w:t>4 </w:t>
      </w:r>
      <w:r>
        <w:t>Средства инновационного фонда Витебского облисполкома, предоставляемые в 2022–2023 годах согласно соответствующим решениям Витебского облисполкома.</w:t>
      </w:r>
    </w:p>
    <w:p w14:paraId="3BB0975C" w14:textId="77777777" w:rsidR="00BE6EEB" w:rsidRDefault="00BE6EEB">
      <w:pPr>
        <w:pStyle w:val="snoski"/>
        <w:ind w:firstLine="567"/>
      </w:pPr>
      <w:r>
        <w:rPr>
          <w:vertAlign w:val="superscript"/>
        </w:rPr>
        <w:t>5 </w:t>
      </w:r>
      <w:r>
        <w:t>В соответствии с распоряжением Президента Республики Беларусь от 7 апреля 2020 г. № 65рп «О передаче имущества» имущественный комплекс филиала «Комбинат строительных конструкций и деталей» ОАО «Трест Белтрансстрой» передан на баланс государственного предприятия «Управляющая компания холдинга «БЦК». Согласно приказу РПТУП «Управляющая компания холдинга «БЦК» от 18 июня 2020 г. № 196 23 июня 2020 г. создан филиал № 4 «Комбинат строительных конструкций г. Орша» РПТУП «Управляющая компания холдинга «Белорусская цементная компания».</w:t>
      </w:r>
    </w:p>
    <w:p w14:paraId="00AB6BAF" w14:textId="77777777" w:rsidR="00BE6EEB" w:rsidRDefault="00BE6EEB">
      <w:pPr>
        <w:pStyle w:val="snoski"/>
        <w:ind w:firstLine="567"/>
      </w:pPr>
      <w:r>
        <w:rPr>
          <w:vertAlign w:val="superscript"/>
        </w:rPr>
        <w:t>6 </w:t>
      </w:r>
      <w:r>
        <w:t>В соответствии с решением Витебского облисполкома от 4 ноября 2019 г. № 566 «О средствах внебюджетного централизованного инвестиционного фонда».</w:t>
      </w:r>
    </w:p>
    <w:p w14:paraId="4B4EC216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7 </w:t>
      </w:r>
      <w:r>
        <w:t>С их согласия.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06678583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89199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66416" w14:textId="77777777" w:rsidR="00BE6EEB" w:rsidRDefault="00BE6EEB">
            <w:pPr>
              <w:pStyle w:val="append1"/>
            </w:pPr>
            <w:r>
              <w:t>Приложение 3</w:t>
            </w:r>
          </w:p>
          <w:p w14:paraId="73EA8119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4C799595" w14:textId="77777777" w:rsidR="00BE6EEB" w:rsidRDefault="00BE6EEB">
      <w:pPr>
        <w:pStyle w:val="titlep"/>
        <w:jc w:val="left"/>
      </w:pPr>
      <w:r>
        <w:t>ИНДИКАТОРЫ ДОСТИЖЕНИЯ ЦЕЛЕЙ</w:t>
      </w:r>
      <w:r>
        <w:br/>
        <w:t>и показатели результатов реализации задач подпрограммы «Агропромышленный комплекс и лесное хозяйство»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1786"/>
        <w:gridCol w:w="1384"/>
        <w:gridCol w:w="1021"/>
        <w:gridCol w:w="1021"/>
        <w:gridCol w:w="895"/>
        <w:gridCol w:w="1021"/>
        <w:gridCol w:w="1021"/>
        <w:gridCol w:w="1021"/>
        <w:gridCol w:w="1024"/>
        <w:gridCol w:w="2801"/>
      </w:tblGrid>
      <w:tr w:rsidR="00BE6EEB" w14:paraId="70D24815" w14:textId="77777777">
        <w:trPr>
          <w:trHeight w:val="240"/>
        </w:trPr>
        <w:tc>
          <w:tcPr>
            <w:tcW w:w="9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C484C" w14:textId="77777777" w:rsidR="00BE6EEB" w:rsidRDefault="00BE6EEB">
            <w:pPr>
              <w:pStyle w:val="table10"/>
              <w:jc w:val="center"/>
            </w:pPr>
            <w:r>
              <w:t>Наименование индикаторов, показателей результатов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E7D47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8D566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F8445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21937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E3E22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4F6753B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548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8A8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BA6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0AD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36C6E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3B1E0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B96CC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4E156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554FD2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4123D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9C9E0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F6948FA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3D0AD" w14:textId="77777777" w:rsidR="00BE6EEB" w:rsidRDefault="00BE6EEB">
            <w:pPr>
              <w:pStyle w:val="table10"/>
              <w:spacing w:before="120"/>
              <w:jc w:val="center"/>
            </w:pPr>
            <w:r>
              <w:t>Агропромышленный комплекс</w:t>
            </w:r>
          </w:p>
        </w:tc>
      </w:tr>
      <w:tr w:rsidR="00BE6EEB" w14:paraId="7D83DB1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16746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Индикаторы достижения цели</w:t>
            </w:r>
          </w:p>
        </w:tc>
      </w:tr>
      <w:tr w:rsidR="00BE6EEB" w14:paraId="2709EE60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817EE" w14:textId="77777777" w:rsidR="00BE6EEB" w:rsidRDefault="00BE6EEB">
            <w:pPr>
              <w:pStyle w:val="table10"/>
              <w:spacing w:before="120"/>
            </w:pPr>
            <w:r>
              <w:t>1. Выручка от реализации продукции (товаров, работ, услуг) на одного среднесписочного работника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AEFF0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381E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C8D0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C4D1F" w14:textId="77777777" w:rsidR="00BE6EEB" w:rsidRDefault="00BE6EEB">
            <w:pPr>
              <w:pStyle w:val="table10"/>
              <w:spacing w:before="120"/>
              <w:jc w:val="center"/>
            </w:pPr>
            <w:r>
              <w:t>37,7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75BA2" w14:textId="77777777" w:rsidR="00BE6EEB" w:rsidRDefault="00BE6EEB">
            <w:pPr>
              <w:pStyle w:val="table10"/>
              <w:spacing w:before="120"/>
              <w:jc w:val="center"/>
            </w:pPr>
            <w:r>
              <w:t>48,6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30043" w14:textId="77777777" w:rsidR="00BE6EEB" w:rsidRDefault="00BE6EEB">
            <w:pPr>
              <w:pStyle w:val="table10"/>
              <w:spacing w:before="120"/>
              <w:jc w:val="center"/>
            </w:pPr>
            <w:r>
              <w:t>61,2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DF3D7" w14:textId="77777777" w:rsidR="00BE6EEB" w:rsidRDefault="00BE6EEB">
            <w:pPr>
              <w:pStyle w:val="table10"/>
              <w:spacing w:before="120"/>
              <w:jc w:val="center"/>
            </w:pPr>
            <w:r>
              <w:t>71,4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04F5A" w14:textId="77777777" w:rsidR="00BE6EEB" w:rsidRDefault="00BE6EEB">
            <w:pPr>
              <w:pStyle w:val="table10"/>
              <w:spacing w:before="120"/>
              <w:jc w:val="center"/>
            </w:pPr>
            <w:r>
              <w:t>77,6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11E24" w14:textId="77777777" w:rsidR="00BE6EEB" w:rsidRDefault="00BE6EEB">
            <w:pPr>
              <w:pStyle w:val="table10"/>
              <w:spacing w:before="120"/>
              <w:jc w:val="center"/>
            </w:pPr>
            <w:r>
              <w:t>83,5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E1AE0" w14:textId="77777777" w:rsidR="00BE6EEB" w:rsidRDefault="00BE6EEB">
            <w:pPr>
              <w:pStyle w:val="table10"/>
              <w:spacing w:before="120"/>
            </w:pPr>
            <w:r>
              <w:t>Минсельхозпрод, Витебский облисполком, Оршанский райисполком</w:t>
            </w:r>
          </w:p>
        </w:tc>
      </w:tr>
      <w:tr w:rsidR="00BE6EEB" w14:paraId="5BDD6C9E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A9B09" w14:textId="77777777" w:rsidR="00BE6EEB" w:rsidRDefault="00BE6EEB">
            <w:pPr>
              <w:pStyle w:val="table10"/>
              <w:spacing w:before="120"/>
            </w:pPr>
            <w:r>
              <w:t>2. Номинальная начисленная среднемесячная заработная плата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A9106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A441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3B11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DFE7F" w14:textId="77777777" w:rsidR="00BE6EEB" w:rsidRDefault="00BE6EEB">
            <w:pPr>
              <w:pStyle w:val="table10"/>
              <w:spacing w:before="120"/>
              <w:jc w:val="center"/>
            </w:pPr>
            <w:r>
              <w:t>639,1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935FC" w14:textId="77777777" w:rsidR="00BE6EEB" w:rsidRDefault="00BE6EEB">
            <w:pPr>
              <w:pStyle w:val="table10"/>
              <w:spacing w:before="120"/>
              <w:jc w:val="center"/>
            </w:pPr>
            <w:r>
              <w:t>761,0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8FB4F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DDBB8" w14:textId="77777777" w:rsidR="00BE6EEB" w:rsidRDefault="00BE6EEB">
            <w:pPr>
              <w:pStyle w:val="table10"/>
              <w:spacing w:before="120"/>
              <w:jc w:val="center"/>
            </w:pPr>
            <w:r>
              <w:t>1 004,0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2E966" w14:textId="77777777" w:rsidR="00BE6EEB" w:rsidRDefault="00BE6EEB">
            <w:pPr>
              <w:pStyle w:val="table10"/>
              <w:spacing w:before="120"/>
              <w:jc w:val="center"/>
            </w:pPr>
            <w:r>
              <w:t>1 014,0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0D9CC" w14:textId="77777777" w:rsidR="00BE6EEB" w:rsidRDefault="00BE6EEB">
            <w:pPr>
              <w:pStyle w:val="table10"/>
              <w:spacing w:before="120"/>
              <w:jc w:val="center"/>
            </w:pPr>
            <w:r>
              <w:t>1 039,0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06EF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2341EBD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CCB67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3889D9E5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BF6D9" w14:textId="77777777" w:rsidR="00BE6EEB" w:rsidRDefault="00BE6EEB">
            <w:pPr>
              <w:pStyle w:val="table10"/>
              <w:spacing w:before="120"/>
              <w:jc w:val="center"/>
            </w:pPr>
            <w:r>
              <w:t>Восполнение кадрового потенциала сельскохозяйственных организаций</w:t>
            </w:r>
          </w:p>
        </w:tc>
      </w:tr>
      <w:tr w:rsidR="00BE6EEB" w14:paraId="32B6E999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8F1CC" w14:textId="77777777" w:rsidR="00BE6EEB" w:rsidRDefault="00BE6EEB">
            <w:pPr>
              <w:pStyle w:val="table10"/>
              <w:spacing w:before="120"/>
            </w:pPr>
            <w:r>
              <w:t>3. Обеспечение стопроцентной потребности сельскохозяйственных организаций в кадрах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0DD27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0E3E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4F5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0B51F" w14:textId="77777777" w:rsidR="00BE6EEB" w:rsidRDefault="00BE6EEB">
            <w:pPr>
              <w:pStyle w:val="table10"/>
              <w:spacing w:before="120"/>
              <w:jc w:val="center"/>
            </w:pPr>
            <w:r>
              <w:t>97,0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1342F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BEBAE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D4EC0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2DBBD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4C026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C2728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1B481CB3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C51AC" w14:textId="77777777" w:rsidR="00BE6EEB" w:rsidRDefault="00BE6EEB">
            <w:pPr>
              <w:pStyle w:val="table10"/>
              <w:spacing w:before="120"/>
            </w:pPr>
            <w:r>
              <w:t>4. Количество кандидатов, отобранных по результатам конкурсного отбора из числа лиц, достигших высоких результатов в профессиональной деятельности и обладающих управленческими навыками, для их последующего обучения (стажировки) в передовых сельскохозяйственных организациях Витебской области (школах) при назначении указанных кандидатов на должности руководителей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60B13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3BEB5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7E152" w14:textId="77777777" w:rsidR="00BE6EEB" w:rsidRDefault="00BE6EEB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BF02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85763" w14:textId="77777777" w:rsidR="00BE6EEB" w:rsidRDefault="00BE6EE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D67A8" w14:textId="77777777" w:rsidR="00BE6EEB" w:rsidRDefault="00BE6EE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E40B8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59E86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F3FB1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B27F0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6F390723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1B1D4" w14:textId="77777777" w:rsidR="00BE6EEB" w:rsidRDefault="00BE6EEB">
            <w:pPr>
              <w:pStyle w:val="table10"/>
              <w:spacing w:before="120"/>
            </w:pPr>
            <w:r>
              <w:t>5. Количество лиц из числа административно-управленческого персонала сельскохозяйственных организаций, повысивших профессиональные знания и управленческие навыки на базе передовых хозяйств Витебской области под руководством опытных руководителей и высококвалифицированных специалистов этих хозяйств в периоды проведения основных сельскохозяйственных работ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FF1B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8382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EAE4B" w14:textId="77777777" w:rsidR="00BE6EEB" w:rsidRDefault="00BE6EEB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15EB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A9845" w14:textId="77777777" w:rsidR="00BE6EEB" w:rsidRDefault="00BE6EEB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08574" w14:textId="77777777" w:rsidR="00BE6EEB" w:rsidRDefault="00BE6EEB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C8CAE" w14:textId="77777777" w:rsidR="00BE6EEB" w:rsidRDefault="00BE6EEB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DCB60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FE563" w14:textId="77777777" w:rsidR="00BE6EEB" w:rsidRDefault="00BE6EEB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FD3B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B709A88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3C1D2" w14:textId="77777777" w:rsidR="00BE6EEB" w:rsidRDefault="00BE6EEB">
            <w:pPr>
              <w:pStyle w:val="table10"/>
              <w:spacing w:before="120"/>
            </w:pPr>
            <w:r>
              <w:t>6. Ежегодное распределение в сельскохозяйственные организации с учетом потребности в квалифицированных кадрах не менее 16 выпускников аграрных вузов и 6 выпускников колледжей, в том числе агрономов – 3 человека, зоотехников и ветеринарных врачей – по 8 человек, инженеров – 2 человека, бухгалтеров – 1 человек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F9C1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3C92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8390E" w14:textId="77777777" w:rsidR="00BE6EEB" w:rsidRDefault="00BE6EEB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192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9653E" w14:textId="77777777" w:rsidR="00BE6EEB" w:rsidRDefault="00BE6EEB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DB9CA" w14:textId="77777777" w:rsidR="00BE6EEB" w:rsidRDefault="00BE6EEB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D520C" w14:textId="77777777" w:rsidR="00BE6EEB" w:rsidRDefault="00BE6EEB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18421" w14:textId="77777777" w:rsidR="00BE6EEB" w:rsidRDefault="00BE6EEB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6C3CD" w14:textId="77777777" w:rsidR="00BE6EEB" w:rsidRDefault="00BE6EEB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252D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DDFADFE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535A3" w14:textId="77777777" w:rsidR="00BE6EEB" w:rsidRDefault="00BE6EEB">
            <w:pPr>
              <w:pStyle w:val="table10"/>
              <w:spacing w:before="120"/>
            </w:pPr>
            <w:r>
              <w:t>7. Ежегодное заключение не менее 15 целевых договоров на подготовку специалистов с высшим образованием в аграрных вузах и 5 – в колледжах аграрной направленности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78D1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BEA17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06C8B" w14:textId="77777777" w:rsidR="00BE6EEB" w:rsidRDefault="00BE6EEB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0D1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061DA" w14:textId="77777777" w:rsidR="00BE6EEB" w:rsidRDefault="00BE6EEB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6B4B2" w14:textId="77777777" w:rsidR="00BE6EEB" w:rsidRDefault="00BE6EEB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EFBF6" w14:textId="77777777" w:rsidR="00BE6EEB" w:rsidRDefault="00BE6EEB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4EA66" w14:textId="77777777" w:rsidR="00BE6EEB" w:rsidRDefault="00BE6EEB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149B0" w14:textId="77777777" w:rsidR="00BE6EEB" w:rsidRDefault="00BE6EEB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4975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D2899B8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2AFA1" w14:textId="77777777" w:rsidR="00BE6EEB" w:rsidRDefault="00BE6EEB">
            <w:pPr>
              <w:pStyle w:val="table10"/>
              <w:spacing w:before="120"/>
            </w:pPr>
            <w:r>
              <w:t>8. Сокращение выбытия руководящих работников и специалистов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8A2D5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B9C3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4FE3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85C37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68F96" w14:textId="77777777" w:rsidR="00BE6EEB" w:rsidRDefault="00BE6EEB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F2CA8" w14:textId="77777777" w:rsidR="00BE6EEB" w:rsidRDefault="00BE6EEB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10799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D258B" w14:textId="77777777" w:rsidR="00BE6EEB" w:rsidRDefault="00BE6EEB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5F85F" w14:textId="77777777" w:rsidR="00BE6EEB" w:rsidRDefault="00BE6EEB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63B2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BC20AAE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DEB0D" w14:textId="77777777" w:rsidR="00BE6EEB" w:rsidRDefault="00BE6EEB">
            <w:pPr>
              <w:pStyle w:val="table10"/>
              <w:spacing w:before="120"/>
            </w:pPr>
            <w:r>
              <w:t>9. Количество профильных классов аграрной направленности в учреждениях общего и среднего образования, расположенных в сельской местности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F4F4D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2274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A5E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30649" w14:textId="77777777" w:rsidR="00BE6EEB" w:rsidRDefault="00BE6EEB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4DA03" w14:textId="77777777" w:rsidR="00BE6EEB" w:rsidRDefault="00BE6EEB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C8778" w14:textId="77777777" w:rsidR="00BE6EEB" w:rsidRDefault="00BE6EEB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5F364" w14:textId="77777777" w:rsidR="00BE6EEB" w:rsidRDefault="00BE6EEB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71347" w14:textId="77777777" w:rsidR="00BE6EEB" w:rsidRDefault="00BE6EEB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B5D5E" w14:textId="77777777" w:rsidR="00BE6EEB" w:rsidRDefault="00BE6EEB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9991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AED0A2A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05F19" w14:textId="77777777" w:rsidR="00BE6EEB" w:rsidRDefault="00BE6EEB">
            <w:pPr>
              <w:pStyle w:val="table10"/>
              <w:spacing w:before="120"/>
              <w:jc w:val="center"/>
            </w:pPr>
            <w:r>
              <w:t>Достижение экономически целесообразных объемов продукции</w:t>
            </w:r>
          </w:p>
        </w:tc>
      </w:tr>
      <w:tr w:rsidR="00BE6EEB" w14:paraId="451D8352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BBD0E" w14:textId="77777777" w:rsidR="00BE6EEB" w:rsidRDefault="00BE6EEB">
            <w:pPr>
              <w:pStyle w:val="table10"/>
              <w:spacing w:before="120"/>
            </w:pPr>
            <w:r>
              <w:t>10. Производство зерновых и зернобобовых культур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0AD15" w14:textId="77777777" w:rsidR="00BE6EEB" w:rsidRDefault="00BE6EEB">
            <w:pPr>
              <w:pStyle w:val="table10"/>
              <w:spacing w:before="120"/>
            </w:pPr>
            <w:r>
              <w:t>тыс. тонн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CE727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CABF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F0D9C" w14:textId="77777777" w:rsidR="00BE6EEB" w:rsidRDefault="00BE6EEB">
            <w:pPr>
              <w:pStyle w:val="table10"/>
              <w:spacing w:before="120"/>
              <w:jc w:val="center"/>
            </w:pPr>
            <w:r>
              <w:t>93,6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E774" w14:textId="77777777" w:rsidR="00BE6EEB" w:rsidRDefault="00BE6EEB">
            <w:pPr>
              <w:pStyle w:val="table10"/>
              <w:spacing w:before="120"/>
              <w:jc w:val="center"/>
            </w:pPr>
            <w:r>
              <w:t>155,4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10616" w14:textId="77777777" w:rsidR="00BE6EEB" w:rsidRDefault="00BE6EEB">
            <w:pPr>
              <w:pStyle w:val="table10"/>
              <w:spacing w:before="120"/>
              <w:jc w:val="center"/>
            </w:pPr>
            <w:r>
              <w:t>170,9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355A1" w14:textId="77777777" w:rsidR="00BE6EEB" w:rsidRDefault="00BE6EEB">
            <w:pPr>
              <w:pStyle w:val="table10"/>
              <w:spacing w:before="120"/>
              <w:jc w:val="center"/>
            </w:pPr>
            <w:r>
              <w:t>187,2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8E0F2" w14:textId="77777777" w:rsidR="00BE6EEB" w:rsidRDefault="00BE6EEB">
            <w:pPr>
              <w:pStyle w:val="table10"/>
              <w:spacing w:before="120"/>
              <w:jc w:val="center"/>
            </w:pPr>
            <w:r>
              <w:t>201,5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A8D7D" w14:textId="77777777" w:rsidR="00BE6EEB" w:rsidRDefault="00BE6EEB">
            <w:pPr>
              <w:pStyle w:val="table10"/>
              <w:spacing w:before="120"/>
              <w:jc w:val="center"/>
            </w:pPr>
            <w:r>
              <w:t>204,8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2CBB4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Минсельхозпрод</w:t>
            </w:r>
          </w:p>
        </w:tc>
      </w:tr>
      <w:tr w:rsidR="00BE6EEB" w14:paraId="0F8602EA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3ACD8" w14:textId="77777777" w:rsidR="00BE6EEB" w:rsidRDefault="00BE6EEB">
            <w:pPr>
              <w:pStyle w:val="table10"/>
              <w:spacing w:before="120"/>
            </w:pPr>
            <w:r>
              <w:t>11. Производство маслосемян рапса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A9BF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DD66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703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E871E" w14:textId="77777777" w:rsidR="00BE6EEB" w:rsidRDefault="00BE6EEB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24B2A" w14:textId="77777777" w:rsidR="00BE6EEB" w:rsidRDefault="00BE6EEB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A45C0" w14:textId="77777777" w:rsidR="00BE6EEB" w:rsidRDefault="00BE6EEB">
            <w:pPr>
              <w:pStyle w:val="table10"/>
              <w:spacing w:before="120"/>
              <w:jc w:val="center"/>
            </w:pPr>
            <w:r>
              <w:t>23,2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2B921" w14:textId="77777777" w:rsidR="00BE6EEB" w:rsidRDefault="00BE6EEB">
            <w:pPr>
              <w:pStyle w:val="table10"/>
              <w:spacing w:before="120"/>
              <w:jc w:val="center"/>
            </w:pPr>
            <w:r>
              <w:t>25,2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513C8" w14:textId="77777777" w:rsidR="00BE6EEB" w:rsidRDefault="00BE6EEB">
            <w:pPr>
              <w:pStyle w:val="table10"/>
              <w:spacing w:before="120"/>
              <w:jc w:val="center"/>
            </w:pPr>
            <w:r>
              <w:t>27,6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4D5F8" w14:textId="77777777" w:rsidR="00BE6EEB" w:rsidRDefault="00BE6EEB">
            <w:pPr>
              <w:pStyle w:val="table10"/>
              <w:spacing w:before="120"/>
              <w:jc w:val="center"/>
            </w:pPr>
            <w:r>
              <w:t>32,7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15DB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1BB53FA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A8A06" w14:textId="77777777" w:rsidR="00BE6EEB" w:rsidRDefault="00BE6EEB">
            <w:pPr>
              <w:pStyle w:val="table10"/>
              <w:spacing w:before="120"/>
            </w:pPr>
            <w:r>
              <w:t>12. Производство молока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DD8C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31B6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ED34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04E9" w14:textId="77777777" w:rsidR="00BE6EEB" w:rsidRDefault="00BE6EEB">
            <w:pPr>
              <w:pStyle w:val="table10"/>
              <w:spacing w:before="120"/>
              <w:jc w:val="center"/>
            </w:pPr>
            <w:r>
              <w:t>58,5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81D23" w14:textId="77777777" w:rsidR="00BE6EEB" w:rsidRDefault="00BE6EEB">
            <w:pPr>
              <w:pStyle w:val="table10"/>
              <w:spacing w:before="120"/>
              <w:jc w:val="center"/>
            </w:pPr>
            <w:r>
              <w:t>68,8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8DED" w14:textId="77777777" w:rsidR="00BE6EEB" w:rsidRDefault="00BE6EEB">
            <w:pPr>
              <w:pStyle w:val="table10"/>
              <w:spacing w:before="120"/>
              <w:jc w:val="center"/>
            </w:pPr>
            <w:r>
              <w:t>90,9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B7825" w14:textId="77777777" w:rsidR="00BE6EEB" w:rsidRDefault="00BE6EEB">
            <w:pPr>
              <w:pStyle w:val="table10"/>
              <w:spacing w:before="120"/>
              <w:jc w:val="center"/>
            </w:pPr>
            <w:r>
              <w:t>109,3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CDC04" w14:textId="77777777" w:rsidR="00BE6EEB" w:rsidRDefault="00BE6EEB">
            <w:pPr>
              <w:pStyle w:val="table10"/>
              <w:spacing w:before="120"/>
              <w:jc w:val="center"/>
            </w:pPr>
            <w:r>
              <w:t>117,7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13E40" w14:textId="77777777" w:rsidR="00BE6EEB" w:rsidRDefault="00BE6EEB">
            <w:pPr>
              <w:pStyle w:val="table10"/>
              <w:spacing w:before="120"/>
              <w:jc w:val="center"/>
            </w:pPr>
            <w:r>
              <w:t>126,0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DEAF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246D570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186A5" w14:textId="77777777" w:rsidR="00BE6EEB" w:rsidRDefault="00BE6EEB">
            <w:pPr>
              <w:pStyle w:val="table10"/>
              <w:spacing w:before="120"/>
            </w:pPr>
            <w:r>
              <w:t>13. Выращивание крупного рогатого скота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7463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CFFB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A42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72056" w14:textId="77777777" w:rsidR="00BE6EEB" w:rsidRDefault="00BE6EEB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087A5" w14:textId="77777777" w:rsidR="00BE6EEB" w:rsidRDefault="00BE6EEB">
            <w:pPr>
              <w:pStyle w:val="table10"/>
              <w:spacing w:before="120"/>
              <w:jc w:val="center"/>
            </w:pPr>
            <w:r>
              <w:t>7,7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076EB" w14:textId="77777777" w:rsidR="00BE6EEB" w:rsidRDefault="00BE6EEB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EF522" w14:textId="77777777" w:rsidR="00BE6EEB" w:rsidRDefault="00BE6EEB">
            <w:pPr>
              <w:pStyle w:val="table10"/>
              <w:spacing w:before="120"/>
              <w:jc w:val="center"/>
            </w:pPr>
            <w:r>
              <w:t>9,7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ED214" w14:textId="77777777" w:rsidR="00BE6EEB" w:rsidRDefault="00BE6EEB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DE9A3" w14:textId="77777777" w:rsidR="00BE6EEB" w:rsidRDefault="00BE6EEB">
            <w:pPr>
              <w:pStyle w:val="table10"/>
              <w:spacing w:before="120"/>
              <w:jc w:val="center"/>
            </w:pPr>
            <w:r>
              <w:t>10,5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D7A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FD5B63D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6F3CB" w14:textId="77777777" w:rsidR="00BE6EEB" w:rsidRDefault="00BE6EEB">
            <w:pPr>
              <w:pStyle w:val="table10"/>
              <w:spacing w:before="120"/>
            </w:pPr>
            <w:r>
              <w:t>14. Выращивание свиней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37ED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71FD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CFAA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8D56D" w14:textId="77777777" w:rsidR="00BE6EEB" w:rsidRDefault="00BE6EEB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07AA3" w14:textId="77777777" w:rsidR="00BE6EEB" w:rsidRDefault="00BE6EEB">
            <w:pPr>
              <w:pStyle w:val="table10"/>
              <w:spacing w:before="120"/>
              <w:jc w:val="center"/>
            </w:pPr>
            <w:r>
              <w:t>13,3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D6FFE" w14:textId="77777777" w:rsidR="00BE6EEB" w:rsidRDefault="00BE6EEB">
            <w:pPr>
              <w:pStyle w:val="table10"/>
              <w:spacing w:before="120"/>
              <w:jc w:val="center"/>
            </w:pPr>
            <w:r>
              <w:t>12,5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E46A1" w14:textId="77777777" w:rsidR="00BE6EEB" w:rsidRDefault="00BE6EEB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862C8" w14:textId="77777777" w:rsidR="00BE6EEB" w:rsidRDefault="00BE6EEB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279C2" w14:textId="77777777" w:rsidR="00BE6EEB" w:rsidRDefault="00BE6EEB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5DEE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DCE55EC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D05F9" w14:textId="77777777" w:rsidR="00BE6EEB" w:rsidRDefault="00BE6EEB">
            <w:pPr>
              <w:pStyle w:val="table10"/>
              <w:spacing w:before="120"/>
            </w:pPr>
            <w:r>
              <w:t>15. Выращивание птицы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AE3B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ED0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AABF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4D45E" w14:textId="77777777" w:rsidR="00BE6EEB" w:rsidRDefault="00BE6EEB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3CA40" w14:textId="77777777" w:rsidR="00BE6EEB" w:rsidRDefault="00BE6EEB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2EA9D" w14:textId="77777777" w:rsidR="00BE6EEB" w:rsidRDefault="00BE6EEB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F826B" w14:textId="77777777" w:rsidR="00BE6EEB" w:rsidRDefault="00BE6EEB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B2699" w14:textId="77777777" w:rsidR="00BE6EEB" w:rsidRDefault="00BE6EEB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4B2B8" w14:textId="77777777" w:rsidR="00BE6EEB" w:rsidRDefault="00BE6EEB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90F5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FCEBCCE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305FF" w14:textId="77777777" w:rsidR="00BE6EEB" w:rsidRDefault="00BE6EEB">
            <w:pPr>
              <w:pStyle w:val="table10"/>
              <w:spacing w:before="120"/>
            </w:pPr>
            <w:r>
              <w:t>16. Производство яиц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9B126" w14:textId="77777777" w:rsidR="00BE6EEB" w:rsidRDefault="00BE6EEB">
            <w:pPr>
              <w:pStyle w:val="table10"/>
              <w:spacing w:before="120"/>
            </w:pPr>
            <w:r>
              <w:t>млн. штук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DCA6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ADC3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DE033" w14:textId="77777777" w:rsidR="00BE6EEB" w:rsidRDefault="00BE6EEB">
            <w:pPr>
              <w:pStyle w:val="table10"/>
              <w:spacing w:before="120"/>
              <w:jc w:val="center"/>
            </w:pPr>
            <w:r>
              <w:t>138,0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ED84D" w14:textId="77777777" w:rsidR="00BE6EEB" w:rsidRDefault="00BE6EEB">
            <w:pPr>
              <w:pStyle w:val="table10"/>
              <w:spacing w:before="120"/>
              <w:jc w:val="center"/>
            </w:pPr>
            <w:r>
              <w:t>139,0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CB84B" w14:textId="77777777" w:rsidR="00BE6EEB" w:rsidRDefault="00BE6EEB">
            <w:pPr>
              <w:pStyle w:val="table10"/>
              <w:spacing w:before="120"/>
              <w:jc w:val="center"/>
            </w:pPr>
            <w:r>
              <w:t>141,0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70988" w14:textId="77777777" w:rsidR="00BE6EEB" w:rsidRDefault="00BE6EEB">
            <w:pPr>
              <w:pStyle w:val="table10"/>
              <w:spacing w:before="120"/>
              <w:jc w:val="center"/>
            </w:pPr>
            <w:r>
              <w:t>143,0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5A303" w14:textId="77777777" w:rsidR="00BE6EEB" w:rsidRDefault="00BE6EEB">
            <w:pPr>
              <w:pStyle w:val="table10"/>
              <w:spacing w:before="120"/>
              <w:jc w:val="center"/>
            </w:pPr>
            <w:r>
              <w:t>144,0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B86A1" w14:textId="77777777" w:rsidR="00BE6EEB" w:rsidRDefault="00BE6EEB">
            <w:pPr>
              <w:pStyle w:val="table10"/>
              <w:spacing w:before="120"/>
              <w:jc w:val="center"/>
            </w:pPr>
            <w:r>
              <w:t>145,0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88E7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5BE0F49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E068D" w14:textId="77777777" w:rsidR="00BE6EEB" w:rsidRDefault="00BE6EEB">
            <w:pPr>
              <w:pStyle w:val="table10"/>
              <w:spacing w:before="120"/>
              <w:jc w:val="center"/>
            </w:pPr>
            <w:r>
              <w:t>Пищевая промышленность</w:t>
            </w:r>
          </w:p>
        </w:tc>
      </w:tr>
      <w:tr w:rsidR="00BE6EEB" w14:paraId="60C5500C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D48F9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задачи</w:t>
            </w:r>
          </w:p>
        </w:tc>
      </w:tr>
      <w:tr w:rsidR="00BE6EEB" w14:paraId="74F7DDD3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CC32A" w14:textId="77777777" w:rsidR="00BE6EEB" w:rsidRDefault="00BE6EEB">
            <w:pPr>
              <w:pStyle w:val="table10"/>
              <w:spacing w:before="120"/>
              <w:jc w:val="center"/>
            </w:pPr>
            <w:r>
              <w:t>Дальнейшее развитие и повышение эффективности производства продуктов питания</w:t>
            </w:r>
          </w:p>
        </w:tc>
      </w:tr>
      <w:tr w:rsidR="00BE6EEB" w14:paraId="4E2FD5D3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5D100" w14:textId="77777777" w:rsidR="00BE6EEB" w:rsidRDefault="00BE6EEB">
            <w:pPr>
              <w:pStyle w:val="table10"/>
              <w:spacing w:before="120"/>
              <w:jc w:val="center"/>
            </w:pPr>
            <w:r>
              <w:t>Витебский облисполком</w:t>
            </w:r>
          </w:p>
        </w:tc>
      </w:tr>
      <w:tr w:rsidR="00BE6EEB" w14:paraId="339020D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ADDEA" w14:textId="77777777" w:rsidR="00BE6EEB" w:rsidRDefault="00BE6EEB">
            <w:pPr>
              <w:pStyle w:val="table10"/>
              <w:spacing w:before="120"/>
              <w:jc w:val="center"/>
            </w:pPr>
            <w:r>
              <w:t>Филиал «Оршанский хлебозавод» ОАО «Витебскхлебпром»</w:t>
            </w:r>
          </w:p>
        </w:tc>
      </w:tr>
      <w:tr w:rsidR="00BE6EEB" w14:paraId="7AB14220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7BE5A" w14:textId="77777777" w:rsidR="00BE6EEB" w:rsidRDefault="00BE6EEB">
            <w:pPr>
              <w:pStyle w:val="table10"/>
              <w:spacing w:before="120"/>
            </w:pPr>
            <w:r>
              <w:t>17. Выручка от реализации продукции (товаров, работ, услуг)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E6706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3335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54221" w14:textId="77777777" w:rsidR="00BE6EEB" w:rsidRDefault="00BE6EEB">
            <w:pPr>
              <w:pStyle w:val="table10"/>
              <w:spacing w:before="120"/>
              <w:jc w:val="center"/>
            </w:pPr>
            <w:r>
              <w:t>133 578,0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6EEAB" w14:textId="77777777" w:rsidR="00BE6EEB" w:rsidRDefault="00BE6EEB">
            <w:pPr>
              <w:pStyle w:val="table10"/>
              <w:spacing w:before="120"/>
              <w:jc w:val="center"/>
            </w:pPr>
            <w:r>
              <w:t>19 070,0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EC135" w14:textId="77777777" w:rsidR="00BE6EEB" w:rsidRDefault="00BE6EEB">
            <w:pPr>
              <w:pStyle w:val="table10"/>
              <w:spacing w:before="120"/>
              <w:jc w:val="center"/>
            </w:pPr>
            <w:r>
              <w:t>20 405,0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6D2BD" w14:textId="77777777" w:rsidR="00BE6EEB" w:rsidRDefault="00BE6EEB">
            <w:pPr>
              <w:pStyle w:val="table10"/>
              <w:spacing w:before="120"/>
              <w:jc w:val="center"/>
            </w:pPr>
            <w:r>
              <w:t>21 833,0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F82C0" w14:textId="77777777" w:rsidR="00BE6EEB" w:rsidRDefault="00BE6EEB">
            <w:pPr>
              <w:pStyle w:val="table10"/>
              <w:spacing w:before="120"/>
              <w:jc w:val="center"/>
            </w:pPr>
            <w:r>
              <w:t>22 925,0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7D910" w14:textId="77777777" w:rsidR="00BE6EEB" w:rsidRDefault="00BE6EEB">
            <w:pPr>
              <w:pStyle w:val="table10"/>
              <w:spacing w:before="120"/>
              <w:jc w:val="center"/>
            </w:pPr>
            <w:r>
              <w:t>24 070,0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F2870" w14:textId="77777777" w:rsidR="00BE6EEB" w:rsidRDefault="00BE6EEB">
            <w:pPr>
              <w:pStyle w:val="table10"/>
              <w:spacing w:before="120"/>
              <w:jc w:val="center"/>
            </w:pPr>
            <w:r>
              <w:t>25 275,0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EFA32" w14:textId="77777777" w:rsidR="00BE6EEB" w:rsidRDefault="00BE6EEB">
            <w:pPr>
              <w:pStyle w:val="table10"/>
              <w:spacing w:before="120"/>
            </w:pPr>
            <w:r>
              <w:t>Витебский облисполком, филиал «Оршанский хлебозавод» ОАО «Витебскхлебпром»</w:t>
            </w:r>
          </w:p>
        </w:tc>
      </w:tr>
      <w:tr w:rsidR="00BE6EEB" w14:paraId="2417116B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2D077" w14:textId="77777777" w:rsidR="00BE6EEB" w:rsidRDefault="00BE6EEB">
            <w:pPr>
              <w:pStyle w:val="table10"/>
              <w:spacing w:before="120"/>
            </w:pPr>
            <w:r>
              <w:t>18. Среднесписочная численность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45567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D00B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27F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A4D44" w14:textId="77777777" w:rsidR="00BE6EEB" w:rsidRDefault="00BE6EEB">
            <w:pPr>
              <w:pStyle w:val="table10"/>
              <w:spacing w:before="120"/>
              <w:jc w:val="center"/>
            </w:pPr>
            <w:r>
              <w:t>379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30E8E" w14:textId="77777777" w:rsidR="00BE6EEB" w:rsidRDefault="00BE6EEB">
            <w:pPr>
              <w:pStyle w:val="table10"/>
              <w:spacing w:before="120"/>
              <w:jc w:val="center"/>
            </w:pPr>
            <w:r>
              <w:t>363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24A27" w14:textId="77777777" w:rsidR="00BE6EEB" w:rsidRDefault="00BE6EEB">
            <w:pPr>
              <w:pStyle w:val="table10"/>
              <w:spacing w:before="120"/>
              <w:jc w:val="center"/>
            </w:pPr>
            <w:r>
              <w:t>351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3C1EF" w14:textId="77777777" w:rsidR="00BE6EEB" w:rsidRDefault="00BE6EEB">
            <w:pPr>
              <w:pStyle w:val="table10"/>
              <w:spacing w:before="120"/>
              <w:jc w:val="center"/>
            </w:pPr>
            <w:r>
              <w:t>351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3F31F" w14:textId="77777777" w:rsidR="00BE6EEB" w:rsidRDefault="00BE6EEB">
            <w:pPr>
              <w:pStyle w:val="table10"/>
              <w:spacing w:before="120"/>
              <w:jc w:val="center"/>
            </w:pPr>
            <w:r>
              <w:t>351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2CB7F" w14:textId="77777777" w:rsidR="00BE6EEB" w:rsidRDefault="00BE6EEB">
            <w:pPr>
              <w:pStyle w:val="table10"/>
              <w:spacing w:before="120"/>
              <w:jc w:val="center"/>
            </w:pPr>
            <w:r>
              <w:t>351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59BC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769127E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3F8B6" w14:textId="77777777" w:rsidR="00BE6EEB" w:rsidRDefault="00BE6EEB">
            <w:pPr>
              <w:pStyle w:val="table10"/>
              <w:spacing w:before="120"/>
              <w:jc w:val="center"/>
            </w:pPr>
            <w:r>
              <w:t>ОАО «Оршанский мясоконсервный комбинат»</w:t>
            </w:r>
          </w:p>
        </w:tc>
      </w:tr>
      <w:tr w:rsidR="00BE6EEB" w14:paraId="077C13A7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74457" w14:textId="77777777" w:rsidR="00BE6EEB" w:rsidRDefault="00BE6EEB">
            <w:pPr>
              <w:pStyle w:val="table10"/>
              <w:spacing w:before="120"/>
            </w:pPr>
            <w:r>
              <w:t>19. Выручка от реализации продукции (товаров, работ, услуг)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58BE8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5160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9EC38" w14:textId="77777777" w:rsidR="00BE6EEB" w:rsidRDefault="00BE6EEB">
            <w:pPr>
              <w:pStyle w:val="table10"/>
              <w:spacing w:before="120"/>
              <w:jc w:val="center"/>
            </w:pPr>
            <w:r>
              <w:t>644 557,0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8019B" w14:textId="77777777" w:rsidR="00BE6EEB" w:rsidRDefault="00BE6EEB">
            <w:pPr>
              <w:pStyle w:val="table10"/>
              <w:spacing w:before="120"/>
              <w:jc w:val="center"/>
            </w:pPr>
            <w:r>
              <w:t>78 357,0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241F2" w14:textId="77777777" w:rsidR="00BE6EEB" w:rsidRDefault="00BE6EEB">
            <w:pPr>
              <w:pStyle w:val="table10"/>
              <w:spacing w:before="120"/>
              <w:jc w:val="center"/>
            </w:pPr>
            <w:r>
              <w:t>92 500,0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8A1F4" w14:textId="77777777" w:rsidR="00BE6EEB" w:rsidRDefault="00BE6EEB">
            <w:pPr>
              <w:pStyle w:val="table10"/>
              <w:spacing w:before="120"/>
              <w:jc w:val="center"/>
            </w:pPr>
            <w:r>
              <w:t>109 000,0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9DA98" w14:textId="77777777" w:rsidR="00BE6EEB" w:rsidRDefault="00BE6EEB">
            <w:pPr>
              <w:pStyle w:val="table10"/>
              <w:spacing w:before="120"/>
              <w:jc w:val="center"/>
            </w:pPr>
            <w:r>
              <w:t>114 000,0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3C199" w14:textId="77777777" w:rsidR="00BE6EEB" w:rsidRDefault="00BE6EEB">
            <w:pPr>
              <w:pStyle w:val="table10"/>
              <w:spacing w:before="120"/>
              <w:jc w:val="center"/>
            </w:pPr>
            <w:r>
              <w:t>116 200,0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6F641" w14:textId="77777777" w:rsidR="00BE6EEB" w:rsidRDefault="00BE6EEB">
            <w:pPr>
              <w:pStyle w:val="table10"/>
              <w:spacing w:before="120"/>
              <w:jc w:val="center"/>
            </w:pPr>
            <w:r>
              <w:t>134 500,0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1F621" w14:textId="77777777" w:rsidR="00BE6EEB" w:rsidRDefault="00BE6EEB">
            <w:pPr>
              <w:pStyle w:val="table10"/>
              <w:spacing w:before="120"/>
            </w:pPr>
            <w:r>
              <w:t>Витебский облисполком, ОАО «Оршанский мясоконсервный комбинат»</w:t>
            </w:r>
          </w:p>
        </w:tc>
      </w:tr>
      <w:tr w:rsidR="00BE6EEB" w14:paraId="3AB67ED7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AA1F8" w14:textId="77777777" w:rsidR="00BE6EEB" w:rsidRDefault="00BE6EEB">
            <w:pPr>
              <w:pStyle w:val="table10"/>
              <w:spacing w:before="120"/>
            </w:pPr>
            <w:r>
              <w:t>20. Среднесписочная численность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478B1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6F0B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DBB8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101F8" w14:textId="77777777" w:rsidR="00BE6EEB" w:rsidRDefault="00BE6EEB">
            <w:pPr>
              <w:pStyle w:val="table10"/>
              <w:spacing w:before="120"/>
              <w:jc w:val="center"/>
            </w:pPr>
            <w:r>
              <w:t>755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5303B" w14:textId="77777777" w:rsidR="00BE6EEB" w:rsidRDefault="00BE6EEB">
            <w:pPr>
              <w:pStyle w:val="table10"/>
              <w:spacing w:before="120"/>
              <w:jc w:val="center"/>
            </w:pPr>
            <w:r>
              <w:t>755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8168E" w14:textId="77777777" w:rsidR="00BE6EEB" w:rsidRDefault="00BE6EEB">
            <w:pPr>
              <w:pStyle w:val="table10"/>
              <w:spacing w:before="120"/>
              <w:jc w:val="center"/>
            </w:pPr>
            <w:r>
              <w:t>755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63E98" w14:textId="77777777" w:rsidR="00BE6EEB" w:rsidRDefault="00BE6EEB">
            <w:pPr>
              <w:pStyle w:val="table10"/>
              <w:spacing w:before="120"/>
              <w:jc w:val="center"/>
            </w:pPr>
            <w:r>
              <w:t>755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C3478" w14:textId="77777777" w:rsidR="00BE6EEB" w:rsidRDefault="00BE6EEB">
            <w:pPr>
              <w:pStyle w:val="table10"/>
              <w:spacing w:before="120"/>
              <w:jc w:val="center"/>
            </w:pPr>
            <w:r>
              <w:t>755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5C51F" w14:textId="77777777" w:rsidR="00BE6EEB" w:rsidRDefault="00BE6EEB">
            <w:pPr>
              <w:pStyle w:val="table10"/>
              <w:spacing w:before="120"/>
              <w:jc w:val="center"/>
            </w:pPr>
            <w:r>
              <w:t>755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814E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20BE917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CDC4B" w14:textId="77777777" w:rsidR="00BE6EEB" w:rsidRDefault="00BE6EEB">
            <w:pPr>
              <w:pStyle w:val="table10"/>
              <w:spacing w:before="120"/>
              <w:jc w:val="center"/>
            </w:pPr>
            <w:r>
              <w:t>Юридические лица без ведомственной подчиненности</w:t>
            </w:r>
          </w:p>
        </w:tc>
      </w:tr>
      <w:tr w:rsidR="00BE6EEB" w14:paraId="1182AF1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9C18B" w14:textId="77777777" w:rsidR="00BE6EEB" w:rsidRDefault="00BE6EEB">
            <w:pPr>
              <w:pStyle w:val="table10"/>
              <w:spacing w:before="120"/>
              <w:jc w:val="center"/>
            </w:pPr>
            <w:r>
              <w:t>ООО «Савушкин-Орша»</w:t>
            </w:r>
            <w:r>
              <w:rPr>
                <w:vertAlign w:val="superscript"/>
              </w:rPr>
              <w:t>1</w:t>
            </w:r>
          </w:p>
        </w:tc>
      </w:tr>
      <w:tr w:rsidR="00BE6EEB" w14:paraId="67A44092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3DBAC" w14:textId="77777777" w:rsidR="00BE6EEB" w:rsidRDefault="00BE6EEB">
            <w:pPr>
              <w:pStyle w:val="table10"/>
              <w:spacing w:before="120"/>
            </w:pPr>
            <w:r>
              <w:t>21. Выручка от реализации продукции (товаров, работ, услуг)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F38EB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74445" w14:textId="77777777" w:rsidR="00BE6EEB" w:rsidRDefault="00BE6EEB">
            <w:pPr>
              <w:pStyle w:val="table10"/>
              <w:spacing w:before="120"/>
              <w:jc w:val="center"/>
            </w:pPr>
            <w:r>
              <w:t>2020–2023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2EE0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31A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005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72CF2" w14:textId="77777777" w:rsidR="00BE6EEB" w:rsidRDefault="00BE6EEB">
            <w:pPr>
              <w:pStyle w:val="table10"/>
              <w:spacing w:before="120"/>
              <w:jc w:val="center"/>
            </w:pPr>
            <w:r>
              <w:t>140 250,0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40AFF" w14:textId="77777777" w:rsidR="00BE6EEB" w:rsidRDefault="00BE6EEB">
            <w:pPr>
              <w:pStyle w:val="table10"/>
              <w:spacing w:before="120"/>
              <w:jc w:val="center"/>
            </w:pPr>
            <w:r>
              <w:t>137 535,0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68C44" w14:textId="77777777" w:rsidR="00BE6EEB" w:rsidRDefault="00BE6EEB">
            <w:pPr>
              <w:pStyle w:val="table10"/>
              <w:spacing w:before="120"/>
              <w:jc w:val="center"/>
            </w:pPr>
            <w:r>
              <w:t>158 887,3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FC5F3" w14:textId="77777777" w:rsidR="00BE6EEB" w:rsidRDefault="00BE6EEB">
            <w:pPr>
              <w:pStyle w:val="table10"/>
              <w:spacing w:before="120"/>
              <w:jc w:val="center"/>
            </w:pPr>
            <w:r>
              <w:t>174 775,7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9CC6C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ООО «Савушкин-Орша»</w:t>
            </w:r>
            <w:r>
              <w:rPr>
                <w:vertAlign w:val="superscript"/>
              </w:rPr>
              <w:t>2</w:t>
            </w:r>
          </w:p>
        </w:tc>
      </w:tr>
      <w:tr w:rsidR="00BE6EEB" w14:paraId="42F42A38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E0C43" w14:textId="77777777" w:rsidR="00BE6EEB" w:rsidRDefault="00BE6EEB">
            <w:pPr>
              <w:pStyle w:val="table10"/>
              <w:spacing w:before="120"/>
            </w:pPr>
            <w:r>
              <w:t>22. Среднесписочная численность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93D69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59B2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E990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1D4F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5159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A7C0E" w14:textId="77777777" w:rsidR="00BE6EEB" w:rsidRDefault="00BE6EEB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5E706" w14:textId="77777777" w:rsidR="00BE6EEB" w:rsidRDefault="00BE6EEB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CA505" w14:textId="77777777" w:rsidR="00BE6EEB" w:rsidRDefault="00BE6EEB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3BAD6" w14:textId="77777777" w:rsidR="00BE6EEB" w:rsidRDefault="00BE6EEB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36DB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257AC8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4770B" w14:textId="77777777" w:rsidR="00BE6EEB" w:rsidRDefault="00BE6EEB">
            <w:pPr>
              <w:pStyle w:val="table10"/>
              <w:spacing w:before="120"/>
              <w:jc w:val="center"/>
            </w:pPr>
            <w:r>
              <w:t>ЗАО «Экомол Агро»</w:t>
            </w:r>
          </w:p>
        </w:tc>
      </w:tr>
      <w:tr w:rsidR="00BE6EEB" w14:paraId="41F8CC8C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26E1E" w14:textId="77777777" w:rsidR="00BE6EEB" w:rsidRDefault="00BE6EEB">
            <w:pPr>
              <w:pStyle w:val="table10"/>
              <w:spacing w:before="120"/>
            </w:pPr>
            <w:r>
              <w:t>23. Выручка от реализации продукции (товаров, работ, услуг)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73BC7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D3B0D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F4201" w14:textId="77777777" w:rsidR="00BE6EEB" w:rsidRDefault="00BE6EEB">
            <w:pPr>
              <w:pStyle w:val="table10"/>
              <w:spacing w:before="120"/>
              <w:jc w:val="center"/>
            </w:pPr>
            <w:r>
              <w:t>672 000,0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409DE" w14:textId="77777777" w:rsidR="00BE6EEB" w:rsidRDefault="00BE6EEB">
            <w:pPr>
              <w:pStyle w:val="table10"/>
              <w:spacing w:before="120"/>
              <w:jc w:val="center"/>
            </w:pPr>
            <w:r>
              <w:t>178 000,0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B3389" w14:textId="77777777" w:rsidR="00BE6EEB" w:rsidRDefault="00BE6EEB">
            <w:pPr>
              <w:pStyle w:val="table10"/>
              <w:spacing w:before="120"/>
              <w:jc w:val="center"/>
            </w:pPr>
            <w:r>
              <w:t>98 800,0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4D6DB" w14:textId="77777777" w:rsidR="00BE6EEB" w:rsidRDefault="00BE6EEB">
            <w:pPr>
              <w:pStyle w:val="table10"/>
              <w:spacing w:before="120"/>
              <w:jc w:val="center"/>
            </w:pPr>
            <w:r>
              <w:t>98 800,0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338FE" w14:textId="77777777" w:rsidR="00BE6EEB" w:rsidRDefault="00BE6EEB">
            <w:pPr>
              <w:pStyle w:val="table10"/>
              <w:spacing w:before="120"/>
              <w:jc w:val="center"/>
            </w:pPr>
            <w:r>
              <w:t>98 800,0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E5344" w14:textId="77777777" w:rsidR="00BE6EEB" w:rsidRDefault="00BE6EEB">
            <w:pPr>
              <w:pStyle w:val="table10"/>
              <w:spacing w:before="120"/>
              <w:jc w:val="center"/>
            </w:pPr>
            <w:r>
              <w:t>98 800,0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D6697" w14:textId="77777777" w:rsidR="00BE6EEB" w:rsidRDefault="00BE6EEB">
            <w:pPr>
              <w:pStyle w:val="table10"/>
              <w:spacing w:before="120"/>
              <w:jc w:val="center"/>
            </w:pPr>
            <w:r>
              <w:t>98 800,0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597AE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ЗАО «Экомол Агро»</w:t>
            </w:r>
            <w:r>
              <w:rPr>
                <w:vertAlign w:val="superscript"/>
              </w:rPr>
              <w:t>2</w:t>
            </w:r>
          </w:p>
        </w:tc>
      </w:tr>
      <w:tr w:rsidR="00BE6EEB" w14:paraId="3DA420D2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BE4A4" w14:textId="77777777" w:rsidR="00BE6EEB" w:rsidRDefault="00BE6EEB">
            <w:pPr>
              <w:pStyle w:val="table10"/>
              <w:spacing w:before="120"/>
            </w:pPr>
            <w:r>
              <w:t>24. Среднесписочная численность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F0986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D180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F61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D9F9C" w14:textId="77777777" w:rsidR="00BE6EEB" w:rsidRDefault="00BE6EEB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118F0" w14:textId="77777777" w:rsidR="00BE6EEB" w:rsidRDefault="00BE6EEB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66CEE" w14:textId="77777777" w:rsidR="00BE6EEB" w:rsidRDefault="00BE6EEB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DB3B6" w14:textId="77777777" w:rsidR="00BE6EEB" w:rsidRDefault="00BE6EEB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4485F" w14:textId="77777777" w:rsidR="00BE6EEB" w:rsidRDefault="00BE6EEB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95CFF" w14:textId="77777777" w:rsidR="00BE6EEB" w:rsidRDefault="00BE6EEB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17F7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E0E8217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BE64A" w14:textId="77777777" w:rsidR="00BE6EEB" w:rsidRDefault="00BE6EEB">
            <w:pPr>
              <w:pStyle w:val="table10"/>
              <w:spacing w:before="120"/>
              <w:jc w:val="center"/>
            </w:pPr>
            <w:r>
              <w:t>Лесное хозяйство</w:t>
            </w:r>
          </w:p>
        </w:tc>
      </w:tr>
      <w:tr w:rsidR="00BE6EEB" w14:paraId="0E2C3E49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1AB10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Индикаторы достижения цели</w:t>
            </w:r>
          </w:p>
        </w:tc>
      </w:tr>
      <w:tr w:rsidR="00BE6EEB" w14:paraId="73C2C850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E3635" w14:textId="77777777" w:rsidR="00BE6EEB" w:rsidRDefault="00BE6EEB">
            <w:pPr>
              <w:pStyle w:val="table10"/>
              <w:spacing w:before="120"/>
            </w:pPr>
            <w:r>
              <w:t>25. Среднесписочная численность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2783C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B3545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756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36908" w14:textId="77777777" w:rsidR="00BE6EEB" w:rsidRDefault="00BE6EEB">
            <w:pPr>
              <w:pStyle w:val="table10"/>
              <w:spacing w:before="120"/>
              <w:jc w:val="center"/>
            </w:pPr>
            <w:r>
              <w:t>576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12C21" w14:textId="77777777" w:rsidR="00BE6EEB" w:rsidRDefault="00BE6EEB">
            <w:pPr>
              <w:pStyle w:val="table10"/>
              <w:spacing w:before="120"/>
              <w:jc w:val="center"/>
            </w:pPr>
            <w:r>
              <w:t>595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6A7C2" w14:textId="77777777" w:rsidR="00BE6EEB" w:rsidRDefault="00BE6EEB">
            <w:pPr>
              <w:pStyle w:val="table10"/>
              <w:spacing w:before="120"/>
              <w:jc w:val="center"/>
            </w:pPr>
            <w:r>
              <w:t>596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E990A" w14:textId="77777777" w:rsidR="00BE6EEB" w:rsidRDefault="00BE6EEB">
            <w:pPr>
              <w:pStyle w:val="table10"/>
              <w:spacing w:before="120"/>
              <w:jc w:val="center"/>
            </w:pPr>
            <w:r>
              <w:t>610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1ED20" w14:textId="77777777" w:rsidR="00BE6EEB" w:rsidRDefault="00BE6EEB">
            <w:pPr>
              <w:pStyle w:val="table10"/>
              <w:spacing w:before="120"/>
              <w:jc w:val="center"/>
            </w:pPr>
            <w:r>
              <w:t>615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2ABF6" w14:textId="77777777" w:rsidR="00BE6EEB" w:rsidRDefault="00BE6EEB">
            <w:pPr>
              <w:pStyle w:val="table10"/>
              <w:spacing w:before="120"/>
              <w:jc w:val="center"/>
            </w:pPr>
            <w:r>
              <w:t>617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BACD8" w14:textId="77777777" w:rsidR="00BE6EEB" w:rsidRDefault="00BE6EEB">
            <w:pPr>
              <w:pStyle w:val="table10"/>
              <w:spacing w:before="120"/>
            </w:pPr>
            <w:r>
              <w:t>Минлесхоз, ГЛХУ «Оршанский лесхоз»</w:t>
            </w:r>
          </w:p>
        </w:tc>
      </w:tr>
      <w:tr w:rsidR="00BE6EEB" w14:paraId="7F5EC60F" w14:textId="77777777">
        <w:trPr>
          <w:trHeight w:val="240"/>
        </w:trPr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B89D8" w14:textId="77777777" w:rsidR="00BE6EEB" w:rsidRDefault="00BE6EEB">
            <w:pPr>
              <w:pStyle w:val="table10"/>
              <w:spacing w:before="120"/>
            </w:pPr>
            <w:r>
              <w:t>26. Номинальная начисленная среднемесячная заработная плата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3E2C9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FFF2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C559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CFE71" w14:textId="77777777" w:rsidR="00BE6EEB" w:rsidRDefault="00BE6EEB">
            <w:pPr>
              <w:pStyle w:val="table10"/>
              <w:spacing w:before="120"/>
              <w:jc w:val="center"/>
            </w:pPr>
            <w:r>
              <w:t>1 180,0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9F471" w14:textId="77777777" w:rsidR="00BE6EEB" w:rsidRDefault="00BE6EEB">
            <w:pPr>
              <w:pStyle w:val="table10"/>
              <w:spacing w:before="120"/>
              <w:jc w:val="center"/>
            </w:pPr>
            <w:r>
              <w:t>1 210,0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36027" w14:textId="77777777" w:rsidR="00BE6EEB" w:rsidRDefault="00BE6EEB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C8E7D" w14:textId="77777777" w:rsidR="00BE6EEB" w:rsidRDefault="00BE6EEB">
            <w:pPr>
              <w:pStyle w:val="table10"/>
              <w:spacing w:before="120"/>
              <w:jc w:val="center"/>
            </w:pPr>
            <w:r>
              <w:t>1 260,0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30E7B" w14:textId="77777777" w:rsidR="00BE6EEB" w:rsidRDefault="00BE6EEB">
            <w:pPr>
              <w:pStyle w:val="table10"/>
              <w:spacing w:before="120"/>
              <w:jc w:val="center"/>
            </w:pPr>
            <w:r>
              <w:t>1 270,0</w:t>
            </w:r>
          </w:p>
        </w:tc>
        <w:tc>
          <w:tcPr>
            <w:tcW w:w="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F3995" w14:textId="77777777" w:rsidR="00BE6EEB" w:rsidRDefault="00BE6EEB">
            <w:pPr>
              <w:pStyle w:val="table10"/>
              <w:spacing w:before="120"/>
              <w:jc w:val="center"/>
            </w:pPr>
            <w:r>
              <w:t>1 280,0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0EC1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7000D12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1301F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задачи</w:t>
            </w:r>
          </w:p>
        </w:tc>
      </w:tr>
      <w:tr w:rsidR="00BE6EEB" w14:paraId="5CBBCE6C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25677" w14:textId="77777777" w:rsidR="00BE6EEB" w:rsidRDefault="00BE6EEB">
            <w:pPr>
              <w:pStyle w:val="table10"/>
              <w:spacing w:before="120"/>
              <w:jc w:val="center"/>
            </w:pPr>
            <w:r>
              <w:t>Повышение продуктивности и качества лесов, проведение работ по лесовосстановлению и лесоразведению, обеспечение потребностей Оршанского района в древесине и другой продукции, развитие побочного пользования, охотничьего и экологического туризма</w:t>
            </w:r>
          </w:p>
        </w:tc>
      </w:tr>
      <w:tr w:rsidR="00BE6EEB" w14:paraId="4D830B67" w14:textId="77777777">
        <w:trPr>
          <w:trHeight w:val="240"/>
        </w:trPr>
        <w:tc>
          <w:tcPr>
            <w:tcW w:w="9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AF21B" w14:textId="77777777" w:rsidR="00BE6EEB" w:rsidRDefault="00BE6EEB">
            <w:pPr>
              <w:pStyle w:val="table10"/>
              <w:spacing w:before="120"/>
            </w:pPr>
            <w:r>
              <w:t>27. Обеспечение общего объема заготовки древесины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6CCB9" w14:textId="77777777" w:rsidR="00BE6EEB" w:rsidRDefault="00BE6EEB">
            <w:pPr>
              <w:pStyle w:val="table10"/>
              <w:spacing w:before="120"/>
            </w:pPr>
            <w:r>
              <w:t>тыс. куб. метров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8CA05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B028D" w14:textId="77777777" w:rsidR="00BE6EEB" w:rsidRDefault="00BE6EEB">
            <w:pPr>
              <w:pStyle w:val="table10"/>
              <w:spacing w:before="120"/>
              <w:jc w:val="center"/>
            </w:pPr>
            <w:r>
              <w:t>2 325,0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DA1E1" w14:textId="77777777" w:rsidR="00BE6EEB" w:rsidRDefault="00BE6EEB">
            <w:pPr>
              <w:pStyle w:val="table10"/>
              <w:spacing w:before="120"/>
              <w:jc w:val="center"/>
            </w:pPr>
            <w:r>
              <w:t>370,0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81998" w14:textId="77777777" w:rsidR="00BE6EEB" w:rsidRDefault="00BE6EEB">
            <w:pPr>
              <w:pStyle w:val="table10"/>
              <w:spacing w:before="120"/>
              <w:jc w:val="center"/>
            </w:pPr>
            <w:r>
              <w:t>380,0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AA26D" w14:textId="77777777" w:rsidR="00BE6EEB" w:rsidRDefault="00BE6EEB">
            <w:pPr>
              <w:pStyle w:val="table10"/>
              <w:spacing w:before="120"/>
              <w:jc w:val="center"/>
            </w:pPr>
            <w:r>
              <w:t>390,0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61102" w14:textId="77777777" w:rsidR="00BE6EEB" w:rsidRDefault="00BE6EEB">
            <w:pPr>
              <w:pStyle w:val="table10"/>
              <w:spacing w:before="120"/>
              <w:jc w:val="center"/>
            </w:pPr>
            <w:r>
              <w:t>395,0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324D" w14:textId="77777777" w:rsidR="00BE6EEB" w:rsidRDefault="00BE6EEB">
            <w:pPr>
              <w:pStyle w:val="table10"/>
              <w:spacing w:before="120"/>
              <w:jc w:val="center"/>
            </w:pPr>
            <w:r>
              <w:t>395,0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16CC6" w14:textId="77777777" w:rsidR="00BE6EEB" w:rsidRDefault="00BE6EEB">
            <w:pPr>
              <w:pStyle w:val="table10"/>
              <w:spacing w:before="120"/>
              <w:jc w:val="center"/>
            </w:pPr>
            <w:r>
              <w:t>395,0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68F45" w14:textId="77777777" w:rsidR="00BE6EEB" w:rsidRDefault="00BE6EEB">
            <w:pPr>
              <w:pStyle w:val="table10"/>
              <w:spacing w:before="120"/>
            </w:pPr>
            <w:r>
              <w:t>Минлесхоз, ГЛХУ «Оршанский лесхоз»</w:t>
            </w:r>
          </w:p>
        </w:tc>
      </w:tr>
    </w:tbl>
    <w:p w14:paraId="3759573E" w14:textId="77777777" w:rsidR="00BE6EEB" w:rsidRDefault="00BE6EEB">
      <w:pPr>
        <w:pStyle w:val="newncpi"/>
      </w:pPr>
      <w:r>
        <w:t> </w:t>
      </w:r>
    </w:p>
    <w:p w14:paraId="7974C3C8" w14:textId="77777777" w:rsidR="00BE6EEB" w:rsidRDefault="00BE6EEB">
      <w:pPr>
        <w:pStyle w:val="snoskiline"/>
      </w:pPr>
      <w:r>
        <w:t>______________________________</w:t>
      </w:r>
    </w:p>
    <w:p w14:paraId="0F87BCD4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С учетом присоединения ОАО «Оршанский молочный комбинат» с 18 декабря 2018 г.</w:t>
      </w:r>
    </w:p>
    <w:p w14:paraId="6563DD84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С их согласия.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4F6F68CF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5FC40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B014A" w14:textId="77777777" w:rsidR="00BE6EEB" w:rsidRDefault="00BE6EEB">
            <w:pPr>
              <w:pStyle w:val="append1"/>
            </w:pPr>
            <w:r>
              <w:t>Приложение 4</w:t>
            </w:r>
          </w:p>
          <w:p w14:paraId="6C0D25C8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0014B07C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«Агропромышленный комплекс и лесное хозяйство»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294"/>
        <w:gridCol w:w="953"/>
        <w:gridCol w:w="1183"/>
        <w:gridCol w:w="1199"/>
        <w:gridCol w:w="953"/>
        <w:gridCol w:w="836"/>
        <w:gridCol w:w="956"/>
        <w:gridCol w:w="2613"/>
        <w:gridCol w:w="3219"/>
      </w:tblGrid>
      <w:tr w:rsidR="00BE6EEB" w14:paraId="26DEED37" w14:textId="77777777">
        <w:trPr>
          <w:trHeight w:val="240"/>
        </w:trPr>
        <w:tc>
          <w:tcPr>
            <w:tcW w:w="9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32C03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C33F3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E1D5FB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ADCD2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62793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391097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E30B3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51B236A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149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21B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EB7345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21FC4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8C3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0567BC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968E5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9EB9D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B86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AE52F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44FF3AC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8A6B3" w14:textId="77777777" w:rsidR="00BE6EEB" w:rsidRDefault="00BE6EEB">
            <w:pPr>
              <w:pStyle w:val="table10"/>
              <w:spacing w:before="120"/>
              <w:jc w:val="center"/>
            </w:pPr>
            <w:r>
              <w:t>Агропромышленный комплекс</w:t>
            </w:r>
          </w:p>
        </w:tc>
      </w:tr>
      <w:tr w:rsidR="00BE6EEB" w14:paraId="2C10B5AD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3F4BC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повышение эффективности и финансовой устойчивости организаций агропромышленного комплекса, конкурентоспособности выпускаемой продукции</w:t>
            </w:r>
          </w:p>
        </w:tc>
      </w:tr>
      <w:tr w:rsidR="00BE6EEB" w14:paraId="31FEAC85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67E79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Восполнение кадрового потенциала сельскохозяйственных организаций</w:t>
            </w:r>
          </w:p>
        </w:tc>
      </w:tr>
      <w:tr w:rsidR="00BE6EEB" w14:paraId="3FF372A0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D2583" w14:textId="77777777" w:rsidR="00BE6EEB" w:rsidRDefault="00BE6EEB">
            <w:pPr>
              <w:pStyle w:val="table10"/>
              <w:spacing w:before="120"/>
            </w:pPr>
            <w:r>
              <w:t>1. Проведение конкурсного отбора кандидатов из числа лиц, достигших высоких результатов в профессиональной деятельности и обладающих управленческими навыками, для их последующего обучения (стажировки) в передовых сельскохозяйственных организациях Витебской области (школах) при назначении указанных кандидатов на должности руководителей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4D918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96AF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AAD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CF5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369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69B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5E71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EE9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D9113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19B0EC61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12D1A" w14:textId="77777777" w:rsidR="00BE6EEB" w:rsidRDefault="00BE6EEB">
            <w:pPr>
              <w:pStyle w:val="table10"/>
              <w:spacing w:before="120"/>
            </w:pPr>
            <w:r>
              <w:t>2. Обеспечение закрепления за лицами, указанными в пункте 1 настоящего приложения, ответственных руководящих работников Оршанского райисполкома для оказания содействия на начальном этапе работы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C3B8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37D7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1CB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2461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7A2D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E0A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99A3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F2F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9D44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B81FF9A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8F724" w14:textId="77777777" w:rsidR="00BE6EEB" w:rsidRDefault="00BE6EEB">
            <w:pPr>
              <w:pStyle w:val="table10"/>
              <w:spacing w:before="120"/>
            </w:pPr>
            <w:r>
              <w:t>3. Повышение профессиональных знаний и управленческих навыков административно-управленческого персонала сельскохозяйственных организаций на базе передовых хозяйств Витебской области под руководством опытных руководителей и высококвалифицированных специалистов этих хозяйств в периоды проведения основных сельскохозяйственных работ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DF8D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13F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B7AE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7525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F1D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73ED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DE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BDD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487F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4780FF6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7991A" w14:textId="77777777" w:rsidR="00BE6EEB" w:rsidRDefault="00BE6EEB">
            <w:pPr>
              <w:pStyle w:val="table10"/>
              <w:spacing w:before="120"/>
            </w:pPr>
            <w:r>
              <w:t xml:space="preserve">4. Ежегодное распределение в сельскохозяйственные организации с учетом потребности в квалифицированных кадрах 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9525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8898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1DE0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FC3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59D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FCD0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90F5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F0E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8079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68FC8E1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91D9D" w14:textId="77777777" w:rsidR="00BE6EEB" w:rsidRDefault="00BE6EEB">
            <w:pPr>
              <w:pStyle w:val="table10"/>
              <w:spacing w:before="120"/>
            </w:pPr>
            <w:r>
              <w:t xml:space="preserve">5. Расширение целевой подготовки специалистов в аграрных вузах и колледжах 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21AA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5540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494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A94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F6B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C9FF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2A9E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C7FC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E90A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A6D84B9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A4FC3" w14:textId="77777777" w:rsidR="00BE6EEB" w:rsidRDefault="00BE6EEB">
            <w:pPr>
              <w:pStyle w:val="table10"/>
              <w:spacing w:before="120"/>
            </w:pPr>
            <w:r>
              <w:t>6. Принятие мер по сокращению выбытия руководящих работников и специалистов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28E3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559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B216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D31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226B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358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043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B3BA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C845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3B775B5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990DD" w14:textId="77777777" w:rsidR="00BE6EEB" w:rsidRDefault="00BE6EEB">
            <w:pPr>
              <w:pStyle w:val="table10"/>
              <w:spacing w:before="120"/>
            </w:pPr>
            <w:r>
              <w:t>7. Принятие мер по наличию в учреждениях общего среднего образования, расположенных в сельской местности, профильных классов аграрной направленности, ежегодно не менее 10 единиц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73817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FA0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F49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F98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9E7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BB6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6C2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141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84AB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4ED2734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BA1DB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Обеспечение качественного бизнес-планирования в организациях агропромышленного комплекса Оршанского района</w:t>
            </w:r>
          </w:p>
        </w:tc>
      </w:tr>
      <w:tr w:rsidR="00BE6EEB" w14:paraId="05077468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5A4CC" w14:textId="77777777" w:rsidR="00BE6EEB" w:rsidRDefault="00BE6EEB">
            <w:pPr>
              <w:pStyle w:val="table10"/>
              <w:spacing w:before="120"/>
            </w:pPr>
            <w:r>
              <w:t>8. Разработка, защита в Оршанском райисполкоме и мониторинг выполнения бизнес-планов развития организаций, обеспечивающих выход на показатели Программы развития Оршанского района на период до 2023 года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FF4B6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BB25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5DE1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514E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0D7E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6E8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E93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EC1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08767" w14:textId="77777777" w:rsidR="00BE6EEB" w:rsidRDefault="00BE6EEB">
            <w:pPr>
              <w:pStyle w:val="table10"/>
              <w:spacing w:before="120"/>
            </w:pPr>
            <w:r>
              <w:t>Оршанский райисполком, сельскохозяйственные и перерабатывающие организации Оршанского района</w:t>
            </w:r>
          </w:p>
        </w:tc>
      </w:tr>
      <w:tr w:rsidR="00BE6EEB" w14:paraId="2507E1CA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9622C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3. Финансовое оздоровление сельскохозяйственных организаций</w:t>
            </w:r>
          </w:p>
        </w:tc>
      </w:tr>
      <w:tr w:rsidR="00BE6EEB" w14:paraId="2F76BD1C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DD7E0" w14:textId="77777777" w:rsidR="00BE6EEB" w:rsidRDefault="00BE6EEB">
            <w:pPr>
              <w:pStyle w:val="table10"/>
              <w:spacing w:before="120"/>
            </w:pPr>
            <w:r>
              <w:t xml:space="preserve">9. Разработка нормативного правового акта, предусматривающего начиная с 2019 года реструктуризацию задолженности сельскохозяйственных организаций 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F8FE2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F8C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FE4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F3C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D893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550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BBE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9C44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C5D5E" w14:textId="77777777" w:rsidR="00BE6EEB" w:rsidRDefault="00BE6EEB">
            <w:pPr>
              <w:pStyle w:val="table10"/>
              <w:spacing w:before="120"/>
            </w:pPr>
            <w:r>
              <w:t>Витебский облисполком, Минсельхозпрод, Минфин, Минэкономики, Минэнерго, ОАО «Банк развития Республики Беларусь», банки, МНС, Оршанский райисполком</w:t>
            </w:r>
          </w:p>
        </w:tc>
      </w:tr>
      <w:tr w:rsidR="00BE6EEB" w14:paraId="249F0F92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1AC77" w14:textId="77777777" w:rsidR="00BE6EEB" w:rsidRDefault="00BE6EEB">
            <w:pPr>
              <w:pStyle w:val="table10"/>
              <w:spacing w:before="120"/>
            </w:pPr>
            <w:r>
              <w:t>10. Реализация в сельскохозяйственных и перерабатывающих организациях Оршанского района положений Указа Президента Республики Беларусь от 25 февраля 2020 г. № 70 «О развитии агропромышленного комплекса Витебской области»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25481" w14:textId="77777777" w:rsidR="00BE6EEB" w:rsidRDefault="00BE6EEB">
            <w:pPr>
              <w:pStyle w:val="table10"/>
              <w:spacing w:before="120"/>
              <w:jc w:val="center"/>
            </w:pPr>
            <w:r>
              <w:t>2020–2023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0BBB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D65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D631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EF17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193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4F2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7AE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3DAD6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Минсельхозпрод</w:t>
            </w:r>
          </w:p>
        </w:tc>
      </w:tr>
      <w:tr w:rsidR="00BE6EEB" w14:paraId="7D556E4E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526FD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4. Достижение экономически целесообразных объемов продукции</w:t>
            </w:r>
          </w:p>
        </w:tc>
      </w:tr>
      <w:tr w:rsidR="00BE6EEB" w14:paraId="03887183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5A198" w14:textId="77777777" w:rsidR="00BE6EEB" w:rsidRDefault="00BE6EEB">
            <w:pPr>
              <w:pStyle w:val="table10"/>
              <w:spacing w:before="120"/>
            </w:pPr>
            <w:r>
              <w:t>11. Строительство (модернизация и техническое переоснащение) силосно-сенажных траншей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5166B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9C450" w14:textId="77777777" w:rsidR="00BE6EEB" w:rsidRDefault="00BE6EEB">
            <w:pPr>
              <w:pStyle w:val="table10"/>
              <w:spacing w:before="120"/>
              <w:jc w:val="center"/>
            </w:pPr>
            <w:r>
              <w:t>660,0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D08CE" w14:textId="77777777" w:rsidR="00BE6EEB" w:rsidRDefault="00BE6EEB">
            <w:pPr>
              <w:pStyle w:val="table10"/>
              <w:spacing w:before="120"/>
              <w:jc w:val="center"/>
            </w:pPr>
            <w:r>
              <w:t>1 583,1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7953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412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F246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597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35F7C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2C47A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3B1F10BB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7655D" w14:textId="77777777" w:rsidR="00BE6EEB" w:rsidRDefault="00BE6EEB">
            <w:pPr>
              <w:pStyle w:val="table10"/>
              <w:spacing w:before="120"/>
            </w:pPr>
            <w:r>
              <w:t>12. Строительство репродуктора на 5 тыс. голов свиноматок с комбикормовым цехом вблизи дер. Горяны с откормочными отделениями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8722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2018–2022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04C6A" w14:textId="77777777" w:rsidR="00BE6EEB" w:rsidRDefault="00BE6EEB">
            <w:pPr>
              <w:pStyle w:val="table10"/>
              <w:spacing w:before="120"/>
              <w:jc w:val="center"/>
            </w:pPr>
            <w:r>
              <w:t>105 521,7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036DC" w14:textId="77777777" w:rsidR="00BE6EEB" w:rsidRDefault="00BE6EEB">
            <w:pPr>
              <w:pStyle w:val="table10"/>
              <w:spacing w:before="120"/>
              <w:jc w:val="center"/>
            </w:pPr>
            <w:r>
              <w:t>44 296,9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539CF" w14:textId="77777777" w:rsidR="00BE6EEB" w:rsidRDefault="00BE6EEB">
            <w:pPr>
              <w:pStyle w:val="table10"/>
              <w:spacing w:before="120"/>
              <w:jc w:val="center"/>
            </w:pPr>
            <w:r>
              <w:t>79 125,0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7BAA1" w14:textId="77777777" w:rsidR="00BE6EEB" w:rsidRDefault="00BE6EEB">
            <w:pPr>
              <w:pStyle w:val="table10"/>
              <w:spacing w:before="120"/>
              <w:jc w:val="center"/>
            </w:pPr>
            <w:r>
              <w:t>71 700,0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F89C7" w14:textId="77777777" w:rsidR="00BE6EEB" w:rsidRDefault="00BE6EEB">
            <w:pPr>
              <w:pStyle w:val="table10"/>
              <w:spacing w:before="120"/>
              <w:jc w:val="center"/>
            </w:pPr>
            <w:r>
              <w:t>7 425,0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588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5AE8C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5F25A" w14:textId="77777777" w:rsidR="00BE6EEB" w:rsidRDefault="00BE6EEB">
            <w:pPr>
              <w:pStyle w:val="table10"/>
              <w:spacing w:before="120"/>
            </w:pPr>
            <w:r>
              <w:t xml:space="preserve">Витебский облисполком, ОАО «Витебскмясомолпром», ГО «Витебский концерн «Мясо-молочные продукты» </w:t>
            </w:r>
          </w:p>
        </w:tc>
      </w:tr>
      <w:tr w:rsidR="00BE6EEB" w14:paraId="5C1903A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1D1ABF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E773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FA4E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660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2918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5C31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9CAB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23F9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D9855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5519DBF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2A49A1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6ACE9F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9791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7033C" w14:textId="77777777" w:rsidR="00BE6EEB" w:rsidRDefault="00BE6EEB">
            <w:pPr>
              <w:pStyle w:val="table10"/>
              <w:spacing w:before="120"/>
              <w:jc w:val="center"/>
            </w:pPr>
            <w:r>
              <w:t>99 091,6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3B7C9" w14:textId="77777777" w:rsidR="00BE6EEB" w:rsidRDefault="00BE6EEB">
            <w:pPr>
              <w:pStyle w:val="table10"/>
              <w:spacing w:before="120"/>
              <w:jc w:val="center"/>
            </w:pPr>
            <w:r>
              <w:t>44 296,9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E938E" w14:textId="77777777" w:rsidR="00BE6EEB" w:rsidRDefault="00BE6EEB">
            <w:pPr>
              <w:pStyle w:val="table10"/>
              <w:spacing w:before="120"/>
              <w:jc w:val="center"/>
            </w:pPr>
            <w:r>
              <w:t>79 125,0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F79E5" w14:textId="77777777" w:rsidR="00BE6EEB" w:rsidRDefault="00BE6EEB">
            <w:pPr>
              <w:pStyle w:val="table10"/>
              <w:spacing w:before="120"/>
              <w:jc w:val="center"/>
            </w:pPr>
            <w:r>
              <w:t>71 700,0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3E85C" w14:textId="77777777" w:rsidR="00BE6EEB" w:rsidRDefault="00BE6EEB">
            <w:pPr>
              <w:pStyle w:val="table10"/>
              <w:spacing w:before="120"/>
              <w:jc w:val="center"/>
            </w:pPr>
            <w:r>
              <w:t>7 425,0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5E4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24665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  <w:r>
              <w:rPr>
                <w:vertAlign w:val="superscript"/>
              </w:rPr>
              <w:t>3, 4</w:t>
            </w:r>
          </w:p>
        </w:tc>
        <w:tc>
          <w:tcPr>
            <w:tcW w:w="0" w:type="auto"/>
            <w:vMerge/>
            <w:vAlign w:val="center"/>
            <w:hideMark/>
          </w:tcPr>
          <w:p w14:paraId="5AC3551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478FE79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FB74CE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EF64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A6432" w14:textId="77777777" w:rsidR="00BE6EEB" w:rsidRDefault="00BE6EEB">
            <w:pPr>
              <w:pStyle w:val="table10"/>
              <w:spacing w:before="120"/>
              <w:jc w:val="center"/>
            </w:pPr>
            <w:r>
              <w:t>6 430,1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2B5A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043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4B2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5A9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A130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7F510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71A14FA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71B30FA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75547" w14:textId="77777777" w:rsidR="00BE6EEB" w:rsidRDefault="00BE6EEB">
            <w:pPr>
              <w:pStyle w:val="table10"/>
              <w:spacing w:before="120"/>
            </w:pPr>
            <w:r>
              <w:t xml:space="preserve">13. Модернизация помещений свинокомплекса филиала СГЦ «Заднепровский» ОАО «Оршанский комбинат хлебопродуктов» 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F5F28" w14:textId="77777777" w:rsidR="00BE6EEB" w:rsidRDefault="00BE6EEB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25D9E" w14:textId="77777777" w:rsidR="00BE6EEB" w:rsidRDefault="00BE6EEB">
            <w:pPr>
              <w:pStyle w:val="table10"/>
              <w:spacing w:before="120"/>
              <w:jc w:val="center"/>
            </w:pPr>
            <w:r>
              <w:t>46 100,0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E59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4D6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9A2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D5D5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2272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4A929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A40F8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ОАО «Оршанский комбинат хлебопродуктов»</w:t>
            </w:r>
          </w:p>
        </w:tc>
      </w:tr>
      <w:tr w:rsidR="00BE6EEB" w14:paraId="05FC97D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932BA3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EB03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A03F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7157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F3E1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DB3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54F1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9152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E5309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70E46B7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69092A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659EFA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B4CE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324F1" w14:textId="77777777" w:rsidR="00BE6EEB" w:rsidRDefault="00BE6EEB">
            <w:pPr>
              <w:pStyle w:val="table10"/>
              <w:spacing w:before="120"/>
              <w:jc w:val="center"/>
            </w:pPr>
            <w:r>
              <w:t>36 880,0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D33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27E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0C9D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C37E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9DA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73AC5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0" w:type="auto"/>
            <w:vMerge/>
            <w:vAlign w:val="center"/>
            <w:hideMark/>
          </w:tcPr>
          <w:p w14:paraId="5F26978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119123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355E9E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A29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3F36D" w14:textId="77777777" w:rsidR="00BE6EEB" w:rsidRDefault="00BE6EEB">
            <w:pPr>
              <w:pStyle w:val="table10"/>
              <w:spacing w:before="120"/>
              <w:jc w:val="center"/>
            </w:pPr>
            <w:r>
              <w:t>9 220,0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E59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2AA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164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4BDE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702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57E9E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22375DE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BD336C8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BEE5D" w14:textId="77777777" w:rsidR="00BE6EEB" w:rsidRDefault="00BE6EEB">
            <w:pPr>
              <w:pStyle w:val="table10"/>
              <w:spacing w:before="120"/>
            </w:pPr>
            <w:r>
              <w:t>14. Текущий ремонт и строительство помещений на ферме № 5 «Днепр»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45CB3" w14:textId="77777777" w:rsidR="00BE6EEB" w:rsidRDefault="00BE6EEB">
            <w:pPr>
              <w:pStyle w:val="table10"/>
              <w:spacing w:before="120"/>
              <w:jc w:val="center"/>
            </w:pPr>
            <w:r>
              <w:t>2018–2021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4FCB2" w14:textId="77777777" w:rsidR="00BE6EEB" w:rsidRDefault="00BE6EEB">
            <w:pPr>
              <w:pStyle w:val="table10"/>
              <w:spacing w:before="120"/>
              <w:jc w:val="center"/>
            </w:pPr>
            <w:r>
              <w:t>4 014,0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EFEF2" w14:textId="77777777" w:rsidR="00BE6EEB" w:rsidRDefault="00BE6EEB">
            <w:pPr>
              <w:pStyle w:val="table10"/>
              <w:spacing w:before="120"/>
              <w:jc w:val="center"/>
            </w:pPr>
            <w:r>
              <w:t>4 014,0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7724B" w14:textId="77777777" w:rsidR="00BE6EEB" w:rsidRDefault="00BE6EEB">
            <w:pPr>
              <w:pStyle w:val="table10"/>
              <w:spacing w:before="120"/>
              <w:jc w:val="center"/>
            </w:pPr>
            <w:r>
              <w:t>2 387,0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85BC6" w14:textId="77777777" w:rsidR="00BE6EEB" w:rsidRDefault="00BE6EEB">
            <w:pPr>
              <w:pStyle w:val="table10"/>
              <w:spacing w:before="120"/>
              <w:jc w:val="center"/>
            </w:pPr>
            <w:r>
              <w:t>2 387,0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57B1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F279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EEC0D" w14:textId="77777777" w:rsidR="00BE6EEB" w:rsidRDefault="00BE6EEB">
            <w:pPr>
              <w:pStyle w:val="table10"/>
              <w:spacing w:before="120"/>
            </w:pPr>
            <w:r>
              <w:t>средства ГО «Витебский концерн «Мясо-молочные продукты», 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2960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28C2E3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0E96A2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934C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B7AE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604D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4BD0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4278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D678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92E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45F7A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FC66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1EB34E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6D6066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0017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53BF2" w14:textId="77777777" w:rsidR="00BE6EEB" w:rsidRDefault="00BE6EEB">
            <w:pPr>
              <w:pStyle w:val="table10"/>
              <w:spacing w:before="120"/>
              <w:jc w:val="center"/>
            </w:pPr>
            <w:r>
              <w:t>107,2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9AD93" w14:textId="77777777" w:rsidR="00BE6EEB" w:rsidRDefault="00BE6EEB">
            <w:pPr>
              <w:pStyle w:val="table10"/>
              <w:spacing w:before="120"/>
              <w:jc w:val="center"/>
            </w:pPr>
            <w:r>
              <w:t>107,2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4A13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9996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E661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EAB2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92FF2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ГО «Витебский концерн «Мясо-молочные продукты»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1078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2E1A11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759D18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8A7D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C0E51" w14:textId="77777777" w:rsidR="00BE6EEB" w:rsidRDefault="00BE6EEB">
            <w:pPr>
              <w:pStyle w:val="table10"/>
              <w:spacing w:before="120"/>
              <w:jc w:val="center"/>
            </w:pPr>
            <w:r>
              <w:t>3 906,8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E1524" w14:textId="77777777" w:rsidR="00BE6EEB" w:rsidRDefault="00BE6EEB">
            <w:pPr>
              <w:pStyle w:val="table10"/>
              <w:spacing w:before="120"/>
              <w:jc w:val="center"/>
            </w:pPr>
            <w:r>
              <w:t>3 906,8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DC625" w14:textId="77777777" w:rsidR="00BE6EEB" w:rsidRDefault="00BE6EEB">
            <w:pPr>
              <w:pStyle w:val="table10"/>
              <w:spacing w:before="120"/>
              <w:jc w:val="center"/>
            </w:pPr>
            <w:r>
              <w:t>2 387,0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73888" w14:textId="77777777" w:rsidR="00BE6EEB" w:rsidRDefault="00BE6EEB">
            <w:pPr>
              <w:pStyle w:val="table10"/>
              <w:spacing w:before="120"/>
              <w:jc w:val="center"/>
            </w:pPr>
            <w:r>
              <w:t>2 387,0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090F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76D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E439F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4EDC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1D2DA03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CB323" w14:textId="77777777" w:rsidR="00BE6EEB" w:rsidRDefault="00BE6EEB">
            <w:pPr>
              <w:pStyle w:val="table10"/>
              <w:spacing w:before="120"/>
            </w:pPr>
            <w:r>
              <w:t>15. Строительство комбикормового цеха вблизи аг. Зубово Оршанского района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114C3" w14:textId="77777777" w:rsidR="00BE6EEB" w:rsidRDefault="00BE6EEB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66E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8994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C6BFD" w14:textId="77777777" w:rsidR="00BE6EEB" w:rsidRDefault="00BE6EEB">
            <w:pPr>
              <w:pStyle w:val="table10"/>
              <w:spacing w:before="120"/>
              <w:jc w:val="center"/>
            </w:pPr>
            <w:r>
              <w:t>17 830,0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7C225" w14:textId="77777777" w:rsidR="00BE6EEB" w:rsidRDefault="00BE6EEB">
            <w:pPr>
              <w:pStyle w:val="table10"/>
              <w:spacing w:before="120"/>
              <w:jc w:val="center"/>
            </w:pPr>
            <w:r>
              <w:t>9 830,0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FE6B3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23207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5F795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7DC14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ОАО «Агрокомбинат «Юбилейный»</w:t>
            </w:r>
          </w:p>
        </w:tc>
      </w:tr>
      <w:tr w:rsidR="00BE6EEB" w14:paraId="5C0CEB8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1026A6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8A59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495B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FCEB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92D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2A2F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3232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8F40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573A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7B32845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C11DE9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6B5858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01E7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DFC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FF34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40B90" w14:textId="77777777" w:rsidR="00BE6EEB" w:rsidRDefault="00BE6EEB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C4BF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ADC22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BCDEE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80B8A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0" w:type="auto"/>
            <w:vMerge/>
            <w:vAlign w:val="center"/>
            <w:hideMark/>
          </w:tcPr>
          <w:p w14:paraId="20EF6C1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AAB5C1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493F3A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665F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2A5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5207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A3543" w14:textId="77777777" w:rsidR="00BE6EEB" w:rsidRDefault="00BE6EEB">
            <w:pPr>
              <w:pStyle w:val="table10"/>
              <w:spacing w:before="120"/>
              <w:jc w:val="center"/>
            </w:pPr>
            <w:r>
              <w:t>9 830,0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A3D9B" w14:textId="77777777" w:rsidR="00BE6EEB" w:rsidRDefault="00BE6EEB">
            <w:pPr>
              <w:pStyle w:val="table10"/>
              <w:spacing w:before="120"/>
              <w:jc w:val="center"/>
            </w:pPr>
            <w:r>
              <w:t>9 830,0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A3D3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B8C5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40799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60C46D8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E02A4A6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8BC17" w14:textId="77777777" w:rsidR="00BE6EEB" w:rsidRDefault="00BE6EEB">
            <w:pPr>
              <w:pStyle w:val="table10"/>
              <w:spacing w:before="120"/>
            </w:pPr>
            <w:r>
              <w:t>16. Строительство молочнотоварной фермы вблизи дер. Чурилово, 1–4-й пусковые комплексы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4A11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2018–2021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59873" w14:textId="77777777" w:rsidR="00BE6EEB" w:rsidRDefault="00BE6EEB">
            <w:pPr>
              <w:pStyle w:val="table10"/>
              <w:spacing w:before="120"/>
              <w:jc w:val="center"/>
            </w:pPr>
            <w:r>
              <w:t>71 477,1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62F1E" w14:textId="77777777" w:rsidR="00BE6EEB" w:rsidRDefault="00BE6EEB">
            <w:pPr>
              <w:pStyle w:val="table10"/>
              <w:spacing w:before="120"/>
              <w:jc w:val="center"/>
            </w:pPr>
            <w:r>
              <w:t>65 451,1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A8CB6" w14:textId="77777777" w:rsidR="00BE6EEB" w:rsidRDefault="00BE6EEB">
            <w:pPr>
              <w:pStyle w:val="table10"/>
              <w:spacing w:before="120"/>
              <w:jc w:val="center"/>
            </w:pPr>
            <w:r>
              <w:t>4 854,7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4CA82" w14:textId="77777777" w:rsidR="00BE6EEB" w:rsidRDefault="00BE6EEB">
            <w:pPr>
              <w:pStyle w:val="table10"/>
              <w:spacing w:before="120"/>
              <w:jc w:val="center"/>
            </w:pPr>
            <w:r>
              <w:t>4 854,7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98D0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4416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DC98E" w14:textId="77777777" w:rsidR="00BE6EEB" w:rsidRDefault="00BE6EEB">
            <w:pPr>
              <w:pStyle w:val="table10"/>
              <w:spacing w:before="120"/>
            </w:pPr>
            <w:r>
              <w:t xml:space="preserve">местные бюджеты, собственные средства организаций 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A552D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ГП «Управление капитального строительства Витебского облисполкома», УП «Борздовка-АГРО»</w:t>
            </w:r>
          </w:p>
        </w:tc>
      </w:tr>
      <w:tr w:rsidR="00BE6EEB" w14:paraId="7DD27C4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6732D2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8EC0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3390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FD11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5D38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17A6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275E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1CB4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02AA7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2D61039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E1842C9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EF7CA1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1146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8556F" w14:textId="77777777" w:rsidR="00BE6EEB" w:rsidRDefault="00BE6EEB">
            <w:pPr>
              <w:pStyle w:val="table10"/>
              <w:spacing w:before="120"/>
              <w:jc w:val="center"/>
            </w:pPr>
            <w:r>
              <w:t>66 500,0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26EFF" w14:textId="77777777" w:rsidR="00BE6EEB" w:rsidRDefault="00BE6EEB">
            <w:pPr>
              <w:pStyle w:val="table10"/>
              <w:spacing w:before="120"/>
              <w:jc w:val="center"/>
            </w:pPr>
            <w:r>
              <w:t>65 451,1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90726" w14:textId="77777777" w:rsidR="00BE6EEB" w:rsidRDefault="00BE6EEB">
            <w:pPr>
              <w:pStyle w:val="table10"/>
              <w:spacing w:before="120"/>
              <w:jc w:val="center"/>
            </w:pPr>
            <w:r>
              <w:t>4 854,7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426D5" w14:textId="77777777" w:rsidR="00BE6EEB" w:rsidRDefault="00BE6EEB">
            <w:pPr>
              <w:pStyle w:val="table10"/>
              <w:spacing w:before="120"/>
              <w:jc w:val="center"/>
            </w:pPr>
            <w:r>
              <w:t>4 854,7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26D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95DA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BAA83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 xml:space="preserve">2, 4, 5, 6 </w:t>
            </w:r>
          </w:p>
        </w:tc>
        <w:tc>
          <w:tcPr>
            <w:tcW w:w="0" w:type="auto"/>
            <w:vMerge/>
            <w:vAlign w:val="center"/>
            <w:hideMark/>
          </w:tcPr>
          <w:p w14:paraId="2E29366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FC4D70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3C71C8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DEBC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A82B0" w14:textId="77777777" w:rsidR="00BE6EEB" w:rsidRDefault="00BE6EEB">
            <w:pPr>
              <w:pStyle w:val="table10"/>
              <w:spacing w:before="120"/>
              <w:jc w:val="center"/>
            </w:pPr>
            <w:r>
              <w:t>4 977,1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474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729A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682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7188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44E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1E54C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  <w:r>
              <w:rPr>
                <w:vertAlign w:val="superscript"/>
              </w:rPr>
              <w:t>4, 5</w:t>
            </w:r>
          </w:p>
        </w:tc>
        <w:tc>
          <w:tcPr>
            <w:tcW w:w="0" w:type="auto"/>
            <w:vMerge/>
            <w:vAlign w:val="center"/>
            <w:hideMark/>
          </w:tcPr>
          <w:p w14:paraId="30A6883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78D1907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A566D" w14:textId="77777777" w:rsidR="00BE6EEB" w:rsidRDefault="00BE6EEB">
            <w:pPr>
              <w:pStyle w:val="table10"/>
              <w:spacing w:before="120"/>
            </w:pPr>
            <w:r>
              <w:t>17. Строительство молочно-товарного комплекса «Купалинка» на 2 тыс. голов в ОАО «Агрокомбинат «Юбилейный»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26BA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83677" w14:textId="77777777" w:rsidR="00BE6EEB" w:rsidRDefault="00BE6EEB">
            <w:pPr>
              <w:pStyle w:val="table10"/>
              <w:spacing w:before="120"/>
              <w:jc w:val="center"/>
            </w:pPr>
            <w:r>
              <w:t>49 100,0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E3C70" w14:textId="77777777" w:rsidR="00BE6EEB" w:rsidRDefault="00BE6EEB">
            <w:pPr>
              <w:pStyle w:val="table10"/>
              <w:spacing w:before="120"/>
              <w:jc w:val="center"/>
            </w:pPr>
            <w:r>
              <w:t>51 047,0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159E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3864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33FF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8B47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0816F" w14:textId="77777777" w:rsidR="00BE6EEB" w:rsidRDefault="00BE6EEB">
            <w:pPr>
              <w:pStyle w:val="table10"/>
              <w:spacing w:before="120"/>
            </w:pPr>
            <w:r>
              <w:t>кредитные ресурсы – кредиты ОАО «Банк развития Республики Беларусь»,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28CB7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ОАО «Агрокомбинат «Юбилейный»</w:t>
            </w:r>
          </w:p>
        </w:tc>
      </w:tr>
      <w:tr w:rsidR="00BE6EEB" w14:paraId="5BF95BD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B06057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DBED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E1E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3FFE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C8A8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AEF1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389A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53B1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7BBC3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3EEB17B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17BFBE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845F05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24F9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5063E" w14:textId="77777777" w:rsidR="00BE6EEB" w:rsidRDefault="00BE6EEB">
            <w:pPr>
              <w:pStyle w:val="table10"/>
              <w:spacing w:before="120"/>
              <w:jc w:val="center"/>
            </w:pPr>
            <w:r>
              <w:t>33 700,0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D21A9" w14:textId="77777777" w:rsidR="00BE6EEB" w:rsidRDefault="00BE6EEB">
            <w:pPr>
              <w:pStyle w:val="table10"/>
              <w:spacing w:before="120"/>
              <w:jc w:val="center"/>
            </w:pPr>
            <w:r>
              <w:t>33 759,0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11F8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303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BDB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521C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D9FFD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кредиты ОАО «Банк развития Республики Беларусь»</w:t>
            </w:r>
            <w:r>
              <w:rPr>
                <w:vertAlign w:val="superscript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14:paraId="78FF9EC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007313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C7BE09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44E5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D144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0261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1782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BA98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28B9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1502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90BF80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5F51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0BD088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EF7F2F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1658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06D18" w14:textId="77777777" w:rsidR="00BE6EEB" w:rsidRDefault="00BE6EEB">
            <w:pPr>
              <w:pStyle w:val="table10"/>
              <w:spacing w:before="120"/>
              <w:jc w:val="center"/>
            </w:pPr>
            <w:r>
              <w:t>15 400,0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5FA06" w14:textId="77777777" w:rsidR="00BE6EEB" w:rsidRDefault="00BE6EEB">
            <w:pPr>
              <w:pStyle w:val="table10"/>
              <w:spacing w:before="120"/>
              <w:jc w:val="center"/>
            </w:pPr>
            <w:r>
              <w:t>17 288,0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59C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068B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EDE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84A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0EE2D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E054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FEE83E8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BE792" w14:textId="77777777" w:rsidR="00BE6EEB" w:rsidRDefault="00BE6EEB">
            <w:pPr>
              <w:pStyle w:val="table10"/>
              <w:spacing w:before="120"/>
            </w:pPr>
            <w:r>
              <w:t>18. Строительство молочнотоварной фермы на 1210 голов в филиале «Тепличный» РУП «Витебскэнерго» в дер. Стайки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FBA69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F2297" w14:textId="77777777" w:rsidR="00BE6EEB" w:rsidRDefault="00BE6EEB">
            <w:pPr>
              <w:pStyle w:val="table10"/>
              <w:spacing w:before="120"/>
              <w:jc w:val="center"/>
            </w:pPr>
            <w:r>
              <w:t>21 503,0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EC989" w14:textId="77777777" w:rsidR="00BE6EEB" w:rsidRDefault="00BE6EEB">
            <w:pPr>
              <w:pStyle w:val="table10"/>
              <w:spacing w:before="120"/>
              <w:jc w:val="center"/>
            </w:pPr>
            <w:r>
              <w:t>18 990,0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6359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354E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DD0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F74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D72C1" w14:textId="77777777" w:rsidR="00BE6EEB" w:rsidRDefault="00BE6EEB">
            <w:pPr>
              <w:pStyle w:val="table10"/>
              <w:spacing w:before="120"/>
            </w:pPr>
            <w:r>
              <w:t>кредитные ресурсы – кредиты ОАО «Банк развития Республики Беларусь»,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4C93" w14:textId="77777777" w:rsidR="00BE6EEB" w:rsidRDefault="00BE6EEB">
            <w:pPr>
              <w:pStyle w:val="table10"/>
              <w:spacing w:before="120"/>
            </w:pPr>
            <w:r>
              <w:t>Минэнерго, РУП «Витебскэнерго», Витебский облисполком, Оршанский райисполком</w:t>
            </w:r>
          </w:p>
        </w:tc>
      </w:tr>
      <w:tr w:rsidR="00BE6EEB" w14:paraId="1A34EDB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C4759A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878E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2DFC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0A9E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36C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F585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DA1D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71FA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551DD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00D22DD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3F2230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B914FB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B0B1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51BB2" w14:textId="77777777" w:rsidR="00BE6EEB" w:rsidRDefault="00BE6EEB">
            <w:pPr>
              <w:pStyle w:val="table10"/>
              <w:spacing w:before="120"/>
              <w:jc w:val="center"/>
            </w:pPr>
            <w:r>
              <w:t>14 333,0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420D4" w14:textId="77777777" w:rsidR="00BE6EEB" w:rsidRDefault="00BE6EEB">
            <w:pPr>
              <w:pStyle w:val="table10"/>
              <w:spacing w:before="120"/>
              <w:jc w:val="center"/>
            </w:pPr>
            <w:r>
              <w:t>12 194,0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C42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E23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2709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5979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61E34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кредиты ОАО «Банк развития Республики Беларусь»</w:t>
            </w:r>
            <w:r>
              <w:rPr>
                <w:vertAlign w:val="superscript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14:paraId="6FD1854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73C6DCD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B3756C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80A5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0CE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7F42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E909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E42B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2D12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EC17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0FA125F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B050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5A00CF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44D3B4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7B23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BB967" w14:textId="77777777" w:rsidR="00BE6EEB" w:rsidRDefault="00BE6EEB">
            <w:pPr>
              <w:pStyle w:val="table10"/>
              <w:spacing w:before="120"/>
              <w:jc w:val="center"/>
            </w:pPr>
            <w:r>
              <w:t>7 170,0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44F5B" w14:textId="77777777" w:rsidR="00BE6EEB" w:rsidRDefault="00BE6EEB">
            <w:pPr>
              <w:pStyle w:val="table10"/>
              <w:spacing w:before="120"/>
              <w:jc w:val="center"/>
            </w:pPr>
            <w:r>
              <w:t>6 796,0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50C9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179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123F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D4B9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9B4AE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51C0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4408CC6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E0580" w14:textId="77777777" w:rsidR="00BE6EEB" w:rsidRDefault="00BE6EEB">
            <w:pPr>
              <w:pStyle w:val="table10"/>
              <w:spacing w:before="120"/>
            </w:pPr>
            <w:r>
              <w:t>19. Строительство инновационного молочнотоварного комплекса на 1000 дойных коров с замкнутым циклом на РПУП «Устье» НАН Беларуси»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5A19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2018–2021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5107E" w14:textId="77777777" w:rsidR="00BE6EEB" w:rsidRDefault="00BE6EEB">
            <w:pPr>
              <w:pStyle w:val="table10"/>
              <w:spacing w:before="120"/>
              <w:jc w:val="center"/>
            </w:pPr>
            <w:r>
              <w:t>25 818,6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6AE87" w14:textId="77777777" w:rsidR="00BE6EEB" w:rsidRDefault="00BE6EEB">
            <w:pPr>
              <w:pStyle w:val="table10"/>
              <w:spacing w:before="120"/>
              <w:jc w:val="center"/>
            </w:pPr>
            <w:r>
              <w:t>32 694,9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2727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D4D9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578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B16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CE23E" w14:textId="77777777" w:rsidR="00BE6EEB" w:rsidRDefault="00BE6EEB">
            <w:pPr>
              <w:pStyle w:val="table10"/>
              <w:spacing w:before="120"/>
            </w:pPr>
            <w:r>
              <w:t xml:space="preserve">республиканский бюджет – средства республиканского централизованного инновационного фонда, собственные средства организаций 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01634" w14:textId="77777777" w:rsidR="00BE6EEB" w:rsidRDefault="00BE6EEB">
            <w:pPr>
              <w:pStyle w:val="table10"/>
              <w:spacing w:before="120"/>
            </w:pPr>
            <w:r>
              <w:t>НАН Беларуси, РПУП «Устье» НАН Беларуси»</w:t>
            </w:r>
          </w:p>
        </w:tc>
      </w:tr>
      <w:tr w:rsidR="00BE6EEB" w14:paraId="79B60B3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B65778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62EB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BB5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BE74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35C8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1EF4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4514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EE14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4CAD7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66B7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BEAC63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7D8823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9286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04493" w14:textId="77777777" w:rsidR="00BE6EEB" w:rsidRDefault="00BE6EEB">
            <w:pPr>
              <w:pStyle w:val="table10"/>
              <w:spacing w:before="120"/>
              <w:jc w:val="center"/>
            </w:pPr>
            <w:r>
              <w:t>23 244,0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37B9E" w14:textId="77777777" w:rsidR="00BE6EEB" w:rsidRDefault="00BE6EEB">
            <w:pPr>
              <w:pStyle w:val="table10"/>
              <w:spacing w:before="120"/>
              <w:jc w:val="center"/>
            </w:pPr>
            <w:r>
              <w:t>32 694,9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A29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420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0E8C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E5C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173A6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республиканского централизованного инновационного фонда</w:t>
            </w:r>
            <w:r>
              <w:rPr>
                <w:vertAlign w:val="superscript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027E8CC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2BB5B5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8C320B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B238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F1FCD" w14:textId="77777777" w:rsidR="00BE6EEB" w:rsidRDefault="00BE6EEB">
            <w:pPr>
              <w:pStyle w:val="table10"/>
              <w:spacing w:before="120"/>
              <w:jc w:val="center"/>
            </w:pPr>
            <w:r>
              <w:t>2 574,6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3DDE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5C0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4AA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EED7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964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21E2E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C98B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68FA0D7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B7DDC" w14:textId="77777777" w:rsidR="00BE6EEB" w:rsidRDefault="00BE6EEB">
            <w:pPr>
              <w:pStyle w:val="table10"/>
              <w:spacing w:before="120"/>
            </w:pPr>
            <w:r>
              <w:t>20. Строительство инновационного комплекса для подготовки семян сельскохозяйственных культур объемом 10 000 тонн в год на РПУП «Устье» НАН Беларуси»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81A5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67482" w14:textId="77777777" w:rsidR="00BE6EEB" w:rsidRDefault="00BE6EEB">
            <w:pPr>
              <w:pStyle w:val="table10"/>
              <w:spacing w:before="120"/>
              <w:jc w:val="center"/>
            </w:pPr>
            <w:r>
              <w:t>16 545,0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08C52" w14:textId="77777777" w:rsidR="00BE6EEB" w:rsidRDefault="00BE6EEB">
            <w:pPr>
              <w:pStyle w:val="table10"/>
              <w:spacing w:before="120"/>
              <w:jc w:val="center"/>
            </w:pPr>
            <w:r>
              <w:t>22 979,7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4119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4763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744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B9C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800F9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республиканского централизованного инновационного фонда, 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A49D7" w14:textId="77777777" w:rsidR="00BE6EEB" w:rsidRDefault="00BE6EEB">
            <w:pPr>
              <w:pStyle w:val="table10"/>
              <w:spacing w:before="120"/>
            </w:pPr>
            <w:r>
              <w:t>НАН Беларуси, РПУП «Устье» НАН Беларуси»</w:t>
            </w:r>
          </w:p>
        </w:tc>
      </w:tr>
      <w:tr w:rsidR="00BE6EEB" w14:paraId="6383683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F1A028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F547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7991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8F4F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AEAB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A7A4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1671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D5FF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6279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9CEE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5CA974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3418F7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AD79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DE7F8" w14:textId="77777777" w:rsidR="00BE6EEB" w:rsidRDefault="00BE6EEB">
            <w:pPr>
              <w:pStyle w:val="table10"/>
              <w:spacing w:before="120"/>
              <w:jc w:val="center"/>
            </w:pPr>
            <w:r>
              <w:t>15 433,2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8D157" w14:textId="77777777" w:rsidR="00BE6EEB" w:rsidRDefault="00BE6EEB">
            <w:pPr>
              <w:pStyle w:val="table10"/>
              <w:spacing w:before="120"/>
              <w:jc w:val="center"/>
            </w:pPr>
            <w:r>
              <w:t>22 978,3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3AB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A36B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1DE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53A1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1703A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республиканского централизованного инновационного фонда</w:t>
            </w:r>
            <w:r>
              <w:rPr>
                <w:vertAlign w:val="superscript"/>
              </w:rPr>
              <w:t>8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B10A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42CE16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819887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5B7C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8A9CF" w14:textId="77777777" w:rsidR="00BE6EEB" w:rsidRDefault="00BE6EEB">
            <w:pPr>
              <w:pStyle w:val="table10"/>
              <w:spacing w:before="120"/>
              <w:jc w:val="center"/>
            </w:pPr>
            <w:r>
              <w:t>1 111,8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7337A" w14:textId="77777777" w:rsidR="00BE6EEB" w:rsidRDefault="00BE6EEB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EC1E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0F0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902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F5E3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DE3A5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2FE9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B4EFC92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3FB9" w14:textId="77777777" w:rsidR="00BE6EEB" w:rsidRDefault="00BE6EEB">
            <w:pPr>
              <w:pStyle w:val="table10"/>
              <w:spacing w:before="120"/>
            </w:pPr>
            <w:r>
              <w:t xml:space="preserve">21. Строительство цеха убоя и переработки свиней и крупного рогатого скота в ОАО «Оршанский мясоконсервный комбинат» 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9A09A" w14:textId="77777777" w:rsidR="00BE6EEB" w:rsidRDefault="00BE6EEB">
            <w:pPr>
              <w:pStyle w:val="table10"/>
              <w:spacing w:before="120"/>
              <w:jc w:val="center"/>
            </w:pPr>
            <w:r>
              <w:t>2018–2021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332A7" w14:textId="77777777" w:rsidR="00BE6EEB" w:rsidRDefault="00BE6EEB">
            <w:pPr>
              <w:pStyle w:val="table10"/>
              <w:spacing w:before="120"/>
              <w:jc w:val="center"/>
            </w:pPr>
            <w:r>
              <w:t>44 134,9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AEA10" w14:textId="77777777" w:rsidR="00BE6EEB" w:rsidRDefault="00BE6EEB">
            <w:pPr>
              <w:pStyle w:val="table10"/>
              <w:spacing w:before="120"/>
              <w:jc w:val="center"/>
            </w:pPr>
            <w:r>
              <w:t>47 285,5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246E5" w14:textId="77777777" w:rsidR="00BE6EEB" w:rsidRDefault="00BE6EEB">
            <w:pPr>
              <w:pStyle w:val="table10"/>
              <w:spacing w:before="120"/>
              <w:jc w:val="center"/>
            </w:pPr>
            <w:r>
              <w:t>52 450,3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6AC49" w14:textId="77777777" w:rsidR="00BE6EEB" w:rsidRDefault="00BE6EEB">
            <w:pPr>
              <w:pStyle w:val="table10"/>
              <w:spacing w:before="120"/>
              <w:jc w:val="center"/>
            </w:pPr>
            <w:r>
              <w:t>52 450,3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C585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5EA2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3DCBD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кредитные ресурсы,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815F4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ОАО «Оршанский мясоконсервный комбинат», ГО «Витебский концерн «Мясо-молочные продукты»</w:t>
            </w:r>
          </w:p>
        </w:tc>
      </w:tr>
      <w:tr w:rsidR="00BE6EEB" w14:paraId="3995A5BB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03C391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70F3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F34A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3C0A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3E77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4B88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7A7F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2E2C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1D8E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63AB317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44B5419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D03C84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83C3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AE8B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D988D" w14:textId="77777777" w:rsidR="00BE6EEB" w:rsidRDefault="00BE6EEB">
            <w:pPr>
              <w:pStyle w:val="table10"/>
              <w:spacing w:before="120"/>
              <w:jc w:val="center"/>
            </w:pPr>
            <w:r>
              <w:t>8 700,0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259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61B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87A2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213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CB1CB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14:paraId="0BED93C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B98034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8E600E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D4BC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0CB1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B0061" w14:textId="77777777" w:rsidR="00BE6EEB" w:rsidRDefault="00BE6EEB">
            <w:pPr>
              <w:pStyle w:val="table10"/>
              <w:spacing w:before="120"/>
              <w:jc w:val="center"/>
            </w:pPr>
            <w:r>
              <w:t>3 397,7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A3B5E" w14:textId="77777777" w:rsidR="00BE6EEB" w:rsidRDefault="00BE6EEB">
            <w:pPr>
              <w:pStyle w:val="table10"/>
              <w:spacing w:before="120"/>
              <w:jc w:val="center"/>
            </w:pPr>
            <w:r>
              <w:t>37 250,0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44C7B" w14:textId="77777777" w:rsidR="00BE6EEB" w:rsidRDefault="00BE6EEB">
            <w:pPr>
              <w:pStyle w:val="table10"/>
              <w:spacing w:before="120"/>
              <w:jc w:val="center"/>
            </w:pPr>
            <w:r>
              <w:t>37 250,0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6E18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6BF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E5C74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14:paraId="7FADDA2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BE260E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1C2C2A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1CD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6D2F1" w14:textId="77777777" w:rsidR="00BE6EEB" w:rsidRDefault="00BE6EEB">
            <w:pPr>
              <w:pStyle w:val="table10"/>
              <w:spacing w:before="120"/>
              <w:jc w:val="center"/>
            </w:pPr>
            <w:r>
              <w:t>37 503,9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70F44" w14:textId="77777777" w:rsidR="00BE6EEB" w:rsidRDefault="00BE6EEB">
            <w:pPr>
              <w:pStyle w:val="table10"/>
              <w:spacing w:before="120"/>
              <w:jc w:val="center"/>
            </w:pPr>
            <w:r>
              <w:t>35 059,6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16184" w14:textId="77777777" w:rsidR="00BE6EEB" w:rsidRDefault="00BE6EEB">
            <w:pPr>
              <w:pStyle w:val="table10"/>
              <w:spacing w:before="120"/>
              <w:jc w:val="center"/>
            </w:pPr>
            <w:r>
              <w:t>11 672,3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6FF89" w14:textId="77777777" w:rsidR="00BE6EEB" w:rsidRDefault="00BE6EEB">
            <w:pPr>
              <w:pStyle w:val="table10"/>
              <w:spacing w:before="120"/>
              <w:jc w:val="center"/>
            </w:pPr>
            <w:r>
              <w:t>11 672,3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60AE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D1B7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4162D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  <w:r>
              <w:rPr>
                <w:vertAlign w:val="superscript"/>
              </w:rPr>
              <w:t>2, 4</w:t>
            </w:r>
          </w:p>
        </w:tc>
        <w:tc>
          <w:tcPr>
            <w:tcW w:w="0" w:type="auto"/>
            <w:vMerge/>
            <w:vAlign w:val="center"/>
            <w:hideMark/>
          </w:tcPr>
          <w:p w14:paraId="220383C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F99287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6AD277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F98B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326FB" w14:textId="77777777" w:rsidR="00BE6EEB" w:rsidRDefault="00BE6EEB">
            <w:pPr>
              <w:pStyle w:val="table10"/>
              <w:spacing w:before="120"/>
              <w:jc w:val="center"/>
            </w:pPr>
            <w:r>
              <w:t>6 631,0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B5E5A" w14:textId="77777777" w:rsidR="00BE6EEB" w:rsidRDefault="00BE6EEB">
            <w:pPr>
              <w:pStyle w:val="table10"/>
              <w:spacing w:before="120"/>
              <w:jc w:val="center"/>
            </w:pPr>
            <w:r>
              <w:t>128,2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F5D23" w14:textId="77777777" w:rsidR="00BE6EEB" w:rsidRDefault="00BE6EEB">
            <w:pPr>
              <w:pStyle w:val="table10"/>
              <w:spacing w:before="120"/>
              <w:jc w:val="center"/>
            </w:pPr>
            <w:r>
              <w:t>3 528,0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4FBA0" w14:textId="77777777" w:rsidR="00BE6EEB" w:rsidRDefault="00BE6EEB">
            <w:pPr>
              <w:pStyle w:val="table10"/>
              <w:spacing w:before="120"/>
              <w:jc w:val="center"/>
            </w:pPr>
            <w:r>
              <w:t>3 528,0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6295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C4D4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CE3B3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8142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77BF671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2BF24" w14:textId="77777777" w:rsidR="00BE6EEB" w:rsidRDefault="00BE6EEB">
            <w:pPr>
              <w:pStyle w:val="table10"/>
              <w:spacing w:before="120"/>
            </w:pPr>
            <w:r>
              <w:t>22. Текущий ремонт животноводческого комплекса в ОАО «Маяк Высокое»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B945C" w14:textId="77777777" w:rsidR="00BE6EEB" w:rsidRDefault="00BE6EEB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73D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D4F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353FE" w14:textId="77777777" w:rsidR="00BE6EEB" w:rsidRDefault="00BE6EEB">
            <w:pPr>
              <w:pStyle w:val="table10"/>
              <w:spacing w:before="120"/>
              <w:jc w:val="center"/>
            </w:pPr>
            <w:r>
              <w:t>203,0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A0307" w14:textId="77777777" w:rsidR="00BE6EEB" w:rsidRDefault="00BE6EEB">
            <w:pPr>
              <w:pStyle w:val="table10"/>
              <w:spacing w:before="120"/>
              <w:jc w:val="center"/>
            </w:pPr>
            <w:r>
              <w:t>203,0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2EF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BA23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A530D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0C901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ОАО «Маяк Высокое»</w:t>
            </w:r>
          </w:p>
        </w:tc>
      </w:tr>
      <w:tr w:rsidR="00BE6EEB" w14:paraId="7AB2193F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A3E0B" w14:textId="77777777" w:rsidR="00BE6EEB" w:rsidRDefault="00BE6EEB">
            <w:pPr>
              <w:pStyle w:val="table10"/>
              <w:spacing w:before="120"/>
            </w:pPr>
            <w:r>
              <w:t>23. Строительство навесов для сезонного содержания крупного рогатого скота на молочнотоварной ферме дер. Бабино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B028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D3A1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AECB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7BFDB" w14:textId="77777777" w:rsidR="00BE6EEB" w:rsidRDefault="00BE6EEB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8282C" w14:textId="77777777" w:rsidR="00BE6EEB" w:rsidRDefault="00BE6EEB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A04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1735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2F95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480E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2576280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F8558" w14:textId="77777777" w:rsidR="00BE6EEB" w:rsidRDefault="00BE6EEB">
            <w:pPr>
              <w:pStyle w:val="table10"/>
              <w:spacing w:before="120"/>
            </w:pPr>
            <w:r>
              <w:t>24. Строительство навесов для сезонного содержания крупного рогатого скота на молочнотоварной ферме дер. Обухово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B336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F8C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D19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7EEFD" w14:textId="77777777" w:rsidR="00BE6EEB" w:rsidRDefault="00BE6EEB">
            <w:pPr>
              <w:pStyle w:val="table10"/>
              <w:spacing w:before="120"/>
              <w:jc w:val="center"/>
            </w:pPr>
            <w:r>
              <w:t>180,0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836C2" w14:textId="77777777" w:rsidR="00BE6EEB" w:rsidRDefault="00BE6EEB">
            <w:pPr>
              <w:pStyle w:val="table10"/>
              <w:spacing w:before="120"/>
              <w:jc w:val="center"/>
            </w:pPr>
            <w:r>
              <w:t>180,0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9519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C190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E2A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DF4D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254AD18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ACCC1" w14:textId="77777777" w:rsidR="00BE6EEB" w:rsidRDefault="00BE6EEB">
            <w:pPr>
              <w:pStyle w:val="table10"/>
              <w:spacing w:before="120"/>
            </w:pPr>
            <w:r>
              <w:t>25. Реконструкция и техническое переоснащение (установка оборудования) производственных мощностей для содержания кур-несушек в УП «Птицефабрика Оршанская»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DB7B2" w14:textId="77777777" w:rsidR="00BE6EEB" w:rsidRDefault="00BE6EEB">
            <w:pPr>
              <w:pStyle w:val="table10"/>
              <w:spacing w:before="120"/>
              <w:jc w:val="center"/>
            </w:pPr>
            <w:r>
              <w:t>2019–2021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CE840" w14:textId="77777777" w:rsidR="00BE6EEB" w:rsidRDefault="00BE6EEB">
            <w:pPr>
              <w:pStyle w:val="table10"/>
              <w:spacing w:before="120"/>
              <w:jc w:val="center"/>
            </w:pPr>
            <w:r>
              <w:t>102,6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6CF1F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49301" w14:textId="77777777" w:rsidR="00BE6EEB" w:rsidRDefault="00BE6EEB">
            <w:pPr>
              <w:pStyle w:val="table10"/>
              <w:spacing w:before="120"/>
              <w:jc w:val="center"/>
            </w:pPr>
            <w:r>
              <w:t>849,5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876C9" w14:textId="77777777" w:rsidR="00BE6EEB" w:rsidRDefault="00BE6EEB">
            <w:pPr>
              <w:pStyle w:val="table10"/>
              <w:spacing w:before="120"/>
              <w:jc w:val="center"/>
            </w:pPr>
            <w:r>
              <w:t>849,5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1ECA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102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AC989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24CAF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УП «Птицефабрика Оршанская»</w:t>
            </w:r>
          </w:p>
        </w:tc>
      </w:tr>
      <w:tr w:rsidR="00BE6EEB" w14:paraId="310C15B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5812B3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2B67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FC26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115C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E180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D04E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36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F1C3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B78E7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0839EB7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A7829C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7AAF31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D784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B0B7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484E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AE76F" w14:textId="77777777" w:rsidR="00BE6EEB" w:rsidRDefault="00BE6EEB">
            <w:pPr>
              <w:pStyle w:val="table10"/>
              <w:spacing w:before="120"/>
              <w:jc w:val="center"/>
            </w:pPr>
            <w:r>
              <w:t>573,5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D6789" w14:textId="77777777" w:rsidR="00BE6EEB" w:rsidRDefault="00BE6EEB">
            <w:pPr>
              <w:pStyle w:val="table10"/>
              <w:spacing w:before="120"/>
              <w:jc w:val="center"/>
            </w:pPr>
            <w:r>
              <w:t>573,5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9E74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AA06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7804E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0" w:type="auto"/>
            <w:vMerge/>
            <w:vAlign w:val="center"/>
            <w:hideMark/>
          </w:tcPr>
          <w:p w14:paraId="7A52183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50260F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EE8C1A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9897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A9E3A" w14:textId="77777777" w:rsidR="00BE6EEB" w:rsidRDefault="00BE6EEB">
            <w:pPr>
              <w:pStyle w:val="table10"/>
              <w:spacing w:before="120"/>
              <w:jc w:val="center"/>
            </w:pPr>
            <w:r>
              <w:t>102,6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4D94F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1750E" w14:textId="77777777" w:rsidR="00BE6EEB" w:rsidRDefault="00BE6EEB">
            <w:pPr>
              <w:pStyle w:val="table10"/>
              <w:spacing w:before="120"/>
              <w:jc w:val="center"/>
            </w:pPr>
            <w:r>
              <w:t>276,0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46D41" w14:textId="77777777" w:rsidR="00BE6EEB" w:rsidRDefault="00BE6EEB">
            <w:pPr>
              <w:pStyle w:val="table10"/>
              <w:spacing w:before="120"/>
              <w:jc w:val="center"/>
            </w:pPr>
            <w:r>
              <w:t>276,0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0484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1BA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6A50E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6AE6D83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B6A115D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DF42A" w14:textId="77777777" w:rsidR="00BE6EEB" w:rsidRDefault="00BE6EEB">
            <w:pPr>
              <w:pStyle w:val="table10"/>
              <w:spacing w:before="120"/>
            </w:pPr>
            <w:r>
              <w:t>26. Покупка и установка яйцесортировочной машины в УП «Птицефабрика Оршанская»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CB757" w14:textId="77777777" w:rsidR="00BE6EEB" w:rsidRDefault="00BE6EEB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2546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CDE6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D7109" w14:textId="77777777" w:rsidR="00BE6EEB" w:rsidRDefault="00BE6EEB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628A9" w14:textId="77777777" w:rsidR="00BE6EEB" w:rsidRDefault="00BE6EEB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28C5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E171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84CAE" w14:textId="77777777" w:rsidR="00BE6EEB" w:rsidRDefault="00BE6EEB">
            <w:pPr>
              <w:pStyle w:val="table10"/>
              <w:spacing w:before="120"/>
            </w:pPr>
            <w:r>
              <w:t>кредитные ресурсы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2971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600FF4D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8DA60" w14:textId="77777777" w:rsidR="00BE6EEB" w:rsidRDefault="00BE6EEB">
            <w:pPr>
              <w:pStyle w:val="table10"/>
              <w:spacing w:before="120"/>
            </w:pPr>
            <w:r>
              <w:t>27. Ремонт животноводческих помещений фермы д. Пригузки УП «Борздовка-АГРО»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E7A8D" w14:textId="77777777" w:rsidR="00BE6EEB" w:rsidRDefault="00BE6EEB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05FB7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4F04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2DD4A" w14:textId="77777777" w:rsidR="00BE6EEB" w:rsidRDefault="00BE6EEB">
            <w:pPr>
              <w:pStyle w:val="table10"/>
              <w:spacing w:before="120"/>
              <w:jc w:val="center"/>
            </w:pPr>
            <w:r>
              <w:t>180,0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01F45" w14:textId="77777777" w:rsidR="00BE6EEB" w:rsidRDefault="00BE6EEB">
            <w:pPr>
              <w:pStyle w:val="table10"/>
              <w:spacing w:before="120"/>
              <w:jc w:val="center"/>
            </w:pPr>
            <w:r>
              <w:t>180,0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C8D8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E70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74CA4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3E47A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УП «Борздовка-АГРО»</w:t>
            </w:r>
          </w:p>
        </w:tc>
      </w:tr>
      <w:tr w:rsidR="00BE6EEB" w14:paraId="48B24C20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F04CA" w14:textId="77777777" w:rsidR="00BE6EEB" w:rsidRDefault="00BE6EEB">
            <w:pPr>
              <w:pStyle w:val="table10"/>
              <w:spacing w:before="120"/>
            </w:pPr>
            <w:r>
              <w:t>28. Реконструкция производственных помещений на РУСХП «Оршанское племпредприятие»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78EBB" w14:textId="77777777" w:rsidR="00BE6EEB" w:rsidRDefault="00BE6EEB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B4B23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E6831" w14:textId="77777777" w:rsidR="00BE6EEB" w:rsidRDefault="00BE6EEB">
            <w:pPr>
              <w:pStyle w:val="table10"/>
              <w:spacing w:before="120"/>
              <w:jc w:val="center"/>
            </w:pPr>
            <w:r>
              <w:t>334,8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FD7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CF51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36E6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EAF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15C29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963B1" w14:textId="77777777" w:rsidR="00BE6EEB" w:rsidRDefault="00BE6EEB">
            <w:pPr>
              <w:pStyle w:val="table10"/>
              <w:spacing w:before="120"/>
            </w:pPr>
            <w:r>
              <w:t>Минсельхозпрод, ГО «Белплемживобъединение», Витебский облисполком, Оршанский райисполком</w:t>
            </w:r>
          </w:p>
        </w:tc>
      </w:tr>
      <w:tr w:rsidR="00BE6EEB" w14:paraId="2FDDDE6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B1F44C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DBE3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701A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703A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459B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37E5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3229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35AF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59A95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7E9832B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2927BF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DAB274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DEE2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58290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EC3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021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FD3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2379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B656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F3B67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0" w:type="auto"/>
            <w:vMerge/>
            <w:vAlign w:val="center"/>
            <w:hideMark/>
          </w:tcPr>
          <w:p w14:paraId="64C69D6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AF6BE6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8A9DDD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03C4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61C7A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F7199" w14:textId="77777777" w:rsidR="00BE6EEB" w:rsidRDefault="00BE6EEB">
            <w:pPr>
              <w:pStyle w:val="table10"/>
              <w:spacing w:before="120"/>
              <w:jc w:val="center"/>
            </w:pPr>
            <w:r>
              <w:t>334,8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5EF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DD65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4FA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38A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D0BB6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7067034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59C1452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31AA9" w14:textId="77777777" w:rsidR="00BE6EEB" w:rsidRDefault="00BE6EEB">
            <w:pPr>
              <w:pStyle w:val="table10"/>
              <w:spacing w:before="120"/>
            </w:pPr>
            <w:r>
              <w:t>29. Строительство животноводческого помещения по выращиванию племенных бычков на 100 голов на РУСХП «Оршанское племпредприятие»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2836F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92274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B698D" w14:textId="77777777" w:rsidR="00BE6EEB" w:rsidRDefault="00BE6EEB">
            <w:pPr>
              <w:pStyle w:val="table10"/>
              <w:spacing w:before="120"/>
              <w:jc w:val="center"/>
            </w:pPr>
            <w:r>
              <w:t>687,0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CFC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154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E794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EDB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32701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C41F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52E796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FC47B5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C5B2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1908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26F1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BF22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6DD7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A5F9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2036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8DD95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7B09773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4FDCC4D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2F34B5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E1EE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52729" w14:textId="77777777" w:rsidR="00BE6EEB" w:rsidRDefault="00BE6EEB">
            <w:pPr>
              <w:pStyle w:val="table10"/>
              <w:spacing w:before="120"/>
              <w:jc w:val="center"/>
            </w:pPr>
            <w:r>
              <w:t>320,0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C518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03E7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8812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01BB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45E8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B1E1C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0" w:type="auto"/>
            <w:vMerge/>
            <w:vAlign w:val="center"/>
            <w:hideMark/>
          </w:tcPr>
          <w:p w14:paraId="37EEF36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A8F7C6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793A42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D418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7143B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00CF3" w14:textId="77777777" w:rsidR="00BE6EEB" w:rsidRDefault="00BE6EEB">
            <w:pPr>
              <w:pStyle w:val="table10"/>
              <w:spacing w:before="120"/>
              <w:jc w:val="center"/>
            </w:pPr>
            <w:r>
              <w:t>687,0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DA7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8642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7201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69F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DB08C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538AB004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675377A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3FA98" w14:textId="77777777" w:rsidR="00BE6EEB" w:rsidRDefault="00BE6EEB">
            <w:pPr>
              <w:pStyle w:val="table10"/>
              <w:spacing w:before="120"/>
            </w:pPr>
            <w:r>
              <w:t>30. Закупка горюче-смазочных материалов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1732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AB7FE" w14:textId="77777777" w:rsidR="00BE6EEB" w:rsidRDefault="00BE6EEB">
            <w:pPr>
              <w:pStyle w:val="table10"/>
              <w:spacing w:before="120"/>
              <w:jc w:val="center"/>
            </w:pPr>
            <w:r>
              <w:t>28 406,0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1608B" w14:textId="77777777" w:rsidR="00BE6EEB" w:rsidRDefault="00BE6EEB">
            <w:pPr>
              <w:pStyle w:val="table10"/>
              <w:spacing w:before="120"/>
              <w:jc w:val="center"/>
            </w:pPr>
            <w:r>
              <w:t>35 507,6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18319" w14:textId="77777777" w:rsidR="00BE6EEB" w:rsidRDefault="00BE6EEB">
            <w:pPr>
              <w:pStyle w:val="table10"/>
              <w:spacing w:before="120"/>
              <w:jc w:val="center"/>
            </w:pPr>
            <w:r>
              <w:t>44 111,0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F1E51" w14:textId="77777777" w:rsidR="00BE6EEB" w:rsidRDefault="00BE6EEB">
            <w:pPr>
              <w:pStyle w:val="table10"/>
              <w:spacing w:before="120"/>
              <w:jc w:val="center"/>
            </w:pPr>
            <w:r>
              <w:t>13 965,0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AC0CC" w14:textId="77777777" w:rsidR="00BE6EEB" w:rsidRDefault="00BE6EEB">
            <w:pPr>
              <w:pStyle w:val="table10"/>
              <w:spacing w:before="120"/>
              <w:jc w:val="center"/>
            </w:pPr>
            <w:r>
              <w:t>14 699,0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334DE" w14:textId="77777777" w:rsidR="00BE6EEB" w:rsidRDefault="00BE6EEB">
            <w:pPr>
              <w:pStyle w:val="table10"/>
              <w:spacing w:before="120"/>
              <w:jc w:val="center"/>
            </w:pPr>
            <w:r>
              <w:t>15 447,0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FEB8F" w14:textId="77777777" w:rsidR="00BE6EEB" w:rsidRDefault="00BE6EEB">
            <w:pPr>
              <w:pStyle w:val="table10"/>
              <w:spacing w:before="120"/>
            </w:pPr>
            <w:r>
              <w:t>местные бюджеты, кредитные ресурсы,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CAEA8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субъекты хозяйствования Оршанского района, осуществляющие деятельность в области агропромышленного комплекса</w:t>
            </w:r>
          </w:p>
        </w:tc>
      </w:tr>
      <w:tr w:rsidR="00BE6EEB" w14:paraId="153D438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9DE11F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532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C156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F07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EAC1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C6F1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F319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ED62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9B37C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3D8793C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FE1509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A54BD7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5E1F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98E41" w14:textId="77777777" w:rsidR="00BE6EEB" w:rsidRDefault="00BE6EEB">
            <w:pPr>
              <w:pStyle w:val="table10"/>
              <w:spacing w:before="120"/>
              <w:jc w:val="center"/>
            </w:pPr>
            <w:r>
              <w:t>9 470,0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313D3" w14:textId="77777777" w:rsidR="00BE6EEB" w:rsidRDefault="00BE6EEB">
            <w:pPr>
              <w:pStyle w:val="table10"/>
              <w:spacing w:before="120"/>
              <w:jc w:val="center"/>
            </w:pPr>
            <w:r>
              <w:t>7 854,3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C790B" w14:textId="77777777" w:rsidR="00BE6EEB" w:rsidRDefault="00BE6EEB">
            <w:pPr>
              <w:pStyle w:val="table10"/>
              <w:spacing w:before="120"/>
              <w:jc w:val="center"/>
            </w:pPr>
            <w:r>
              <w:t>14 704,0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C6A57" w14:textId="77777777" w:rsidR="00BE6EEB" w:rsidRDefault="00BE6EEB">
            <w:pPr>
              <w:pStyle w:val="table10"/>
              <w:spacing w:before="120"/>
              <w:jc w:val="center"/>
            </w:pPr>
            <w:r>
              <w:t>4 655,0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89985" w14:textId="77777777" w:rsidR="00BE6EEB" w:rsidRDefault="00BE6EEB">
            <w:pPr>
              <w:pStyle w:val="table10"/>
              <w:spacing w:before="120"/>
              <w:jc w:val="center"/>
            </w:pPr>
            <w:r>
              <w:t>4 900,0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65E5C" w14:textId="77777777" w:rsidR="00BE6EEB" w:rsidRDefault="00BE6EEB">
            <w:pPr>
              <w:pStyle w:val="table10"/>
              <w:spacing w:before="120"/>
              <w:jc w:val="center"/>
            </w:pPr>
            <w:r>
              <w:t>5 149,0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E9723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11, 12</w:t>
            </w:r>
          </w:p>
        </w:tc>
        <w:tc>
          <w:tcPr>
            <w:tcW w:w="0" w:type="auto"/>
            <w:vMerge/>
            <w:vAlign w:val="center"/>
            <w:hideMark/>
          </w:tcPr>
          <w:p w14:paraId="7E28D78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29A83E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1DEEA4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DC19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9837E" w14:textId="77777777" w:rsidR="00BE6EEB" w:rsidRDefault="00BE6EEB">
            <w:pPr>
              <w:pStyle w:val="table10"/>
              <w:spacing w:before="120"/>
              <w:jc w:val="center"/>
            </w:pPr>
            <w:r>
              <w:t>9 469,0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67959" w14:textId="77777777" w:rsidR="00BE6EEB" w:rsidRDefault="00BE6EEB">
            <w:pPr>
              <w:pStyle w:val="table10"/>
              <w:spacing w:before="120"/>
              <w:jc w:val="center"/>
            </w:pPr>
            <w:r>
              <w:t>5 979,0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A3FD9" w14:textId="77777777" w:rsidR="00BE6EEB" w:rsidRDefault="00BE6EEB">
            <w:pPr>
              <w:pStyle w:val="table10"/>
              <w:spacing w:before="120"/>
              <w:jc w:val="center"/>
            </w:pPr>
            <w:r>
              <w:t>14 704,0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02CB0" w14:textId="77777777" w:rsidR="00BE6EEB" w:rsidRDefault="00BE6EEB">
            <w:pPr>
              <w:pStyle w:val="table10"/>
              <w:spacing w:before="120"/>
              <w:jc w:val="center"/>
            </w:pPr>
            <w:r>
              <w:t>4 655,0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F595E" w14:textId="77777777" w:rsidR="00BE6EEB" w:rsidRDefault="00BE6EEB">
            <w:pPr>
              <w:pStyle w:val="table10"/>
              <w:spacing w:before="120"/>
              <w:jc w:val="center"/>
            </w:pPr>
            <w:r>
              <w:t>4 900,0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447AF" w14:textId="77777777" w:rsidR="00BE6EEB" w:rsidRDefault="00BE6EEB">
            <w:pPr>
              <w:pStyle w:val="table10"/>
              <w:spacing w:before="120"/>
              <w:jc w:val="center"/>
            </w:pPr>
            <w:r>
              <w:t>5 149,0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EEAEC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0" w:type="auto"/>
            <w:vMerge/>
            <w:vAlign w:val="center"/>
            <w:hideMark/>
          </w:tcPr>
          <w:p w14:paraId="0CB7649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F288CB9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CC3956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771B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3AAB7" w14:textId="77777777" w:rsidR="00BE6EEB" w:rsidRDefault="00BE6EEB">
            <w:pPr>
              <w:pStyle w:val="table10"/>
              <w:spacing w:before="120"/>
              <w:jc w:val="center"/>
            </w:pPr>
            <w:r>
              <w:t>9 467,0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911C4" w14:textId="77777777" w:rsidR="00BE6EEB" w:rsidRDefault="00BE6EEB">
            <w:pPr>
              <w:pStyle w:val="table10"/>
              <w:spacing w:before="120"/>
              <w:jc w:val="center"/>
            </w:pPr>
            <w:r>
              <w:t>21 674,3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B332B" w14:textId="77777777" w:rsidR="00BE6EEB" w:rsidRDefault="00BE6EEB">
            <w:pPr>
              <w:pStyle w:val="table10"/>
              <w:spacing w:before="120"/>
              <w:jc w:val="center"/>
            </w:pPr>
            <w:r>
              <w:t>14 703,0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6BD7C" w14:textId="77777777" w:rsidR="00BE6EEB" w:rsidRDefault="00BE6EEB">
            <w:pPr>
              <w:pStyle w:val="table10"/>
              <w:spacing w:before="120"/>
              <w:jc w:val="center"/>
            </w:pPr>
            <w:r>
              <w:t>4 655,0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005C1" w14:textId="77777777" w:rsidR="00BE6EEB" w:rsidRDefault="00BE6EEB">
            <w:pPr>
              <w:pStyle w:val="table10"/>
              <w:spacing w:before="120"/>
              <w:jc w:val="center"/>
            </w:pPr>
            <w:r>
              <w:t>4 899,0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99070" w14:textId="77777777" w:rsidR="00BE6EEB" w:rsidRDefault="00BE6EEB">
            <w:pPr>
              <w:pStyle w:val="table10"/>
              <w:spacing w:before="120"/>
              <w:jc w:val="center"/>
            </w:pPr>
            <w:r>
              <w:t>5 149,0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6CB91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6A5C39F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0441402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B86CD" w14:textId="77777777" w:rsidR="00BE6EEB" w:rsidRDefault="00BE6EEB">
            <w:pPr>
              <w:pStyle w:val="table10"/>
              <w:spacing w:before="120"/>
            </w:pPr>
            <w:r>
              <w:t>31. Закупка минеральных удобрений, а также погашение задолженности за них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F2809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FB8A3" w14:textId="77777777" w:rsidR="00BE6EEB" w:rsidRDefault="00BE6EEB">
            <w:pPr>
              <w:pStyle w:val="table10"/>
              <w:spacing w:before="120"/>
              <w:jc w:val="center"/>
            </w:pPr>
            <w:r>
              <w:t>38 503,8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B2E1C" w14:textId="77777777" w:rsidR="00BE6EEB" w:rsidRDefault="00BE6EEB">
            <w:pPr>
              <w:pStyle w:val="table10"/>
              <w:spacing w:before="120"/>
              <w:jc w:val="center"/>
            </w:pPr>
            <w:r>
              <w:t>21 250,8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4F3C4" w14:textId="77777777" w:rsidR="00BE6EEB" w:rsidRDefault="00BE6EEB">
            <w:pPr>
              <w:pStyle w:val="table10"/>
              <w:spacing w:before="120"/>
              <w:jc w:val="center"/>
            </w:pPr>
            <w:r>
              <w:t>57 040,1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868F7" w14:textId="77777777" w:rsidR="00BE6EEB" w:rsidRDefault="00BE6EEB">
            <w:pPr>
              <w:pStyle w:val="table10"/>
              <w:spacing w:before="120"/>
              <w:jc w:val="center"/>
            </w:pPr>
            <w:r>
              <w:t>18 638,1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F9F80" w14:textId="77777777" w:rsidR="00BE6EEB" w:rsidRDefault="00BE6EEB">
            <w:pPr>
              <w:pStyle w:val="table10"/>
              <w:spacing w:before="120"/>
              <w:jc w:val="center"/>
            </w:pPr>
            <w:r>
              <w:t>19 010,9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6CE30" w14:textId="77777777" w:rsidR="00BE6EEB" w:rsidRDefault="00BE6EEB">
            <w:pPr>
              <w:pStyle w:val="table10"/>
              <w:spacing w:before="120"/>
              <w:jc w:val="center"/>
            </w:pPr>
            <w:r>
              <w:t>19 391,1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0D55D" w14:textId="77777777" w:rsidR="00BE6EEB" w:rsidRDefault="00BE6EEB">
            <w:pPr>
              <w:pStyle w:val="table10"/>
              <w:spacing w:before="120"/>
            </w:pPr>
            <w:r>
              <w:t>местные бюджеты, кредитные ресурсы,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6270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9F45A9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EC049B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A06F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B199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25F9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B2A7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8A03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77CC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9CDF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FF62A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71439D3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379074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E454C6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189B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D6AC8" w14:textId="77777777" w:rsidR="00BE6EEB" w:rsidRDefault="00BE6EEB">
            <w:pPr>
              <w:pStyle w:val="table10"/>
              <w:spacing w:before="120"/>
              <w:jc w:val="center"/>
            </w:pPr>
            <w:r>
              <w:t>2 299,3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635B2" w14:textId="77777777" w:rsidR="00BE6EEB" w:rsidRDefault="00BE6EEB">
            <w:pPr>
              <w:pStyle w:val="table10"/>
              <w:spacing w:before="120"/>
              <w:jc w:val="center"/>
            </w:pPr>
            <w:r>
              <w:t>4 160,7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6F2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3B2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5E2C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99B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5015B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14:paraId="0AC1AF9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111FF0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519BC3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72A8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769FE" w14:textId="77777777" w:rsidR="00BE6EEB" w:rsidRDefault="00BE6EEB">
            <w:pPr>
              <w:pStyle w:val="table10"/>
              <w:spacing w:before="120"/>
              <w:jc w:val="center"/>
            </w:pPr>
            <w:r>
              <w:t>10 400,0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9ECCB" w14:textId="77777777" w:rsidR="00BE6EEB" w:rsidRDefault="00BE6EEB">
            <w:pPr>
              <w:pStyle w:val="table10"/>
              <w:spacing w:before="120"/>
              <w:jc w:val="center"/>
            </w:pPr>
            <w:r>
              <w:t>6 801,9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E18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C61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DB2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E01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78BB5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0" w:type="auto"/>
            <w:vMerge/>
            <w:vAlign w:val="center"/>
            <w:hideMark/>
          </w:tcPr>
          <w:p w14:paraId="03F74B5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458332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A709E4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41C1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6C7EA" w14:textId="77777777" w:rsidR="00BE6EEB" w:rsidRDefault="00BE6EEB">
            <w:pPr>
              <w:pStyle w:val="table10"/>
              <w:spacing w:before="120"/>
              <w:jc w:val="center"/>
            </w:pPr>
            <w:r>
              <w:t>25 804,5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05E50" w14:textId="77777777" w:rsidR="00BE6EEB" w:rsidRDefault="00BE6EEB">
            <w:pPr>
              <w:pStyle w:val="table10"/>
              <w:spacing w:before="120"/>
              <w:jc w:val="center"/>
            </w:pPr>
            <w:r>
              <w:t>10 288,2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ED1AC" w14:textId="77777777" w:rsidR="00BE6EEB" w:rsidRDefault="00BE6EEB">
            <w:pPr>
              <w:pStyle w:val="table10"/>
              <w:spacing w:before="120"/>
              <w:jc w:val="center"/>
            </w:pPr>
            <w:r>
              <w:t>57 040,1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E6637" w14:textId="77777777" w:rsidR="00BE6EEB" w:rsidRDefault="00BE6EEB">
            <w:pPr>
              <w:pStyle w:val="table10"/>
              <w:spacing w:before="120"/>
              <w:jc w:val="center"/>
            </w:pPr>
            <w:r>
              <w:t>18 638,1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3FE56" w14:textId="77777777" w:rsidR="00BE6EEB" w:rsidRDefault="00BE6EEB">
            <w:pPr>
              <w:pStyle w:val="table10"/>
              <w:spacing w:before="120"/>
              <w:jc w:val="center"/>
            </w:pPr>
            <w:r>
              <w:t>19 010,9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0F61B" w14:textId="77777777" w:rsidR="00BE6EEB" w:rsidRDefault="00BE6EEB">
            <w:pPr>
              <w:pStyle w:val="table10"/>
              <w:spacing w:before="120"/>
              <w:jc w:val="center"/>
            </w:pPr>
            <w:r>
              <w:t>19 391,1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E68B2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7353790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4DA6327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F3F01" w14:textId="77777777" w:rsidR="00BE6EEB" w:rsidRDefault="00BE6EEB">
            <w:pPr>
              <w:pStyle w:val="table10"/>
              <w:spacing w:before="120"/>
            </w:pPr>
            <w:r>
              <w:t>32. Закупка средств защиты растений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0C90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DE0B3" w14:textId="77777777" w:rsidR="00BE6EEB" w:rsidRDefault="00BE6EEB">
            <w:pPr>
              <w:pStyle w:val="table10"/>
              <w:spacing w:before="120"/>
              <w:jc w:val="center"/>
            </w:pPr>
            <w:r>
              <w:t>21 450,0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F8DD" w14:textId="77777777" w:rsidR="00BE6EEB" w:rsidRDefault="00BE6EEB">
            <w:pPr>
              <w:pStyle w:val="table10"/>
              <w:spacing w:before="120"/>
              <w:jc w:val="center"/>
            </w:pPr>
            <w:r>
              <w:t>14 927,6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4F4DA" w14:textId="77777777" w:rsidR="00BE6EEB" w:rsidRDefault="00BE6EEB">
            <w:pPr>
              <w:pStyle w:val="table10"/>
              <w:spacing w:before="120"/>
              <w:jc w:val="center"/>
            </w:pPr>
            <w:r>
              <w:t>37 716,0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21C5F" w14:textId="77777777" w:rsidR="00BE6EEB" w:rsidRDefault="00BE6EEB">
            <w:pPr>
              <w:pStyle w:val="table10"/>
              <w:spacing w:before="120"/>
              <w:jc w:val="center"/>
            </w:pPr>
            <w:r>
              <w:t>11 966,0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745CB" w14:textId="77777777" w:rsidR="00BE6EEB" w:rsidRDefault="00BE6EEB">
            <w:pPr>
              <w:pStyle w:val="table10"/>
              <w:spacing w:before="120"/>
              <w:jc w:val="center"/>
            </w:pPr>
            <w:r>
              <w:t>12 580,0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D826B" w14:textId="77777777" w:rsidR="00BE6EEB" w:rsidRDefault="00BE6EEB">
            <w:pPr>
              <w:pStyle w:val="table10"/>
              <w:spacing w:before="120"/>
              <w:jc w:val="center"/>
            </w:pPr>
            <w:r>
              <w:t>13 170,0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11E82" w14:textId="77777777" w:rsidR="00BE6EEB" w:rsidRDefault="00BE6EEB">
            <w:pPr>
              <w:pStyle w:val="table10"/>
              <w:spacing w:before="120"/>
            </w:pPr>
            <w:r>
              <w:t>местные бюджеты, кредитные ресурсы, 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C40AF" w14:textId="77777777" w:rsidR="00BE6EEB" w:rsidRDefault="00BE6EEB">
            <w:pPr>
              <w:pStyle w:val="table10"/>
              <w:spacing w:before="120"/>
            </w:pPr>
            <w:r>
              <w:t xml:space="preserve">Витебский облисполком, Оршанский райисполком, субъекты хозяйствования Оршанского района, осуществляющие деятельность в области агропромышленного комплекса </w:t>
            </w:r>
          </w:p>
        </w:tc>
      </w:tr>
      <w:tr w:rsidR="00BE6EEB" w14:paraId="22ABAD4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91A801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10A0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9E12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F09E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CBFD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930F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7551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8D88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8A111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7EF1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B02D97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F24576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A3B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2B3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823A6" w14:textId="77777777" w:rsidR="00BE6EEB" w:rsidRDefault="00BE6EEB">
            <w:pPr>
              <w:pStyle w:val="table10"/>
              <w:spacing w:before="120"/>
              <w:jc w:val="center"/>
            </w:pPr>
            <w:r>
              <w:t>484,3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C4C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2A93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2D94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676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804D6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14:paraId="420E55E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B19B72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75E3DF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C175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8C3D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D06F5" w14:textId="77777777" w:rsidR="00BE6EEB" w:rsidRDefault="00BE6EEB">
            <w:pPr>
              <w:pStyle w:val="table10"/>
              <w:spacing w:before="120"/>
              <w:jc w:val="center"/>
            </w:pPr>
            <w:r>
              <w:t>5 497,9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0E3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996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4F4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F896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61738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0" w:type="auto"/>
            <w:vMerge/>
            <w:vAlign w:val="center"/>
            <w:hideMark/>
          </w:tcPr>
          <w:p w14:paraId="04C5960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6D7BB19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495265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DC90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4F193" w14:textId="77777777" w:rsidR="00BE6EEB" w:rsidRDefault="00BE6EEB">
            <w:pPr>
              <w:pStyle w:val="table10"/>
              <w:spacing w:before="120"/>
              <w:jc w:val="center"/>
            </w:pPr>
            <w:r>
              <w:t>21 450,0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44F73" w14:textId="77777777" w:rsidR="00BE6EEB" w:rsidRDefault="00BE6EEB">
            <w:pPr>
              <w:pStyle w:val="table10"/>
              <w:spacing w:before="120"/>
              <w:jc w:val="center"/>
            </w:pPr>
            <w:r>
              <w:t>8 945,4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8A75A" w14:textId="77777777" w:rsidR="00BE6EEB" w:rsidRDefault="00BE6EEB">
            <w:pPr>
              <w:pStyle w:val="table10"/>
              <w:spacing w:before="120"/>
              <w:jc w:val="center"/>
            </w:pPr>
            <w:r>
              <w:t>37 716,0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8E07F" w14:textId="77777777" w:rsidR="00BE6EEB" w:rsidRDefault="00BE6EEB">
            <w:pPr>
              <w:pStyle w:val="table10"/>
              <w:spacing w:before="120"/>
              <w:jc w:val="center"/>
            </w:pPr>
            <w:r>
              <w:t>11 966,0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90F7A" w14:textId="77777777" w:rsidR="00BE6EEB" w:rsidRDefault="00BE6EEB">
            <w:pPr>
              <w:pStyle w:val="table10"/>
              <w:spacing w:before="120"/>
              <w:jc w:val="center"/>
            </w:pPr>
            <w:r>
              <w:t>12 580,0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37CA8" w14:textId="77777777" w:rsidR="00BE6EEB" w:rsidRDefault="00BE6EEB">
            <w:pPr>
              <w:pStyle w:val="table10"/>
              <w:spacing w:before="120"/>
              <w:jc w:val="center"/>
            </w:pPr>
            <w:r>
              <w:t>13 170,0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21DC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9ACD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860350B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18603" w14:textId="77777777" w:rsidR="00BE6EEB" w:rsidRDefault="00BE6EEB">
            <w:pPr>
              <w:pStyle w:val="table10"/>
              <w:spacing w:before="120"/>
            </w:pPr>
            <w:r>
              <w:t>33. Приобретение белкового сырья, а также погашение задолженности за него за счет субсидий на осуществление деятельности, связанной с производством сельскохозяйственной продукции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ED6B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0EC99" w14:textId="77777777" w:rsidR="00BE6EEB" w:rsidRDefault="00BE6EEB">
            <w:pPr>
              <w:pStyle w:val="table10"/>
              <w:spacing w:before="120"/>
              <w:jc w:val="center"/>
            </w:pPr>
            <w:r>
              <w:t>33 581,7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17E8D" w14:textId="77777777" w:rsidR="00BE6EEB" w:rsidRDefault="00BE6EEB">
            <w:pPr>
              <w:pStyle w:val="table10"/>
              <w:spacing w:before="120"/>
              <w:jc w:val="center"/>
            </w:pPr>
            <w:r>
              <w:t>22 001,9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0C051" w14:textId="77777777" w:rsidR="00BE6EEB" w:rsidRDefault="00BE6EEB">
            <w:pPr>
              <w:pStyle w:val="table10"/>
              <w:spacing w:before="120"/>
              <w:jc w:val="center"/>
            </w:pPr>
            <w:r>
              <w:t>56 800,0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E95C8" w14:textId="77777777" w:rsidR="00BE6EEB" w:rsidRDefault="00BE6EEB">
            <w:pPr>
              <w:pStyle w:val="table10"/>
              <w:spacing w:before="120"/>
              <w:jc w:val="center"/>
            </w:pPr>
            <w:r>
              <w:t>18 600,0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4CF87" w14:textId="77777777" w:rsidR="00BE6EEB" w:rsidRDefault="00BE6EEB">
            <w:pPr>
              <w:pStyle w:val="table10"/>
              <w:spacing w:before="120"/>
              <w:jc w:val="center"/>
            </w:pPr>
            <w:r>
              <w:t>19 000,0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A5EE2" w14:textId="77777777" w:rsidR="00BE6EEB" w:rsidRDefault="00BE6EEB">
            <w:pPr>
              <w:pStyle w:val="table10"/>
              <w:spacing w:before="120"/>
              <w:jc w:val="center"/>
            </w:pPr>
            <w:r>
              <w:t>19 200,0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6F338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D937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021B8FB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DDFD2E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A643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4A28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CB0A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197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79F9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1A25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ED36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1F05C" w14:textId="77777777" w:rsidR="00BE6EEB" w:rsidRDefault="00BE6EEB">
            <w:pPr>
              <w:pStyle w:val="table10"/>
              <w:spacing w:before="120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707EEB9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AEE4E8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8C2520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165A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69237" w14:textId="77777777" w:rsidR="00BE6EEB" w:rsidRDefault="00BE6EEB">
            <w:pPr>
              <w:pStyle w:val="table10"/>
              <w:spacing w:before="120"/>
              <w:jc w:val="center"/>
            </w:pPr>
            <w:r>
              <w:t>33 581,7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3FED4" w14:textId="77777777" w:rsidR="00BE6EEB" w:rsidRDefault="00BE6EEB">
            <w:pPr>
              <w:pStyle w:val="table10"/>
              <w:spacing w:before="120"/>
              <w:jc w:val="center"/>
            </w:pPr>
            <w:r>
              <w:t>16 020,8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3E35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5F9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DA60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687D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56F1D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14:paraId="5E046D9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5910CDB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34805E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7863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4221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D158A" w14:textId="77777777" w:rsidR="00BE6EEB" w:rsidRDefault="00BE6EEB">
            <w:pPr>
              <w:pStyle w:val="table10"/>
              <w:spacing w:before="120"/>
              <w:jc w:val="center"/>
            </w:pPr>
            <w:r>
              <w:t>5 981,1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01DA8" w14:textId="77777777" w:rsidR="00BE6EEB" w:rsidRDefault="00BE6EEB">
            <w:pPr>
              <w:pStyle w:val="table10"/>
              <w:spacing w:before="120"/>
              <w:jc w:val="center"/>
            </w:pPr>
            <w:r>
              <w:t>56 800,0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E9DA9" w14:textId="77777777" w:rsidR="00BE6EEB" w:rsidRDefault="00BE6EEB">
            <w:pPr>
              <w:pStyle w:val="table10"/>
              <w:spacing w:before="120"/>
              <w:jc w:val="center"/>
            </w:pPr>
            <w:r>
              <w:t>18 600,0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317E4" w14:textId="77777777" w:rsidR="00BE6EEB" w:rsidRDefault="00BE6EEB">
            <w:pPr>
              <w:pStyle w:val="table10"/>
              <w:spacing w:before="120"/>
              <w:jc w:val="center"/>
            </w:pPr>
            <w:r>
              <w:t>19 000,0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841DA" w14:textId="77777777" w:rsidR="00BE6EEB" w:rsidRDefault="00BE6EEB">
            <w:pPr>
              <w:pStyle w:val="table10"/>
              <w:spacing w:before="120"/>
              <w:jc w:val="center"/>
            </w:pPr>
            <w:r>
              <w:t>19 200,0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2E843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221548A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121809D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6ED66" w14:textId="77777777" w:rsidR="00BE6EEB" w:rsidRDefault="00BE6EEB">
            <w:pPr>
              <w:pStyle w:val="table10"/>
              <w:spacing w:before="120"/>
            </w:pPr>
            <w:r>
              <w:t>34. Закупка сельскохозяйственной техники и оборудования, а также уплата лизинговых платежей и выкупной стоимости по договорам лизинга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E329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821E6" w14:textId="77777777" w:rsidR="00BE6EEB" w:rsidRDefault="00BE6EEB">
            <w:pPr>
              <w:pStyle w:val="table10"/>
              <w:spacing w:before="120"/>
              <w:jc w:val="center"/>
            </w:pPr>
            <w:r>
              <w:t>10 592,9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95A3C" w14:textId="77777777" w:rsidR="00BE6EEB" w:rsidRDefault="00BE6EEB">
            <w:pPr>
              <w:pStyle w:val="table10"/>
              <w:spacing w:before="120"/>
              <w:jc w:val="center"/>
            </w:pPr>
            <w:r>
              <w:t>18 496,4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775EE" w14:textId="77777777" w:rsidR="00BE6EEB" w:rsidRDefault="00BE6EEB">
            <w:pPr>
              <w:pStyle w:val="table10"/>
              <w:spacing w:before="120"/>
              <w:jc w:val="center"/>
            </w:pPr>
            <w:r>
              <w:t>7 271,1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405E7" w14:textId="77777777" w:rsidR="00BE6EEB" w:rsidRDefault="00BE6EEB">
            <w:pPr>
              <w:pStyle w:val="table10"/>
              <w:spacing w:before="120"/>
              <w:jc w:val="center"/>
            </w:pPr>
            <w:r>
              <w:t>2 423,7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32B9C" w14:textId="77777777" w:rsidR="00BE6EEB" w:rsidRDefault="00BE6EEB">
            <w:pPr>
              <w:pStyle w:val="table10"/>
              <w:spacing w:before="120"/>
              <w:jc w:val="center"/>
            </w:pPr>
            <w:r>
              <w:t>2 423,7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CDE75" w14:textId="77777777" w:rsidR="00BE6EEB" w:rsidRDefault="00BE6EEB">
            <w:pPr>
              <w:pStyle w:val="table10"/>
              <w:spacing w:before="120"/>
              <w:jc w:val="center"/>
            </w:pPr>
            <w:r>
              <w:t>2 423,7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EFFB9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5588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F88FAA9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FFDDF" w14:textId="77777777" w:rsidR="00BE6EEB" w:rsidRDefault="00BE6EEB">
            <w:pPr>
              <w:pStyle w:val="table10"/>
              <w:spacing w:before="120"/>
            </w:pPr>
            <w:r>
              <w:t>35. Закупка семян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B30FF" w14:textId="77777777" w:rsidR="00BE6EEB" w:rsidRDefault="00BE6EEB">
            <w:pPr>
              <w:pStyle w:val="table10"/>
              <w:spacing w:before="120"/>
              <w:jc w:val="center"/>
            </w:pPr>
            <w:r>
              <w:t>2019–2022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3906F" w14:textId="77777777" w:rsidR="00BE6EEB" w:rsidRDefault="00BE6EEB">
            <w:pPr>
              <w:pStyle w:val="table10"/>
              <w:spacing w:before="120"/>
              <w:jc w:val="center"/>
            </w:pPr>
            <w:r>
              <w:t>2 945,5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8DE72" w14:textId="77777777" w:rsidR="00BE6EEB" w:rsidRDefault="00BE6EEB">
            <w:pPr>
              <w:pStyle w:val="table10"/>
              <w:spacing w:before="120"/>
              <w:jc w:val="center"/>
            </w:pPr>
            <w:r>
              <w:t>9 071,1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A9974" w14:textId="77777777" w:rsidR="00BE6EEB" w:rsidRDefault="00BE6EEB">
            <w:pPr>
              <w:pStyle w:val="table10"/>
              <w:spacing w:before="120"/>
              <w:jc w:val="center"/>
            </w:pPr>
            <w:r>
              <w:t>4 538,0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DA90C" w14:textId="77777777" w:rsidR="00BE6EEB" w:rsidRDefault="00BE6EEB">
            <w:pPr>
              <w:pStyle w:val="table10"/>
              <w:spacing w:before="120"/>
              <w:jc w:val="center"/>
            </w:pPr>
            <w:r>
              <w:t>1 578,0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AE3CB" w14:textId="77777777" w:rsidR="00BE6EEB" w:rsidRDefault="00BE6EEB">
            <w:pPr>
              <w:pStyle w:val="table10"/>
              <w:spacing w:before="120"/>
              <w:jc w:val="center"/>
            </w:pPr>
            <w:r>
              <w:t>1 472,0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1903A" w14:textId="77777777" w:rsidR="00BE6EEB" w:rsidRDefault="00BE6EEB">
            <w:pPr>
              <w:pStyle w:val="table10"/>
              <w:spacing w:before="120"/>
              <w:jc w:val="center"/>
            </w:pPr>
            <w:r>
              <w:t>1 488,0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E4BB" w14:textId="77777777" w:rsidR="00BE6EEB" w:rsidRDefault="00BE6EEB">
            <w:pPr>
              <w:pStyle w:val="table10"/>
              <w:spacing w:before="120"/>
            </w:pPr>
            <w:r>
              <w:t>местные бюджеты, кредитные ресурсы,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1947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65A761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504FB0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F79B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D151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F8C6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AB60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5ACC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2AC7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ECDA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3A47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1199DA5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761906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771A14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4245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2DC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DF0C5" w14:textId="77777777" w:rsidR="00BE6EEB" w:rsidRDefault="00BE6EEB">
            <w:pPr>
              <w:pStyle w:val="table10"/>
              <w:spacing w:before="120"/>
              <w:jc w:val="center"/>
            </w:pPr>
            <w:r>
              <w:t>183,1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AAC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607A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F7C8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A68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69A6F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14:paraId="68EF822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225003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4ED7EA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0D89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0C4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F91E8" w14:textId="77777777" w:rsidR="00BE6EEB" w:rsidRDefault="00BE6EEB">
            <w:pPr>
              <w:pStyle w:val="table10"/>
              <w:spacing w:before="120"/>
              <w:jc w:val="center"/>
            </w:pPr>
            <w:r>
              <w:t>414,3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D539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C87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028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C52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CEC71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0" w:type="auto"/>
            <w:vMerge/>
            <w:vAlign w:val="center"/>
            <w:hideMark/>
          </w:tcPr>
          <w:p w14:paraId="0537A0E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BF154B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085CAD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489C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67D0B" w14:textId="77777777" w:rsidR="00BE6EEB" w:rsidRDefault="00BE6EEB">
            <w:pPr>
              <w:pStyle w:val="table10"/>
              <w:spacing w:before="120"/>
              <w:jc w:val="center"/>
            </w:pPr>
            <w:r>
              <w:t>2 945,5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80275" w14:textId="77777777" w:rsidR="00BE6EEB" w:rsidRDefault="00BE6EEB">
            <w:pPr>
              <w:pStyle w:val="table10"/>
              <w:spacing w:before="120"/>
              <w:jc w:val="center"/>
            </w:pPr>
            <w:r>
              <w:t>8 473,7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33F30" w14:textId="77777777" w:rsidR="00BE6EEB" w:rsidRDefault="00BE6EEB">
            <w:pPr>
              <w:pStyle w:val="table10"/>
              <w:spacing w:before="120"/>
              <w:jc w:val="center"/>
            </w:pPr>
            <w:r>
              <w:t>4 538,0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BD182" w14:textId="77777777" w:rsidR="00BE6EEB" w:rsidRDefault="00BE6EEB">
            <w:pPr>
              <w:pStyle w:val="table10"/>
              <w:spacing w:before="120"/>
              <w:jc w:val="center"/>
            </w:pPr>
            <w:r>
              <w:t>1 578,0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11D20" w14:textId="77777777" w:rsidR="00BE6EEB" w:rsidRDefault="00BE6EEB">
            <w:pPr>
              <w:pStyle w:val="table10"/>
              <w:spacing w:before="120"/>
              <w:jc w:val="center"/>
            </w:pPr>
            <w:r>
              <w:t>1 472,0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7379B" w14:textId="77777777" w:rsidR="00BE6EEB" w:rsidRDefault="00BE6EEB">
            <w:pPr>
              <w:pStyle w:val="table10"/>
              <w:spacing w:before="120"/>
              <w:jc w:val="center"/>
            </w:pPr>
            <w:r>
              <w:t>1 488,0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D0D1F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D59F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3D60C9B" w14:textId="77777777">
        <w:trPr>
          <w:trHeight w:val="240"/>
        </w:trPr>
        <w:tc>
          <w:tcPr>
            <w:tcW w:w="92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CA1CF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4</w:t>
            </w:r>
          </w:p>
        </w:tc>
        <w:tc>
          <w:tcPr>
            <w:tcW w:w="3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8899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36EC1" w14:textId="77777777" w:rsidR="00BE6EEB" w:rsidRDefault="00BE6EEB">
            <w:pPr>
              <w:pStyle w:val="table10"/>
              <w:spacing w:before="120"/>
              <w:jc w:val="center"/>
            </w:pPr>
            <w:r>
              <w:t>521 036,8</w:t>
            </w:r>
          </w:p>
        </w:tc>
        <w:tc>
          <w:tcPr>
            <w:tcW w:w="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C901E" w14:textId="77777777" w:rsidR="00BE6EEB" w:rsidRDefault="00BE6EEB">
            <w:pPr>
              <w:pStyle w:val="table10"/>
              <w:spacing w:before="120"/>
              <w:jc w:val="center"/>
            </w:pPr>
            <w:r>
              <w:t>410 724,4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1BCF8" w14:textId="77777777" w:rsidR="00BE6EEB" w:rsidRDefault="00BE6EEB">
            <w:pPr>
              <w:pStyle w:val="table10"/>
              <w:spacing w:before="120"/>
              <w:jc w:val="center"/>
            </w:pPr>
            <w:r>
              <w:t>368 105,7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B4969" w14:textId="77777777" w:rsidR="00BE6EEB" w:rsidRDefault="00BE6EEB">
            <w:pPr>
              <w:pStyle w:val="table10"/>
              <w:spacing w:before="120"/>
              <w:jc w:val="center"/>
            </w:pPr>
            <w:r>
              <w:t>212 375,3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C40C0" w14:textId="77777777" w:rsidR="00BE6EEB" w:rsidRDefault="00BE6EEB">
            <w:pPr>
              <w:pStyle w:val="table10"/>
              <w:spacing w:before="120"/>
              <w:jc w:val="center"/>
            </w:pPr>
            <w:r>
              <w:t>80 610,6</w:t>
            </w:r>
          </w:p>
        </w:tc>
        <w:tc>
          <w:tcPr>
            <w:tcW w:w="2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CC61E" w14:textId="77777777" w:rsidR="00BE6EEB" w:rsidRDefault="00BE6EEB">
            <w:pPr>
              <w:pStyle w:val="table10"/>
              <w:spacing w:before="120"/>
              <w:jc w:val="center"/>
            </w:pPr>
            <w:r>
              <w:t>75 119,8</w:t>
            </w:r>
          </w:p>
        </w:tc>
        <w:tc>
          <w:tcPr>
            <w:tcW w:w="8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92180" w14:textId="77777777" w:rsidR="00BE6EEB" w:rsidRDefault="00BE6EEB">
            <w:pPr>
              <w:pStyle w:val="table10"/>
              <w:spacing w:before="120"/>
            </w:pPr>
            <w:r>
              <w:t xml:space="preserve">республиканский бюджет, местные бюджеты, </w:t>
            </w:r>
          </w:p>
        </w:tc>
        <w:tc>
          <w:tcPr>
            <w:tcW w:w="9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6F29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CD98F1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5AE908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AFB9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3597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C73F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8972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A97C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D1EA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EE94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924FD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организаций, средства ГО «Витебский концерн «Мясо-молочные продукты»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CB49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02FB2D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152B3E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C834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4226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81EC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1D16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A06F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95F2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47B4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AA61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2A2E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37F951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0EC839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165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CBA1B" w14:textId="77777777" w:rsidR="00BE6EEB" w:rsidRDefault="00BE6EEB">
            <w:pPr>
              <w:pStyle w:val="table10"/>
              <w:spacing w:before="120"/>
              <w:jc w:val="center"/>
            </w:pPr>
            <w:r>
              <w:t>38 677,2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C5EEC" w14:textId="77777777" w:rsidR="00BE6EEB" w:rsidRDefault="00BE6EEB">
            <w:pPr>
              <w:pStyle w:val="table10"/>
              <w:spacing w:before="120"/>
              <w:jc w:val="center"/>
            </w:pPr>
            <w:r>
              <w:t>64 373,2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257A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98C4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7DEE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035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D0A81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D42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981F55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088552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8587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5D09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1615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030E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1EAA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330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1DA6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5BEF3" w14:textId="77777777" w:rsidR="00BE6EEB" w:rsidRDefault="00BE6EEB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B35F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54219D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9AE9FD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6D7A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B94EE" w14:textId="77777777" w:rsidR="00BE6EEB" w:rsidRDefault="00BE6EEB">
            <w:pPr>
              <w:pStyle w:val="table10"/>
              <w:spacing w:before="120"/>
              <w:jc w:val="center"/>
            </w:pPr>
            <w:r>
              <w:t>38 677,2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D4D19" w14:textId="77777777" w:rsidR="00BE6EEB" w:rsidRDefault="00BE6EEB">
            <w:pPr>
              <w:pStyle w:val="table10"/>
              <w:spacing w:before="120"/>
              <w:jc w:val="center"/>
            </w:pPr>
            <w:r>
              <w:t>55 673,2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37B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0A3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6DA1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9282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72A4D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республиканского централизованного инновационного фонда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EB1A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E35340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3E787C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0E29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19A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E5927" w14:textId="77777777" w:rsidR="00BE6EEB" w:rsidRDefault="00BE6EEB">
            <w:pPr>
              <w:pStyle w:val="table10"/>
              <w:spacing w:before="120"/>
              <w:jc w:val="center"/>
            </w:pPr>
            <w:r>
              <w:t>8 700,0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F14D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0717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E0D3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DE4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67899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  <w:r>
              <w:rPr>
                <w:vertAlign w:val="superscript"/>
              </w:rPr>
              <w:t>9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D438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5353F7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A19555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BED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AB49A" w14:textId="77777777" w:rsidR="00BE6EEB" w:rsidRDefault="00BE6EEB">
            <w:pPr>
              <w:pStyle w:val="table10"/>
              <w:spacing w:before="120"/>
              <w:jc w:val="center"/>
            </w:pPr>
            <w:r>
              <w:t>111 851,0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F62CC" w14:textId="77777777" w:rsidR="00BE6EEB" w:rsidRDefault="00BE6EEB">
            <w:pPr>
              <w:pStyle w:val="table10"/>
              <w:spacing w:before="120"/>
              <w:jc w:val="center"/>
            </w:pPr>
            <w:r>
              <w:t>97 552,0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DE055" w14:textId="77777777" w:rsidR="00BE6EEB" w:rsidRDefault="00BE6EEB">
            <w:pPr>
              <w:pStyle w:val="table10"/>
              <w:spacing w:before="120"/>
              <w:jc w:val="center"/>
            </w:pPr>
            <w:r>
              <w:t>56 808,7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40DE0" w14:textId="77777777" w:rsidR="00BE6EEB" w:rsidRDefault="00BE6EEB">
            <w:pPr>
              <w:pStyle w:val="table10"/>
              <w:spacing w:before="120"/>
              <w:jc w:val="center"/>
            </w:pPr>
            <w:r>
              <w:t>46 759,7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4FA8E" w14:textId="77777777" w:rsidR="00BE6EEB" w:rsidRDefault="00BE6EEB">
            <w:pPr>
              <w:pStyle w:val="table10"/>
              <w:spacing w:before="120"/>
              <w:jc w:val="center"/>
            </w:pPr>
            <w:r>
              <w:t>4 900,0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CEB8F" w14:textId="77777777" w:rsidR="00BE6EEB" w:rsidRDefault="00BE6EEB">
            <w:pPr>
              <w:pStyle w:val="table10"/>
              <w:spacing w:before="120"/>
              <w:jc w:val="center"/>
            </w:pPr>
            <w:r>
              <w:t>5 149,0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59BDA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8B7F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3E1F86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6CF8FF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1EBE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34D6B" w14:textId="77777777" w:rsidR="00BE6EEB" w:rsidRDefault="00BE6EEB">
            <w:pPr>
              <w:pStyle w:val="table10"/>
              <w:spacing w:before="120"/>
              <w:jc w:val="center"/>
            </w:pPr>
            <w:r>
              <w:t>241 777,5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DAF33" w14:textId="77777777" w:rsidR="00BE6EEB" w:rsidRDefault="00BE6EEB">
            <w:pPr>
              <w:pStyle w:val="table10"/>
              <w:spacing w:before="120"/>
              <w:jc w:val="center"/>
            </w:pPr>
            <w:r>
              <w:t>144 002,6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7339B" w14:textId="77777777" w:rsidR="00BE6EEB" w:rsidRDefault="00BE6EEB">
            <w:pPr>
              <w:pStyle w:val="table10"/>
              <w:spacing w:before="120"/>
              <w:jc w:val="center"/>
            </w:pPr>
            <w:r>
              <w:t>116 474,8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3B9B8" w14:textId="77777777" w:rsidR="00BE6EEB" w:rsidRDefault="00BE6EEB">
            <w:pPr>
              <w:pStyle w:val="table10"/>
              <w:spacing w:before="120"/>
              <w:jc w:val="center"/>
            </w:pPr>
            <w:r>
              <w:t>91 000,8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89DC9" w14:textId="77777777" w:rsidR="00BE6EEB" w:rsidRDefault="00BE6EEB">
            <w:pPr>
              <w:pStyle w:val="table10"/>
              <w:spacing w:before="120"/>
              <w:jc w:val="center"/>
            </w:pPr>
            <w:r>
              <w:t>16 325,0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A0EF8" w14:textId="77777777" w:rsidR="00BE6EEB" w:rsidRDefault="00BE6EEB">
            <w:pPr>
              <w:pStyle w:val="table10"/>
              <w:spacing w:before="120"/>
              <w:jc w:val="center"/>
            </w:pPr>
            <w:r>
              <w:t>9 149,0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D2FF6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кредитные ресурсы 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5D17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E23A65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F0290E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CFA4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B51C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C6DF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4B1D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8708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1036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CF1B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0FAA1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BB88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68DA24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8B0CBB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323B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DD1DD" w14:textId="77777777" w:rsidR="00BE6EEB" w:rsidRDefault="00BE6EEB">
            <w:pPr>
              <w:pStyle w:val="table10"/>
              <w:spacing w:before="120"/>
              <w:jc w:val="center"/>
            </w:pPr>
            <w:r>
              <w:t>48 033,0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8CF79" w14:textId="77777777" w:rsidR="00BE6EEB" w:rsidRDefault="00BE6EEB">
            <w:pPr>
              <w:pStyle w:val="table10"/>
              <w:spacing w:before="120"/>
              <w:jc w:val="center"/>
            </w:pPr>
            <w:r>
              <w:t>45 953,0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C13A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B889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42AA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41C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A0BAB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кредиты ОАО «Банк развития Республики Беларусь»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E7BB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E32C65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29671F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F5FE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F2A2F" w14:textId="77777777" w:rsidR="00BE6EEB" w:rsidRDefault="00BE6EEB">
            <w:pPr>
              <w:pStyle w:val="table10"/>
              <w:spacing w:before="120"/>
              <w:jc w:val="center"/>
            </w:pPr>
            <w:r>
              <w:t>193 744,5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2444A" w14:textId="77777777" w:rsidR="00BE6EEB" w:rsidRDefault="00BE6EEB">
            <w:pPr>
              <w:pStyle w:val="table10"/>
              <w:spacing w:before="120"/>
              <w:jc w:val="center"/>
            </w:pPr>
            <w:r>
              <w:t>98 049,6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28999" w14:textId="77777777" w:rsidR="00BE6EEB" w:rsidRDefault="00BE6EEB">
            <w:pPr>
              <w:pStyle w:val="table10"/>
              <w:spacing w:before="120"/>
              <w:jc w:val="center"/>
            </w:pPr>
            <w:r>
              <w:t>116 474,8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58DB1" w14:textId="77777777" w:rsidR="00BE6EEB" w:rsidRDefault="00BE6EEB">
            <w:pPr>
              <w:pStyle w:val="table10"/>
              <w:spacing w:before="120"/>
              <w:jc w:val="center"/>
            </w:pPr>
            <w:r>
              <w:t>91 000,8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9BAB5" w14:textId="77777777" w:rsidR="00BE6EEB" w:rsidRDefault="00BE6EEB">
            <w:pPr>
              <w:pStyle w:val="table10"/>
              <w:spacing w:before="120"/>
              <w:jc w:val="center"/>
            </w:pPr>
            <w:r>
              <w:t>16 325,0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C91E2" w14:textId="77777777" w:rsidR="00BE6EEB" w:rsidRDefault="00BE6EEB">
            <w:pPr>
              <w:pStyle w:val="table10"/>
              <w:spacing w:before="120"/>
              <w:jc w:val="center"/>
            </w:pPr>
            <w:r>
              <w:t>9 149,0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58D07" w14:textId="77777777" w:rsidR="00BE6EEB" w:rsidRDefault="00BE6EEB">
            <w:pPr>
              <w:pStyle w:val="table10"/>
              <w:spacing w:before="120"/>
              <w:ind w:left="567"/>
            </w:pPr>
            <w:r>
              <w:t xml:space="preserve">кредитные ресурсы других банков 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01E2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581F6D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CEFECB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9250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DB996" w14:textId="77777777" w:rsidR="00BE6EEB" w:rsidRDefault="00BE6EEB">
            <w:pPr>
              <w:pStyle w:val="table10"/>
              <w:spacing w:before="120"/>
              <w:jc w:val="center"/>
            </w:pPr>
            <w:r>
              <w:t>128 623,9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56CA3" w14:textId="77777777" w:rsidR="00BE6EEB" w:rsidRDefault="00BE6EEB">
            <w:pPr>
              <w:pStyle w:val="table10"/>
              <w:spacing w:before="120"/>
              <w:jc w:val="center"/>
            </w:pPr>
            <w:r>
              <w:t>104 689,4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56515" w14:textId="77777777" w:rsidR="00BE6EEB" w:rsidRDefault="00BE6EEB">
            <w:pPr>
              <w:pStyle w:val="table10"/>
              <w:spacing w:before="120"/>
              <w:jc w:val="center"/>
            </w:pPr>
            <w:r>
              <w:t>194 822,2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3B57D" w14:textId="77777777" w:rsidR="00BE6EEB" w:rsidRDefault="00BE6EEB">
            <w:pPr>
              <w:pStyle w:val="table10"/>
              <w:spacing w:before="120"/>
              <w:jc w:val="center"/>
            </w:pPr>
            <w:r>
              <w:t>74 614,8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6549A" w14:textId="77777777" w:rsidR="00BE6EEB" w:rsidRDefault="00BE6EEB">
            <w:pPr>
              <w:pStyle w:val="table10"/>
              <w:spacing w:before="120"/>
              <w:jc w:val="center"/>
            </w:pPr>
            <w:r>
              <w:t>59 385,6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869C5" w14:textId="77777777" w:rsidR="00BE6EEB" w:rsidRDefault="00BE6EEB">
            <w:pPr>
              <w:pStyle w:val="table10"/>
              <w:spacing w:before="120"/>
              <w:jc w:val="center"/>
            </w:pPr>
            <w:r>
              <w:t>60 821,8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E6B87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0066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85FDE0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5E70E5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CF11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A2458" w14:textId="77777777" w:rsidR="00BE6EEB" w:rsidRDefault="00BE6EEB">
            <w:pPr>
              <w:pStyle w:val="table10"/>
              <w:spacing w:before="120"/>
              <w:jc w:val="center"/>
            </w:pPr>
            <w:r>
              <w:t>107,2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14347" w14:textId="77777777" w:rsidR="00BE6EEB" w:rsidRDefault="00BE6EEB">
            <w:pPr>
              <w:pStyle w:val="table10"/>
              <w:spacing w:before="120"/>
              <w:jc w:val="center"/>
            </w:pPr>
            <w:r>
              <w:t>107,2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E9F4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1789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C97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CE2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6163A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ГО «Витебский концерн «Мясо-молочные продукты»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FB1A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B2CC859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5F536" w14:textId="77777777" w:rsidR="00BE6EEB" w:rsidRDefault="00BE6EEB">
            <w:pPr>
              <w:pStyle w:val="table10"/>
              <w:spacing w:before="120"/>
              <w:jc w:val="center"/>
            </w:pPr>
            <w:r>
              <w:t>Пищевая промышленность</w:t>
            </w:r>
          </w:p>
        </w:tc>
      </w:tr>
      <w:tr w:rsidR="00BE6EEB" w14:paraId="02D5E0B1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ECCDB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5. Дальнейшее развитие и повышение эффективности производства продуктов питания</w:t>
            </w:r>
          </w:p>
        </w:tc>
      </w:tr>
      <w:tr w:rsidR="00BE6EEB" w14:paraId="08D753DF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98A31" w14:textId="77777777" w:rsidR="00BE6EEB" w:rsidRDefault="00BE6EEB">
            <w:pPr>
              <w:pStyle w:val="table10"/>
              <w:spacing w:before="120"/>
              <w:jc w:val="center"/>
            </w:pPr>
            <w:r>
              <w:t>Витебский облисполком</w:t>
            </w:r>
          </w:p>
        </w:tc>
      </w:tr>
      <w:tr w:rsidR="00BE6EEB" w14:paraId="2947029C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942DD" w14:textId="77777777" w:rsidR="00BE6EEB" w:rsidRDefault="00BE6EEB">
            <w:pPr>
              <w:pStyle w:val="table10"/>
              <w:spacing w:before="120"/>
              <w:jc w:val="center"/>
            </w:pPr>
            <w:r>
              <w:t>Филиал «Оршанский хлебозавод» ОАО «Витебскхлебпром»</w:t>
            </w:r>
          </w:p>
        </w:tc>
      </w:tr>
      <w:tr w:rsidR="00BE6EEB" w14:paraId="2F4FD415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BEAD9" w14:textId="77777777" w:rsidR="00BE6EEB" w:rsidRDefault="00BE6EEB">
            <w:pPr>
              <w:pStyle w:val="table10"/>
              <w:spacing w:before="120"/>
            </w:pPr>
            <w:r>
              <w:t>36. Установка комплексно-механизированной линии для производства подовых заварных ржано-пшеничных хлебов в филиале «Оршанский хлебозавод» ОАО «Витебскхлебпром»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D47F2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DE2D5" w14:textId="77777777" w:rsidR="00BE6EEB" w:rsidRDefault="00BE6EEB">
            <w:pPr>
              <w:pStyle w:val="table10"/>
              <w:spacing w:before="120"/>
              <w:jc w:val="center"/>
            </w:pPr>
            <w:r>
              <w:t>1 737,0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3F000" w14:textId="77777777" w:rsidR="00BE6EEB" w:rsidRDefault="00BE6EEB">
            <w:pPr>
              <w:pStyle w:val="table10"/>
              <w:spacing w:before="120"/>
              <w:jc w:val="center"/>
            </w:pPr>
            <w:r>
              <w:t>1 737,0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B1C2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2AF3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8EF0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5D6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A1E42" w14:textId="77777777" w:rsidR="00BE6EEB" w:rsidRDefault="00BE6EEB">
            <w:pPr>
              <w:pStyle w:val="table10"/>
              <w:spacing w:before="120"/>
            </w:pPr>
            <w:r>
              <w:t>кредитные ресурсы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7BA38" w14:textId="77777777" w:rsidR="00BE6EEB" w:rsidRDefault="00BE6EEB">
            <w:pPr>
              <w:pStyle w:val="table10"/>
              <w:spacing w:before="120"/>
            </w:pPr>
            <w:r>
              <w:t>Витебский облисполком, ГО «Витебский концерн «Мясо-молочные продукты», филиал «Оршанский хлебозавод» ОАО «Витебскхлебпром»</w:t>
            </w:r>
          </w:p>
        </w:tc>
      </w:tr>
      <w:tr w:rsidR="00BE6EEB" w14:paraId="23C4D32A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7E606" w14:textId="77777777" w:rsidR="00BE6EEB" w:rsidRDefault="00BE6EEB">
            <w:pPr>
              <w:pStyle w:val="table10"/>
              <w:spacing w:before="120"/>
            </w:pPr>
            <w:r>
              <w:t>37. Приобретение линии по глазировке кондитерских изделий в филиале «Оршанский хлебозавод» ОАО «Витебскхлебпром»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03718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E4F11" w14:textId="77777777" w:rsidR="00BE6EEB" w:rsidRDefault="00BE6EEB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BED4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9CB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694D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9E2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CE75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3D63C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EAFA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B98482F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5A8A8" w14:textId="77777777" w:rsidR="00BE6EEB" w:rsidRDefault="00BE6EEB">
            <w:pPr>
              <w:pStyle w:val="table10"/>
              <w:spacing w:before="120"/>
            </w:pPr>
            <w:r>
              <w:t>38. Приобретение полуавтоматической линии для нарезки и упаковки хлебобулочных изделий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409EE" w14:textId="77777777" w:rsidR="00BE6EEB" w:rsidRDefault="00BE6EEB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D9B3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8902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01093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8A56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E3D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F21D4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1A1C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8080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296E062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61EE6" w14:textId="77777777" w:rsidR="00BE6EEB" w:rsidRDefault="00BE6EEB">
            <w:pPr>
              <w:pStyle w:val="table10"/>
              <w:spacing w:before="120"/>
            </w:pPr>
            <w:r>
              <w:t>39. Приобретение комплекта оборудования автоматизированной пневмо-транспортной дозирующей системы подачи муки СБХМ в филиале «Оршанский хлебозавод» ОАО «Витебскхлебпром»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C1FA4" w14:textId="77777777" w:rsidR="00BE6EEB" w:rsidRDefault="00BE6EEB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6B85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B7CD6" w14:textId="77777777" w:rsidR="00BE6EEB" w:rsidRDefault="00BE6EEB">
            <w:pPr>
              <w:pStyle w:val="table10"/>
              <w:spacing w:before="120"/>
              <w:jc w:val="center"/>
            </w:pPr>
            <w:r>
              <w:t>1 322,4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0E84C" w14:textId="77777777" w:rsidR="00BE6EEB" w:rsidRDefault="00BE6EEB">
            <w:pPr>
              <w:pStyle w:val="table10"/>
              <w:spacing w:before="120"/>
              <w:jc w:val="center"/>
            </w:pPr>
            <w:r>
              <w:t>1 233,0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C7B2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E902A" w14:textId="77777777" w:rsidR="00BE6EEB" w:rsidRDefault="00BE6EEB">
            <w:pPr>
              <w:pStyle w:val="table10"/>
              <w:spacing w:before="120"/>
              <w:jc w:val="center"/>
            </w:pPr>
            <w:r>
              <w:t>1 233,0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D903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2A303" w14:textId="77777777" w:rsidR="00BE6EEB" w:rsidRDefault="00BE6EEB">
            <w:pPr>
              <w:pStyle w:val="table10"/>
              <w:spacing w:before="120"/>
            </w:pPr>
            <w:r>
              <w:t>республиканский бюджет, кредитные ресурсы, 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48EC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4F33A4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12AD2E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92CA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2D98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F3E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D1D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A920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0FC1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31D1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02AC4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55D2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9379BE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20F3D2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939E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F83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2C18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F6FE" w14:textId="77777777" w:rsidR="00BE6EEB" w:rsidRDefault="00BE6EEB">
            <w:pPr>
              <w:pStyle w:val="table10"/>
              <w:spacing w:before="120"/>
              <w:jc w:val="center"/>
            </w:pPr>
            <w:r>
              <w:t>616,5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E30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35A6D" w14:textId="77777777" w:rsidR="00BE6EEB" w:rsidRDefault="00BE6EEB">
            <w:pPr>
              <w:pStyle w:val="table10"/>
              <w:spacing w:before="120"/>
              <w:jc w:val="center"/>
            </w:pPr>
            <w:r>
              <w:t>616,5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0F0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CDD1B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14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B35B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237B32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5647CC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4B1C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593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C552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AB1C6" w14:textId="77777777" w:rsidR="00BE6EEB" w:rsidRDefault="00BE6EEB">
            <w:pPr>
              <w:pStyle w:val="table10"/>
              <w:spacing w:before="120"/>
              <w:jc w:val="center"/>
            </w:pPr>
            <w:r>
              <w:t>616,5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2CA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2101C" w14:textId="77777777" w:rsidR="00BE6EEB" w:rsidRDefault="00BE6EEB">
            <w:pPr>
              <w:pStyle w:val="table10"/>
              <w:spacing w:before="120"/>
              <w:jc w:val="center"/>
            </w:pPr>
            <w:r>
              <w:t>616,5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0E9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C3A21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EE51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E2A9FE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DE05BB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B946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94F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E5C32" w14:textId="77777777" w:rsidR="00BE6EEB" w:rsidRDefault="00BE6EEB">
            <w:pPr>
              <w:pStyle w:val="table10"/>
              <w:spacing w:before="120"/>
              <w:jc w:val="center"/>
            </w:pPr>
            <w:r>
              <w:t>1 322,4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3C0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D51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639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AFF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13C77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94EA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D22EAB6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52ED7" w14:textId="77777777" w:rsidR="00BE6EEB" w:rsidRDefault="00BE6EEB">
            <w:pPr>
              <w:pStyle w:val="table10"/>
              <w:spacing w:before="120"/>
              <w:jc w:val="center"/>
            </w:pPr>
            <w:r>
              <w:t>ОАО «Оршанский мясоконсервный комбинат»</w:t>
            </w:r>
          </w:p>
        </w:tc>
      </w:tr>
      <w:tr w:rsidR="00BE6EEB" w14:paraId="51B4F29D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32494" w14:textId="77777777" w:rsidR="00BE6EEB" w:rsidRDefault="00BE6EEB">
            <w:pPr>
              <w:pStyle w:val="table10"/>
              <w:spacing w:before="120"/>
            </w:pPr>
            <w:r>
              <w:t>40. Реконструкция и модернизация ОАО «Оршанский мясоконсервный комбинат» со строительством колбасного и консервного цехов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F212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7916A" w14:textId="77777777" w:rsidR="00BE6EEB" w:rsidRDefault="00BE6EEB">
            <w:pPr>
              <w:pStyle w:val="table10"/>
              <w:spacing w:before="120"/>
              <w:jc w:val="center"/>
            </w:pPr>
            <w:r>
              <w:t>49 600,0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2447B" w14:textId="77777777" w:rsidR="00BE6EEB" w:rsidRDefault="00BE6EEB">
            <w:pPr>
              <w:pStyle w:val="table10"/>
              <w:spacing w:before="120"/>
              <w:jc w:val="center"/>
            </w:pPr>
            <w:r>
              <w:t>6,2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A0CA1" w14:textId="77777777" w:rsidR="00BE6EEB" w:rsidRDefault="00BE6EEB">
            <w:pPr>
              <w:pStyle w:val="table10"/>
              <w:spacing w:before="120"/>
              <w:jc w:val="center"/>
            </w:pPr>
            <w:r>
              <w:t>52 600,0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376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7AE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135D0" w14:textId="77777777" w:rsidR="00BE6EEB" w:rsidRDefault="00BE6EEB">
            <w:pPr>
              <w:pStyle w:val="table10"/>
              <w:spacing w:before="120"/>
              <w:jc w:val="center"/>
            </w:pPr>
            <w:r>
              <w:t>52 600,0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A426E" w14:textId="77777777" w:rsidR="00BE6EEB" w:rsidRDefault="00BE6EEB">
            <w:pPr>
              <w:pStyle w:val="table10"/>
              <w:spacing w:before="120"/>
            </w:pPr>
            <w:r>
              <w:t>кредитные ресурсы, собственные средства организаций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355F2" w14:textId="77777777" w:rsidR="00BE6EEB" w:rsidRDefault="00BE6EEB">
            <w:pPr>
              <w:pStyle w:val="table10"/>
              <w:spacing w:before="120"/>
            </w:pPr>
            <w:r>
              <w:t>Витебский облисполком, ГО «Витебский концерн «Мясо-молочные продукты», ОАО «Оршанский мясоконсервный комбинат»</w:t>
            </w:r>
          </w:p>
        </w:tc>
      </w:tr>
      <w:tr w:rsidR="00BE6EEB" w14:paraId="3834934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5CC58B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50D2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53C8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FA77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932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0201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B34B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168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AABA3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75577BC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A03900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401F82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A04A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23B23" w14:textId="77777777" w:rsidR="00BE6EEB" w:rsidRDefault="00BE6EEB">
            <w:pPr>
              <w:pStyle w:val="table10"/>
              <w:spacing w:before="120"/>
              <w:jc w:val="center"/>
            </w:pPr>
            <w:r>
              <w:t>42 660,0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382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F0C68" w14:textId="77777777" w:rsidR="00BE6EEB" w:rsidRDefault="00BE6EEB">
            <w:pPr>
              <w:pStyle w:val="table10"/>
              <w:spacing w:before="120"/>
              <w:jc w:val="center"/>
            </w:pPr>
            <w:r>
              <w:t>42 100,0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BC24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8149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B1B62" w14:textId="77777777" w:rsidR="00BE6EEB" w:rsidRDefault="00BE6EEB">
            <w:pPr>
              <w:pStyle w:val="table10"/>
              <w:spacing w:before="120"/>
              <w:jc w:val="center"/>
            </w:pPr>
            <w:r>
              <w:t>42 100,0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6445B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38095B6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70C728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5BA073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356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76718" w14:textId="77777777" w:rsidR="00BE6EEB" w:rsidRDefault="00BE6EEB">
            <w:pPr>
              <w:pStyle w:val="table10"/>
              <w:spacing w:before="120"/>
              <w:jc w:val="center"/>
            </w:pPr>
            <w:r>
              <w:t>6 940,0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B00A1" w14:textId="77777777" w:rsidR="00BE6EEB" w:rsidRDefault="00BE6EEB">
            <w:pPr>
              <w:pStyle w:val="table10"/>
              <w:spacing w:before="120"/>
              <w:jc w:val="center"/>
            </w:pPr>
            <w:r>
              <w:t>6,2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3CC18" w14:textId="77777777" w:rsidR="00BE6EEB" w:rsidRDefault="00BE6EEB">
            <w:pPr>
              <w:pStyle w:val="table10"/>
              <w:spacing w:before="120"/>
              <w:jc w:val="center"/>
            </w:pPr>
            <w:r>
              <w:t>10 500,0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9A9F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AE6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45202" w14:textId="77777777" w:rsidR="00BE6EEB" w:rsidRDefault="00BE6EEB">
            <w:pPr>
              <w:pStyle w:val="table10"/>
              <w:spacing w:before="120"/>
              <w:jc w:val="center"/>
            </w:pPr>
            <w:r>
              <w:t>10 500,0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AD080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58BD73B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7D4FA26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21FA6" w14:textId="77777777" w:rsidR="00BE6EEB" w:rsidRDefault="00BE6EEB">
            <w:pPr>
              <w:pStyle w:val="table10"/>
              <w:spacing w:before="120"/>
              <w:jc w:val="center"/>
            </w:pPr>
            <w:r>
              <w:t>Юридические лица без ведомственной подчиненности</w:t>
            </w:r>
          </w:p>
        </w:tc>
      </w:tr>
      <w:tr w:rsidR="00BE6EEB" w14:paraId="178E144D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D4B4A" w14:textId="77777777" w:rsidR="00BE6EEB" w:rsidRDefault="00BE6EEB">
            <w:pPr>
              <w:pStyle w:val="table10"/>
              <w:spacing w:before="120"/>
              <w:jc w:val="center"/>
            </w:pPr>
            <w:r>
              <w:t>ООО «Савушкин-Орша»</w:t>
            </w:r>
            <w:r>
              <w:rPr>
                <w:vertAlign w:val="superscript"/>
              </w:rPr>
              <w:t>15</w:t>
            </w:r>
          </w:p>
        </w:tc>
      </w:tr>
      <w:tr w:rsidR="00BE6EEB" w14:paraId="3813F957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D8D36" w14:textId="77777777" w:rsidR="00BE6EEB" w:rsidRDefault="00BE6EEB">
            <w:pPr>
              <w:pStyle w:val="table10"/>
              <w:spacing w:before="120"/>
            </w:pPr>
            <w:r>
              <w:t>41. Реконструкция производственной площадки в г. Орше ООО «Савушкин-Орша» с переработкой 500 тонн молока в день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F3625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D0801" w14:textId="77777777" w:rsidR="00BE6EEB" w:rsidRDefault="00BE6EEB">
            <w:pPr>
              <w:pStyle w:val="table10"/>
              <w:spacing w:before="120"/>
              <w:jc w:val="center"/>
            </w:pPr>
            <w:r>
              <w:t>24 080,0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8CAAE" w14:textId="77777777" w:rsidR="00BE6EEB" w:rsidRDefault="00BE6EEB">
            <w:pPr>
              <w:pStyle w:val="table10"/>
              <w:spacing w:before="120"/>
              <w:jc w:val="center"/>
            </w:pPr>
            <w:r>
              <w:t>109 093,0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45783" w14:textId="77777777" w:rsidR="00BE6EEB" w:rsidRDefault="00BE6EEB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E48C8" w14:textId="77777777" w:rsidR="00BE6EEB" w:rsidRDefault="00BE6EEB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AF4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E35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C8DE6" w14:textId="77777777" w:rsidR="00BE6EEB" w:rsidRDefault="00BE6EEB">
            <w:pPr>
              <w:pStyle w:val="table10"/>
              <w:spacing w:before="120"/>
            </w:pPr>
            <w:r>
              <w:t xml:space="preserve">собственные средства организаций 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C88AD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ОАО «Савушкин продукт»</w:t>
            </w:r>
            <w:r>
              <w:rPr>
                <w:vertAlign w:val="superscript"/>
              </w:rPr>
              <w:t>16</w:t>
            </w:r>
          </w:p>
        </w:tc>
      </w:tr>
      <w:tr w:rsidR="00BE6EEB" w14:paraId="559EA2E8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143B0" w14:textId="77777777" w:rsidR="00BE6EEB" w:rsidRDefault="00BE6EEB">
            <w:pPr>
              <w:pStyle w:val="table10"/>
              <w:spacing w:before="120"/>
              <w:jc w:val="center"/>
            </w:pPr>
            <w:r>
              <w:t>ЗАО «Экомол Агро»</w:t>
            </w:r>
          </w:p>
        </w:tc>
      </w:tr>
      <w:tr w:rsidR="00BE6EEB" w14:paraId="21D4991D" w14:textId="77777777">
        <w:trPr>
          <w:trHeight w:val="240"/>
        </w:trPr>
        <w:tc>
          <w:tcPr>
            <w:tcW w:w="9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C94BE" w14:textId="77777777" w:rsidR="00BE6EEB" w:rsidRDefault="00BE6EEB">
            <w:pPr>
              <w:pStyle w:val="table10"/>
              <w:spacing w:before="120"/>
            </w:pPr>
            <w:r>
              <w:t>42. Реконструкция части здания оперативного корпуса и части здания силосного корпуса мучнистого сырья под размещение линии экструзии полножировой сои на территории ЗАО «Экомол Агро»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31D88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0C273" w14:textId="77777777" w:rsidR="00BE6EEB" w:rsidRDefault="00BE6EEB">
            <w:pPr>
              <w:pStyle w:val="table10"/>
              <w:spacing w:before="120"/>
              <w:jc w:val="center"/>
            </w:pPr>
            <w:r>
              <w:t>2 309,2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079AA" w14:textId="77777777" w:rsidR="00BE6EEB" w:rsidRDefault="00BE6EEB">
            <w:pPr>
              <w:pStyle w:val="table10"/>
              <w:spacing w:before="120"/>
              <w:jc w:val="center"/>
            </w:pPr>
            <w:r>
              <w:t>2 326,1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837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7C3F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5AE4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BA19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25EB1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78CE2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ЗАО «Экомол Агро»</w:t>
            </w:r>
            <w:r>
              <w:rPr>
                <w:vertAlign w:val="superscript"/>
              </w:rPr>
              <w:t>16</w:t>
            </w:r>
          </w:p>
        </w:tc>
      </w:tr>
      <w:tr w:rsidR="00BE6EEB" w14:paraId="7CF3FEAB" w14:textId="77777777">
        <w:trPr>
          <w:trHeight w:val="240"/>
        </w:trPr>
        <w:tc>
          <w:tcPr>
            <w:tcW w:w="92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2AD4C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F2C8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D0573" w14:textId="77777777" w:rsidR="00BE6EEB" w:rsidRDefault="00BE6EEB">
            <w:pPr>
              <w:pStyle w:val="table10"/>
              <w:spacing w:before="120"/>
              <w:jc w:val="center"/>
            </w:pPr>
            <w:r>
              <w:t>77 796,2</w:t>
            </w:r>
          </w:p>
        </w:tc>
        <w:tc>
          <w:tcPr>
            <w:tcW w:w="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6D9A8" w14:textId="77777777" w:rsidR="00BE6EEB" w:rsidRDefault="00BE6EEB">
            <w:pPr>
              <w:pStyle w:val="table10"/>
              <w:spacing w:before="120"/>
              <w:jc w:val="center"/>
            </w:pPr>
            <w:r>
              <w:t>114 484,7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8C371" w14:textId="77777777" w:rsidR="00BE6EEB" w:rsidRDefault="00BE6EEB">
            <w:pPr>
              <w:pStyle w:val="table10"/>
              <w:spacing w:before="120"/>
              <w:jc w:val="center"/>
            </w:pPr>
            <w:r>
              <w:t>68 933,0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EB5D8" w14:textId="77777777" w:rsidR="00BE6EEB" w:rsidRDefault="00BE6EEB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2F99C" w14:textId="77777777" w:rsidR="00BE6EEB" w:rsidRDefault="00BE6EEB">
            <w:pPr>
              <w:pStyle w:val="table10"/>
              <w:spacing w:before="120"/>
              <w:jc w:val="center"/>
            </w:pPr>
            <w:r>
              <w:t>1 233,0</w:t>
            </w:r>
          </w:p>
        </w:tc>
        <w:tc>
          <w:tcPr>
            <w:tcW w:w="2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E9CDA" w14:textId="77777777" w:rsidR="00BE6EEB" w:rsidRDefault="00BE6EEB">
            <w:pPr>
              <w:pStyle w:val="table10"/>
              <w:spacing w:before="120"/>
              <w:jc w:val="center"/>
            </w:pPr>
            <w:r>
              <w:t>52 700,0</w:t>
            </w:r>
          </w:p>
        </w:tc>
        <w:tc>
          <w:tcPr>
            <w:tcW w:w="8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44678" w14:textId="77777777" w:rsidR="00BE6EEB" w:rsidRDefault="00BE6EEB">
            <w:pPr>
              <w:pStyle w:val="table10"/>
              <w:spacing w:before="120"/>
            </w:pPr>
            <w:r>
              <w:t>республиканский бюджет, кредитные ресурсы, собственные средства организаций</w:t>
            </w:r>
          </w:p>
        </w:tc>
        <w:tc>
          <w:tcPr>
            <w:tcW w:w="9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012F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3DB569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77DD2C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B91B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275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BA23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B8A4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56FC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E4B4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A09B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3195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07F2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96FFB8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0947FC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7726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CA33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E98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68118" w14:textId="77777777" w:rsidR="00BE6EEB" w:rsidRDefault="00BE6EEB">
            <w:pPr>
              <w:pStyle w:val="table10"/>
              <w:spacing w:before="120"/>
              <w:jc w:val="center"/>
            </w:pPr>
            <w:r>
              <w:t>616,5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340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10C7C" w14:textId="77777777" w:rsidR="00BE6EEB" w:rsidRDefault="00BE6EEB">
            <w:pPr>
              <w:pStyle w:val="table10"/>
              <w:spacing w:before="120"/>
              <w:jc w:val="center"/>
            </w:pPr>
            <w:r>
              <w:t>616,5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8DD2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99894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F5D6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345685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8108D0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042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D6E1B" w14:textId="77777777" w:rsidR="00BE6EEB" w:rsidRDefault="00BE6EEB">
            <w:pPr>
              <w:pStyle w:val="table10"/>
              <w:spacing w:before="120"/>
              <w:jc w:val="center"/>
            </w:pPr>
            <w:r>
              <w:t>44 397,0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5B058" w14:textId="77777777" w:rsidR="00BE6EEB" w:rsidRDefault="00BE6EEB">
            <w:pPr>
              <w:pStyle w:val="table10"/>
              <w:spacing w:before="120"/>
              <w:jc w:val="center"/>
            </w:pPr>
            <w:r>
              <w:t>1 737,0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ACBBA" w14:textId="77777777" w:rsidR="00BE6EEB" w:rsidRDefault="00BE6EEB">
            <w:pPr>
              <w:pStyle w:val="table10"/>
              <w:spacing w:before="120"/>
              <w:jc w:val="center"/>
            </w:pPr>
            <w:r>
              <w:t>42 716,5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67B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920A4" w14:textId="77777777" w:rsidR="00BE6EEB" w:rsidRDefault="00BE6EEB">
            <w:pPr>
              <w:pStyle w:val="table10"/>
              <w:spacing w:before="120"/>
              <w:jc w:val="center"/>
            </w:pPr>
            <w:r>
              <w:t>616,5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627F2" w14:textId="77777777" w:rsidR="00BE6EEB" w:rsidRDefault="00BE6EEB">
            <w:pPr>
              <w:pStyle w:val="table10"/>
              <w:spacing w:before="120"/>
              <w:jc w:val="center"/>
            </w:pPr>
            <w:r>
              <w:t>42 100,0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725D6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3620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E5C91E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8C170E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451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04148" w14:textId="77777777" w:rsidR="00BE6EEB" w:rsidRDefault="00BE6EEB">
            <w:pPr>
              <w:pStyle w:val="table10"/>
              <w:spacing w:before="120"/>
              <w:jc w:val="center"/>
            </w:pPr>
            <w:r>
              <w:t>33 399,2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52B1F" w14:textId="77777777" w:rsidR="00BE6EEB" w:rsidRDefault="00BE6EEB">
            <w:pPr>
              <w:pStyle w:val="table10"/>
              <w:spacing w:before="120"/>
              <w:jc w:val="center"/>
            </w:pPr>
            <w:r>
              <w:t>112 747,7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3FBB5" w14:textId="77777777" w:rsidR="00BE6EEB" w:rsidRDefault="00BE6EEB">
            <w:pPr>
              <w:pStyle w:val="table10"/>
              <w:spacing w:before="120"/>
              <w:jc w:val="center"/>
            </w:pPr>
            <w:r>
              <w:t>25 600,0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C387B" w14:textId="77777777" w:rsidR="00BE6EEB" w:rsidRDefault="00BE6EEB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F85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05509" w14:textId="77777777" w:rsidR="00BE6EEB" w:rsidRDefault="00BE6EEB">
            <w:pPr>
              <w:pStyle w:val="table10"/>
              <w:spacing w:before="120"/>
              <w:jc w:val="center"/>
            </w:pPr>
            <w:r>
              <w:t>10 600,0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B318E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8F50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039BB84" w14:textId="77777777">
        <w:trPr>
          <w:trHeight w:val="240"/>
        </w:trPr>
        <w:tc>
          <w:tcPr>
            <w:tcW w:w="92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59FD5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Итого по агропромышленному комплексу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19D9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6D929" w14:textId="77777777" w:rsidR="00BE6EEB" w:rsidRDefault="00BE6EEB">
            <w:pPr>
              <w:pStyle w:val="table10"/>
              <w:spacing w:before="120"/>
              <w:jc w:val="center"/>
            </w:pPr>
            <w:r>
              <w:t>598 833,0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5BBAF" w14:textId="77777777" w:rsidR="00BE6EEB" w:rsidRDefault="00BE6EEB">
            <w:pPr>
              <w:pStyle w:val="table10"/>
              <w:spacing w:before="120"/>
              <w:jc w:val="center"/>
            </w:pPr>
            <w:r>
              <w:t>525 209,1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DEE7C" w14:textId="77777777" w:rsidR="00BE6EEB" w:rsidRDefault="00BE6EEB">
            <w:pPr>
              <w:pStyle w:val="table10"/>
              <w:spacing w:before="120"/>
              <w:jc w:val="center"/>
            </w:pPr>
            <w:r>
              <w:t>437 038,7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2D094" w14:textId="77777777" w:rsidR="00BE6EEB" w:rsidRDefault="00BE6EEB">
            <w:pPr>
              <w:pStyle w:val="table10"/>
              <w:spacing w:before="120"/>
              <w:jc w:val="center"/>
            </w:pPr>
            <w:r>
              <w:t>227 375,3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8AD2F" w14:textId="77777777" w:rsidR="00BE6EEB" w:rsidRDefault="00BE6EEB">
            <w:pPr>
              <w:pStyle w:val="table10"/>
              <w:spacing w:before="120"/>
              <w:jc w:val="center"/>
            </w:pPr>
            <w:r>
              <w:t>81 843,6</w:t>
            </w:r>
          </w:p>
        </w:tc>
        <w:tc>
          <w:tcPr>
            <w:tcW w:w="2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8C1BD" w14:textId="77777777" w:rsidR="00BE6EEB" w:rsidRDefault="00BE6EEB">
            <w:pPr>
              <w:pStyle w:val="table10"/>
              <w:spacing w:before="120"/>
              <w:jc w:val="center"/>
            </w:pPr>
            <w:r>
              <w:t>127 819,8</w:t>
            </w:r>
          </w:p>
        </w:tc>
        <w:tc>
          <w:tcPr>
            <w:tcW w:w="8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D2516" w14:textId="77777777" w:rsidR="00BE6EEB" w:rsidRDefault="00BE6EEB">
            <w:pPr>
              <w:pStyle w:val="table10"/>
              <w:spacing w:before="120"/>
            </w:pPr>
            <w:r>
              <w:t xml:space="preserve">республиканский бюджет, местные бюджеты, кредитные ресурсы, собственные средства организаций, </w:t>
            </w:r>
          </w:p>
        </w:tc>
        <w:tc>
          <w:tcPr>
            <w:tcW w:w="9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4840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AA103F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1DB688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6F2D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00A5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A51D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2D74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9E31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A8FF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2256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13051" w14:textId="77777777" w:rsidR="00BE6EEB" w:rsidRDefault="00BE6EEB">
            <w:pPr>
              <w:pStyle w:val="table10"/>
              <w:spacing w:before="120"/>
            </w:pPr>
            <w:r>
              <w:t>средства ГО «Витебский концерн «Мясо-молочные продукты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755B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D020F6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E22A99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11E4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2B55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3FC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4436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A06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9FFA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2419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B7BCC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92CA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AFF92C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316BAD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B8A3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19F2B" w14:textId="77777777" w:rsidR="00BE6EEB" w:rsidRDefault="00BE6EEB">
            <w:pPr>
              <w:pStyle w:val="table10"/>
              <w:spacing w:before="120"/>
              <w:jc w:val="center"/>
            </w:pPr>
            <w:r>
              <w:t>38 677,2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409E4" w14:textId="77777777" w:rsidR="00BE6EEB" w:rsidRDefault="00BE6EEB">
            <w:pPr>
              <w:pStyle w:val="table10"/>
              <w:spacing w:before="120"/>
              <w:jc w:val="center"/>
            </w:pPr>
            <w:r>
              <w:t>64 373,2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C3E6E" w14:textId="77777777" w:rsidR="00BE6EEB" w:rsidRDefault="00BE6EEB">
            <w:pPr>
              <w:pStyle w:val="table10"/>
              <w:spacing w:before="120"/>
              <w:jc w:val="center"/>
            </w:pPr>
            <w:r>
              <w:t>616,5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3CA3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0978A" w14:textId="77777777" w:rsidR="00BE6EEB" w:rsidRDefault="00BE6EEB">
            <w:pPr>
              <w:pStyle w:val="table10"/>
              <w:spacing w:before="120"/>
              <w:jc w:val="center"/>
            </w:pPr>
            <w:r>
              <w:t>616,5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2458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20EF3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4885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66729D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9AEAAF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1BB7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0C59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97FF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FB4B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3FBD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02AA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175E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4F6F6" w14:textId="77777777" w:rsidR="00BE6EEB" w:rsidRDefault="00BE6EEB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2FF4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E3B319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EBC228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5423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A72D9" w14:textId="77777777" w:rsidR="00BE6EEB" w:rsidRDefault="00BE6EEB">
            <w:pPr>
              <w:pStyle w:val="table10"/>
              <w:spacing w:before="120"/>
              <w:jc w:val="center"/>
            </w:pPr>
            <w:r>
              <w:t>38 677,2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4EF7C" w14:textId="77777777" w:rsidR="00BE6EEB" w:rsidRDefault="00BE6EEB">
            <w:pPr>
              <w:pStyle w:val="table10"/>
              <w:spacing w:before="120"/>
              <w:jc w:val="center"/>
            </w:pPr>
            <w:r>
              <w:t>55 673,2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43D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E3B2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039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970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C454B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республиканского централизованного инновационного фонда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B33B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209E4E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FEB613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CC37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348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EBBDF" w14:textId="77777777" w:rsidR="00BE6EEB" w:rsidRDefault="00BE6EEB">
            <w:pPr>
              <w:pStyle w:val="table10"/>
              <w:spacing w:before="120"/>
              <w:jc w:val="center"/>
            </w:pPr>
            <w:r>
              <w:t>8 700,0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A2A56" w14:textId="77777777" w:rsidR="00BE6EEB" w:rsidRDefault="00BE6EEB">
            <w:pPr>
              <w:pStyle w:val="table10"/>
              <w:spacing w:before="120"/>
              <w:jc w:val="center"/>
            </w:pPr>
            <w:r>
              <w:t>616,5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6F44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6ACED" w14:textId="77777777" w:rsidR="00BE6EEB" w:rsidRDefault="00BE6EEB">
            <w:pPr>
              <w:pStyle w:val="table10"/>
              <w:spacing w:before="120"/>
              <w:jc w:val="center"/>
            </w:pPr>
            <w:r>
              <w:t>616,5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4C5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A81D0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  <w:r>
              <w:rPr>
                <w:vertAlign w:val="superscript"/>
              </w:rPr>
              <w:t>9, 14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2DCB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192165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09FEB0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950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9859F" w14:textId="77777777" w:rsidR="00BE6EEB" w:rsidRDefault="00BE6EEB">
            <w:pPr>
              <w:pStyle w:val="table10"/>
              <w:spacing w:before="120"/>
              <w:jc w:val="center"/>
            </w:pPr>
            <w:r>
              <w:t>111 851,0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7CADD" w14:textId="77777777" w:rsidR="00BE6EEB" w:rsidRDefault="00BE6EEB">
            <w:pPr>
              <w:pStyle w:val="table10"/>
              <w:spacing w:before="120"/>
              <w:jc w:val="center"/>
            </w:pPr>
            <w:r>
              <w:t>97 552,0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E54EA" w14:textId="77777777" w:rsidR="00BE6EEB" w:rsidRDefault="00BE6EEB">
            <w:pPr>
              <w:pStyle w:val="table10"/>
              <w:spacing w:before="120"/>
              <w:jc w:val="center"/>
            </w:pPr>
            <w:r>
              <w:t>56 808,7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C884A" w14:textId="77777777" w:rsidR="00BE6EEB" w:rsidRDefault="00BE6EEB">
            <w:pPr>
              <w:pStyle w:val="table10"/>
              <w:spacing w:before="120"/>
              <w:jc w:val="center"/>
            </w:pPr>
            <w:r>
              <w:t>46 759,7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530A3" w14:textId="77777777" w:rsidR="00BE6EEB" w:rsidRDefault="00BE6EEB">
            <w:pPr>
              <w:pStyle w:val="table10"/>
              <w:spacing w:before="120"/>
              <w:jc w:val="center"/>
            </w:pPr>
            <w:r>
              <w:t>4 900,0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7A811" w14:textId="77777777" w:rsidR="00BE6EEB" w:rsidRDefault="00BE6EEB">
            <w:pPr>
              <w:pStyle w:val="table10"/>
              <w:spacing w:before="120"/>
              <w:jc w:val="center"/>
            </w:pPr>
            <w:r>
              <w:t>5 149,0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77F9F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7E2B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D4E7F9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C6F215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E6FC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20998" w14:textId="77777777" w:rsidR="00BE6EEB" w:rsidRDefault="00BE6EEB">
            <w:pPr>
              <w:pStyle w:val="table10"/>
              <w:spacing w:before="120"/>
              <w:jc w:val="center"/>
            </w:pPr>
            <w:r>
              <w:t>286 174,5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6D4D4" w14:textId="77777777" w:rsidR="00BE6EEB" w:rsidRDefault="00BE6EEB">
            <w:pPr>
              <w:pStyle w:val="table10"/>
              <w:spacing w:before="120"/>
              <w:jc w:val="center"/>
            </w:pPr>
            <w:r>
              <w:t>145 739,6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F7CDF" w14:textId="77777777" w:rsidR="00BE6EEB" w:rsidRDefault="00BE6EEB">
            <w:pPr>
              <w:pStyle w:val="table10"/>
              <w:spacing w:before="120"/>
              <w:jc w:val="center"/>
            </w:pPr>
            <w:r>
              <w:t>159 191,3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61ECD" w14:textId="77777777" w:rsidR="00BE6EEB" w:rsidRDefault="00BE6EEB">
            <w:pPr>
              <w:pStyle w:val="table10"/>
              <w:spacing w:before="120"/>
              <w:jc w:val="center"/>
            </w:pPr>
            <w:r>
              <w:t>91 000,8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86342" w14:textId="77777777" w:rsidR="00BE6EEB" w:rsidRDefault="00BE6EEB">
            <w:pPr>
              <w:pStyle w:val="table10"/>
              <w:spacing w:before="120"/>
              <w:jc w:val="center"/>
            </w:pPr>
            <w:r>
              <w:t>16 941,5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4C215" w14:textId="77777777" w:rsidR="00BE6EEB" w:rsidRDefault="00BE6EEB">
            <w:pPr>
              <w:pStyle w:val="table10"/>
              <w:spacing w:before="120"/>
              <w:jc w:val="center"/>
            </w:pPr>
            <w:r>
              <w:t>51 249,0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650B6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3089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2365D5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780ECA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318E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05BF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610F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4B61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A16D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C61A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AE1B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1FD1A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79D3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D7A8A4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AA75B5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92F0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D8EAE" w14:textId="77777777" w:rsidR="00BE6EEB" w:rsidRDefault="00BE6EEB">
            <w:pPr>
              <w:pStyle w:val="table10"/>
              <w:spacing w:before="120"/>
              <w:jc w:val="center"/>
            </w:pPr>
            <w:r>
              <w:t>48 033,0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7AE70" w14:textId="77777777" w:rsidR="00BE6EEB" w:rsidRDefault="00BE6EEB">
            <w:pPr>
              <w:pStyle w:val="table10"/>
              <w:spacing w:before="120"/>
              <w:jc w:val="center"/>
            </w:pPr>
            <w:r>
              <w:t>45 953,0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BB0A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549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22C3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602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E8941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кредиты ОАО «Банк развития Республики Беларусь»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48E0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2640F9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1177B8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A59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61DC5" w14:textId="77777777" w:rsidR="00BE6EEB" w:rsidRDefault="00BE6EEB">
            <w:pPr>
              <w:pStyle w:val="table10"/>
              <w:spacing w:before="120"/>
              <w:jc w:val="center"/>
            </w:pPr>
            <w:r>
              <w:t>238 141,5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0E807" w14:textId="77777777" w:rsidR="00BE6EEB" w:rsidRDefault="00BE6EEB">
            <w:pPr>
              <w:pStyle w:val="table10"/>
              <w:spacing w:before="120"/>
              <w:jc w:val="center"/>
            </w:pPr>
            <w:r>
              <w:t>99 786,6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25019" w14:textId="77777777" w:rsidR="00BE6EEB" w:rsidRDefault="00BE6EEB">
            <w:pPr>
              <w:pStyle w:val="table10"/>
              <w:spacing w:before="120"/>
              <w:jc w:val="center"/>
            </w:pPr>
            <w:r>
              <w:t>159 191,3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7BD27" w14:textId="77777777" w:rsidR="00BE6EEB" w:rsidRDefault="00BE6EEB">
            <w:pPr>
              <w:pStyle w:val="table10"/>
              <w:spacing w:before="120"/>
              <w:jc w:val="center"/>
            </w:pPr>
            <w:r>
              <w:t>91 000,8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5490" w14:textId="77777777" w:rsidR="00BE6EEB" w:rsidRDefault="00BE6EEB">
            <w:pPr>
              <w:pStyle w:val="table10"/>
              <w:spacing w:before="120"/>
              <w:jc w:val="center"/>
            </w:pPr>
            <w:r>
              <w:t>16 941,5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8F885" w14:textId="77777777" w:rsidR="00BE6EEB" w:rsidRDefault="00BE6EEB">
            <w:pPr>
              <w:pStyle w:val="table10"/>
              <w:spacing w:before="120"/>
              <w:jc w:val="center"/>
            </w:pPr>
            <w:r>
              <w:t>51 249,0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2E8D9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кредитные ресурсы других банков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BA13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7D7654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3B733E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EFE2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92B2F" w14:textId="77777777" w:rsidR="00BE6EEB" w:rsidRDefault="00BE6EEB">
            <w:pPr>
              <w:pStyle w:val="table10"/>
              <w:spacing w:before="120"/>
              <w:jc w:val="center"/>
            </w:pPr>
            <w:r>
              <w:t>162 023,1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A7E37" w14:textId="77777777" w:rsidR="00BE6EEB" w:rsidRDefault="00BE6EEB">
            <w:pPr>
              <w:pStyle w:val="table10"/>
              <w:spacing w:before="120"/>
              <w:jc w:val="center"/>
            </w:pPr>
            <w:r>
              <w:t>217 437,1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90382" w14:textId="77777777" w:rsidR="00BE6EEB" w:rsidRDefault="00BE6EEB">
            <w:pPr>
              <w:pStyle w:val="table10"/>
              <w:spacing w:before="120"/>
              <w:jc w:val="center"/>
            </w:pPr>
            <w:r>
              <w:t>220 422,2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87210" w14:textId="77777777" w:rsidR="00BE6EEB" w:rsidRDefault="00BE6EEB">
            <w:pPr>
              <w:pStyle w:val="table10"/>
              <w:spacing w:before="120"/>
              <w:jc w:val="center"/>
            </w:pPr>
            <w:r>
              <w:t>89 614,8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C8F81" w14:textId="77777777" w:rsidR="00BE6EEB" w:rsidRDefault="00BE6EEB">
            <w:pPr>
              <w:pStyle w:val="table10"/>
              <w:spacing w:before="120"/>
              <w:jc w:val="center"/>
            </w:pPr>
            <w:r>
              <w:t>59 385,6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A0A79" w14:textId="77777777" w:rsidR="00BE6EEB" w:rsidRDefault="00BE6EEB">
            <w:pPr>
              <w:pStyle w:val="table10"/>
              <w:spacing w:before="120"/>
              <w:jc w:val="center"/>
            </w:pPr>
            <w:r>
              <w:t>71 421,8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0B028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2AD1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649451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D54724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053A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5E2F1" w14:textId="77777777" w:rsidR="00BE6EEB" w:rsidRDefault="00BE6EEB">
            <w:pPr>
              <w:pStyle w:val="table10"/>
              <w:spacing w:before="120"/>
              <w:jc w:val="center"/>
            </w:pPr>
            <w:r>
              <w:t>107,2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01716" w14:textId="77777777" w:rsidR="00BE6EEB" w:rsidRDefault="00BE6EEB">
            <w:pPr>
              <w:pStyle w:val="table10"/>
              <w:spacing w:before="120"/>
              <w:jc w:val="center"/>
            </w:pPr>
            <w:r>
              <w:t>107,2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271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C781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781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1AD6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55B7A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ГО «Витебский концерн «Мясо-молочные продукты»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31DC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46B14E2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B4962" w14:textId="77777777" w:rsidR="00BE6EEB" w:rsidRDefault="00BE6EEB">
            <w:pPr>
              <w:pStyle w:val="table10"/>
              <w:spacing w:before="120"/>
              <w:jc w:val="center"/>
            </w:pPr>
            <w:r>
              <w:t>Лесное хозяйство</w:t>
            </w:r>
          </w:p>
        </w:tc>
      </w:tr>
      <w:tr w:rsidR="00BE6EEB" w14:paraId="3E82E332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D0B99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эффективное использование лесных ресурсов в целях развития экономики Оршанского района</w:t>
            </w:r>
          </w:p>
        </w:tc>
      </w:tr>
      <w:tr w:rsidR="00BE6EEB" w14:paraId="0735C98F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2BD52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 – повышение продуктивности лесов, проведение работ по лесовосстановлению и лесоразведению, обеспечение потребностей Оршанского района в древесине и другой продукции, развитие побочного пользования, охотничьего и экологического туризма</w:t>
            </w:r>
          </w:p>
        </w:tc>
      </w:tr>
      <w:tr w:rsidR="00BE6EEB" w14:paraId="3D6953D1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23377" w14:textId="77777777" w:rsidR="00BE6EEB" w:rsidRDefault="00BE6EEB">
            <w:pPr>
              <w:pStyle w:val="table10"/>
              <w:spacing w:before="120"/>
            </w:pPr>
            <w:r>
              <w:t>43. Заготовка древесины в лесном фонде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D1EC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22A6F" w14:textId="77777777" w:rsidR="00BE6EEB" w:rsidRDefault="00BE6EEB">
            <w:pPr>
              <w:pStyle w:val="table10"/>
              <w:spacing w:before="120"/>
              <w:jc w:val="center"/>
            </w:pPr>
            <w:r>
              <w:t>20 180,0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2A703" w14:textId="77777777" w:rsidR="00BE6EEB" w:rsidRDefault="00BE6EEB">
            <w:pPr>
              <w:pStyle w:val="table10"/>
              <w:spacing w:before="120"/>
              <w:jc w:val="center"/>
            </w:pPr>
            <w:r>
              <w:t>22 940,0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DEAE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90D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CF3C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0800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CF7AC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63483" w14:textId="77777777" w:rsidR="00BE6EEB" w:rsidRDefault="00BE6EEB">
            <w:pPr>
              <w:pStyle w:val="table10"/>
              <w:spacing w:before="120"/>
            </w:pPr>
            <w:r>
              <w:t>Минлесхоз, ГЛХУ «Оршанский лесхоз»</w:t>
            </w:r>
          </w:p>
        </w:tc>
      </w:tr>
      <w:tr w:rsidR="00BE6EEB" w14:paraId="61D13979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144AF" w14:textId="77777777" w:rsidR="00BE6EEB" w:rsidRDefault="00BE6EEB">
            <w:pPr>
              <w:pStyle w:val="table10"/>
              <w:spacing w:before="120"/>
            </w:pPr>
            <w:r>
              <w:t>44. Строительство лесохозяйственных дорог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49330" w14:textId="77777777" w:rsidR="00BE6EEB" w:rsidRDefault="00BE6EE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F79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E136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A7337" w14:textId="77777777" w:rsidR="00BE6EEB" w:rsidRDefault="00BE6EEB">
            <w:pPr>
              <w:pStyle w:val="table10"/>
              <w:spacing w:before="120"/>
              <w:jc w:val="center"/>
            </w:pPr>
            <w:r>
              <w:t>2 350,0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2CB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6908D" w14:textId="77777777" w:rsidR="00BE6EEB" w:rsidRDefault="00BE6EEB">
            <w:pPr>
              <w:pStyle w:val="table10"/>
              <w:spacing w:before="120"/>
              <w:jc w:val="center"/>
            </w:pPr>
            <w:r>
              <w:t>900,0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44D76" w14:textId="77777777" w:rsidR="00BE6EEB" w:rsidRDefault="00BE6EEB">
            <w:pPr>
              <w:pStyle w:val="table10"/>
              <w:spacing w:before="120"/>
              <w:jc w:val="center"/>
            </w:pPr>
            <w:r>
              <w:t>1 450,0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C725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B88E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BA5E745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6D284" w14:textId="77777777" w:rsidR="00BE6EEB" w:rsidRDefault="00BE6EEB">
            <w:pPr>
              <w:pStyle w:val="table10"/>
              <w:spacing w:before="120"/>
            </w:pPr>
            <w:r>
              <w:t>45. Мероприятия по лесовосстановлению и лесоразведению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6D995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61BD9" w14:textId="77777777" w:rsidR="00BE6EEB" w:rsidRDefault="00BE6EEB">
            <w:pPr>
              <w:pStyle w:val="table10"/>
              <w:spacing w:before="120"/>
              <w:jc w:val="center"/>
            </w:pPr>
            <w:r>
              <w:t>1 251,0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70AD5" w14:textId="77777777" w:rsidR="00BE6EEB" w:rsidRDefault="00BE6EEB">
            <w:pPr>
              <w:pStyle w:val="table10"/>
              <w:spacing w:before="120"/>
              <w:jc w:val="center"/>
            </w:pPr>
            <w:r>
              <w:t>2 085,0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74D4B" w14:textId="77777777" w:rsidR="00BE6EEB" w:rsidRDefault="00BE6EEB">
            <w:pPr>
              <w:pStyle w:val="table10"/>
              <w:spacing w:before="120"/>
              <w:jc w:val="center"/>
            </w:pPr>
            <w:r>
              <w:t>1 163,0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D0DC4" w14:textId="77777777" w:rsidR="00BE6EEB" w:rsidRDefault="00BE6EEB">
            <w:pPr>
              <w:pStyle w:val="table10"/>
              <w:spacing w:before="120"/>
              <w:jc w:val="center"/>
            </w:pPr>
            <w:r>
              <w:t>384,0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5D1AC" w14:textId="77777777" w:rsidR="00BE6EEB" w:rsidRDefault="00BE6EEB">
            <w:pPr>
              <w:pStyle w:val="table10"/>
              <w:spacing w:before="120"/>
              <w:jc w:val="center"/>
            </w:pPr>
            <w:r>
              <w:t>403,0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9998A" w14:textId="77777777" w:rsidR="00BE6EEB" w:rsidRDefault="00BE6EEB">
            <w:pPr>
              <w:pStyle w:val="table10"/>
              <w:spacing w:before="120"/>
              <w:jc w:val="center"/>
            </w:pPr>
            <w:r>
              <w:t>376,0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405BE" w14:textId="77777777" w:rsidR="00BE6EEB" w:rsidRDefault="00BE6EEB">
            <w:pPr>
              <w:pStyle w:val="table10"/>
              <w:spacing w:before="120"/>
            </w:pPr>
            <w:r>
              <w:t>республиканский бюджет, поступления от ведения лесного и охотничьего хозяйства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D363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032851D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6359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364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26AB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5C5F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7EDB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6873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E938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DE17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F0951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52AA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E6EEB" w14:paraId="1F54F56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D2993B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46F6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39F48" w14:textId="77777777" w:rsidR="00BE6EEB" w:rsidRDefault="00BE6EEB">
            <w:pPr>
              <w:pStyle w:val="table10"/>
              <w:spacing w:before="120"/>
              <w:jc w:val="center"/>
            </w:pPr>
            <w:r>
              <w:t>1 251,0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28292" w14:textId="77777777" w:rsidR="00BE6EEB" w:rsidRDefault="00BE6EEB">
            <w:pPr>
              <w:pStyle w:val="table10"/>
              <w:spacing w:before="120"/>
              <w:jc w:val="center"/>
            </w:pPr>
            <w:r>
              <w:t>724,0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7E6CB" w14:textId="77777777" w:rsidR="00BE6EEB" w:rsidRDefault="00BE6EEB">
            <w:pPr>
              <w:pStyle w:val="table10"/>
              <w:spacing w:before="120"/>
              <w:jc w:val="center"/>
            </w:pPr>
            <w:r>
              <w:t>1 163,0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DC5B8" w14:textId="77777777" w:rsidR="00BE6EEB" w:rsidRDefault="00BE6EEB">
            <w:pPr>
              <w:pStyle w:val="table10"/>
              <w:spacing w:before="120"/>
              <w:jc w:val="center"/>
            </w:pPr>
            <w:r>
              <w:t>384,0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72B17" w14:textId="77777777" w:rsidR="00BE6EEB" w:rsidRDefault="00BE6EEB">
            <w:pPr>
              <w:pStyle w:val="table10"/>
              <w:spacing w:before="120"/>
              <w:jc w:val="center"/>
            </w:pPr>
            <w:r>
              <w:t>403,0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CE5F3" w14:textId="77777777" w:rsidR="00BE6EEB" w:rsidRDefault="00BE6EEB">
            <w:pPr>
              <w:pStyle w:val="table10"/>
              <w:spacing w:before="120"/>
              <w:jc w:val="center"/>
            </w:pPr>
            <w:r>
              <w:t>376,0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E77E3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14:paraId="36BA2CC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8A7C45E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68CB1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 создание лесных культур селекционным посевным и посадочным материалом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01ED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C1552" w14:textId="77777777" w:rsidR="00BE6EEB" w:rsidRDefault="00BE6EEB">
            <w:pPr>
              <w:pStyle w:val="table10"/>
              <w:spacing w:before="120"/>
              <w:jc w:val="center"/>
            </w:pPr>
            <w:r>
              <w:t>13,8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A9DE4" w14:textId="77777777" w:rsidR="00BE6EEB" w:rsidRDefault="00BE6EEB">
            <w:pPr>
              <w:pStyle w:val="table10"/>
              <w:spacing w:before="120"/>
              <w:jc w:val="center"/>
            </w:pPr>
            <w:r>
              <w:t>81,8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80906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EF2D0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5E1EA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8AB5E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31B6E" w14:textId="77777777" w:rsidR="00BE6EEB" w:rsidRDefault="00BE6EEB">
            <w:pPr>
              <w:pStyle w:val="table10"/>
              <w:spacing w:before="120"/>
              <w:ind w:left="567"/>
            </w:pPr>
            <w:r>
              <w:t>из него республиканский бюджет</w:t>
            </w:r>
            <w:r>
              <w:rPr>
                <w:vertAlign w:val="superscript"/>
              </w:rPr>
              <w:t>17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FFC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E6EEB" w14:paraId="52A9798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725303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6FDA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DC37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F7C61" w14:textId="77777777" w:rsidR="00BE6EEB" w:rsidRDefault="00BE6EEB">
            <w:pPr>
              <w:pStyle w:val="table10"/>
              <w:spacing w:before="120"/>
              <w:jc w:val="center"/>
            </w:pPr>
            <w:r>
              <w:t>1 361,0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33C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05AB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4FAF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BCE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E896E" w14:textId="77777777" w:rsidR="00BE6EEB" w:rsidRDefault="00BE6EEB">
            <w:pPr>
              <w:pStyle w:val="table10"/>
              <w:spacing w:before="120"/>
              <w:ind w:left="283"/>
            </w:pPr>
            <w:r>
              <w:t>поступления от ведения лесного и охотничьего хозяйства</w:t>
            </w:r>
            <w:r>
              <w:rPr>
                <w:vertAlign w:val="superscript"/>
              </w:rPr>
              <w:t>17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B1C4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E6EEB" w14:paraId="103E7530" w14:textId="77777777">
        <w:trPr>
          <w:trHeight w:val="240"/>
        </w:trPr>
        <w:tc>
          <w:tcPr>
            <w:tcW w:w="9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936A5" w14:textId="77777777" w:rsidR="00BE6EEB" w:rsidRDefault="00BE6EEB">
            <w:pPr>
              <w:pStyle w:val="table10"/>
              <w:spacing w:before="120"/>
            </w:pPr>
            <w:r>
              <w:t>46. Осуществление рубок ухода в молодняках (осветление, прочистка)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22DA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E7E70" w14:textId="77777777" w:rsidR="00BE6EEB" w:rsidRDefault="00BE6EEB">
            <w:pPr>
              <w:pStyle w:val="table10"/>
              <w:spacing w:before="120"/>
              <w:jc w:val="center"/>
            </w:pPr>
            <w:r>
              <w:t>945,0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58AEC" w14:textId="77777777" w:rsidR="00BE6EEB" w:rsidRDefault="00BE6EEB">
            <w:pPr>
              <w:pStyle w:val="table10"/>
              <w:spacing w:before="120"/>
              <w:jc w:val="center"/>
            </w:pPr>
            <w:r>
              <w:t>972,0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F395A" w14:textId="77777777" w:rsidR="00BE6EEB" w:rsidRDefault="00BE6EEB">
            <w:pPr>
              <w:pStyle w:val="table10"/>
              <w:spacing w:before="120"/>
              <w:jc w:val="center"/>
            </w:pPr>
            <w:r>
              <w:t>1 093,0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825B0" w14:textId="77777777" w:rsidR="00BE6EEB" w:rsidRDefault="00BE6EEB">
            <w:pPr>
              <w:pStyle w:val="table10"/>
              <w:spacing w:before="120"/>
              <w:jc w:val="center"/>
            </w:pPr>
            <w:r>
              <w:t>347,0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A8B4F" w14:textId="77777777" w:rsidR="00BE6EEB" w:rsidRDefault="00BE6EEB">
            <w:pPr>
              <w:pStyle w:val="table10"/>
              <w:spacing w:before="120"/>
              <w:jc w:val="center"/>
            </w:pPr>
            <w:r>
              <w:t>364,0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F1C48" w14:textId="77777777" w:rsidR="00BE6EEB" w:rsidRDefault="00BE6EEB">
            <w:pPr>
              <w:pStyle w:val="table10"/>
              <w:spacing w:before="120"/>
              <w:jc w:val="center"/>
            </w:pPr>
            <w:r>
              <w:t>382,0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CD40A" w14:textId="77777777" w:rsidR="00BE6EEB" w:rsidRDefault="00BE6EEB">
            <w:pPr>
              <w:pStyle w:val="table10"/>
              <w:spacing w:before="120"/>
            </w:pPr>
            <w:r>
              <w:t>республиканский бюджет, поступления от ведения лесного и охотничьего хозяйства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F745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582F14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7226E8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724C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BE50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E107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B682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834E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16D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06DC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F875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7E2C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C3480C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B6E677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3143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A9A36" w14:textId="77777777" w:rsidR="00BE6EEB" w:rsidRDefault="00BE6EEB">
            <w:pPr>
              <w:pStyle w:val="table10"/>
              <w:spacing w:before="120"/>
              <w:jc w:val="center"/>
            </w:pPr>
            <w:r>
              <w:t>945,0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AA724" w14:textId="77777777" w:rsidR="00BE6EEB" w:rsidRDefault="00BE6EEB">
            <w:pPr>
              <w:pStyle w:val="table10"/>
              <w:spacing w:before="120"/>
              <w:jc w:val="center"/>
            </w:pPr>
            <w:r>
              <w:t>337,0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AD948" w14:textId="77777777" w:rsidR="00BE6EEB" w:rsidRDefault="00BE6EEB">
            <w:pPr>
              <w:pStyle w:val="table10"/>
              <w:spacing w:before="120"/>
              <w:jc w:val="center"/>
            </w:pPr>
            <w:r>
              <w:t>1 093,0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E9640" w14:textId="77777777" w:rsidR="00BE6EEB" w:rsidRDefault="00BE6EEB">
            <w:pPr>
              <w:pStyle w:val="table10"/>
              <w:spacing w:before="120"/>
              <w:jc w:val="center"/>
            </w:pPr>
            <w:r>
              <w:t>347,0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71DC5" w14:textId="77777777" w:rsidR="00BE6EEB" w:rsidRDefault="00BE6EEB">
            <w:pPr>
              <w:pStyle w:val="table10"/>
              <w:spacing w:before="120"/>
              <w:jc w:val="center"/>
            </w:pPr>
            <w:r>
              <w:t>364,0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DE69B" w14:textId="77777777" w:rsidR="00BE6EEB" w:rsidRDefault="00BE6EEB">
            <w:pPr>
              <w:pStyle w:val="table10"/>
              <w:spacing w:before="120"/>
              <w:jc w:val="center"/>
            </w:pPr>
            <w:r>
              <w:t>382,0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4B28F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17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2E12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82BBD0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53CB2C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2378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936B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41FC9" w14:textId="77777777" w:rsidR="00BE6EEB" w:rsidRDefault="00BE6EEB">
            <w:pPr>
              <w:pStyle w:val="table10"/>
              <w:spacing w:before="120"/>
              <w:jc w:val="center"/>
            </w:pPr>
            <w:r>
              <w:t>635,0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422A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364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1FD5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102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E532" w14:textId="77777777" w:rsidR="00BE6EEB" w:rsidRDefault="00BE6EEB">
            <w:pPr>
              <w:pStyle w:val="table10"/>
              <w:spacing w:before="120"/>
              <w:ind w:left="283"/>
            </w:pPr>
            <w:r>
              <w:t>поступления от ведения лесного и охотничьего хозяйства</w:t>
            </w:r>
            <w:r>
              <w:rPr>
                <w:vertAlign w:val="superscript"/>
              </w:rPr>
              <w:t>17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3890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B55C24D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FDBCF" w14:textId="77777777" w:rsidR="00BE6EEB" w:rsidRDefault="00BE6EEB">
            <w:pPr>
              <w:pStyle w:val="table10"/>
              <w:spacing w:before="120"/>
            </w:pPr>
            <w:r>
              <w:t>47. Развитие деревообрабатывающих производств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0705C" w14:textId="77777777" w:rsidR="00BE6EEB" w:rsidRDefault="00BE6EEB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3634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527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2E814" w14:textId="77777777" w:rsidR="00BE6EEB" w:rsidRDefault="00BE6EEB">
            <w:pPr>
              <w:pStyle w:val="table10"/>
              <w:spacing w:before="120"/>
              <w:jc w:val="center"/>
            </w:pPr>
            <w:r>
              <w:t>18 600,0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E3F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F46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B2C03" w14:textId="77777777" w:rsidR="00BE6EEB" w:rsidRDefault="00BE6EEB">
            <w:pPr>
              <w:pStyle w:val="table10"/>
              <w:spacing w:before="120"/>
              <w:jc w:val="center"/>
            </w:pPr>
            <w:r>
              <w:t>18 600,0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43AD7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23C7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0B9DCFF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BB221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D71A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D1EE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6A7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89D7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D90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C615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F5B4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D019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1E48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2A01BCD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0126F" w14:textId="77777777" w:rsidR="00BE6EEB" w:rsidRDefault="00BE6EEB">
            <w:pPr>
              <w:pStyle w:val="table10"/>
              <w:spacing w:before="120"/>
              <w:ind w:left="283"/>
            </w:pPr>
            <w:r>
              <w:t>строительство пеллетного завода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FE01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50C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245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2C329" w14:textId="77777777" w:rsidR="00BE6EEB" w:rsidRDefault="00BE6EEB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5C8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2D6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D1F0F" w14:textId="77777777" w:rsidR="00BE6EEB" w:rsidRDefault="00BE6EEB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D33F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FDA2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02F0DE6" w14:textId="77777777">
        <w:trPr>
          <w:trHeight w:val="240"/>
        </w:trPr>
        <w:tc>
          <w:tcPr>
            <w:tcW w:w="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74BF5" w14:textId="77777777" w:rsidR="00BE6EEB" w:rsidRDefault="00BE6EEB">
            <w:pPr>
              <w:pStyle w:val="table10"/>
              <w:spacing w:before="120"/>
              <w:ind w:left="283"/>
            </w:pPr>
            <w:r>
              <w:t>модернизация деревообрабатывающего производства (две линии лесопиления)</w:t>
            </w: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9D09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421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358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22CD9" w14:textId="77777777" w:rsidR="00BE6EEB" w:rsidRDefault="00BE6EEB">
            <w:pPr>
              <w:pStyle w:val="table10"/>
              <w:spacing w:before="120"/>
              <w:jc w:val="center"/>
            </w:pPr>
            <w:r>
              <w:t>2 100,0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F4F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29D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55E2" w14:textId="77777777" w:rsidR="00BE6EEB" w:rsidRDefault="00BE6EEB">
            <w:pPr>
              <w:pStyle w:val="table10"/>
              <w:spacing w:before="120"/>
              <w:jc w:val="center"/>
            </w:pPr>
            <w:r>
              <w:t>2 100,0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EA35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DB54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0B184B8" w14:textId="77777777">
        <w:trPr>
          <w:trHeight w:val="240"/>
        </w:trPr>
        <w:tc>
          <w:tcPr>
            <w:tcW w:w="9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50C7E" w14:textId="77777777" w:rsidR="00BE6EEB" w:rsidRDefault="00BE6EEB">
            <w:pPr>
              <w:pStyle w:val="table10"/>
              <w:spacing w:before="120"/>
              <w:ind w:left="283"/>
            </w:pPr>
            <w:r>
              <w:t>установка котельного оборудования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D21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CC34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C884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4236B" w14:textId="77777777" w:rsidR="00BE6EEB" w:rsidRDefault="00BE6EEB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F98B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34E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63A32" w14:textId="77777777" w:rsidR="00BE6EEB" w:rsidRDefault="00BE6EEB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3598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E167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419E8D7" w14:textId="77777777">
        <w:trPr>
          <w:trHeight w:val="240"/>
        </w:trPr>
        <w:tc>
          <w:tcPr>
            <w:tcW w:w="92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D2916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Итого по лесному хозяйству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E0B3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0C9E7" w14:textId="77777777" w:rsidR="00BE6EEB" w:rsidRDefault="00BE6EEB">
            <w:pPr>
              <w:pStyle w:val="table10"/>
              <w:spacing w:before="120"/>
              <w:jc w:val="center"/>
            </w:pPr>
            <w:r>
              <w:t>22 376,0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E9CB7" w14:textId="77777777" w:rsidR="00BE6EEB" w:rsidRDefault="00BE6EEB">
            <w:pPr>
              <w:pStyle w:val="table10"/>
              <w:spacing w:before="120"/>
              <w:jc w:val="center"/>
            </w:pPr>
            <w:r>
              <w:t>25 997,0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EE8F5" w14:textId="77777777" w:rsidR="00BE6EEB" w:rsidRDefault="00BE6EEB">
            <w:pPr>
              <w:pStyle w:val="table10"/>
              <w:spacing w:before="120"/>
              <w:jc w:val="center"/>
            </w:pPr>
            <w:r>
              <w:t>23 206,0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BB5A0" w14:textId="77777777" w:rsidR="00BE6EEB" w:rsidRDefault="00BE6EEB">
            <w:pPr>
              <w:pStyle w:val="table10"/>
              <w:spacing w:before="120"/>
              <w:jc w:val="center"/>
            </w:pPr>
            <w:r>
              <w:t>731,0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3A4EC" w14:textId="77777777" w:rsidR="00BE6EEB" w:rsidRDefault="00BE6EEB">
            <w:pPr>
              <w:pStyle w:val="table10"/>
              <w:spacing w:before="120"/>
              <w:jc w:val="center"/>
            </w:pPr>
            <w:r>
              <w:t>1 667,0</w:t>
            </w:r>
          </w:p>
        </w:tc>
        <w:tc>
          <w:tcPr>
            <w:tcW w:w="2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ADDDC" w14:textId="77777777" w:rsidR="00BE6EEB" w:rsidRDefault="00BE6EEB">
            <w:pPr>
              <w:pStyle w:val="table10"/>
              <w:spacing w:before="120"/>
              <w:jc w:val="center"/>
            </w:pPr>
            <w:r>
              <w:t>20 808,0</w:t>
            </w:r>
          </w:p>
        </w:tc>
        <w:tc>
          <w:tcPr>
            <w:tcW w:w="8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DF898" w14:textId="77777777" w:rsidR="00BE6EEB" w:rsidRDefault="00BE6EEB">
            <w:pPr>
              <w:pStyle w:val="table10"/>
              <w:spacing w:before="120"/>
            </w:pPr>
            <w:r>
              <w:t>республиканский бюджет, собственные средства организаций, поступления от ведения лесного и охотничьего хозяйства</w:t>
            </w:r>
          </w:p>
        </w:tc>
        <w:tc>
          <w:tcPr>
            <w:tcW w:w="9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B77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D4DDFC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1063D0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FDC8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B2C1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71F1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F5EF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BCF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3893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2E01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B8A2D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0C68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D80C29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F8E6C9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8EFD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6D9A9" w14:textId="77777777" w:rsidR="00BE6EEB" w:rsidRDefault="00BE6EEB">
            <w:pPr>
              <w:pStyle w:val="table10"/>
              <w:spacing w:before="120"/>
              <w:jc w:val="center"/>
            </w:pPr>
            <w:r>
              <w:t>2 196,0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90335" w14:textId="77777777" w:rsidR="00BE6EEB" w:rsidRDefault="00BE6EEB">
            <w:pPr>
              <w:pStyle w:val="table10"/>
              <w:spacing w:before="120"/>
              <w:jc w:val="center"/>
            </w:pPr>
            <w:r>
              <w:t>1 061,0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CE7C9" w14:textId="77777777" w:rsidR="00BE6EEB" w:rsidRDefault="00BE6EEB">
            <w:pPr>
              <w:pStyle w:val="table10"/>
              <w:spacing w:before="120"/>
              <w:jc w:val="center"/>
            </w:pPr>
            <w:r>
              <w:t>2 256,0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4FAA3" w14:textId="77777777" w:rsidR="00BE6EEB" w:rsidRDefault="00BE6EEB">
            <w:pPr>
              <w:pStyle w:val="table10"/>
              <w:spacing w:before="120"/>
              <w:jc w:val="center"/>
            </w:pPr>
            <w:r>
              <w:t>731,0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0195A" w14:textId="77777777" w:rsidR="00BE6EEB" w:rsidRDefault="00BE6EEB">
            <w:pPr>
              <w:pStyle w:val="table10"/>
              <w:spacing w:before="120"/>
              <w:jc w:val="center"/>
            </w:pPr>
            <w:r>
              <w:t>767,0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97F3E" w14:textId="77777777" w:rsidR="00BE6EEB" w:rsidRDefault="00BE6EEB">
            <w:pPr>
              <w:pStyle w:val="table10"/>
              <w:spacing w:before="120"/>
              <w:jc w:val="center"/>
            </w:pPr>
            <w:r>
              <w:t>758,0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3366E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17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BE9A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422EEE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FB67A9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9DB3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C413E" w14:textId="77777777" w:rsidR="00BE6EEB" w:rsidRDefault="00BE6EEB">
            <w:pPr>
              <w:pStyle w:val="table10"/>
              <w:spacing w:before="120"/>
              <w:jc w:val="center"/>
            </w:pPr>
            <w:r>
              <w:t>20 180,0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FED6B" w14:textId="77777777" w:rsidR="00BE6EEB" w:rsidRDefault="00BE6EEB">
            <w:pPr>
              <w:pStyle w:val="table10"/>
              <w:spacing w:before="120"/>
              <w:jc w:val="center"/>
            </w:pPr>
            <w:r>
              <w:t>22 940,0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4127D" w14:textId="77777777" w:rsidR="00BE6EEB" w:rsidRDefault="00BE6EEB">
            <w:pPr>
              <w:pStyle w:val="table10"/>
              <w:spacing w:before="120"/>
              <w:jc w:val="center"/>
            </w:pPr>
            <w:r>
              <w:t>20 950,0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61F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52B68" w14:textId="77777777" w:rsidR="00BE6EEB" w:rsidRDefault="00BE6EEB">
            <w:pPr>
              <w:pStyle w:val="table10"/>
              <w:spacing w:before="120"/>
              <w:jc w:val="center"/>
            </w:pPr>
            <w:r>
              <w:t>900,0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EFDB0" w14:textId="77777777" w:rsidR="00BE6EEB" w:rsidRDefault="00BE6EEB">
            <w:pPr>
              <w:pStyle w:val="table10"/>
              <w:spacing w:before="120"/>
              <w:jc w:val="center"/>
            </w:pPr>
            <w:r>
              <w:t>20 050,0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718AA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9EF6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ABCF05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B33161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4315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602D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8C8D3" w14:textId="77777777" w:rsidR="00BE6EEB" w:rsidRDefault="00BE6EEB">
            <w:pPr>
              <w:pStyle w:val="table10"/>
              <w:spacing w:before="120"/>
              <w:jc w:val="center"/>
            </w:pPr>
            <w:r>
              <w:t>1 996,0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D404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71C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457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96D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5F61D" w14:textId="77777777" w:rsidR="00BE6EEB" w:rsidRDefault="00BE6EEB">
            <w:pPr>
              <w:pStyle w:val="table10"/>
              <w:spacing w:before="120"/>
              <w:ind w:left="283"/>
            </w:pPr>
            <w:r>
              <w:t>поступления от ведения лесного и охотничьего хозяйства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F898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7C1B157" w14:textId="77777777">
        <w:trPr>
          <w:trHeight w:val="240"/>
        </w:trPr>
        <w:tc>
          <w:tcPr>
            <w:tcW w:w="92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C2432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3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5996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25BD" w14:textId="77777777" w:rsidR="00BE6EEB" w:rsidRDefault="00BE6EEB">
            <w:pPr>
              <w:pStyle w:val="table10"/>
              <w:spacing w:before="120"/>
              <w:jc w:val="center"/>
            </w:pPr>
            <w:r>
              <w:t>621 209,0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3A045" w14:textId="77777777" w:rsidR="00BE6EEB" w:rsidRDefault="00BE6EEB">
            <w:pPr>
              <w:pStyle w:val="table10"/>
              <w:spacing w:before="120"/>
              <w:jc w:val="center"/>
            </w:pPr>
            <w:r>
              <w:t>551 206,1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86462" w14:textId="77777777" w:rsidR="00BE6EEB" w:rsidRDefault="00BE6EEB">
            <w:pPr>
              <w:pStyle w:val="table10"/>
              <w:spacing w:before="120"/>
              <w:jc w:val="center"/>
            </w:pPr>
            <w:r>
              <w:t>460 244,7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00467" w14:textId="77777777" w:rsidR="00BE6EEB" w:rsidRDefault="00BE6EEB">
            <w:pPr>
              <w:pStyle w:val="table10"/>
              <w:spacing w:before="120"/>
              <w:jc w:val="center"/>
            </w:pPr>
            <w:r>
              <w:t>228 106,3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5C68D" w14:textId="77777777" w:rsidR="00BE6EEB" w:rsidRDefault="00BE6EEB">
            <w:pPr>
              <w:pStyle w:val="table10"/>
              <w:spacing w:before="120"/>
              <w:jc w:val="center"/>
            </w:pPr>
            <w:r>
              <w:t>83 510,6</w:t>
            </w:r>
          </w:p>
        </w:tc>
        <w:tc>
          <w:tcPr>
            <w:tcW w:w="2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ECE9D" w14:textId="77777777" w:rsidR="00BE6EEB" w:rsidRDefault="00BE6EEB">
            <w:pPr>
              <w:pStyle w:val="table10"/>
              <w:spacing w:before="120"/>
              <w:jc w:val="center"/>
            </w:pPr>
            <w:r>
              <w:t>148 627,8</w:t>
            </w:r>
          </w:p>
        </w:tc>
        <w:tc>
          <w:tcPr>
            <w:tcW w:w="8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92A23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кредитные ресурсы, собственные средства организаций, средства ГО «Витебский концерн «Мясо-молочные продукты», поступления от ведения лесного и охотничьего хозяйства</w:t>
            </w:r>
          </w:p>
        </w:tc>
        <w:tc>
          <w:tcPr>
            <w:tcW w:w="9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2570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67354C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CBD0B8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F36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7D44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7C9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7F8D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2ADD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3170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8055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0EC1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DE4E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8C82A8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18713A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8E51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8DEB9" w14:textId="77777777" w:rsidR="00BE6EEB" w:rsidRDefault="00BE6EEB">
            <w:pPr>
              <w:pStyle w:val="table10"/>
              <w:spacing w:before="120"/>
              <w:jc w:val="center"/>
            </w:pPr>
            <w:r>
              <w:t>40 873,2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52A5D" w14:textId="77777777" w:rsidR="00BE6EEB" w:rsidRDefault="00BE6EEB">
            <w:pPr>
              <w:pStyle w:val="table10"/>
              <w:spacing w:before="120"/>
              <w:jc w:val="center"/>
            </w:pPr>
            <w:r>
              <w:t>65 434,2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6EC61" w14:textId="77777777" w:rsidR="00BE6EEB" w:rsidRDefault="00BE6EEB">
            <w:pPr>
              <w:pStyle w:val="table10"/>
              <w:spacing w:before="120"/>
              <w:jc w:val="center"/>
            </w:pPr>
            <w:r>
              <w:t>2 872,5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720BA" w14:textId="77777777" w:rsidR="00BE6EEB" w:rsidRDefault="00BE6EEB">
            <w:pPr>
              <w:pStyle w:val="table10"/>
              <w:spacing w:before="120"/>
              <w:jc w:val="center"/>
            </w:pPr>
            <w:r>
              <w:t>731,0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F5118" w14:textId="77777777" w:rsidR="00BE6EEB" w:rsidRDefault="00BE6EEB">
            <w:pPr>
              <w:pStyle w:val="table10"/>
              <w:spacing w:before="120"/>
              <w:jc w:val="center"/>
            </w:pPr>
            <w:r>
              <w:t>1 383,5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6D12C" w14:textId="77777777" w:rsidR="00BE6EEB" w:rsidRDefault="00BE6EEB">
            <w:pPr>
              <w:pStyle w:val="table10"/>
              <w:spacing w:before="120"/>
              <w:jc w:val="center"/>
            </w:pPr>
            <w:r>
              <w:t>758,0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35B73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83C2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E9AD07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214B47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C2C3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A3FC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CCB4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EEF1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6CA6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EA53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5B8E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3420C" w14:textId="77777777" w:rsidR="00BE6EEB" w:rsidRDefault="00BE6EEB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9A5C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F9E160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43D208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5C21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2FD03" w14:textId="77777777" w:rsidR="00BE6EEB" w:rsidRDefault="00BE6EEB">
            <w:pPr>
              <w:pStyle w:val="table10"/>
              <w:spacing w:before="120"/>
              <w:jc w:val="center"/>
            </w:pPr>
            <w:r>
              <w:t>38 677,2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13914" w14:textId="77777777" w:rsidR="00BE6EEB" w:rsidRDefault="00BE6EEB">
            <w:pPr>
              <w:pStyle w:val="table10"/>
              <w:spacing w:before="120"/>
              <w:jc w:val="center"/>
            </w:pPr>
            <w:r>
              <w:t>55 673,2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777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7FA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461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A4D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70E73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республиканского централизованного инновационного фонда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242E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A96217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EBED5A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7C88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4C0DA" w14:textId="77777777" w:rsidR="00BE6EEB" w:rsidRDefault="00BE6EEB">
            <w:pPr>
              <w:pStyle w:val="table10"/>
              <w:spacing w:before="120"/>
              <w:jc w:val="center"/>
            </w:pPr>
            <w:r>
              <w:t>2 196,0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754EC" w14:textId="77777777" w:rsidR="00BE6EEB" w:rsidRDefault="00BE6EEB">
            <w:pPr>
              <w:pStyle w:val="table10"/>
              <w:spacing w:before="120"/>
              <w:jc w:val="center"/>
            </w:pPr>
            <w:r>
              <w:t>9 761,0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1A087" w14:textId="77777777" w:rsidR="00BE6EEB" w:rsidRDefault="00BE6EEB">
            <w:pPr>
              <w:pStyle w:val="table10"/>
              <w:spacing w:before="120"/>
              <w:jc w:val="center"/>
            </w:pPr>
            <w:r>
              <w:t>2 872,5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816C4" w14:textId="77777777" w:rsidR="00BE6EEB" w:rsidRDefault="00BE6EEB">
            <w:pPr>
              <w:pStyle w:val="table10"/>
              <w:spacing w:before="120"/>
              <w:jc w:val="center"/>
            </w:pPr>
            <w:r>
              <w:t>731,0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E07C3" w14:textId="77777777" w:rsidR="00BE6EEB" w:rsidRDefault="00BE6EEB">
            <w:pPr>
              <w:pStyle w:val="table10"/>
              <w:spacing w:before="120"/>
              <w:jc w:val="center"/>
            </w:pPr>
            <w:r>
              <w:t>1 383,5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CAFC6" w14:textId="77777777" w:rsidR="00BE6EEB" w:rsidRDefault="00BE6EEB">
            <w:pPr>
              <w:pStyle w:val="table10"/>
              <w:spacing w:before="120"/>
              <w:jc w:val="center"/>
            </w:pPr>
            <w:r>
              <w:t>758,0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007AF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  <w:r>
              <w:rPr>
                <w:vertAlign w:val="superscript"/>
              </w:rPr>
              <w:t>9, 14, 17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3ACB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2E0320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C8F313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FFA6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5F8B7" w14:textId="77777777" w:rsidR="00BE6EEB" w:rsidRDefault="00BE6EEB">
            <w:pPr>
              <w:pStyle w:val="table10"/>
              <w:spacing w:before="120"/>
              <w:jc w:val="center"/>
            </w:pPr>
            <w:r>
              <w:t>111 851,0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36044" w14:textId="77777777" w:rsidR="00BE6EEB" w:rsidRDefault="00BE6EEB">
            <w:pPr>
              <w:pStyle w:val="table10"/>
              <w:spacing w:before="120"/>
              <w:jc w:val="center"/>
            </w:pPr>
            <w:r>
              <w:t>97 552,0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0FE1A" w14:textId="77777777" w:rsidR="00BE6EEB" w:rsidRDefault="00BE6EEB">
            <w:pPr>
              <w:pStyle w:val="table10"/>
              <w:spacing w:before="120"/>
              <w:jc w:val="center"/>
            </w:pPr>
            <w:r>
              <w:t>56 808,7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0E66A" w14:textId="77777777" w:rsidR="00BE6EEB" w:rsidRDefault="00BE6EEB">
            <w:pPr>
              <w:pStyle w:val="table10"/>
              <w:spacing w:before="120"/>
              <w:jc w:val="center"/>
            </w:pPr>
            <w:r>
              <w:t>16 759,7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44878" w14:textId="77777777" w:rsidR="00BE6EEB" w:rsidRDefault="00BE6EEB">
            <w:pPr>
              <w:pStyle w:val="table10"/>
              <w:spacing w:before="120"/>
              <w:jc w:val="center"/>
            </w:pPr>
            <w:r>
              <w:t>4 900,0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D2D3D" w14:textId="77777777" w:rsidR="00BE6EEB" w:rsidRDefault="00BE6EEB">
            <w:pPr>
              <w:pStyle w:val="table10"/>
              <w:spacing w:before="120"/>
              <w:jc w:val="center"/>
            </w:pPr>
            <w:r>
              <w:t>5 149,0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D4A8F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2422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1201AF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DEBECF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DAE7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A1D8A" w14:textId="77777777" w:rsidR="00BE6EEB" w:rsidRDefault="00BE6EEB">
            <w:pPr>
              <w:pStyle w:val="table10"/>
              <w:spacing w:before="120"/>
              <w:jc w:val="center"/>
            </w:pPr>
            <w:r>
              <w:t>286 174,5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BED9A" w14:textId="77777777" w:rsidR="00BE6EEB" w:rsidRDefault="00BE6EEB">
            <w:pPr>
              <w:pStyle w:val="table10"/>
              <w:spacing w:before="120"/>
              <w:jc w:val="center"/>
            </w:pPr>
            <w:r>
              <w:t>145 739,6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72F2B" w14:textId="77777777" w:rsidR="00BE6EEB" w:rsidRDefault="00BE6EEB">
            <w:pPr>
              <w:pStyle w:val="table10"/>
              <w:spacing w:before="120"/>
              <w:jc w:val="center"/>
            </w:pPr>
            <w:r>
              <w:t>159 191,3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97922" w14:textId="77777777" w:rsidR="00BE6EEB" w:rsidRDefault="00BE6EEB">
            <w:pPr>
              <w:pStyle w:val="table10"/>
              <w:spacing w:before="120"/>
              <w:jc w:val="center"/>
            </w:pPr>
            <w:r>
              <w:t>91 000,8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8F880" w14:textId="77777777" w:rsidR="00BE6EEB" w:rsidRDefault="00BE6EEB">
            <w:pPr>
              <w:pStyle w:val="table10"/>
              <w:spacing w:before="120"/>
              <w:jc w:val="center"/>
            </w:pPr>
            <w:r>
              <w:t>16 941,5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21699" w14:textId="77777777" w:rsidR="00BE6EEB" w:rsidRDefault="00BE6EEB">
            <w:pPr>
              <w:pStyle w:val="table10"/>
              <w:spacing w:before="120"/>
              <w:jc w:val="center"/>
            </w:pPr>
            <w:r>
              <w:t>51 249,0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9CC18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кредитные ресурсы 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7666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86CAE2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7B658C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7CF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84CA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1DD9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FB14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15B3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640E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5910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A681B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8994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8DEE65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C61F01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4D86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FDCA3" w14:textId="77777777" w:rsidR="00BE6EEB" w:rsidRDefault="00BE6EEB">
            <w:pPr>
              <w:pStyle w:val="table10"/>
              <w:spacing w:before="120"/>
              <w:jc w:val="center"/>
            </w:pPr>
            <w:r>
              <w:t>48 033,0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0298B" w14:textId="77777777" w:rsidR="00BE6EEB" w:rsidRDefault="00BE6EEB">
            <w:pPr>
              <w:pStyle w:val="table10"/>
              <w:spacing w:before="120"/>
              <w:jc w:val="center"/>
            </w:pPr>
            <w:r>
              <w:t>45 953,0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6622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170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F61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DC74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24FD9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кредиты ОАО «Банк развития Республики Беларусь»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E110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F323FB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A36AFE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7222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55DDF" w14:textId="77777777" w:rsidR="00BE6EEB" w:rsidRDefault="00BE6EEB">
            <w:pPr>
              <w:pStyle w:val="table10"/>
              <w:spacing w:before="120"/>
              <w:jc w:val="center"/>
            </w:pPr>
            <w:r>
              <w:t>238 141,5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F26F4" w14:textId="77777777" w:rsidR="00BE6EEB" w:rsidRDefault="00BE6EEB">
            <w:pPr>
              <w:pStyle w:val="table10"/>
              <w:spacing w:before="120"/>
              <w:jc w:val="center"/>
            </w:pPr>
            <w:r>
              <w:t>99 786,6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62AB1" w14:textId="77777777" w:rsidR="00BE6EEB" w:rsidRDefault="00BE6EEB">
            <w:pPr>
              <w:pStyle w:val="table10"/>
              <w:spacing w:before="120"/>
              <w:jc w:val="center"/>
            </w:pPr>
            <w:r>
              <w:t>159 191,3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0B027" w14:textId="77777777" w:rsidR="00BE6EEB" w:rsidRDefault="00BE6EEB">
            <w:pPr>
              <w:pStyle w:val="table10"/>
              <w:spacing w:before="120"/>
              <w:jc w:val="center"/>
            </w:pPr>
            <w:r>
              <w:t>91 000,8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29890" w14:textId="77777777" w:rsidR="00BE6EEB" w:rsidRDefault="00BE6EEB">
            <w:pPr>
              <w:pStyle w:val="table10"/>
              <w:spacing w:before="120"/>
              <w:jc w:val="center"/>
            </w:pPr>
            <w:r>
              <w:t>16 941,5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3C8B1" w14:textId="77777777" w:rsidR="00BE6EEB" w:rsidRDefault="00BE6EEB">
            <w:pPr>
              <w:pStyle w:val="table10"/>
              <w:spacing w:before="120"/>
              <w:jc w:val="center"/>
            </w:pPr>
            <w:r>
              <w:t>51 249,0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71C39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кредитные ресурсы других банков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27C2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252B44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5C2E48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6374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2B080" w14:textId="77777777" w:rsidR="00BE6EEB" w:rsidRDefault="00BE6EEB">
            <w:pPr>
              <w:pStyle w:val="table10"/>
              <w:spacing w:before="120"/>
              <w:jc w:val="center"/>
            </w:pPr>
            <w:r>
              <w:t>182 203,1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9E9F4" w14:textId="77777777" w:rsidR="00BE6EEB" w:rsidRDefault="00BE6EEB">
            <w:pPr>
              <w:pStyle w:val="table10"/>
              <w:spacing w:before="120"/>
              <w:jc w:val="center"/>
            </w:pPr>
            <w:r>
              <w:t>240 377,1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10C1B" w14:textId="77777777" w:rsidR="00BE6EEB" w:rsidRDefault="00BE6EEB">
            <w:pPr>
              <w:pStyle w:val="table10"/>
              <w:spacing w:before="120"/>
              <w:jc w:val="center"/>
            </w:pPr>
            <w:r>
              <w:t>241 372,2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A592E" w14:textId="77777777" w:rsidR="00BE6EEB" w:rsidRDefault="00BE6EEB">
            <w:pPr>
              <w:pStyle w:val="table10"/>
              <w:spacing w:before="120"/>
              <w:jc w:val="center"/>
            </w:pPr>
            <w:r>
              <w:t>89 614,8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BE65E" w14:textId="77777777" w:rsidR="00BE6EEB" w:rsidRDefault="00BE6EEB">
            <w:pPr>
              <w:pStyle w:val="table10"/>
              <w:spacing w:before="120"/>
              <w:jc w:val="center"/>
            </w:pPr>
            <w:r>
              <w:t>60 285,6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187E0" w14:textId="77777777" w:rsidR="00BE6EEB" w:rsidRDefault="00BE6EEB">
            <w:pPr>
              <w:pStyle w:val="table10"/>
              <w:spacing w:before="120"/>
              <w:jc w:val="center"/>
            </w:pPr>
            <w:r>
              <w:t>91 471,8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69383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5DB1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B87980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9DC01F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3E3F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CDA37" w14:textId="77777777" w:rsidR="00BE6EEB" w:rsidRDefault="00BE6EEB">
            <w:pPr>
              <w:pStyle w:val="table10"/>
              <w:spacing w:before="120"/>
              <w:jc w:val="center"/>
            </w:pPr>
            <w:r>
              <w:t>107,2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C29E6" w14:textId="77777777" w:rsidR="00BE6EEB" w:rsidRDefault="00BE6EEB">
            <w:pPr>
              <w:pStyle w:val="table10"/>
              <w:spacing w:before="120"/>
              <w:jc w:val="center"/>
            </w:pPr>
            <w:r>
              <w:t>107,2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0460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C57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F466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C8DD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9982B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ГО «Витебский концерн «Мясо-молочные продукты»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F832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2C7F65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BE13B1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57BD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C92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6E607" w14:textId="77777777" w:rsidR="00BE6EEB" w:rsidRDefault="00BE6EEB">
            <w:pPr>
              <w:pStyle w:val="table10"/>
              <w:spacing w:before="120"/>
              <w:jc w:val="center"/>
            </w:pPr>
            <w:r>
              <w:t>1 996,0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36CE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5323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3EA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1BD3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59FCE" w14:textId="77777777" w:rsidR="00BE6EEB" w:rsidRDefault="00BE6EEB">
            <w:pPr>
              <w:pStyle w:val="table10"/>
              <w:spacing w:before="120"/>
              <w:ind w:left="283"/>
            </w:pPr>
            <w:r>
              <w:t>поступления от ведения лесного и охотничьего хозяйства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0891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0C436B23" w14:textId="77777777" w:rsidR="00BE6EEB" w:rsidRDefault="00BE6EEB">
      <w:pPr>
        <w:pStyle w:val="newncpi"/>
      </w:pPr>
      <w:r>
        <w:t> </w:t>
      </w:r>
    </w:p>
    <w:p w14:paraId="1171E247" w14:textId="77777777" w:rsidR="00BE6EEB" w:rsidRDefault="00BE6EEB">
      <w:pPr>
        <w:pStyle w:val="snoskiline"/>
      </w:pPr>
      <w:r>
        <w:t>______________________________</w:t>
      </w:r>
    </w:p>
    <w:p w14:paraId="590278FC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рамках подпрограммы 1 «Развитие растениеводства, переработки и реализации продукции растениеводства» Государственной программы развития аграрного бизнеса в Республике Беларусь на 2016–2020 годы, утвержденной постановлением Совета Министров Республики Беларусь от 11 марта 2016 г. № 196.</w:t>
      </w:r>
    </w:p>
    <w:p w14:paraId="4EE8486B" w14:textId="77777777" w:rsidR="00BE6EEB" w:rsidRDefault="00BE6EEB">
      <w:pPr>
        <w:pStyle w:val="snoski"/>
        <w:ind w:firstLine="567"/>
      </w:pPr>
      <w:r>
        <w:rPr>
          <w:vertAlign w:val="superscript"/>
        </w:rPr>
        <w:t>2 </w:t>
      </w:r>
      <w:r>
        <w:t>В 2018–2020 годах – в рамках подпрограммы 3 «Развитие животноводства, переработки и реализации продукции животноводства» Государственной программы развития аграрного бизнеса в Республике Беларусь на 2016–2020 годы, в 2021–2023 годах – в рамках подпрограммы 3 «Развитие животноводства, переработки и реализация продукции животноводства» Государственной программы «Аграрный бизнес» на 2021–2025 годы, утвержденной постановлением Совета Министров Республики Беларусь от 1 февраля 2021 г. № 59.</w:t>
      </w:r>
    </w:p>
    <w:p w14:paraId="402F07CA" w14:textId="77777777" w:rsidR="00BE6EEB" w:rsidRDefault="00BE6EEB">
      <w:pPr>
        <w:pStyle w:val="snoski"/>
        <w:ind w:firstLine="567"/>
      </w:pPr>
      <w:r>
        <w:rPr>
          <w:vertAlign w:val="superscript"/>
        </w:rPr>
        <w:t>3 </w:t>
      </w:r>
      <w:r>
        <w:t>Платежи в 2021 и 2022 годах будут осуществляться за счет кредита, перечисленного в 2020 году на счета по учету аккредитива ОАО «Белагропромбанк».</w:t>
      </w:r>
    </w:p>
    <w:p w14:paraId="674A9ED5" w14:textId="77777777" w:rsidR="00BE6EEB" w:rsidRDefault="00BE6EEB">
      <w:pPr>
        <w:pStyle w:val="snoski"/>
        <w:ind w:firstLine="567"/>
      </w:pPr>
      <w:r>
        <w:rPr>
          <w:vertAlign w:val="superscript"/>
        </w:rPr>
        <w:t>4 </w:t>
      </w:r>
      <w:r>
        <w:t>Финансирование мероприятия может осуществляться за счет кредитов банков с оказанием государственной поддержки в виде предоставления субсидий на уплату процентов по кредитам в порядке, установленном в подпункте 9.2 пункта 9 Указа Президента Республики Беларусь от 17 июля 2014 г. № 347 «О государственной аграрной политике», и (или) в рамках Указа Президента Республики Беларусь от 11 мая 2017 г. № 155 «Об открытых акционерных обществах «Белагропромбанк» и «Агентство по управлению активами».</w:t>
      </w:r>
    </w:p>
    <w:p w14:paraId="34BC320A" w14:textId="77777777" w:rsidR="00BE6EEB" w:rsidRDefault="00BE6EEB">
      <w:pPr>
        <w:pStyle w:val="snoski"/>
        <w:ind w:firstLine="567"/>
      </w:pPr>
      <w:r>
        <w:rPr>
          <w:vertAlign w:val="superscript"/>
        </w:rPr>
        <w:t>5 </w:t>
      </w:r>
      <w:r>
        <w:t>Средства, не освоенные в 2020 году, перенесены на 2021 год. На средства местных бюджетов в сумме 3805,9 тыс. рублей действие настоящего постановления распространяется с 1 мая 2021 г.</w:t>
      </w:r>
    </w:p>
    <w:p w14:paraId="32D86940" w14:textId="77777777" w:rsidR="00BE6EEB" w:rsidRDefault="00BE6EEB">
      <w:pPr>
        <w:pStyle w:val="snoski"/>
        <w:ind w:firstLine="567"/>
      </w:pPr>
      <w:r>
        <w:rPr>
          <w:vertAlign w:val="superscript"/>
        </w:rPr>
        <w:t>6 </w:t>
      </w:r>
      <w:r>
        <w:t>В 2018–2020 годах – в рамках решений Оршанского районного Совета депутатов об утверждении инвестиционной программы Оршанского района на очередной год, в 2021 году – в рамках решения Оршанского районного Совета депутатов от 30 декабря 2020 г. № 304 «Об утверждении инвестиционной программы Оршанского района на 2021 год».</w:t>
      </w:r>
    </w:p>
    <w:p w14:paraId="334A77E5" w14:textId="77777777" w:rsidR="00BE6EEB" w:rsidRDefault="00BE6EEB">
      <w:pPr>
        <w:pStyle w:val="snoski"/>
        <w:ind w:firstLine="567"/>
      </w:pPr>
      <w:r>
        <w:rPr>
          <w:vertAlign w:val="superscript"/>
        </w:rPr>
        <w:t>7 </w:t>
      </w:r>
      <w:r>
        <w:t>В рамках подпрограммы 3 «Развитие животноводства, переработки и реализации продукции животноводства» Государственной программы развития аграрного бизнеса в Республике Беларусь на 2016–2020 годы.</w:t>
      </w:r>
    </w:p>
    <w:p w14:paraId="4AE65625" w14:textId="77777777" w:rsidR="00BE6EEB" w:rsidRDefault="00BE6EEB">
      <w:pPr>
        <w:pStyle w:val="snoski"/>
        <w:ind w:firstLine="567"/>
      </w:pPr>
      <w:r>
        <w:rPr>
          <w:vertAlign w:val="superscript"/>
        </w:rPr>
        <w:t>8 </w:t>
      </w:r>
      <w:r>
        <w:t>В рамках Государственной программы инновационного развития Республики Беларусь на 2016–2020 годы, утвержденной Указом Президента Республики Беларусь от 31 января 2017 г. № 31.</w:t>
      </w:r>
    </w:p>
    <w:p w14:paraId="0183AE00" w14:textId="77777777" w:rsidR="00BE6EEB" w:rsidRDefault="00BE6EEB">
      <w:pPr>
        <w:pStyle w:val="snoski"/>
        <w:ind w:firstLine="567"/>
      </w:pPr>
      <w:r>
        <w:rPr>
          <w:vertAlign w:val="superscript"/>
        </w:rPr>
        <w:t>9 </w:t>
      </w:r>
      <w:r>
        <w:t>В рамках Государственной инвестиционной программы на 2020 год, утвержденной Указом Президента Республики Беларусь от 19 декабря 2019 г. № 468.</w:t>
      </w:r>
    </w:p>
    <w:p w14:paraId="33B6E056" w14:textId="77777777" w:rsidR="00BE6EEB" w:rsidRDefault="00BE6EEB">
      <w:pPr>
        <w:pStyle w:val="snoski"/>
        <w:ind w:firstLine="567"/>
      </w:pPr>
      <w:r>
        <w:rPr>
          <w:vertAlign w:val="superscript"/>
        </w:rPr>
        <w:t>10 </w:t>
      </w:r>
      <w:r>
        <w:t>В 2018–2020 годах – в рамках решений Витебского областного Совета депутатов об областном бюджете на очередной год и Оршанского районного Совета депутатов о районном бюджете на очередной год, в 2021 году – в рамках решения Витебского областного Совета депутатов от 24 декабря 2020 г. № 180 «Об областном бюджете на 2021 год» и решения Оршанского районного Совета депутатов от 29 декабря 2020 г. № 297 «О районном бюджете на 2021 год». Финансирование мероприятия в 2021 году в сумме 31 650 тыс. рублей осуществляется за счет денежных средств, привлекаемых Оршанским райисполкомом в ОАО «Банк развития Республики Беларусь» путем эмиссии облигаций.</w:t>
      </w:r>
    </w:p>
    <w:p w14:paraId="09C90EC6" w14:textId="77777777" w:rsidR="00BE6EEB" w:rsidRDefault="00BE6EEB">
      <w:pPr>
        <w:pStyle w:val="snoski"/>
        <w:ind w:firstLine="567"/>
      </w:pPr>
      <w:r>
        <w:rPr>
          <w:vertAlign w:val="superscript"/>
        </w:rPr>
        <w:t>11 </w:t>
      </w:r>
      <w:r>
        <w:t>В рамках подпрограммы 12 «Обеспечение общих условий функционирования агропромышленного комплекса» Государственной программы развития аграрного бизнеса в Республике Беларусь на 2016–2020 годы.</w:t>
      </w:r>
    </w:p>
    <w:p w14:paraId="01488482" w14:textId="77777777" w:rsidR="00BE6EEB" w:rsidRDefault="00BE6EEB">
      <w:pPr>
        <w:pStyle w:val="snoski"/>
        <w:ind w:firstLine="567"/>
      </w:pPr>
      <w:r>
        <w:rPr>
          <w:vertAlign w:val="superscript"/>
        </w:rPr>
        <w:t>12 </w:t>
      </w:r>
      <w:r>
        <w:t>В рамках подпрограммы 9 «Обеспечение общих условий функционирования агропромышленного комплекса» Государственной программы «Аграрный бизнес» на 2021–2025 годы.</w:t>
      </w:r>
    </w:p>
    <w:p w14:paraId="56101E65" w14:textId="77777777" w:rsidR="00BE6EEB" w:rsidRDefault="00BE6EEB">
      <w:pPr>
        <w:pStyle w:val="snoski"/>
        <w:ind w:firstLine="567"/>
      </w:pPr>
      <w:r>
        <w:rPr>
          <w:vertAlign w:val="superscript"/>
        </w:rPr>
        <w:t>13 </w:t>
      </w:r>
      <w:r>
        <w:t>В рамках подпрограммы 2 «Развитие селекции и семеноводства» Государственной программы развития аграрного бизнеса в Республике Беларусь на 2016–2020 годы.</w:t>
      </w:r>
    </w:p>
    <w:p w14:paraId="436ADC80" w14:textId="77777777" w:rsidR="00BE6EEB" w:rsidRDefault="00BE6EEB">
      <w:pPr>
        <w:pStyle w:val="snoski"/>
        <w:ind w:firstLine="567"/>
      </w:pPr>
      <w:r>
        <w:rPr>
          <w:vertAlign w:val="superscript"/>
        </w:rPr>
        <w:t>14 </w:t>
      </w:r>
      <w:r>
        <w:t>В рамках Государственной программы «Энергосбережение» на 2021–2025 годы, утвержденной постановлением Совета Министров Республики Беларусь от 24 февраля 2021 г. № 103.</w:t>
      </w:r>
    </w:p>
    <w:p w14:paraId="7599F2FD" w14:textId="77777777" w:rsidR="00BE6EEB" w:rsidRDefault="00BE6EEB">
      <w:pPr>
        <w:pStyle w:val="snoski"/>
        <w:ind w:firstLine="567"/>
      </w:pPr>
      <w:r>
        <w:rPr>
          <w:vertAlign w:val="superscript"/>
        </w:rPr>
        <w:t>15 </w:t>
      </w:r>
      <w:r>
        <w:t>С учетом присоединения ОАО «Оршанский молочный комбинат» с 18 декабря 2018 г.</w:t>
      </w:r>
    </w:p>
    <w:p w14:paraId="2E0BC19B" w14:textId="77777777" w:rsidR="00BE6EEB" w:rsidRDefault="00BE6EEB">
      <w:pPr>
        <w:pStyle w:val="snoski"/>
        <w:ind w:firstLine="567"/>
      </w:pPr>
      <w:r>
        <w:rPr>
          <w:vertAlign w:val="superscript"/>
        </w:rPr>
        <w:t>16 </w:t>
      </w:r>
      <w:r>
        <w:t>С их согласия.</w:t>
      </w:r>
    </w:p>
    <w:p w14:paraId="140F2E27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17 </w:t>
      </w:r>
      <w:r>
        <w:t>В 2018–2020 годах – в рамках Государственной программы «Белорусский лес» на 2016–2020 годы, утвержденной постановлением Совета Министров Республики Беларусь от 18 марта 2016 г. № 215, в 2021–2023 годах – в рамках Государственной программы «Белорусский лес» на 2021–2025 годы, утвержденной постановлением Совета Министров Республики Беларусь от 28 января 2021 г. № 52.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5C2011F6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A55A7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4A614" w14:textId="77777777" w:rsidR="00BE6EEB" w:rsidRDefault="00BE6EEB">
            <w:pPr>
              <w:pStyle w:val="append1"/>
            </w:pPr>
            <w:r>
              <w:t>Приложение 5</w:t>
            </w:r>
          </w:p>
          <w:p w14:paraId="5F44593B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555DE8ED" w14:textId="77777777" w:rsidR="00BE6EEB" w:rsidRDefault="00BE6EEB">
      <w:pPr>
        <w:pStyle w:val="titlep"/>
        <w:jc w:val="left"/>
      </w:pPr>
      <w:r>
        <w:t>ИНДИКАТОРЫ ДОСТИЖЕНИЯ ЦЕЛИ</w:t>
      </w:r>
      <w:r>
        <w:br/>
        <w:t>и показатели результатов реализации задачи подпрограммы «Развитие транзитного потенциала и логистики»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2360"/>
        <w:gridCol w:w="1903"/>
        <w:gridCol w:w="875"/>
        <w:gridCol w:w="801"/>
        <w:gridCol w:w="801"/>
        <w:gridCol w:w="801"/>
        <w:gridCol w:w="801"/>
        <w:gridCol w:w="801"/>
        <w:gridCol w:w="1238"/>
        <w:gridCol w:w="2321"/>
      </w:tblGrid>
      <w:tr w:rsidR="00BE6EEB" w14:paraId="646BCEE8" w14:textId="77777777">
        <w:trPr>
          <w:trHeight w:val="240"/>
        </w:trPr>
        <w:tc>
          <w:tcPr>
            <w:tcW w:w="10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DAEC8" w14:textId="77777777" w:rsidR="00BE6EEB" w:rsidRDefault="00BE6EEB">
            <w:pPr>
              <w:pStyle w:val="table10"/>
              <w:jc w:val="center"/>
            </w:pPr>
            <w:r>
              <w:t>Наименование индикаторов, показателей результатов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E6EA9A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2D569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81F137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0F9D2D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0DAB27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6DBFD1A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8F0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8C8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1AF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310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69A7A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10D1E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106B8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BBC458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8356A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60E5C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F193C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FCE8C99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BA825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Индикаторы достижения цели</w:t>
            </w:r>
          </w:p>
        </w:tc>
      </w:tr>
      <w:tr w:rsidR="00BE6EEB" w14:paraId="1AD4B0F6" w14:textId="77777777">
        <w:trPr>
          <w:trHeight w:val="240"/>
        </w:trPr>
        <w:tc>
          <w:tcPr>
            <w:tcW w:w="10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4BED8" w14:textId="77777777" w:rsidR="00BE6EEB" w:rsidRDefault="00BE6EEB">
            <w:pPr>
              <w:pStyle w:val="table10"/>
              <w:spacing w:before="120"/>
            </w:pPr>
            <w:r>
              <w:t>1. Темпы роста грузооборота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A48A7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1DC87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5E0D0" w14:textId="77777777" w:rsidR="00BE6EEB" w:rsidRDefault="00BE6EEB">
            <w:pPr>
              <w:pStyle w:val="table10"/>
              <w:spacing w:before="120"/>
              <w:jc w:val="center"/>
            </w:pPr>
            <w:r>
              <w:t>135,2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E6720" w14:textId="77777777" w:rsidR="00BE6EEB" w:rsidRDefault="00BE6EEB">
            <w:pPr>
              <w:pStyle w:val="table10"/>
              <w:spacing w:before="120"/>
              <w:jc w:val="center"/>
            </w:pPr>
            <w:r>
              <w:t>103,5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70F1E" w14:textId="77777777" w:rsidR="00BE6EEB" w:rsidRDefault="00BE6EEB">
            <w:pPr>
              <w:pStyle w:val="table10"/>
              <w:spacing w:before="120"/>
              <w:jc w:val="center"/>
            </w:pPr>
            <w:r>
              <w:t>104,0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BB93B" w14:textId="77777777" w:rsidR="00BE6EEB" w:rsidRDefault="00BE6EEB">
            <w:pPr>
              <w:pStyle w:val="table10"/>
              <w:spacing w:before="120"/>
              <w:jc w:val="center"/>
            </w:pPr>
            <w:r>
              <w:t>104,5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DE347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4E246" w14:textId="77777777" w:rsidR="00BE6EEB" w:rsidRDefault="00BE6EEB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97C35" w14:textId="77777777" w:rsidR="00BE6EEB" w:rsidRDefault="00BE6EEB">
            <w:pPr>
              <w:pStyle w:val="table10"/>
              <w:spacing w:before="120"/>
              <w:jc w:val="center"/>
            </w:pPr>
            <w:r>
              <w:t>108,0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EE2EF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466D1E22" w14:textId="77777777">
        <w:trPr>
          <w:trHeight w:val="240"/>
        </w:trPr>
        <w:tc>
          <w:tcPr>
            <w:tcW w:w="10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58171" w14:textId="77777777" w:rsidR="00BE6EEB" w:rsidRDefault="00BE6EEB">
            <w:pPr>
              <w:pStyle w:val="table10"/>
              <w:spacing w:before="120"/>
            </w:pPr>
            <w:r>
              <w:t>2. Увеличение объемов грузовых автомобильных перевозок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3AF1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17DB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1C1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CF5C6" w14:textId="77777777" w:rsidR="00BE6EEB" w:rsidRDefault="00BE6EEB">
            <w:pPr>
              <w:pStyle w:val="table10"/>
              <w:spacing w:before="120"/>
              <w:jc w:val="center"/>
            </w:pPr>
            <w:r>
              <w:t>103,5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D94A1" w14:textId="77777777" w:rsidR="00BE6EEB" w:rsidRDefault="00BE6EEB">
            <w:pPr>
              <w:pStyle w:val="table10"/>
              <w:spacing w:before="120"/>
              <w:jc w:val="center"/>
            </w:pPr>
            <w:r>
              <w:t>104,0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BCD50" w14:textId="77777777" w:rsidR="00BE6EEB" w:rsidRDefault="00BE6EEB">
            <w:pPr>
              <w:pStyle w:val="table10"/>
              <w:spacing w:before="120"/>
              <w:jc w:val="center"/>
            </w:pPr>
            <w:r>
              <w:t>104,7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05452" w14:textId="77777777" w:rsidR="00BE6EEB" w:rsidRDefault="00BE6EEB">
            <w:pPr>
              <w:pStyle w:val="table10"/>
              <w:spacing w:before="120"/>
              <w:jc w:val="center"/>
            </w:pPr>
            <w:r>
              <w:t>105,2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FBAF7" w14:textId="77777777" w:rsidR="00BE6EEB" w:rsidRDefault="00BE6EEB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43BCB" w14:textId="77777777" w:rsidR="00BE6EEB" w:rsidRDefault="00BE6EEB">
            <w:pPr>
              <w:pStyle w:val="table10"/>
              <w:spacing w:before="120"/>
              <w:jc w:val="center"/>
            </w:pPr>
            <w:r>
              <w:t>107,0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6BF1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9B167C8" w14:textId="77777777">
        <w:trPr>
          <w:trHeight w:val="240"/>
        </w:trPr>
        <w:tc>
          <w:tcPr>
            <w:tcW w:w="10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9DD35" w14:textId="77777777" w:rsidR="00BE6EEB" w:rsidRDefault="00BE6EEB">
            <w:pPr>
              <w:pStyle w:val="table10"/>
              <w:spacing w:before="120"/>
            </w:pPr>
            <w:r>
              <w:t>3. Объем логистических услуг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838CF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82F06" w14:textId="77777777" w:rsidR="00BE6EEB" w:rsidRDefault="00BE6EEB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0BA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1E3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E991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43F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04A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E37C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E6067" w14:textId="77777777" w:rsidR="00BE6EEB" w:rsidRDefault="00BE6EEB">
            <w:pPr>
              <w:pStyle w:val="table10"/>
              <w:spacing w:before="120"/>
              <w:jc w:val="center"/>
            </w:pPr>
            <w:r>
              <w:t>11 400,0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50F1B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ООО «Бремино групп»</w:t>
            </w:r>
          </w:p>
        </w:tc>
      </w:tr>
      <w:tr w:rsidR="00BE6EEB" w14:paraId="25EF4320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74FDA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задачи</w:t>
            </w:r>
          </w:p>
        </w:tc>
      </w:tr>
      <w:tr w:rsidR="00BE6EEB" w14:paraId="777268C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EEFCD" w14:textId="77777777" w:rsidR="00BE6EEB" w:rsidRDefault="00BE6EEB">
            <w:pPr>
              <w:pStyle w:val="table10"/>
              <w:spacing w:before="120"/>
              <w:jc w:val="center"/>
            </w:pPr>
            <w:r>
              <w:t>Развитие логистической системы и транзитного потенциала</w:t>
            </w:r>
          </w:p>
        </w:tc>
      </w:tr>
      <w:tr w:rsidR="00BE6EEB" w14:paraId="1593C17D" w14:textId="77777777">
        <w:trPr>
          <w:trHeight w:val="240"/>
        </w:trPr>
        <w:tc>
          <w:tcPr>
            <w:tcW w:w="10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9B9C8" w14:textId="77777777" w:rsidR="00BE6EEB" w:rsidRDefault="00BE6EEB">
            <w:pPr>
              <w:pStyle w:val="table10"/>
              <w:spacing w:before="120"/>
            </w:pPr>
            <w:r>
              <w:t>4. Строительство, реконструкция и модернизация инфраструктурных объектов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92FA9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61F90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5C7DB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0EFA8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6C45E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816CC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F895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4CA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9339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D3E17" w14:textId="77777777" w:rsidR="00BE6EEB" w:rsidRDefault="00BE6EEB">
            <w:pPr>
              <w:pStyle w:val="table10"/>
              <w:spacing w:before="120"/>
            </w:pPr>
            <w:r>
              <w:t>Минтранс</w:t>
            </w:r>
          </w:p>
        </w:tc>
      </w:tr>
      <w:tr w:rsidR="00BE6EEB" w14:paraId="028EBEBD" w14:textId="77777777">
        <w:trPr>
          <w:trHeight w:val="240"/>
        </w:trPr>
        <w:tc>
          <w:tcPr>
            <w:tcW w:w="10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296AD" w14:textId="77777777" w:rsidR="00BE6EEB" w:rsidRDefault="00BE6EEB">
            <w:pPr>
              <w:pStyle w:val="table10"/>
              <w:spacing w:before="120"/>
            </w:pPr>
            <w:r>
              <w:t>5. Строительство в г.п. Болбасово мультимодального промышленно-логистического комплекса «Бремино-Орша» с развитием производственной составляющей и созданием международного торгового городка в рамках реализации меморандума о сотрудничестве между Оршанским районом и городом Иу, протокола о намерениях между ООО «Бремино групп» и «Чжэцзян – ООО Международный торговый городок товаров»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B428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3895B" w14:textId="77777777" w:rsidR="00BE6EEB" w:rsidRDefault="00BE6EEB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96C3C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9FD2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1CC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6431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9C52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DD2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E3DDE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8562C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ООО «Бремино групп»</w:t>
            </w:r>
          </w:p>
        </w:tc>
      </w:tr>
    </w:tbl>
    <w:p w14:paraId="393809BD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2C2E5CE6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A7087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BC5DC" w14:textId="77777777" w:rsidR="00BE6EEB" w:rsidRDefault="00BE6EEB">
            <w:pPr>
              <w:pStyle w:val="append1"/>
            </w:pPr>
            <w:r>
              <w:t>Приложение 6</w:t>
            </w:r>
          </w:p>
          <w:p w14:paraId="7C824217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09AEB6CE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«Развитие транзитного потенциала и логистики»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631"/>
        <w:gridCol w:w="1203"/>
        <w:gridCol w:w="1491"/>
        <w:gridCol w:w="1514"/>
        <w:gridCol w:w="609"/>
        <w:gridCol w:w="609"/>
        <w:gridCol w:w="613"/>
        <w:gridCol w:w="2743"/>
        <w:gridCol w:w="3021"/>
      </w:tblGrid>
      <w:tr w:rsidR="00BE6EEB" w14:paraId="27EB1ABD" w14:textId="77777777">
        <w:trPr>
          <w:trHeight w:val="240"/>
        </w:trPr>
        <w:tc>
          <w:tcPr>
            <w:tcW w:w="8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A7A8BF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16BCC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144BB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688AE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B677BE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C8985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47076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64B76DC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7D2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3FB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46E07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DF555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A23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0AD68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96D30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E8E67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AF3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742B8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41BDE0E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B55EA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создание промышленно-логистического комплекса международного уровня</w:t>
            </w:r>
          </w:p>
        </w:tc>
      </w:tr>
      <w:tr w:rsidR="00BE6EEB" w14:paraId="35EA126D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2963A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 – развитие логистической системы и транзитного потенциала</w:t>
            </w:r>
          </w:p>
        </w:tc>
      </w:tr>
      <w:tr w:rsidR="00BE6EEB" w14:paraId="1A2E72FE" w14:textId="77777777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1B3E4" w14:textId="77777777" w:rsidR="00BE6EEB" w:rsidRDefault="00BE6EEB">
            <w:pPr>
              <w:pStyle w:val="table10"/>
              <w:spacing w:before="120"/>
            </w:pPr>
            <w:r>
              <w:t>1. Строительство подъездной автомобильной дороги республиканского значения от автомобильной дороги республиканского значения Р-15 Кричев – Орша – Лепель до автомобильной дороги республиканского значения Р-76 Орша – Шклов – Могилев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F18EE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C39E8" w14:textId="77777777" w:rsidR="00BE6EEB" w:rsidRDefault="00BE6EEB">
            <w:pPr>
              <w:pStyle w:val="table10"/>
              <w:spacing w:before="120"/>
              <w:jc w:val="center"/>
            </w:pPr>
            <w:r>
              <w:t>47 636,0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62BC9" w14:textId="77777777" w:rsidR="00BE6EEB" w:rsidRDefault="00BE6EEB">
            <w:pPr>
              <w:pStyle w:val="table10"/>
              <w:spacing w:before="120"/>
              <w:jc w:val="center"/>
            </w:pPr>
            <w:r>
              <w:t>45 739,2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A81D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38A9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9A43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DC3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1C019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республиканского дорожного фонда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33FAB" w14:textId="77777777" w:rsidR="00BE6EEB" w:rsidRDefault="00BE6EEB">
            <w:pPr>
              <w:pStyle w:val="table10"/>
              <w:spacing w:before="120"/>
            </w:pPr>
            <w:r>
              <w:t xml:space="preserve">Минтранс, РУП «Витебскавтодор» </w:t>
            </w:r>
          </w:p>
        </w:tc>
      </w:tr>
      <w:tr w:rsidR="00BE6EEB" w14:paraId="114B6B0E" w14:textId="77777777">
        <w:trPr>
          <w:trHeight w:val="240"/>
        </w:trPr>
        <w:tc>
          <w:tcPr>
            <w:tcW w:w="8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E3505" w14:textId="77777777" w:rsidR="00BE6EEB" w:rsidRDefault="00BE6EEB">
            <w:pPr>
              <w:pStyle w:val="table10"/>
              <w:spacing w:before="120"/>
            </w:pPr>
            <w:r>
              <w:t>2. Реконструкция сооружения специализированного воздушного транспорта аэродром Орша с капитальным ремонтом взлетно-посадочной полосы, реконструкцией рулежных дорожек, возведением объектов вспомогательного назначения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4C3E0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B5806" w14:textId="77777777" w:rsidR="00BE6EEB" w:rsidRDefault="00BE6EEB">
            <w:pPr>
              <w:pStyle w:val="table10"/>
              <w:spacing w:before="120"/>
              <w:jc w:val="center"/>
            </w:pPr>
            <w:r>
              <w:t>154 423,4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C9B18" w14:textId="77777777" w:rsidR="00BE6EEB" w:rsidRDefault="00BE6EEB">
            <w:pPr>
              <w:pStyle w:val="table10"/>
              <w:spacing w:before="120"/>
              <w:jc w:val="center"/>
            </w:pPr>
            <w:r>
              <w:t>138 544,4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6DB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C271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425A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617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20417" w14:textId="77777777" w:rsidR="00BE6EEB" w:rsidRDefault="00BE6EEB">
            <w:pPr>
              <w:pStyle w:val="table10"/>
              <w:spacing w:before="120"/>
            </w:pPr>
            <w:r>
              <w:t>кредитные ресурсы – кредиты ОАО «Банк развития Республики Беларусь», собственные средства организаций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3C2F8" w14:textId="77777777" w:rsidR="00BE6EEB" w:rsidRDefault="00BE6EEB">
            <w:pPr>
              <w:pStyle w:val="table10"/>
              <w:spacing w:before="120"/>
            </w:pPr>
            <w:r>
              <w:t xml:space="preserve">Минтранс, РУП «Национальный аэропорт Минск» </w:t>
            </w:r>
          </w:p>
        </w:tc>
      </w:tr>
      <w:tr w:rsidR="00BE6EEB" w14:paraId="303731D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556AC1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4A41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7762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D46D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332D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25DA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00A6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B6AA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872A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3113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A92279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7F989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D950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ADB8E" w14:textId="77777777" w:rsidR="00BE6EEB" w:rsidRDefault="00BE6EEB">
            <w:pPr>
              <w:pStyle w:val="table10"/>
              <w:spacing w:before="120"/>
              <w:jc w:val="center"/>
            </w:pPr>
            <w:r>
              <w:t>154 423,4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577EE" w14:textId="77777777" w:rsidR="00BE6EEB" w:rsidRDefault="00BE6EEB">
            <w:pPr>
              <w:pStyle w:val="table10"/>
              <w:spacing w:before="120"/>
              <w:jc w:val="center"/>
            </w:pPr>
            <w:r>
              <w:t>138 506,0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6B8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BA9E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19C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AF5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7BEC1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кредиты ОАО «Банк развития Республики Беларусь»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DDAD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1EBFD3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40523B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72FB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E67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EF847" w14:textId="77777777" w:rsidR="00BE6EEB" w:rsidRDefault="00BE6EEB">
            <w:pPr>
              <w:pStyle w:val="table10"/>
              <w:spacing w:before="120"/>
              <w:jc w:val="center"/>
            </w:pPr>
            <w:r>
              <w:t>38,4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791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1A0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88A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BBD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EBE24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11FC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1B9783B" w14:textId="77777777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CFE9E" w14:textId="77777777" w:rsidR="00BE6EEB" w:rsidRDefault="00BE6EEB">
            <w:pPr>
              <w:pStyle w:val="table10"/>
              <w:spacing w:before="120"/>
            </w:pPr>
            <w:r>
              <w:t>3. Модернизация и реконструкция железнодорожной транспортной инфраструктуры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0C79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6D889" w14:textId="77777777" w:rsidR="00BE6EEB" w:rsidRDefault="00BE6EEB">
            <w:pPr>
              <w:pStyle w:val="table10"/>
              <w:spacing w:before="120"/>
              <w:jc w:val="center"/>
            </w:pPr>
            <w:r>
              <w:t>4 655,0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DB4F8" w14:textId="77777777" w:rsidR="00BE6EEB" w:rsidRDefault="00BE6EEB">
            <w:pPr>
              <w:pStyle w:val="table10"/>
              <w:spacing w:before="120"/>
              <w:jc w:val="center"/>
            </w:pPr>
            <w:r>
              <w:t>5 054,3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4669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66D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5A0C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6543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91B2C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  <w:r>
              <w:rPr>
                <w:vertAlign w:val="superscript"/>
              </w:rPr>
              <w:t>2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41729" w14:textId="77777777" w:rsidR="00BE6EEB" w:rsidRDefault="00BE6EEB">
            <w:pPr>
              <w:pStyle w:val="table10"/>
              <w:spacing w:before="120"/>
            </w:pPr>
            <w:r>
              <w:t>Минтранс, УП «Минское отделение Белорусской железной дороги», ГО «Белорусская железная дорога»</w:t>
            </w:r>
          </w:p>
        </w:tc>
      </w:tr>
      <w:tr w:rsidR="00BE6EEB" w14:paraId="6C4C07A6" w14:textId="77777777">
        <w:trPr>
          <w:trHeight w:val="240"/>
        </w:trPr>
        <w:tc>
          <w:tcPr>
            <w:tcW w:w="8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63E55" w14:textId="77777777" w:rsidR="00BE6EEB" w:rsidRDefault="00BE6EEB">
            <w:pPr>
              <w:pStyle w:val="table10"/>
              <w:spacing w:before="120"/>
            </w:pPr>
            <w:r>
              <w:t>4. Формирование на базе мультимодального промышленно-логистического комплекса в г.п. Болбасово интермодального контейнерного терминала для обработки грузовых потоков между странами Европы и Азии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26F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E5ECC" w14:textId="77777777" w:rsidR="00BE6EEB" w:rsidRDefault="00BE6EEB">
            <w:pPr>
              <w:pStyle w:val="table10"/>
              <w:spacing w:before="120"/>
              <w:jc w:val="center"/>
            </w:pPr>
            <w:r>
              <w:t>129 822,0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79C5D" w14:textId="77777777" w:rsidR="00BE6EEB" w:rsidRDefault="00BE6EEB">
            <w:pPr>
              <w:pStyle w:val="table10"/>
              <w:spacing w:before="120"/>
              <w:jc w:val="center"/>
            </w:pPr>
            <w:r>
              <w:t>37 192,0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676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F0A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1798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02B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CDAF7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90E72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ООО «Бремино групп»</w:t>
            </w:r>
            <w:r>
              <w:rPr>
                <w:vertAlign w:val="superscript"/>
              </w:rPr>
              <w:t>3</w:t>
            </w:r>
          </w:p>
        </w:tc>
      </w:tr>
      <w:tr w:rsidR="00BE6EEB" w14:paraId="11483584" w14:textId="77777777">
        <w:trPr>
          <w:trHeight w:val="240"/>
        </w:trPr>
        <w:tc>
          <w:tcPr>
            <w:tcW w:w="8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E5C26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5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1E68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6E41A" w14:textId="77777777" w:rsidR="00BE6EEB" w:rsidRDefault="00BE6EEB">
            <w:pPr>
              <w:pStyle w:val="table10"/>
              <w:spacing w:before="120"/>
              <w:jc w:val="center"/>
            </w:pPr>
            <w:r>
              <w:t>336 536,4</w:t>
            </w:r>
          </w:p>
        </w:tc>
        <w:tc>
          <w:tcPr>
            <w:tcW w:w="4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97F81" w14:textId="77777777" w:rsidR="00BE6EEB" w:rsidRDefault="00BE6EEB">
            <w:pPr>
              <w:pStyle w:val="table10"/>
              <w:spacing w:before="120"/>
              <w:jc w:val="center"/>
            </w:pPr>
            <w:r>
              <w:t>226 529,9</w:t>
            </w: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D4B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FE30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66E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9D2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BEC49" w14:textId="77777777" w:rsidR="00BE6EEB" w:rsidRDefault="00BE6EEB">
            <w:pPr>
              <w:pStyle w:val="table10"/>
              <w:spacing w:before="120"/>
            </w:pPr>
            <w:r>
              <w:t xml:space="preserve">республиканский бюджет – средства республиканского </w:t>
            </w:r>
          </w:p>
        </w:tc>
        <w:tc>
          <w:tcPr>
            <w:tcW w:w="9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491C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83ED476" w14:textId="77777777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9B65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5C41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1341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879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3419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9036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5027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CDDA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05FFB" w14:textId="77777777" w:rsidR="00BE6EEB" w:rsidRDefault="00BE6EEB">
            <w:pPr>
              <w:pStyle w:val="table10"/>
              <w:spacing w:before="120"/>
            </w:pPr>
            <w:r>
              <w:t>дорожного фонда, кредитные ресурсы – кредиты ОАО «Банк развития Республики Беларусь», собственные средства организаций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EF3E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36E9F0E" w14:textId="77777777">
        <w:trPr>
          <w:trHeight w:val="240"/>
        </w:trPr>
        <w:tc>
          <w:tcPr>
            <w:tcW w:w="8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95E8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D1D1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1DB7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E260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79D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C30A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3357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6AB9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1816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EBD3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D93A80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5D8CA7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BB35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BB300" w14:textId="77777777" w:rsidR="00BE6EEB" w:rsidRDefault="00BE6EEB">
            <w:pPr>
              <w:pStyle w:val="table10"/>
              <w:spacing w:before="120"/>
              <w:jc w:val="center"/>
            </w:pPr>
            <w:r>
              <w:t>47 636,0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EC8DC" w14:textId="77777777" w:rsidR="00BE6EEB" w:rsidRDefault="00BE6EEB">
            <w:pPr>
              <w:pStyle w:val="table10"/>
              <w:spacing w:before="120"/>
              <w:jc w:val="center"/>
            </w:pPr>
            <w:r>
              <w:t>45 739,2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C932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673A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056F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609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4C7E2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республиканского дорожного фонда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4CC0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41858F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4A1A2B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D29D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BF122" w14:textId="77777777" w:rsidR="00BE6EEB" w:rsidRDefault="00BE6EEB">
            <w:pPr>
              <w:pStyle w:val="table10"/>
              <w:spacing w:before="120"/>
              <w:jc w:val="center"/>
            </w:pPr>
            <w:r>
              <w:t>154 423,4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E63C5" w14:textId="77777777" w:rsidR="00BE6EEB" w:rsidRDefault="00BE6EEB">
            <w:pPr>
              <w:pStyle w:val="table10"/>
              <w:spacing w:before="120"/>
              <w:jc w:val="center"/>
            </w:pPr>
            <w:r>
              <w:t>138 506,0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63B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133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C55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5D38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07381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кредиты ОАО «Банк развития Республики Беларусь»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BDBB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58B506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518D33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BD1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8AF5F" w14:textId="77777777" w:rsidR="00BE6EEB" w:rsidRDefault="00BE6EEB">
            <w:pPr>
              <w:pStyle w:val="table10"/>
              <w:spacing w:before="120"/>
              <w:jc w:val="center"/>
            </w:pPr>
            <w:r>
              <w:t>134 477,0</w:t>
            </w:r>
          </w:p>
        </w:tc>
        <w:tc>
          <w:tcPr>
            <w:tcW w:w="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CA634" w14:textId="77777777" w:rsidR="00BE6EEB" w:rsidRDefault="00BE6EEB">
            <w:pPr>
              <w:pStyle w:val="table10"/>
              <w:spacing w:before="120"/>
              <w:jc w:val="center"/>
            </w:pPr>
            <w:r>
              <w:t>42 284,7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0F8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5972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3B1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D51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E4525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F7BC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3C97C56D" w14:textId="77777777" w:rsidR="00BE6EEB" w:rsidRDefault="00BE6EEB">
      <w:pPr>
        <w:pStyle w:val="newncpi"/>
      </w:pPr>
      <w:r>
        <w:t> </w:t>
      </w:r>
    </w:p>
    <w:p w14:paraId="257DA9CF" w14:textId="77777777" w:rsidR="00BE6EEB" w:rsidRDefault="00BE6EEB">
      <w:pPr>
        <w:pStyle w:val="snoskiline"/>
      </w:pPr>
      <w:r>
        <w:t>______________________________</w:t>
      </w:r>
    </w:p>
    <w:p w14:paraId="60E8416A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рамках Государственной программы по развитию и содержанию автомобильных дорог в Республике Беларусь на 2017–2020 годы, утвержденной постановлением Совета Министров Республики Беларусь от 18 сентября 2017 г. № 699.</w:t>
      </w:r>
    </w:p>
    <w:p w14:paraId="492269D5" w14:textId="77777777" w:rsidR="00BE6EEB" w:rsidRDefault="00BE6EEB">
      <w:pPr>
        <w:pStyle w:val="snoski"/>
        <w:ind w:firstLine="567"/>
      </w:pPr>
      <w:r>
        <w:rPr>
          <w:vertAlign w:val="superscript"/>
        </w:rPr>
        <w:t>2 </w:t>
      </w:r>
      <w:r>
        <w:t>В рамках Государственной программы развития транспортного комплекса Республики Беларусь на 2016–2020 годы, утвержденной постановлением Совета Министров Республики Беларусь от 28 апреля 2016 г. № 345.</w:t>
      </w:r>
    </w:p>
    <w:p w14:paraId="4842E08D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3 </w:t>
      </w:r>
      <w:r>
        <w:t>С его согласия.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572587D1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D68B3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66EF3" w14:textId="77777777" w:rsidR="00BE6EEB" w:rsidRDefault="00BE6EEB">
            <w:pPr>
              <w:pStyle w:val="append1"/>
            </w:pPr>
            <w:r>
              <w:t>Приложение 7</w:t>
            </w:r>
          </w:p>
          <w:p w14:paraId="092B248A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55D833EB" w14:textId="77777777" w:rsidR="00BE6EEB" w:rsidRDefault="00BE6EEB">
      <w:pPr>
        <w:pStyle w:val="titlep"/>
        <w:jc w:val="left"/>
      </w:pPr>
      <w:r>
        <w:t>ИНДИКАТОРЫ ДОСТИЖЕНИЯ ЦЕЛИ</w:t>
      </w:r>
      <w:r>
        <w:br/>
        <w:t>и показатели результатов реализации задач подпрограммы «Транспорт и транспортная инфраструктура»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2045"/>
        <w:gridCol w:w="1653"/>
        <w:gridCol w:w="843"/>
        <w:gridCol w:w="694"/>
        <w:gridCol w:w="694"/>
        <w:gridCol w:w="843"/>
        <w:gridCol w:w="843"/>
        <w:gridCol w:w="843"/>
        <w:gridCol w:w="697"/>
        <w:gridCol w:w="3897"/>
      </w:tblGrid>
      <w:tr w:rsidR="00BE6EEB" w14:paraId="3F3F7C68" w14:textId="77777777">
        <w:trPr>
          <w:trHeight w:val="240"/>
        </w:trPr>
        <w:tc>
          <w:tcPr>
            <w:tcW w:w="9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4C93CA" w14:textId="77777777" w:rsidR="00BE6EEB" w:rsidRDefault="00BE6EEB">
            <w:pPr>
              <w:pStyle w:val="table10"/>
              <w:jc w:val="center"/>
            </w:pPr>
            <w:r>
              <w:t>Наименование индикаторов, показателей результатов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E88EC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785B9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1E8B1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8AA03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F1B85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76CC2E1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796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185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96F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831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8C3A7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69D49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CB529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ED636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CBA3F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1DA8D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EA40F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86FF2ED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0C55B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Индикаторы достижения цели</w:t>
            </w:r>
          </w:p>
        </w:tc>
      </w:tr>
      <w:tr w:rsidR="00BE6EEB" w14:paraId="2FDBF235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730C8" w14:textId="77777777" w:rsidR="00BE6EEB" w:rsidRDefault="00BE6EEB">
            <w:pPr>
              <w:pStyle w:val="table10"/>
              <w:spacing w:before="120"/>
            </w:pPr>
            <w:r>
              <w:t>1. Темпы роста пассажирооборота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75BD3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A681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854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3A49E" w14:textId="77777777" w:rsidR="00BE6EEB" w:rsidRDefault="00BE6EEB">
            <w:pPr>
              <w:pStyle w:val="table10"/>
              <w:spacing w:before="120"/>
              <w:jc w:val="center"/>
            </w:pPr>
            <w:r>
              <w:t>101,5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F0C1B" w14:textId="77777777" w:rsidR="00BE6EEB" w:rsidRDefault="00BE6EEB">
            <w:pPr>
              <w:pStyle w:val="table10"/>
              <w:spacing w:before="120"/>
              <w:jc w:val="center"/>
            </w:pPr>
            <w:r>
              <w:t>102,0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01EF4" w14:textId="77777777" w:rsidR="00BE6EEB" w:rsidRDefault="00BE6EEB">
            <w:pPr>
              <w:pStyle w:val="table10"/>
              <w:spacing w:before="120"/>
              <w:jc w:val="center"/>
            </w:pPr>
            <w:r>
              <w:t>102,2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06ADA" w14:textId="77777777" w:rsidR="00BE6EEB" w:rsidRDefault="00BE6EEB">
            <w:pPr>
              <w:pStyle w:val="table10"/>
              <w:spacing w:before="120"/>
              <w:jc w:val="center"/>
            </w:pPr>
            <w:r>
              <w:t>102,5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022E8" w14:textId="77777777" w:rsidR="00BE6EEB" w:rsidRDefault="00BE6EEB">
            <w:pPr>
              <w:pStyle w:val="table10"/>
              <w:spacing w:before="120"/>
              <w:jc w:val="center"/>
            </w:pPr>
            <w:r>
              <w:t>102,7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805D5" w14:textId="77777777" w:rsidR="00BE6EEB" w:rsidRDefault="00BE6EEB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49744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1D496C10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7A150" w14:textId="77777777" w:rsidR="00BE6EEB" w:rsidRDefault="00BE6EEB">
            <w:pPr>
              <w:pStyle w:val="table10"/>
              <w:spacing w:before="120"/>
            </w:pPr>
            <w:r>
              <w:t>2. Протяженность республиканских автомобильных дорог общего пользования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44D89" w14:textId="77777777" w:rsidR="00BE6EEB" w:rsidRDefault="00BE6EEB">
            <w:pPr>
              <w:pStyle w:val="table10"/>
              <w:spacing w:before="120"/>
            </w:pPr>
            <w:r>
              <w:t>километров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F419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3CF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DB5E0" w14:textId="77777777" w:rsidR="00BE6EEB" w:rsidRDefault="00BE6EEB">
            <w:pPr>
              <w:pStyle w:val="table10"/>
              <w:spacing w:before="120"/>
              <w:jc w:val="center"/>
            </w:pPr>
            <w:r>
              <w:t>260,7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73CEC" w14:textId="77777777" w:rsidR="00BE6EEB" w:rsidRDefault="00BE6EEB">
            <w:pPr>
              <w:pStyle w:val="table10"/>
              <w:spacing w:before="120"/>
              <w:jc w:val="center"/>
            </w:pPr>
            <w:r>
              <w:t>273,7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90ED0" w14:textId="77777777" w:rsidR="00BE6EEB" w:rsidRDefault="00BE6EEB">
            <w:pPr>
              <w:pStyle w:val="table10"/>
              <w:spacing w:before="120"/>
              <w:jc w:val="center"/>
            </w:pPr>
            <w:r>
              <w:t>273,7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A1CAD" w14:textId="77777777" w:rsidR="00BE6EEB" w:rsidRDefault="00BE6EEB">
            <w:pPr>
              <w:pStyle w:val="table10"/>
              <w:spacing w:before="120"/>
              <w:jc w:val="center"/>
            </w:pPr>
            <w:r>
              <w:t>273,4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AEDE4" w14:textId="77777777" w:rsidR="00BE6EEB" w:rsidRDefault="00BE6EEB">
            <w:pPr>
              <w:pStyle w:val="table10"/>
              <w:spacing w:before="120"/>
              <w:jc w:val="center"/>
            </w:pPr>
            <w:r>
              <w:t>273,4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523E3" w14:textId="77777777" w:rsidR="00BE6EEB" w:rsidRDefault="00BE6EEB">
            <w:pPr>
              <w:pStyle w:val="table10"/>
              <w:spacing w:before="120"/>
              <w:jc w:val="center"/>
            </w:pPr>
            <w:r>
              <w:t>273,4</w:t>
            </w:r>
          </w:p>
        </w:tc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E900F" w14:textId="77777777" w:rsidR="00BE6EEB" w:rsidRDefault="00BE6EEB">
            <w:pPr>
              <w:pStyle w:val="table10"/>
              <w:spacing w:before="120"/>
            </w:pPr>
            <w:r>
              <w:t>Минтранс</w:t>
            </w:r>
          </w:p>
        </w:tc>
      </w:tr>
      <w:tr w:rsidR="00BE6EEB" w14:paraId="179E2E42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368C6" w14:textId="77777777" w:rsidR="00BE6EEB" w:rsidRDefault="00BE6EEB">
            <w:pPr>
              <w:pStyle w:val="table10"/>
              <w:spacing w:before="120"/>
            </w:pPr>
            <w:r>
              <w:t>3. Удельный вес местных автомобильных дорог с усовершенствованным покрытием в общей протяженности сети местных автомобильных дорог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727ED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3B18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F2A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B51FF" w14:textId="77777777" w:rsidR="00BE6EEB" w:rsidRDefault="00BE6EEB">
            <w:pPr>
              <w:pStyle w:val="table10"/>
              <w:spacing w:before="120"/>
              <w:jc w:val="center"/>
            </w:pPr>
            <w:r>
              <w:t>39,5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57FF4" w14:textId="77777777" w:rsidR="00BE6EEB" w:rsidRDefault="00BE6EEB">
            <w:pPr>
              <w:pStyle w:val="table10"/>
              <w:spacing w:before="120"/>
              <w:jc w:val="center"/>
            </w:pPr>
            <w:r>
              <w:t>39,8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A5EBA" w14:textId="77777777" w:rsidR="00BE6EEB" w:rsidRDefault="00BE6EEB">
            <w:pPr>
              <w:pStyle w:val="table10"/>
              <w:spacing w:before="120"/>
              <w:jc w:val="center"/>
            </w:pPr>
            <w:r>
              <w:t>40,1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0CA0D" w14:textId="77777777" w:rsidR="00BE6EEB" w:rsidRDefault="00BE6EEB">
            <w:pPr>
              <w:pStyle w:val="table10"/>
              <w:spacing w:before="120"/>
              <w:jc w:val="center"/>
            </w:pPr>
            <w:r>
              <w:t>40,5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455AE" w14:textId="77777777" w:rsidR="00BE6EEB" w:rsidRDefault="00BE6EEB">
            <w:pPr>
              <w:pStyle w:val="table10"/>
              <w:spacing w:before="120"/>
              <w:jc w:val="center"/>
            </w:pPr>
            <w:r>
              <w:t>40,9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79879" w14:textId="77777777" w:rsidR="00BE6EEB" w:rsidRDefault="00BE6EEB">
            <w:pPr>
              <w:pStyle w:val="table10"/>
              <w:spacing w:before="120"/>
              <w:jc w:val="center"/>
            </w:pPr>
            <w:r>
              <w:t>41,3</w:t>
            </w:r>
          </w:p>
        </w:tc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156DC" w14:textId="77777777" w:rsidR="00BE6EEB" w:rsidRDefault="00BE6EEB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BE6EEB" w14:paraId="7606FD3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16907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32E5A98F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D38B8" w14:textId="77777777" w:rsidR="00BE6EEB" w:rsidRDefault="00BE6EEB">
            <w:pPr>
              <w:pStyle w:val="table10"/>
              <w:spacing w:before="120"/>
              <w:jc w:val="center"/>
            </w:pPr>
            <w:r>
              <w:t>Повышение качества и доступности транспортных услуг для населения</w:t>
            </w:r>
          </w:p>
        </w:tc>
      </w:tr>
      <w:tr w:rsidR="00BE6EEB" w14:paraId="5000292A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6AE10" w14:textId="77777777" w:rsidR="00BE6EEB" w:rsidRDefault="00BE6EEB">
            <w:pPr>
              <w:pStyle w:val="table10"/>
              <w:spacing w:before="120"/>
            </w:pPr>
            <w:r>
              <w:t>4. Обновление подвижного состава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070DC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6619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BBEFF" w14:textId="77777777" w:rsidR="00BE6EEB" w:rsidRDefault="00BE6EEB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AF2F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7954A" w14:textId="77777777" w:rsidR="00BE6EEB" w:rsidRDefault="00BE6EEB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7347E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57BF2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0D944" w14:textId="77777777" w:rsidR="00BE6EEB" w:rsidRDefault="00BE6EEB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BE456" w14:textId="77777777" w:rsidR="00BE6EEB" w:rsidRDefault="00BE6EE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3A0E4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филиал «Автобусный парк № 3 г. Орша» ОАО «Витебскоблавтотранс»</w:t>
            </w:r>
          </w:p>
        </w:tc>
      </w:tr>
      <w:tr w:rsidR="00BE6EEB" w14:paraId="4EE5B031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7FE09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9679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7571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5857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D29B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5965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63B9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7CB9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B511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3311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EB5E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9944567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52E00" w14:textId="77777777" w:rsidR="00BE6EEB" w:rsidRDefault="00BE6EEB">
            <w:pPr>
              <w:pStyle w:val="table10"/>
              <w:spacing w:before="120"/>
              <w:ind w:left="283"/>
            </w:pPr>
            <w:r>
              <w:t>обновление парка подвижного состава для осуществления городских пригородных пассажирских перевозок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2ACE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04A99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AB543" w14:textId="77777777" w:rsidR="00BE6EEB" w:rsidRDefault="00BE6EEB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891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1A966" w14:textId="77777777" w:rsidR="00BE6EEB" w:rsidRDefault="00BE6EEB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C6ABF" w14:textId="77777777" w:rsidR="00BE6EEB" w:rsidRDefault="00BE6EEB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8002B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B6935" w14:textId="77777777" w:rsidR="00BE6EEB" w:rsidRDefault="00BE6EE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FEC32" w14:textId="77777777" w:rsidR="00BE6EEB" w:rsidRDefault="00BE6EE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20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5211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93B32F6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76186" w14:textId="77777777" w:rsidR="00BE6EEB" w:rsidRDefault="00BE6EEB">
            <w:pPr>
              <w:pStyle w:val="table10"/>
              <w:spacing w:before="120"/>
              <w:ind w:left="283"/>
            </w:pPr>
            <w:r>
              <w:t>приобретение грузового автомобильного транспорта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53B1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9442B" w14:textId="77777777" w:rsidR="00BE6EEB" w:rsidRDefault="00BE6EEB">
            <w:pPr>
              <w:pStyle w:val="table10"/>
              <w:spacing w:before="120"/>
              <w:jc w:val="center"/>
            </w:pPr>
            <w:r>
              <w:t>2019–2022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8D281" w14:textId="77777777" w:rsidR="00BE6EEB" w:rsidRDefault="00BE6EEB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0712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11BA0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DAB66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510D0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2F492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D6C4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vMerge/>
            <w:vAlign w:val="center"/>
            <w:hideMark/>
          </w:tcPr>
          <w:p w14:paraId="60C0384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890C473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EF249" w14:textId="77777777" w:rsidR="00BE6EEB" w:rsidRDefault="00BE6EEB">
            <w:pPr>
              <w:pStyle w:val="table10"/>
              <w:spacing w:before="120"/>
            </w:pPr>
            <w:r>
              <w:t>5. Оснащение транспорта и транспортной инфраструктуры информационными технологиями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1E27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8CFB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5379B" w14:textId="77777777" w:rsidR="00BE6EEB" w:rsidRDefault="00BE6EEB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321E1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79638" w14:textId="77777777" w:rsidR="00BE6EEB" w:rsidRDefault="00BE6EEB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AC840" w14:textId="77777777" w:rsidR="00BE6EEB" w:rsidRDefault="00BE6EEB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0F3ED" w14:textId="77777777" w:rsidR="00BE6EEB" w:rsidRDefault="00BE6EEB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A992C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3112B" w14:textId="77777777" w:rsidR="00BE6EEB" w:rsidRDefault="00BE6EEB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64C7A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филиал «Автобусный парк № 3 г. Орша» ОАО «Витебскоблавтотранс», оператор автомобильных перевозок пассажиров</w:t>
            </w:r>
          </w:p>
        </w:tc>
      </w:tr>
      <w:tr w:rsidR="00BE6EEB" w14:paraId="1FEA01ED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D71B5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FDEE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64B6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8B82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E111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2F73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32B4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15B3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59EA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3692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678E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7B6768A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8B52A" w14:textId="77777777" w:rsidR="00BE6EEB" w:rsidRDefault="00BE6EEB">
            <w:pPr>
              <w:pStyle w:val="table10"/>
              <w:spacing w:before="120"/>
              <w:ind w:left="283"/>
            </w:pPr>
            <w:r>
              <w:t>оборудование автобусов, обслуживающих междугородные маршруты, точками доступа к беспроводной сети Wi-Fi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B04D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4A9CE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3228C" w14:textId="77777777" w:rsidR="00BE6EEB" w:rsidRDefault="00BE6EEB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11F1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37599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3552A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6DE62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E434D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89173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0D6A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271EA5A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E71BC" w14:textId="77777777" w:rsidR="00BE6EEB" w:rsidRDefault="00BE6EEB">
            <w:pPr>
              <w:pStyle w:val="table10"/>
              <w:spacing w:before="120"/>
              <w:ind w:left="283"/>
            </w:pPr>
            <w:r>
              <w:t>оборудование автовокзала г. Орши точкой доступа к беспроводной сети Wi-Fi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E1ED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16337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7F14D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0D2EA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840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C25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36E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CEC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43DC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278D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B411317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86546" w14:textId="77777777" w:rsidR="00BE6EEB" w:rsidRDefault="00BE6EEB">
            <w:pPr>
              <w:pStyle w:val="table10"/>
              <w:spacing w:before="120"/>
              <w:ind w:left="283"/>
            </w:pPr>
            <w:r>
              <w:t>оборудование навигационными терминалами приобретаемой грузовой и пассажирской техники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1FB8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B66BA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0AAA3" w14:textId="77777777" w:rsidR="00BE6EEB" w:rsidRDefault="00BE6EEB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F0A7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1CD4D" w14:textId="77777777" w:rsidR="00BE6EEB" w:rsidRDefault="00BE6EEB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DDAC9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F4CBA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F5123" w14:textId="77777777" w:rsidR="00BE6EEB" w:rsidRDefault="00BE6EEB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89631" w14:textId="77777777" w:rsidR="00BE6EEB" w:rsidRDefault="00BE6EE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68D8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B50A7E1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65464" w14:textId="77777777" w:rsidR="00BE6EEB" w:rsidRDefault="00BE6EEB">
            <w:pPr>
              <w:pStyle w:val="table10"/>
              <w:spacing w:before="120"/>
            </w:pPr>
            <w:r>
              <w:t>6. Обеспечение возмещения населением затрат по перевозке пассажиров: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03DB1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BA670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CE92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A896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5889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5B25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88BE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BE8E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27A1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20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1FF6C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0CE5CD72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52DD1" w14:textId="77777777" w:rsidR="00BE6EEB" w:rsidRDefault="00BE6EEB">
            <w:pPr>
              <w:pStyle w:val="table10"/>
              <w:spacing w:before="120"/>
              <w:ind w:left="283"/>
            </w:pPr>
            <w:r>
              <w:t>городским автомобильным транспортом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B84E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6E49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D52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493D6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83D74" w14:textId="77777777" w:rsidR="00BE6EEB" w:rsidRDefault="00BE6EEB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A5445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FBFB3" w14:textId="77777777" w:rsidR="00BE6EEB" w:rsidRDefault="00BE6EEB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9E769" w14:textId="77777777" w:rsidR="00BE6EEB" w:rsidRDefault="00BE6EEB">
            <w:pPr>
              <w:pStyle w:val="table10"/>
              <w:spacing w:before="120"/>
              <w:jc w:val="center"/>
            </w:pPr>
            <w:r>
              <w:t>93,0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F4F28" w14:textId="77777777" w:rsidR="00BE6EEB" w:rsidRDefault="00BE6EEB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vMerge/>
            <w:vAlign w:val="center"/>
            <w:hideMark/>
          </w:tcPr>
          <w:p w14:paraId="092C8B3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A1E7831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749AE" w14:textId="77777777" w:rsidR="00BE6EEB" w:rsidRDefault="00BE6EEB">
            <w:pPr>
              <w:pStyle w:val="table10"/>
              <w:spacing w:before="120"/>
              <w:ind w:left="283"/>
            </w:pPr>
            <w:r>
              <w:t>пригородным автомобильным транспортом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28C0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3A18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83A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B5436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A935B" w14:textId="77777777" w:rsidR="00BE6EEB" w:rsidRDefault="00BE6EEB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3C794" w14:textId="77777777" w:rsidR="00BE6EEB" w:rsidRDefault="00BE6EEB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C311C" w14:textId="77777777" w:rsidR="00BE6EEB" w:rsidRDefault="00BE6EEB">
            <w:pPr>
              <w:pStyle w:val="table10"/>
              <w:spacing w:before="120"/>
              <w:jc w:val="center"/>
            </w:pPr>
            <w:r>
              <w:t>66,0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4EFCA" w14:textId="77777777" w:rsidR="00BE6EEB" w:rsidRDefault="00BE6EEB">
            <w:pPr>
              <w:pStyle w:val="table10"/>
              <w:spacing w:before="120"/>
              <w:jc w:val="center"/>
            </w:pPr>
            <w:r>
              <w:t>67,0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FF285" w14:textId="77777777" w:rsidR="00BE6EEB" w:rsidRDefault="00BE6EEB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0" w:type="auto"/>
            <w:vMerge/>
            <w:vAlign w:val="center"/>
            <w:hideMark/>
          </w:tcPr>
          <w:p w14:paraId="0A67C5D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7C15BB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5BF87" w14:textId="77777777" w:rsidR="00BE6EEB" w:rsidRDefault="00BE6EEB">
            <w:pPr>
              <w:pStyle w:val="table10"/>
              <w:spacing w:before="120"/>
              <w:jc w:val="center"/>
            </w:pPr>
            <w:r>
              <w:t>Улучшение транспортно-эксплуатационного состояния сети республиканских автомобильных дорог</w:t>
            </w:r>
          </w:p>
        </w:tc>
      </w:tr>
      <w:tr w:rsidR="00BE6EEB" w14:paraId="679827E2" w14:textId="77777777">
        <w:trPr>
          <w:trHeight w:val="240"/>
        </w:trPr>
        <w:tc>
          <w:tcPr>
            <w:tcW w:w="9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81B66" w14:textId="77777777" w:rsidR="00BE6EEB" w:rsidRDefault="00BE6EEB">
            <w:pPr>
              <w:pStyle w:val="table10"/>
              <w:spacing w:before="120"/>
            </w:pPr>
            <w:r>
              <w:t>7. Текущий ремонт республиканских автомобильных дорог общего пользования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0006E" w14:textId="77777777" w:rsidR="00BE6EEB" w:rsidRDefault="00BE6EEB">
            <w:pPr>
              <w:pStyle w:val="table10"/>
              <w:spacing w:before="120"/>
            </w:pPr>
            <w:r>
              <w:t>километров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D56C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6C976" w14:textId="77777777" w:rsidR="00BE6EEB" w:rsidRDefault="00BE6EEB">
            <w:pPr>
              <w:pStyle w:val="table10"/>
              <w:spacing w:before="120"/>
              <w:jc w:val="center"/>
            </w:pPr>
            <w:r>
              <w:t>111,93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BA469" w14:textId="77777777" w:rsidR="00BE6EEB" w:rsidRDefault="00BE6EEB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F233D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7C5DC" w14:textId="77777777" w:rsidR="00BE6EEB" w:rsidRDefault="00BE6EEB">
            <w:pPr>
              <w:pStyle w:val="table10"/>
              <w:spacing w:before="120"/>
              <w:jc w:val="center"/>
            </w:pPr>
            <w:r>
              <w:t>42,485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E5592" w14:textId="77777777" w:rsidR="00BE6EEB" w:rsidRDefault="00BE6EEB">
            <w:pPr>
              <w:pStyle w:val="table10"/>
              <w:spacing w:before="120"/>
              <w:jc w:val="center"/>
            </w:pPr>
            <w:r>
              <w:t>32,354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5BB46" w14:textId="77777777" w:rsidR="00BE6EEB" w:rsidRDefault="00BE6EEB">
            <w:pPr>
              <w:pStyle w:val="table10"/>
              <w:spacing w:before="120"/>
              <w:jc w:val="center"/>
            </w:pPr>
            <w:r>
              <w:t>15,891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E425F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120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51D78" w14:textId="77777777" w:rsidR="00BE6EEB" w:rsidRDefault="00BE6EEB">
            <w:pPr>
              <w:pStyle w:val="table10"/>
              <w:spacing w:before="120"/>
            </w:pPr>
            <w:r>
              <w:t>Минтранс, РУП «Витебскавтодор»</w:t>
            </w:r>
          </w:p>
        </w:tc>
      </w:tr>
      <w:tr w:rsidR="00BE6EEB" w14:paraId="3EBC17F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33EF82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284A0" w14:textId="77777777" w:rsidR="00BE6EEB" w:rsidRDefault="00BE6EEB">
            <w:pPr>
              <w:pStyle w:val="table10"/>
              <w:spacing w:before="120"/>
            </w:pPr>
            <w:r>
              <w:t>пог. метров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6B82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39BB1" w14:textId="77777777" w:rsidR="00BE6EEB" w:rsidRDefault="00BE6EEB">
            <w:pPr>
              <w:pStyle w:val="table10"/>
              <w:spacing w:before="120"/>
              <w:jc w:val="center"/>
            </w:pPr>
            <w:r>
              <w:t>469,26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8A1E1" w14:textId="77777777" w:rsidR="00BE6EEB" w:rsidRDefault="00BE6EEB">
            <w:pPr>
              <w:pStyle w:val="table10"/>
              <w:spacing w:before="120"/>
              <w:jc w:val="center"/>
            </w:pPr>
            <w:r>
              <w:t>76,2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700A5" w14:textId="77777777" w:rsidR="00BE6EEB" w:rsidRDefault="00BE6EEB">
            <w:pPr>
              <w:pStyle w:val="table10"/>
              <w:spacing w:before="120"/>
              <w:jc w:val="center"/>
            </w:pPr>
            <w:r>
              <w:t>50,84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06D7D" w14:textId="77777777" w:rsidR="00BE6EEB" w:rsidRDefault="00BE6EEB">
            <w:pPr>
              <w:pStyle w:val="table10"/>
              <w:spacing w:before="120"/>
              <w:jc w:val="center"/>
            </w:pPr>
            <w:r>
              <w:t>75,55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5536A" w14:textId="77777777" w:rsidR="00BE6EEB" w:rsidRDefault="00BE6EEB">
            <w:pPr>
              <w:pStyle w:val="table10"/>
              <w:spacing w:before="120"/>
              <w:jc w:val="center"/>
            </w:pPr>
            <w:r>
              <w:t>122,22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DDEC6" w14:textId="77777777" w:rsidR="00BE6EEB" w:rsidRDefault="00BE6EEB">
            <w:pPr>
              <w:pStyle w:val="table10"/>
              <w:spacing w:before="120"/>
              <w:jc w:val="center"/>
            </w:pPr>
            <w:r>
              <w:t>117,25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846E4" w14:textId="77777777" w:rsidR="00BE6EEB" w:rsidRDefault="00BE6EEB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0" w:type="auto"/>
            <w:vMerge/>
            <w:vAlign w:val="center"/>
            <w:hideMark/>
          </w:tcPr>
          <w:p w14:paraId="0EB4876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A81E5A5" w14:textId="77777777">
        <w:trPr>
          <w:trHeight w:val="240"/>
        </w:trPr>
        <w:tc>
          <w:tcPr>
            <w:tcW w:w="9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067D9" w14:textId="77777777" w:rsidR="00BE6EEB" w:rsidRDefault="00BE6EEB">
            <w:pPr>
              <w:pStyle w:val="table10"/>
              <w:spacing w:before="120"/>
            </w:pPr>
            <w:r>
              <w:t>8. Капитальный ремонт республиканских автомобильных дорог общего пользования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CD91C" w14:textId="77777777" w:rsidR="00BE6EEB" w:rsidRDefault="00BE6EEB">
            <w:pPr>
              <w:pStyle w:val="table10"/>
              <w:spacing w:before="120"/>
            </w:pPr>
            <w:r>
              <w:t>километров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1C285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01666" w14:textId="77777777" w:rsidR="00BE6EEB" w:rsidRDefault="00BE6EEB">
            <w:pPr>
              <w:pStyle w:val="table10"/>
              <w:spacing w:before="120"/>
              <w:jc w:val="center"/>
            </w:pPr>
            <w:r>
              <w:t>47,723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815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67622" w14:textId="77777777" w:rsidR="00BE6EEB" w:rsidRDefault="00BE6EEB">
            <w:pPr>
              <w:pStyle w:val="table10"/>
              <w:spacing w:before="120"/>
              <w:jc w:val="center"/>
            </w:pPr>
            <w:r>
              <w:t>7,163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ECFF7" w14:textId="77777777" w:rsidR="00BE6EEB" w:rsidRDefault="00BE6EEB">
            <w:pPr>
              <w:pStyle w:val="table10"/>
              <w:spacing w:before="120"/>
              <w:jc w:val="center"/>
            </w:pPr>
            <w:r>
              <w:t>16,799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D19DC" w14:textId="77777777" w:rsidR="00BE6EEB" w:rsidRDefault="00BE6EEB">
            <w:pPr>
              <w:pStyle w:val="table10"/>
              <w:spacing w:before="120"/>
              <w:jc w:val="center"/>
            </w:pPr>
            <w:r>
              <w:t>6,433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5F2AC" w14:textId="77777777" w:rsidR="00BE6EEB" w:rsidRDefault="00BE6EEB">
            <w:pPr>
              <w:pStyle w:val="table10"/>
              <w:spacing w:before="120"/>
              <w:jc w:val="center"/>
            </w:pPr>
            <w:r>
              <w:t>4,628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BA3F4" w14:textId="77777777" w:rsidR="00BE6EEB" w:rsidRDefault="00BE6EEB">
            <w:pPr>
              <w:pStyle w:val="table10"/>
              <w:spacing w:before="120"/>
              <w:jc w:val="center"/>
            </w:pPr>
            <w:r>
              <w:t>12,7</w:t>
            </w:r>
          </w:p>
        </w:tc>
        <w:tc>
          <w:tcPr>
            <w:tcW w:w="120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D779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A15DB8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453EC9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759A7" w14:textId="77777777" w:rsidR="00BE6EEB" w:rsidRDefault="00BE6EEB">
            <w:pPr>
              <w:pStyle w:val="table10"/>
              <w:spacing w:before="120"/>
            </w:pPr>
            <w:r>
              <w:t>пог. метров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759D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EAF2E" w14:textId="77777777" w:rsidR="00BE6EEB" w:rsidRDefault="00BE6EEB">
            <w:pPr>
              <w:pStyle w:val="table10"/>
              <w:spacing w:before="120"/>
              <w:jc w:val="center"/>
            </w:pPr>
            <w:r>
              <w:t>366,55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326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8C97B" w14:textId="77777777" w:rsidR="00BE6EEB" w:rsidRDefault="00BE6EEB">
            <w:pPr>
              <w:pStyle w:val="table10"/>
              <w:spacing w:before="120"/>
              <w:jc w:val="center"/>
            </w:pPr>
            <w:r>
              <w:t>72,5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51CC" w14:textId="77777777" w:rsidR="00BE6EEB" w:rsidRDefault="00BE6EEB">
            <w:pPr>
              <w:pStyle w:val="table10"/>
              <w:spacing w:before="120"/>
              <w:jc w:val="center"/>
            </w:pPr>
            <w:r>
              <w:t>92,72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CB7FA" w14:textId="77777777" w:rsidR="00BE6EEB" w:rsidRDefault="00BE6EEB">
            <w:pPr>
              <w:pStyle w:val="table10"/>
              <w:spacing w:before="120"/>
              <w:jc w:val="center"/>
            </w:pPr>
            <w:r>
              <w:t>128,13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AECDB" w14:textId="77777777" w:rsidR="00BE6EEB" w:rsidRDefault="00BE6EEB">
            <w:pPr>
              <w:pStyle w:val="table10"/>
              <w:spacing w:before="120"/>
              <w:jc w:val="center"/>
            </w:pPr>
            <w:r>
              <w:t>36,6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D4AED" w14:textId="77777777" w:rsidR="00BE6EEB" w:rsidRDefault="00BE6EEB">
            <w:pPr>
              <w:pStyle w:val="table10"/>
              <w:spacing w:before="120"/>
              <w:jc w:val="center"/>
            </w:pPr>
            <w:r>
              <w:t>36,6</w:t>
            </w:r>
          </w:p>
        </w:tc>
        <w:tc>
          <w:tcPr>
            <w:tcW w:w="0" w:type="auto"/>
            <w:vMerge/>
            <w:vAlign w:val="center"/>
            <w:hideMark/>
          </w:tcPr>
          <w:p w14:paraId="551036D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53012C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2E38A" w14:textId="77777777" w:rsidR="00BE6EEB" w:rsidRDefault="00BE6EEB">
            <w:pPr>
              <w:pStyle w:val="table10"/>
              <w:spacing w:before="120"/>
              <w:jc w:val="center"/>
            </w:pPr>
            <w:r>
              <w:t>Улучшение транспортно-эксплуатационного состояния сети местных автомобильных дорог</w:t>
            </w:r>
          </w:p>
        </w:tc>
      </w:tr>
      <w:tr w:rsidR="00BE6EEB" w14:paraId="421FF4C9" w14:textId="77777777">
        <w:trPr>
          <w:trHeight w:val="240"/>
        </w:trPr>
        <w:tc>
          <w:tcPr>
            <w:tcW w:w="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C45FC" w14:textId="77777777" w:rsidR="00BE6EEB" w:rsidRDefault="00BE6EEB">
            <w:pPr>
              <w:pStyle w:val="table10"/>
              <w:spacing w:before="120"/>
            </w:pPr>
            <w:r>
              <w:t>9. Протяженность автомобильных дорог местного значения Оршанского района с твердым усовершенствованным покрытием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5C683" w14:textId="77777777" w:rsidR="00BE6EEB" w:rsidRDefault="00BE6EEB">
            <w:pPr>
              <w:pStyle w:val="table10"/>
              <w:spacing w:before="120"/>
            </w:pPr>
            <w:r>
              <w:t>километров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D741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AA0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346B7" w14:textId="77777777" w:rsidR="00BE6EEB" w:rsidRDefault="00BE6EEB">
            <w:pPr>
              <w:pStyle w:val="table10"/>
              <w:spacing w:before="120"/>
              <w:jc w:val="center"/>
            </w:pPr>
            <w:r>
              <w:t>303,8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CB78B" w14:textId="77777777" w:rsidR="00BE6EEB" w:rsidRDefault="00BE6EEB">
            <w:pPr>
              <w:pStyle w:val="table10"/>
              <w:spacing w:before="120"/>
              <w:jc w:val="center"/>
            </w:pPr>
            <w:r>
              <w:t>306,8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A19E7" w14:textId="77777777" w:rsidR="00BE6EEB" w:rsidRDefault="00BE6EEB">
            <w:pPr>
              <w:pStyle w:val="table10"/>
              <w:spacing w:before="120"/>
              <w:jc w:val="center"/>
            </w:pPr>
            <w:r>
              <w:t>309,0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0748D" w14:textId="77777777" w:rsidR="00BE6EEB" w:rsidRDefault="00BE6EEB">
            <w:pPr>
              <w:pStyle w:val="table10"/>
              <w:spacing w:before="120"/>
              <w:jc w:val="center"/>
            </w:pPr>
            <w:r>
              <w:t>311,5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449EC" w14:textId="77777777" w:rsidR="00BE6EEB" w:rsidRDefault="00BE6EEB">
            <w:pPr>
              <w:pStyle w:val="table10"/>
              <w:spacing w:before="120"/>
              <w:jc w:val="center"/>
            </w:pPr>
            <w:r>
              <w:t>314,9</w:t>
            </w:r>
          </w:p>
        </w:tc>
        <w:tc>
          <w:tcPr>
            <w:tcW w:w="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4B096" w14:textId="77777777" w:rsidR="00BE6EEB" w:rsidRDefault="00BE6EEB">
            <w:pPr>
              <w:pStyle w:val="table10"/>
              <w:spacing w:before="120"/>
              <w:jc w:val="center"/>
            </w:pPr>
            <w:r>
              <w:t>317,9</w:t>
            </w:r>
          </w:p>
        </w:tc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739C3" w14:textId="77777777" w:rsidR="00BE6EEB" w:rsidRDefault="00BE6EEB">
            <w:pPr>
              <w:pStyle w:val="table10"/>
              <w:spacing w:before="120"/>
            </w:pPr>
            <w:r>
              <w:t>Витебский облисполком, КУП «Витебскоблдорстрой»</w:t>
            </w:r>
          </w:p>
        </w:tc>
      </w:tr>
      <w:tr w:rsidR="00BE6EEB" w14:paraId="53ABCF5B" w14:textId="77777777">
        <w:trPr>
          <w:trHeight w:val="240"/>
        </w:trPr>
        <w:tc>
          <w:tcPr>
            <w:tcW w:w="9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A21A" w14:textId="77777777" w:rsidR="00BE6EEB" w:rsidRDefault="00BE6EEB">
            <w:pPr>
              <w:pStyle w:val="table10"/>
              <w:spacing w:before="120"/>
            </w:pPr>
            <w:r>
              <w:t>10. Текущий ремонт автомобильных дорог Оршанского района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DAC8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115F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41A18" w14:textId="77777777" w:rsidR="00BE6EEB" w:rsidRDefault="00BE6EEB">
            <w:pPr>
              <w:pStyle w:val="table10"/>
              <w:spacing w:before="120"/>
              <w:jc w:val="center"/>
            </w:pPr>
            <w:r>
              <w:t>142,5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9C624" w14:textId="77777777" w:rsidR="00BE6EEB" w:rsidRDefault="00BE6EEB">
            <w:pPr>
              <w:pStyle w:val="table10"/>
              <w:spacing w:before="120"/>
              <w:jc w:val="center"/>
            </w:pPr>
            <w:r>
              <w:t>21,6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30821" w14:textId="77777777" w:rsidR="00BE6EEB" w:rsidRDefault="00BE6EEB">
            <w:pPr>
              <w:pStyle w:val="table10"/>
              <w:spacing w:before="120"/>
              <w:jc w:val="center"/>
            </w:pPr>
            <w:r>
              <w:t>22,1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BA48B" w14:textId="77777777" w:rsidR="00BE6EEB" w:rsidRDefault="00BE6EEB">
            <w:pPr>
              <w:pStyle w:val="table10"/>
              <w:spacing w:before="120"/>
              <w:jc w:val="center"/>
            </w:pPr>
            <w:r>
              <w:t>23,3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43811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7E0A1" w14:textId="77777777" w:rsidR="00BE6EEB" w:rsidRDefault="00BE6EEB">
            <w:pPr>
              <w:pStyle w:val="table10"/>
              <w:spacing w:before="120"/>
              <w:jc w:val="center"/>
            </w:pPr>
            <w:r>
              <w:t>25,3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17560" w14:textId="77777777" w:rsidR="00BE6EEB" w:rsidRDefault="00BE6EEB">
            <w:pPr>
              <w:pStyle w:val="table10"/>
              <w:spacing w:before="120"/>
              <w:jc w:val="center"/>
            </w:pPr>
            <w:r>
              <w:t>26,2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0CB8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14:paraId="013EB872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525F27D3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68D7B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E9DFE" w14:textId="77777777" w:rsidR="00BE6EEB" w:rsidRDefault="00BE6EEB">
            <w:pPr>
              <w:pStyle w:val="append1"/>
            </w:pPr>
            <w:r>
              <w:t>Приложение 8</w:t>
            </w:r>
          </w:p>
          <w:p w14:paraId="10601DAD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2787A96A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«Транспорт и транспортная инфраструктура»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1329"/>
        <w:gridCol w:w="859"/>
        <w:gridCol w:w="1216"/>
        <w:gridCol w:w="1232"/>
        <w:gridCol w:w="979"/>
        <w:gridCol w:w="979"/>
        <w:gridCol w:w="982"/>
        <w:gridCol w:w="2577"/>
        <w:gridCol w:w="3070"/>
      </w:tblGrid>
      <w:tr w:rsidR="00BE6EEB" w14:paraId="63D6C46C" w14:textId="77777777">
        <w:trPr>
          <w:trHeight w:val="240"/>
        </w:trPr>
        <w:tc>
          <w:tcPr>
            <w:tcW w:w="9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B003B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49E2A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49D14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3AF0CB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45E23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C15A4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73CDE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0387D14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50C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D18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95109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6AA4D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24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92FFD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2D7BA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AB3BD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4A3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B17FF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933C301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32A8B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повышение качества и доступности транспортных услуг, приведение транспортной инфраструктуры к соответствующим стандартам качества</w:t>
            </w:r>
          </w:p>
        </w:tc>
      </w:tr>
      <w:tr w:rsidR="00BE6EEB" w14:paraId="79CD7E8B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CD329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Повышение качества и доступности транспортных услуг для населения</w:t>
            </w:r>
          </w:p>
        </w:tc>
      </w:tr>
      <w:tr w:rsidR="00BE6EEB" w14:paraId="1310E712" w14:textId="77777777">
        <w:trPr>
          <w:trHeight w:val="240"/>
        </w:trPr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C929B" w14:textId="77777777" w:rsidR="00BE6EEB" w:rsidRDefault="00BE6EEB">
            <w:pPr>
              <w:pStyle w:val="table10"/>
              <w:spacing w:before="120"/>
            </w:pPr>
            <w:r>
              <w:t>1. Обновление парка подвижного состава для осуществления городских и пригородных перевозок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124BE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B5E19" w14:textId="77777777" w:rsidR="00BE6EEB" w:rsidRDefault="00BE6EEB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5AD16" w14:textId="77777777" w:rsidR="00BE6EEB" w:rsidRDefault="00BE6EEB">
            <w:pPr>
              <w:pStyle w:val="table10"/>
              <w:spacing w:before="120"/>
              <w:jc w:val="center"/>
            </w:pPr>
            <w:r>
              <w:t>5 472,8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E1430" w14:textId="77777777" w:rsidR="00BE6EEB" w:rsidRDefault="00BE6EEB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93E32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3C5F4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DE78D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8D1C2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3C888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филиал «Автобусный парк № 3 г. Орша» ОАО «Витебскоблавтотранс»</w:t>
            </w:r>
          </w:p>
        </w:tc>
      </w:tr>
      <w:tr w:rsidR="00BE6EEB" w14:paraId="0F875BA4" w14:textId="77777777">
        <w:trPr>
          <w:trHeight w:val="240"/>
        </w:trPr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D52F7" w14:textId="77777777" w:rsidR="00BE6EEB" w:rsidRDefault="00BE6EEB">
            <w:pPr>
              <w:pStyle w:val="table10"/>
              <w:spacing w:before="120"/>
            </w:pPr>
            <w:r>
              <w:t>2. Приобретение грузового автомобильного транспорта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494C4" w14:textId="77777777" w:rsidR="00BE6EEB" w:rsidRDefault="00BE6EEB">
            <w:pPr>
              <w:pStyle w:val="table10"/>
              <w:spacing w:before="120"/>
              <w:jc w:val="center"/>
            </w:pPr>
            <w:r>
              <w:t>2019–2022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BDE2C" w14:textId="77777777" w:rsidR="00BE6EEB" w:rsidRDefault="00BE6EEB">
            <w:pPr>
              <w:pStyle w:val="table10"/>
              <w:spacing w:before="120"/>
              <w:jc w:val="center"/>
            </w:pPr>
            <w:r>
              <w:t>444,1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715F3" w14:textId="77777777" w:rsidR="00BE6EEB" w:rsidRDefault="00BE6EEB">
            <w:pPr>
              <w:pStyle w:val="table10"/>
              <w:spacing w:before="120"/>
              <w:jc w:val="center"/>
            </w:pPr>
            <w:r>
              <w:t>581,6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1EE8F" w14:textId="77777777" w:rsidR="00BE6EEB" w:rsidRDefault="00BE6EEB">
            <w:pPr>
              <w:pStyle w:val="table10"/>
              <w:spacing w:before="120"/>
              <w:jc w:val="center"/>
            </w:pPr>
            <w:r>
              <w:t>305,6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9B147" w14:textId="77777777" w:rsidR="00BE6EEB" w:rsidRDefault="00BE6EEB">
            <w:pPr>
              <w:pStyle w:val="table10"/>
              <w:spacing w:before="120"/>
              <w:jc w:val="center"/>
            </w:pPr>
            <w:r>
              <w:t>167,1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2B5A7" w14:textId="77777777" w:rsidR="00BE6EEB" w:rsidRDefault="00BE6EEB">
            <w:pPr>
              <w:pStyle w:val="table10"/>
              <w:spacing w:before="120"/>
              <w:jc w:val="center"/>
            </w:pPr>
            <w:r>
              <w:t>138,5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F9EB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96EAF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807FC" w14:textId="77777777" w:rsidR="00BE6EEB" w:rsidRDefault="00BE6EEB">
            <w:pPr>
              <w:pStyle w:val="table10"/>
              <w:spacing w:before="120"/>
            </w:pPr>
            <w:r>
              <w:t>Витебский облисполком, филиал «Автобусный парк № 3 г. Орша» ОАО «Витебскоблавтотранс»</w:t>
            </w:r>
          </w:p>
        </w:tc>
      </w:tr>
      <w:tr w:rsidR="00BE6EEB" w14:paraId="58331D79" w14:textId="77777777">
        <w:trPr>
          <w:trHeight w:val="240"/>
        </w:trPr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35740" w14:textId="77777777" w:rsidR="00BE6EEB" w:rsidRDefault="00BE6EEB">
            <w:pPr>
              <w:pStyle w:val="table10"/>
              <w:spacing w:before="120"/>
            </w:pPr>
            <w:r>
              <w:t>3. Оборудование автобусов, обслуживающих междугородные маршруты, точками доступа к беспроводной сети Wi-Fi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726B1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4121D" w14:textId="77777777" w:rsidR="00BE6EEB" w:rsidRDefault="00BE6EEB">
            <w:pPr>
              <w:pStyle w:val="table10"/>
              <w:spacing w:before="120"/>
              <w:jc w:val="center"/>
            </w:pPr>
            <w:r>
              <w:t>0,65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7DD1E" w14:textId="77777777" w:rsidR="00BE6EEB" w:rsidRDefault="00BE6EEB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AA809" w14:textId="77777777" w:rsidR="00BE6EEB" w:rsidRDefault="00BE6EEB">
            <w:pPr>
              <w:pStyle w:val="table10"/>
              <w:spacing w:before="120"/>
              <w:jc w:val="center"/>
            </w:pPr>
            <w:r>
              <w:t>0,45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D168C" w14:textId="77777777" w:rsidR="00BE6EEB" w:rsidRDefault="00BE6EEB">
            <w:pPr>
              <w:pStyle w:val="table10"/>
              <w:spacing w:before="120"/>
              <w:jc w:val="center"/>
            </w:pPr>
            <w:r>
              <w:t>0,15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6B1F4" w14:textId="77777777" w:rsidR="00BE6EEB" w:rsidRDefault="00BE6EEB">
            <w:pPr>
              <w:pStyle w:val="table10"/>
              <w:spacing w:before="120"/>
              <w:jc w:val="center"/>
            </w:pPr>
            <w:r>
              <w:t>0,15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5C738" w14:textId="77777777" w:rsidR="00BE6EEB" w:rsidRDefault="00BE6EEB">
            <w:pPr>
              <w:pStyle w:val="table10"/>
              <w:spacing w:before="120"/>
              <w:jc w:val="center"/>
            </w:pPr>
            <w:r>
              <w:t>0,15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8604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2285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80DD98C" w14:textId="77777777">
        <w:trPr>
          <w:trHeight w:val="240"/>
        </w:trPr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E92CF" w14:textId="77777777" w:rsidR="00BE6EEB" w:rsidRDefault="00BE6EEB">
            <w:pPr>
              <w:pStyle w:val="table10"/>
              <w:spacing w:before="120"/>
            </w:pPr>
            <w:r>
              <w:t>4. Оборудование автовокзала г. Орши точкой доступа к беспроводной сети Wi-Fi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2DF99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8C699" w14:textId="77777777" w:rsidR="00BE6EEB" w:rsidRDefault="00BE6EEB">
            <w:pPr>
              <w:pStyle w:val="table10"/>
              <w:spacing w:before="120"/>
              <w:jc w:val="center"/>
            </w:pPr>
            <w:r>
              <w:t>0,15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7C980" w14:textId="77777777" w:rsidR="00BE6EEB" w:rsidRDefault="00BE6EEB">
            <w:pPr>
              <w:pStyle w:val="table10"/>
              <w:spacing w:before="120"/>
              <w:jc w:val="center"/>
            </w:pPr>
            <w:r>
              <w:t>0,15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A1F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0753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E871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166B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DF01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F8C80" w14:textId="77777777" w:rsidR="00BE6EEB" w:rsidRDefault="00BE6EEB">
            <w:pPr>
              <w:pStyle w:val="table10"/>
              <w:spacing w:before="120"/>
            </w:pPr>
            <w:r>
              <w:t>Витебский облисполком, оператор автомобильных перевозок пассажиров, филиал «Автобусный парк № 3 г. Орша» ОАО «Витебскоблавтотранс»</w:t>
            </w:r>
          </w:p>
        </w:tc>
      </w:tr>
      <w:tr w:rsidR="00BE6EEB" w14:paraId="7D63012F" w14:textId="77777777">
        <w:trPr>
          <w:trHeight w:val="240"/>
        </w:trPr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FC1E6" w14:textId="77777777" w:rsidR="00BE6EEB" w:rsidRDefault="00BE6EEB">
            <w:pPr>
              <w:pStyle w:val="table10"/>
              <w:spacing w:before="120"/>
            </w:pPr>
            <w:r>
              <w:t>5. Оборудование навигационными терминалами приобретаемой грузовой и пассажирской техники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E7FED" w14:textId="77777777" w:rsidR="00BE6EEB" w:rsidRDefault="00BE6EEB">
            <w:pPr>
              <w:pStyle w:val="table10"/>
              <w:spacing w:before="120"/>
              <w:jc w:val="center"/>
            </w:pPr>
            <w:r>
              <w:t>2018–2022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E8C2E" w14:textId="77777777" w:rsidR="00BE6EEB" w:rsidRDefault="00BE6EEB">
            <w:pPr>
              <w:pStyle w:val="table10"/>
              <w:spacing w:before="120"/>
              <w:jc w:val="center"/>
            </w:pPr>
            <w:r>
              <w:t>10,5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47576" w14:textId="77777777" w:rsidR="00BE6EEB" w:rsidRDefault="00BE6EEB">
            <w:pPr>
              <w:pStyle w:val="table10"/>
              <w:spacing w:before="120"/>
              <w:jc w:val="center"/>
            </w:pPr>
            <w:r>
              <w:t>5,9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B04E9" w14:textId="77777777" w:rsidR="00BE6EEB" w:rsidRDefault="00BE6EEB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83EB4" w14:textId="77777777" w:rsidR="00BE6EEB" w:rsidRDefault="00BE6EEB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A53FD" w14:textId="77777777" w:rsidR="00BE6EEB" w:rsidRDefault="00BE6EEB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4C72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936D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A238F" w14:textId="77777777" w:rsidR="00BE6EEB" w:rsidRDefault="00BE6EEB">
            <w:pPr>
              <w:pStyle w:val="table10"/>
              <w:spacing w:before="120"/>
            </w:pPr>
            <w:r>
              <w:t>Витебский облисполком, филиал «Автобусный парк № 3 г. Орша» ОАО «Витебскоблавтотранс»</w:t>
            </w:r>
          </w:p>
        </w:tc>
      </w:tr>
      <w:tr w:rsidR="00BE6EEB" w14:paraId="224603EE" w14:textId="77777777">
        <w:trPr>
          <w:trHeight w:val="240"/>
        </w:trPr>
        <w:tc>
          <w:tcPr>
            <w:tcW w:w="9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158EA" w14:textId="77777777" w:rsidR="00BE6EEB" w:rsidRDefault="00BE6EEB">
            <w:pPr>
              <w:pStyle w:val="table10"/>
              <w:spacing w:before="120"/>
            </w:pPr>
            <w:r>
              <w:t>6. Выполнение комплекса мер по снижению себестоимости и повышению качества работ (услуг) с обеспечением снижения уровня затрат на их производство в 2019 году – минус 5 процентов, в 2020 году – минус 4,1 процента, в 2021–2023 годах – ежегодно минус 4 процента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CF821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7CBC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1573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B2B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DD4A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405A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8A7B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7C4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EBBC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74F1819" w14:textId="77777777">
        <w:trPr>
          <w:trHeight w:val="240"/>
        </w:trPr>
        <w:tc>
          <w:tcPr>
            <w:tcW w:w="921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17E13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E9D1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D03FA" w14:textId="77777777" w:rsidR="00BE6EEB" w:rsidRDefault="00BE6EEB">
            <w:pPr>
              <w:pStyle w:val="table10"/>
              <w:spacing w:before="120"/>
              <w:jc w:val="center"/>
            </w:pPr>
            <w:r>
              <w:t>5 955,4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E3D06" w14:textId="77777777" w:rsidR="00BE6EEB" w:rsidRDefault="00BE6EEB">
            <w:pPr>
              <w:pStyle w:val="table10"/>
              <w:spacing w:before="120"/>
              <w:jc w:val="center"/>
            </w:pPr>
            <w:r>
              <w:t>6 061,15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80527" w14:textId="77777777" w:rsidR="00BE6EEB" w:rsidRDefault="00BE6EEB">
            <w:pPr>
              <w:pStyle w:val="table10"/>
              <w:spacing w:before="120"/>
              <w:jc w:val="center"/>
            </w:pPr>
            <w:r>
              <w:t>3 308,75</w:t>
            </w: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A960A" w14:textId="77777777" w:rsidR="00BE6EEB" w:rsidRDefault="00BE6EEB">
            <w:pPr>
              <w:pStyle w:val="table10"/>
              <w:spacing w:before="120"/>
              <w:jc w:val="center"/>
            </w:pPr>
            <w:r>
              <w:t>1 168,75</w:t>
            </w: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AD48C" w14:textId="77777777" w:rsidR="00BE6EEB" w:rsidRDefault="00BE6EEB">
            <w:pPr>
              <w:pStyle w:val="table10"/>
              <w:spacing w:before="120"/>
              <w:jc w:val="center"/>
            </w:pPr>
            <w:r>
              <w:t>1 139,85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8F3AC" w14:textId="77777777" w:rsidR="00BE6EEB" w:rsidRDefault="00BE6EEB">
            <w:pPr>
              <w:pStyle w:val="table10"/>
              <w:spacing w:before="120"/>
              <w:jc w:val="center"/>
            </w:pPr>
            <w:r>
              <w:t>1 000,15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8EE25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9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4C10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1FA786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05C1AA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81D0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ED95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46BC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8236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2623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F666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1F4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865114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3CD5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4A02B8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0EAA8F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FF9F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67A5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F1E4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8C9F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878C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035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244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9D271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B1D4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022027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FB2ACF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342A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19561" w14:textId="77777777" w:rsidR="00BE6EEB" w:rsidRDefault="00BE6EEB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C7C5C" w14:textId="77777777" w:rsidR="00BE6EEB" w:rsidRDefault="00BE6EEB">
            <w:pPr>
              <w:pStyle w:val="table10"/>
              <w:spacing w:before="120"/>
              <w:jc w:val="center"/>
            </w:pPr>
            <w:r>
              <w:t>5 472,8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BB242" w14:textId="77777777" w:rsidR="00BE6EEB" w:rsidRDefault="00BE6EEB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269D8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32B1A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98806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4173B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C367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E1836D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3C47E0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35EE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CC2FF" w14:textId="77777777" w:rsidR="00BE6EEB" w:rsidRDefault="00BE6EEB">
            <w:pPr>
              <w:pStyle w:val="table10"/>
              <w:spacing w:before="120"/>
              <w:jc w:val="center"/>
            </w:pPr>
            <w:r>
              <w:t>455,4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18CE0" w14:textId="77777777" w:rsidR="00BE6EEB" w:rsidRDefault="00BE6EEB">
            <w:pPr>
              <w:pStyle w:val="table10"/>
              <w:spacing w:before="120"/>
              <w:jc w:val="center"/>
            </w:pPr>
            <w:r>
              <w:t>588,35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637DB" w14:textId="77777777" w:rsidR="00BE6EEB" w:rsidRDefault="00BE6EEB">
            <w:pPr>
              <w:pStyle w:val="table10"/>
              <w:spacing w:before="120"/>
              <w:jc w:val="center"/>
            </w:pPr>
            <w:r>
              <w:t>308,75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9952A" w14:textId="77777777" w:rsidR="00BE6EEB" w:rsidRDefault="00BE6EEB">
            <w:pPr>
              <w:pStyle w:val="table10"/>
              <w:spacing w:before="120"/>
              <w:jc w:val="center"/>
            </w:pPr>
            <w:r>
              <w:t>168,75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C4678" w14:textId="77777777" w:rsidR="00BE6EEB" w:rsidRDefault="00BE6EEB">
            <w:pPr>
              <w:pStyle w:val="table10"/>
              <w:spacing w:before="120"/>
              <w:jc w:val="center"/>
            </w:pPr>
            <w:r>
              <w:t>139,85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85E1B" w14:textId="77777777" w:rsidR="00BE6EEB" w:rsidRDefault="00BE6EEB">
            <w:pPr>
              <w:pStyle w:val="table10"/>
              <w:spacing w:before="120"/>
              <w:jc w:val="center"/>
            </w:pPr>
            <w:r>
              <w:t>0,15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F1D08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992F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B7FC8D4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CD4E3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Улучшение транспортно-эксплуатационного состояния сети республиканских автомобильных дорог</w:t>
            </w:r>
          </w:p>
        </w:tc>
      </w:tr>
      <w:tr w:rsidR="00BE6EEB" w14:paraId="3A9C8E08" w14:textId="77777777">
        <w:trPr>
          <w:trHeight w:val="240"/>
        </w:trPr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847FC" w14:textId="77777777" w:rsidR="00BE6EEB" w:rsidRDefault="00BE6EEB">
            <w:pPr>
              <w:pStyle w:val="table10"/>
              <w:spacing w:before="120"/>
            </w:pPr>
            <w:r>
              <w:t>7. Дорожные работы по текущему ремонту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E2F4A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91230" w14:textId="77777777" w:rsidR="00BE6EEB" w:rsidRDefault="00BE6EEB">
            <w:pPr>
              <w:pStyle w:val="table10"/>
              <w:spacing w:before="120"/>
              <w:jc w:val="center"/>
            </w:pPr>
            <w:r>
              <w:t>9 397,0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B774F" w14:textId="77777777" w:rsidR="00BE6EEB" w:rsidRDefault="00BE6EEB">
            <w:pPr>
              <w:pStyle w:val="table10"/>
              <w:spacing w:before="120"/>
              <w:jc w:val="center"/>
            </w:pPr>
            <w:r>
              <w:t>12 439,1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CCA32" w14:textId="77777777" w:rsidR="00BE6EEB" w:rsidRDefault="00BE6EEB">
            <w:pPr>
              <w:pStyle w:val="table10"/>
              <w:spacing w:before="120"/>
              <w:jc w:val="center"/>
            </w:pPr>
            <w:r>
              <w:t>12 376,0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5B85A" w14:textId="77777777" w:rsidR="00BE6EEB" w:rsidRDefault="00BE6EEB">
            <w:pPr>
              <w:pStyle w:val="table10"/>
              <w:spacing w:before="120"/>
              <w:jc w:val="center"/>
            </w:pPr>
            <w:r>
              <w:t>5 169,0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E4CE1" w14:textId="77777777" w:rsidR="00BE6EEB" w:rsidRDefault="00BE6EEB">
            <w:pPr>
              <w:pStyle w:val="table10"/>
              <w:spacing w:before="120"/>
              <w:jc w:val="center"/>
            </w:pPr>
            <w:r>
              <w:t>3 819,0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83B11" w14:textId="77777777" w:rsidR="00BE6EEB" w:rsidRDefault="00BE6EEB">
            <w:pPr>
              <w:pStyle w:val="table10"/>
              <w:spacing w:before="120"/>
              <w:jc w:val="center"/>
            </w:pPr>
            <w:r>
              <w:t>3 388,0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EC13B" w14:textId="77777777" w:rsidR="00BE6EEB" w:rsidRDefault="00BE6EEB">
            <w:pPr>
              <w:pStyle w:val="table10"/>
              <w:spacing w:before="120"/>
            </w:pPr>
            <w:r>
              <w:t xml:space="preserve">республиканский бюджет – средства республиканского дорожного фонда 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7EE45" w14:textId="77777777" w:rsidR="00BE6EEB" w:rsidRDefault="00BE6EEB">
            <w:pPr>
              <w:pStyle w:val="table10"/>
              <w:spacing w:before="120"/>
            </w:pPr>
            <w:r>
              <w:t>Минтранс</w:t>
            </w:r>
          </w:p>
        </w:tc>
      </w:tr>
      <w:tr w:rsidR="00BE6EEB" w14:paraId="6CD7BB5C" w14:textId="77777777">
        <w:trPr>
          <w:trHeight w:val="240"/>
        </w:trPr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18EE4" w14:textId="77777777" w:rsidR="00BE6EEB" w:rsidRDefault="00BE6EEB">
            <w:pPr>
              <w:pStyle w:val="table10"/>
              <w:spacing w:before="120"/>
            </w:pPr>
            <w:r>
              <w:t>8. Дорожные работы по капитальному ремонту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38D55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1BAD1" w14:textId="77777777" w:rsidR="00BE6EEB" w:rsidRDefault="00BE6EEB">
            <w:pPr>
              <w:pStyle w:val="table10"/>
              <w:spacing w:before="120"/>
              <w:jc w:val="center"/>
            </w:pPr>
            <w:r>
              <w:t>20 570,0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89B98" w14:textId="77777777" w:rsidR="00BE6EEB" w:rsidRDefault="00BE6EEB">
            <w:pPr>
              <w:pStyle w:val="table10"/>
              <w:spacing w:before="120"/>
              <w:jc w:val="center"/>
            </w:pPr>
            <w:r>
              <w:t>27 564,2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614DA" w14:textId="77777777" w:rsidR="00BE6EEB" w:rsidRDefault="00BE6EEB">
            <w:pPr>
              <w:pStyle w:val="table10"/>
              <w:spacing w:before="120"/>
              <w:jc w:val="center"/>
            </w:pPr>
            <w:r>
              <w:t>16 574,0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AA1C6" w14:textId="77777777" w:rsidR="00BE6EEB" w:rsidRDefault="00BE6EEB">
            <w:pPr>
              <w:pStyle w:val="table10"/>
              <w:spacing w:before="120"/>
              <w:jc w:val="center"/>
            </w:pPr>
            <w:r>
              <w:t>5 102,0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CF3B5" w14:textId="77777777" w:rsidR="00BE6EEB" w:rsidRDefault="00BE6EEB">
            <w:pPr>
              <w:pStyle w:val="table10"/>
              <w:spacing w:before="120"/>
              <w:jc w:val="center"/>
            </w:pPr>
            <w:r>
              <w:t>5 248,0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E4B3B" w14:textId="77777777" w:rsidR="00BE6EEB" w:rsidRDefault="00BE6EEB">
            <w:pPr>
              <w:pStyle w:val="table10"/>
              <w:spacing w:before="120"/>
              <w:jc w:val="center"/>
            </w:pPr>
            <w:r>
              <w:t>6 224,0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9068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C38B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28E4DF3" w14:textId="77777777">
        <w:trPr>
          <w:trHeight w:val="240"/>
        </w:trPr>
        <w:tc>
          <w:tcPr>
            <w:tcW w:w="92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BA931" w14:textId="77777777" w:rsidR="00BE6EEB" w:rsidRDefault="00BE6EEB">
            <w:pPr>
              <w:pStyle w:val="table10"/>
              <w:spacing w:before="120"/>
            </w:pPr>
            <w:r>
              <w:t>9. Улучшение материально-технической базы организаций республиканского дорожного хозяйства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67E8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04CE6" w14:textId="77777777" w:rsidR="00BE6EEB" w:rsidRDefault="00BE6EEB">
            <w:pPr>
              <w:pStyle w:val="table10"/>
              <w:spacing w:before="120"/>
              <w:jc w:val="center"/>
            </w:pPr>
            <w:r>
              <w:t>4 664,0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2B6D8" w14:textId="77777777" w:rsidR="00BE6EEB" w:rsidRDefault="00BE6EEB">
            <w:pPr>
              <w:pStyle w:val="table10"/>
              <w:spacing w:before="120"/>
              <w:jc w:val="center"/>
            </w:pPr>
            <w:r>
              <w:t>6 139,6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D6B85" w14:textId="77777777" w:rsidR="00BE6EEB" w:rsidRDefault="00BE6EEB">
            <w:pPr>
              <w:pStyle w:val="table10"/>
              <w:spacing w:before="120"/>
              <w:jc w:val="center"/>
            </w:pPr>
            <w:r>
              <w:t>1 066,6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278C7" w14:textId="77777777" w:rsidR="00BE6EEB" w:rsidRDefault="00BE6EEB">
            <w:pPr>
              <w:pStyle w:val="table10"/>
              <w:spacing w:before="120"/>
              <w:jc w:val="center"/>
            </w:pPr>
            <w:r>
              <w:t>426,1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02B42" w14:textId="77777777" w:rsidR="00BE6EEB" w:rsidRDefault="00BE6EEB">
            <w:pPr>
              <w:pStyle w:val="table10"/>
              <w:spacing w:before="120"/>
              <w:jc w:val="center"/>
            </w:pPr>
            <w:r>
              <w:t>409,9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848F6" w14:textId="77777777" w:rsidR="00BE6EEB" w:rsidRDefault="00BE6EEB">
            <w:pPr>
              <w:pStyle w:val="table10"/>
              <w:spacing w:before="120"/>
              <w:jc w:val="center"/>
            </w:pPr>
            <w:r>
              <w:t>230,6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3D1DF" w14:textId="77777777" w:rsidR="00BE6EEB" w:rsidRDefault="00BE6EEB">
            <w:pPr>
              <w:pStyle w:val="table10"/>
              <w:spacing w:before="120"/>
            </w:pPr>
            <w:r>
              <w:t>внебюджетный централизованный инвестиционный фонд Минтранса, собственные средства организаций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71CF1" w14:textId="77777777" w:rsidR="00BE6EEB" w:rsidRDefault="00BE6EEB">
            <w:pPr>
              <w:pStyle w:val="table10"/>
              <w:spacing w:before="120"/>
            </w:pPr>
            <w:r>
              <w:t>Минтранс, РУП «Витебскавтодор»</w:t>
            </w:r>
          </w:p>
        </w:tc>
      </w:tr>
      <w:tr w:rsidR="00BE6EEB" w14:paraId="683C5F0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8513B9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8FC2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E699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6993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052C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3A16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4172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A180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98A7C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26FE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79C092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F16E63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A8ED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5C2AA" w14:textId="77777777" w:rsidR="00BE6EEB" w:rsidRDefault="00BE6EEB">
            <w:pPr>
              <w:pStyle w:val="table10"/>
              <w:spacing w:before="120"/>
              <w:jc w:val="center"/>
            </w:pPr>
            <w:r>
              <w:t>3 522,1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9CC52" w14:textId="77777777" w:rsidR="00BE6EEB" w:rsidRDefault="00BE6EEB">
            <w:pPr>
              <w:pStyle w:val="table10"/>
              <w:spacing w:before="120"/>
              <w:jc w:val="center"/>
            </w:pPr>
            <w:r>
              <w:t>3 556,6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05A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AE6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A540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5D43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B8671" w14:textId="77777777" w:rsidR="00BE6EEB" w:rsidRDefault="00BE6EEB">
            <w:pPr>
              <w:pStyle w:val="table10"/>
              <w:spacing w:before="120"/>
              <w:ind w:left="283"/>
            </w:pPr>
            <w:r>
              <w:t>внебюджетный централизованный инвестиционный фонд Минтранса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180E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F0319A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818A73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4B79C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4BD9A" w14:textId="77777777" w:rsidR="00BE6EEB" w:rsidRDefault="00BE6EEB">
            <w:pPr>
              <w:pStyle w:val="table10"/>
              <w:spacing w:before="120"/>
              <w:jc w:val="center"/>
            </w:pPr>
            <w:r>
              <w:t>1 141,9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AA64C" w14:textId="77777777" w:rsidR="00BE6EEB" w:rsidRDefault="00BE6EEB">
            <w:pPr>
              <w:pStyle w:val="table10"/>
              <w:spacing w:before="120"/>
              <w:jc w:val="center"/>
            </w:pPr>
            <w:r>
              <w:t>2 583,0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A73EC" w14:textId="77777777" w:rsidR="00BE6EEB" w:rsidRDefault="00BE6EEB">
            <w:pPr>
              <w:pStyle w:val="table10"/>
              <w:spacing w:before="120"/>
              <w:jc w:val="center"/>
            </w:pPr>
            <w:r>
              <w:t>1 066,6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DF50F" w14:textId="77777777" w:rsidR="00BE6EEB" w:rsidRDefault="00BE6EEB">
            <w:pPr>
              <w:pStyle w:val="table10"/>
              <w:spacing w:before="120"/>
              <w:jc w:val="center"/>
            </w:pPr>
            <w:r>
              <w:t>426,1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F0F7F" w14:textId="77777777" w:rsidR="00BE6EEB" w:rsidRDefault="00BE6EEB">
            <w:pPr>
              <w:pStyle w:val="table10"/>
              <w:spacing w:before="120"/>
              <w:jc w:val="center"/>
            </w:pPr>
            <w:r>
              <w:t>409,9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26D2D" w14:textId="77777777" w:rsidR="00BE6EEB" w:rsidRDefault="00BE6EEB">
            <w:pPr>
              <w:pStyle w:val="table10"/>
              <w:spacing w:before="120"/>
              <w:jc w:val="center"/>
            </w:pPr>
            <w:r>
              <w:t>230,6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342DE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931A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0A08C9B" w14:textId="77777777">
        <w:trPr>
          <w:trHeight w:val="240"/>
        </w:trPr>
        <w:tc>
          <w:tcPr>
            <w:tcW w:w="921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B0B49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2</w:t>
            </w:r>
          </w:p>
        </w:tc>
        <w:tc>
          <w:tcPr>
            <w:tcW w:w="4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CA22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643BB" w14:textId="77777777" w:rsidR="00BE6EEB" w:rsidRDefault="00BE6EEB">
            <w:pPr>
              <w:pStyle w:val="table10"/>
              <w:spacing w:before="120"/>
              <w:jc w:val="center"/>
            </w:pPr>
            <w:r>
              <w:t>34 631,0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13D4A" w14:textId="77777777" w:rsidR="00BE6EEB" w:rsidRDefault="00BE6EEB">
            <w:pPr>
              <w:pStyle w:val="table10"/>
              <w:spacing w:before="120"/>
              <w:jc w:val="center"/>
            </w:pPr>
            <w:r>
              <w:t>46 142,9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9305A" w14:textId="77777777" w:rsidR="00BE6EEB" w:rsidRDefault="00BE6EEB">
            <w:pPr>
              <w:pStyle w:val="table10"/>
              <w:spacing w:before="120"/>
              <w:jc w:val="center"/>
            </w:pPr>
            <w:r>
              <w:t>30 016,6</w:t>
            </w: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0B8E6" w14:textId="77777777" w:rsidR="00BE6EEB" w:rsidRDefault="00BE6EEB">
            <w:pPr>
              <w:pStyle w:val="table10"/>
              <w:spacing w:before="120"/>
              <w:jc w:val="center"/>
            </w:pPr>
            <w:r>
              <w:t>10 697,1</w:t>
            </w: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21EFB" w14:textId="77777777" w:rsidR="00BE6EEB" w:rsidRDefault="00BE6EEB">
            <w:pPr>
              <w:pStyle w:val="table10"/>
              <w:spacing w:before="120"/>
              <w:jc w:val="center"/>
            </w:pPr>
            <w:r>
              <w:t>9 476,9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B4B56" w14:textId="77777777" w:rsidR="00BE6EEB" w:rsidRDefault="00BE6EEB">
            <w:pPr>
              <w:pStyle w:val="table10"/>
              <w:spacing w:before="120"/>
              <w:jc w:val="center"/>
            </w:pPr>
            <w:r>
              <w:t>9 842,6</w:t>
            </w:r>
          </w:p>
        </w:tc>
        <w:tc>
          <w:tcPr>
            <w:tcW w:w="7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61F5F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республиканского дорожного фонда, внебюджетный централизованный инвестиционный фонд Минтранса, собственные средства организаций</w:t>
            </w:r>
          </w:p>
        </w:tc>
        <w:tc>
          <w:tcPr>
            <w:tcW w:w="9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E668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7A3E3E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A3EF37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E2DC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F5B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5654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AABF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3B02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942A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DBD0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9ABA2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A3A8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C52084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56AB16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4241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878BE" w14:textId="77777777" w:rsidR="00BE6EEB" w:rsidRDefault="00BE6EEB">
            <w:pPr>
              <w:pStyle w:val="table10"/>
              <w:spacing w:before="120"/>
              <w:jc w:val="center"/>
            </w:pPr>
            <w:r>
              <w:t>29 967,0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CDF53" w14:textId="77777777" w:rsidR="00BE6EEB" w:rsidRDefault="00BE6EEB">
            <w:pPr>
              <w:pStyle w:val="table10"/>
              <w:spacing w:before="120"/>
              <w:jc w:val="center"/>
            </w:pPr>
            <w:r>
              <w:t>40 003,3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045E0" w14:textId="77777777" w:rsidR="00BE6EEB" w:rsidRDefault="00BE6EEB">
            <w:pPr>
              <w:pStyle w:val="table10"/>
              <w:spacing w:before="120"/>
              <w:jc w:val="center"/>
            </w:pPr>
            <w:r>
              <w:t>28 950,0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56A3B" w14:textId="77777777" w:rsidR="00BE6EEB" w:rsidRDefault="00BE6EEB">
            <w:pPr>
              <w:pStyle w:val="table10"/>
              <w:spacing w:before="120"/>
              <w:jc w:val="center"/>
            </w:pPr>
            <w:r>
              <w:t>10 271,0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93AB0" w14:textId="77777777" w:rsidR="00BE6EEB" w:rsidRDefault="00BE6EEB">
            <w:pPr>
              <w:pStyle w:val="table10"/>
              <w:spacing w:before="120"/>
              <w:jc w:val="center"/>
            </w:pPr>
            <w:r>
              <w:t>9 067,0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D694D" w14:textId="77777777" w:rsidR="00BE6EEB" w:rsidRDefault="00BE6EEB">
            <w:pPr>
              <w:pStyle w:val="table10"/>
              <w:spacing w:before="120"/>
              <w:jc w:val="center"/>
            </w:pPr>
            <w:r>
              <w:t>9 612,0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D7016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республиканский бюджет – средства республиканского дорожного фонда 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1CFE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C62355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21404C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710B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A1E71" w14:textId="77777777" w:rsidR="00BE6EEB" w:rsidRDefault="00BE6EEB">
            <w:pPr>
              <w:pStyle w:val="table10"/>
              <w:spacing w:before="120"/>
              <w:jc w:val="center"/>
            </w:pPr>
            <w:r>
              <w:t>3 522,1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EB196" w14:textId="77777777" w:rsidR="00BE6EEB" w:rsidRDefault="00BE6EEB">
            <w:pPr>
              <w:pStyle w:val="table10"/>
              <w:spacing w:before="120"/>
              <w:jc w:val="center"/>
            </w:pPr>
            <w:r>
              <w:t>3 556,6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FAD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D15F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00D5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D332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F2F2A" w14:textId="77777777" w:rsidR="00BE6EEB" w:rsidRDefault="00BE6EEB">
            <w:pPr>
              <w:pStyle w:val="table10"/>
              <w:spacing w:before="120"/>
              <w:ind w:left="283"/>
            </w:pPr>
            <w:r>
              <w:t>внебюджетный централизованный инвестиционный фонд Минтранса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11E3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6152DC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EA6593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9C6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2EBE1" w14:textId="77777777" w:rsidR="00BE6EEB" w:rsidRDefault="00BE6EEB">
            <w:pPr>
              <w:pStyle w:val="table10"/>
              <w:spacing w:before="120"/>
              <w:jc w:val="center"/>
            </w:pPr>
            <w:r>
              <w:t>1 141,9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FF55F" w14:textId="77777777" w:rsidR="00BE6EEB" w:rsidRDefault="00BE6EEB">
            <w:pPr>
              <w:pStyle w:val="table10"/>
              <w:spacing w:before="120"/>
              <w:jc w:val="center"/>
            </w:pPr>
            <w:r>
              <w:t>2 583,0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2728" w14:textId="77777777" w:rsidR="00BE6EEB" w:rsidRDefault="00BE6EEB">
            <w:pPr>
              <w:pStyle w:val="table10"/>
              <w:spacing w:before="120"/>
              <w:jc w:val="center"/>
            </w:pPr>
            <w:r>
              <w:t>1 066,6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C2E3B" w14:textId="77777777" w:rsidR="00BE6EEB" w:rsidRDefault="00BE6EEB">
            <w:pPr>
              <w:pStyle w:val="table10"/>
              <w:spacing w:before="120"/>
              <w:jc w:val="center"/>
            </w:pPr>
            <w:r>
              <w:t>426,1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65B49" w14:textId="77777777" w:rsidR="00BE6EEB" w:rsidRDefault="00BE6EEB">
            <w:pPr>
              <w:pStyle w:val="table10"/>
              <w:spacing w:before="120"/>
              <w:jc w:val="center"/>
            </w:pPr>
            <w:r>
              <w:t>409,9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8CECB" w14:textId="77777777" w:rsidR="00BE6EEB" w:rsidRDefault="00BE6EEB">
            <w:pPr>
              <w:pStyle w:val="table10"/>
              <w:spacing w:before="120"/>
              <w:jc w:val="center"/>
            </w:pPr>
            <w:r>
              <w:t>230,6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22254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BCF8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681E55F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B27C8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3. Улучшение транспортно-эксплуатационного состояния сети местных автомобильных дорог</w:t>
            </w:r>
          </w:p>
        </w:tc>
      </w:tr>
      <w:tr w:rsidR="00BE6EEB" w14:paraId="42209570" w14:textId="77777777">
        <w:trPr>
          <w:trHeight w:val="240"/>
        </w:trPr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92C74" w14:textId="77777777" w:rsidR="00BE6EEB" w:rsidRDefault="00BE6EEB">
            <w:pPr>
              <w:pStyle w:val="table10"/>
              <w:spacing w:before="120"/>
            </w:pPr>
            <w:r>
              <w:t>10. Содержание дорог, мостов и путепроводов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B27C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285CB" w14:textId="77777777" w:rsidR="00BE6EEB" w:rsidRDefault="00BE6EEB">
            <w:pPr>
              <w:pStyle w:val="table10"/>
              <w:spacing w:before="120"/>
              <w:jc w:val="center"/>
            </w:pPr>
            <w:r>
              <w:t>3 440,0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37790" w14:textId="77777777" w:rsidR="00BE6EEB" w:rsidRDefault="00BE6EEB">
            <w:pPr>
              <w:pStyle w:val="table10"/>
              <w:spacing w:before="120"/>
              <w:jc w:val="center"/>
            </w:pPr>
            <w:r>
              <w:t>4 304,4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EBFB5" w14:textId="77777777" w:rsidR="00BE6EEB" w:rsidRDefault="00BE6EEB">
            <w:pPr>
              <w:pStyle w:val="table10"/>
              <w:spacing w:before="120"/>
              <w:jc w:val="center"/>
            </w:pPr>
            <w:r>
              <w:t>3 820,0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D47EA" w14:textId="77777777" w:rsidR="00BE6EEB" w:rsidRDefault="00BE6EEB">
            <w:pPr>
              <w:pStyle w:val="table10"/>
              <w:spacing w:before="120"/>
              <w:jc w:val="center"/>
            </w:pPr>
            <w:r>
              <w:t>1 230,0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CA895" w14:textId="77777777" w:rsidR="00BE6EEB" w:rsidRDefault="00BE6EEB">
            <w:pPr>
              <w:pStyle w:val="table10"/>
              <w:spacing w:before="120"/>
              <w:jc w:val="center"/>
            </w:pPr>
            <w:r>
              <w:t>1 270,0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C4E66" w14:textId="77777777" w:rsidR="00BE6EEB" w:rsidRDefault="00BE6EEB">
            <w:pPr>
              <w:pStyle w:val="table10"/>
              <w:spacing w:before="120"/>
              <w:jc w:val="center"/>
            </w:pPr>
            <w:r>
              <w:t>1 320,0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852AF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8BCD1" w14:textId="77777777" w:rsidR="00BE6EEB" w:rsidRDefault="00BE6EEB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BE6EEB" w14:paraId="1FEB78BD" w14:textId="77777777">
        <w:trPr>
          <w:trHeight w:val="240"/>
        </w:trPr>
        <w:tc>
          <w:tcPr>
            <w:tcW w:w="92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1B8BC" w14:textId="77777777" w:rsidR="00BE6EEB" w:rsidRDefault="00BE6EEB">
            <w:pPr>
              <w:pStyle w:val="table10"/>
              <w:spacing w:before="120"/>
            </w:pPr>
            <w:r>
              <w:t>11. Текущий ремонт дорог, мостов и путепроводов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8F6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F2CC3" w14:textId="77777777" w:rsidR="00BE6EEB" w:rsidRDefault="00BE6EEB">
            <w:pPr>
              <w:pStyle w:val="table10"/>
              <w:spacing w:before="120"/>
              <w:jc w:val="center"/>
            </w:pPr>
            <w:r>
              <w:t>7 700,0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527DB" w14:textId="77777777" w:rsidR="00BE6EEB" w:rsidRDefault="00BE6EEB">
            <w:pPr>
              <w:pStyle w:val="table10"/>
              <w:spacing w:before="120"/>
              <w:jc w:val="center"/>
            </w:pPr>
            <w:r>
              <w:t>7 457,3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6CF80" w14:textId="77777777" w:rsidR="00BE6EEB" w:rsidRDefault="00BE6EEB">
            <w:pPr>
              <w:pStyle w:val="table10"/>
              <w:spacing w:before="120"/>
              <w:jc w:val="center"/>
            </w:pPr>
            <w:r>
              <w:t>10 350,0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364A1" w14:textId="77777777" w:rsidR="00BE6EEB" w:rsidRDefault="00BE6EEB">
            <w:pPr>
              <w:pStyle w:val="table10"/>
              <w:spacing w:before="120"/>
              <w:jc w:val="center"/>
            </w:pPr>
            <w:r>
              <w:t>3 100,0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8232C" w14:textId="77777777" w:rsidR="00BE6EEB" w:rsidRDefault="00BE6EEB">
            <w:pPr>
              <w:pStyle w:val="table10"/>
              <w:spacing w:before="120"/>
              <w:jc w:val="center"/>
            </w:pPr>
            <w:r>
              <w:t>3 470,0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A08AD" w14:textId="77777777" w:rsidR="00BE6EEB" w:rsidRDefault="00BE6EEB">
            <w:pPr>
              <w:pStyle w:val="table10"/>
              <w:spacing w:before="120"/>
              <w:jc w:val="center"/>
            </w:pPr>
            <w:r>
              <w:t>3 780,0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BCFCF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государственных целевых фондов (включая субвенции), кредитные ресурсы – кредиты ОАО «Банк развития Республики Беларусь»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FEE7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806DA3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7839EA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A957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5729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9DB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E61D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CE3C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A363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FE9E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DF72C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0375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D9FC0D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9EE6E3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7D01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7939F" w14:textId="77777777" w:rsidR="00BE6EEB" w:rsidRDefault="00BE6EEB">
            <w:pPr>
              <w:pStyle w:val="table10"/>
              <w:spacing w:before="120"/>
              <w:jc w:val="center"/>
            </w:pPr>
            <w:r>
              <w:t>4 130,0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6FF3F" w14:textId="77777777" w:rsidR="00BE6EEB" w:rsidRDefault="00BE6EEB">
            <w:pPr>
              <w:pStyle w:val="table10"/>
              <w:spacing w:before="120"/>
              <w:jc w:val="center"/>
            </w:pPr>
            <w:r>
              <w:t>3 788,4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AEE79" w14:textId="77777777" w:rsidR="00BE6EEB" w:rsidRDefault="00BE6EEB">
            <w:pPr>
              <w:pStyle w:val="table10"/>
              <w:spacing w:before="120"/>
              <w:jc w:val="center"/>
            </w:pPr>
            <w:r>
              <w:t>10 350,0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B88F3" w14:textId="77777777" w:rsidR="00BE6EEB" w:rsidRDefault="00BE6EEB">
            <w:pPr>
              <w:pStyle w:val="table10"/>
              <w:spacing w:before="120"/>
              <w:jc w:val="center"/>
            </w:pPr>
            <w:r>
              <w:t>3 100,0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1A8D3" w14:textId="77777777" w:rsidR="00BE6EEB" w:rsidRDefault="00BE6EEB">
            <w:pPr>
              <w:pStyle w:val="table10"/>
              <w:spacing w:before="120"/>
              <w:jc w:val="center"/>
            </w:pPr>
            <w:r>
              <w:t>3 470,0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5242" w14:textId="77777777" w:rsidR="00BE6EEB" w:rsidRDefault="00BE6EEB">
            <w:pPr>
              <w:pStyle w:val="table10"/>
              <w:spacing w:before="120"/>
              <w:jc w:val="center"/>
            </w:pPr>
            <w:r>
              <w:t>3 780,0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EA33E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государственных целевых фондов (включая субвенции)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93F5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B627B6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4B53EC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680A8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28C7E" w14:textId="77777777" w:rsidR="00BE6EEB" w:rsidRDefault="00BE6EEB">
            <w:pPr>
              <w:pStyle w:val="table10"/>
              <w:spacing w:before="120"/>
              <w:jc w:val="center"/>
            </w:pPr>
            <w:r>
              <w:t>3 570,0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480FD" w14:textId="77777777" w:rsidR="00BE6EEB" w:rsidRDefault="00BE6EEB">
            <w:pPr>
              <w:pStyle w:val="table10"/>
              <w:spacing w:before="120"/>
              <w:jc w:val="center"/>
            </w:pPr>
            <w:r>
              <w:t>3 668,9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51A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0952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73C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62F7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6AFAF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кредиты ОАО «Банк развития Республики Беларусь»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E97C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10C80A3" w14:textId="77777777">
        <w:trPr>
          <w:trHeight w:val="240"/>
        </w:trPr>
        <w:tc>
          <w:tcPr>
            <w:tcW w:w="92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4CF6D" w14:textId="77777777" w:rsidR="00BE6EEB" w:rsidRDefault="00BE6EEB">
            <w:pPr>
              <w:pStyle w:val="table10"/>
              <w:spacing w:before="120"/>
            </w:pPr>
            <w:r>
              <w:t>12. Обновление парка дорожно-строительной техники филиала «Оршанское ДРСУ-181» КУП «Витебскоблдорстрой»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63447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08406" w14:textId="77777777" w:rsidR="00BE6EEB" w:rsidRDefault="00BE6EEB">
            <w:pPr>
              <w:pStyle w:val="table10"/>
              <w:spacing w:before="120"/>
              <w:jc w:val="center"/>
            </w:pPr>
            <w:r>
              <w:t>750,0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5BA51" w14:textId="77777777" w:rsidR="00BE6EEB" w:rsidRDefault="00BE6EEB">
            <w:pPr>
              <w:pStyle w:val="table10"/>
              <w:spacing w:before="120"/>
              <w:jc w:val="center"/>
            </w:pPr>
            <w:r>
              <w:t>1 121,5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96AA0" w14:textId="77777777" w:rsidR="00BE6EEB" w:rsidRDefault="00BE6EEB">
            <w:pPr>
              <w:pStyle w:val="table10"/>
              <w:spacing w:before="120"/>
              <w:jc w:val="center"/>
            </w:pPr>
            <w:r>
              <w:t>1 750,0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C549F" w14:textId="77777777" w:rsidR="00BE6EEB" w:rsidRDefault="00BE6EEB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70FBD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36D13" w14:textId="77777777" w:rsidR="00BE6EEB" w:rsidRDefault="00BE6EEB">
            <w:pPr>
              <w:pStyle w:val="table10"/>
              <w:spacing w:before="120"/>
              <w:jc w:val="center"/>
            </w:pPr>
            <w:r>
              <w:t>650,0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C3A36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1E7F5" w14:textId="77777777" w:rsidR="00BE6EEB" w:rsidRDefault="00BE6EEB">
            <w:pPr>
              <w:pStyle w:val="table10"/>
              <w:spacing w:before="120"/>
            </w:pPr>
            <w:r>
              <w:t>Витебский облисполком, КУП «Витебскоблдорстрой»</w:t>
            </w:r>
          </w:p>
        </w:tc>
      </w:tr>
      <w:tr w:rsidR="00BE6EEB" w14:paraId="3E7FA5E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7AFD6D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2BA7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873C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F29A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DF5F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2C13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BB17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556C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E59F9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E64D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2F82D5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20D982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28083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8D67C" w14:textId="77777777" w:rsidR="00BE6EEB" w:rsidRDefault="00BE6EEB">
            <w:pPr>
              <w:pStyle w:val="table10"/>
              <w:spacing w:before="120"/>
              <w:jc w:val="center"/>
            </w:pPr>
            <w:r>
              <w:t>640,0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95C63" w14:textId="77777777" w:rsidR="00BE6EEB" w:rsidRDefault="00BE6EEB">
            <w:pPr>
              <w:pStyle w:val="table10"/>
              <w:spacing w:before="120"/>
              <w:jc w:val="center"/>
            </w:pPr>
            <w:r>
              <w:t>640,0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A4039" w14:textId="77777777" w:rsidR="00BE6EEB" w:rsidRDefault="00BE6EEB">
            <w:pPr>
              <w:pStyle w:val="table10"/>
              <w:spacing w:before="120"/>
              <w:jc w:val="center"/>
            </w:pPr>
            <w:r>
              <w:t>1 660,0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E80BB" w14:textId="77777777" w:rsidR="00BE6EEB" w:rsidRDefault="00BE6EEB">
            <w:pPr>
              <w:pStyle w:val="table10"/>
              <w:spacing w:before="120"/>
              <w:jc w:val="center"/>
            </w:pPr>
            <w:r>
              <w:t>470,0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D5E59" w14:textId="77777777" w:rsidR="00BE6EEB" w:rsidRDefault="00BE6EEB">
            <w:pPr>
              <w:pStyle w:val="table10"/>
              <w:spacing w:before="120"/>
              <w:jc w:val="center"/>
            </w:pPr>
            <w:r>
              <w:t>570,0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9630F" w14:textId="77777777" w:rsidR="00BE6EEB" w:rsidRDefault="00BE6EEB">
            <w:pPr>
              <w:pStyle w:val="table10"/>
              <w:spacing w:before="120"/>
              <w:jc w:val="center"/>
            </w:pPr>
            <w:r>
              <w:t>620,0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A116A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AD69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07E77F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5F0101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5FFA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D4D1D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401CB" w14:textId="77777777" w:rsidR="00BE6EEB" w:rsidRDefault="00BE6EEB">
            <w:pPr>
              <w:pStyle w:val="table10"/>
              <w:spacing w:before="120"/>
              <w:jc w:val="center"/>
            </w:pPr>
            <w:r>
              <w:t>481,5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57B53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8E9EE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333F0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C6E48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F8FCE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CAEE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B706A19" w14:textId="77777777">
        <w:trPr>
          <w:trHeight w:val="240"/>
        </w:trPr>
        <w:tc>
          <w:tcPr>
            <w:tcW w:w="921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CDA14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3</w:t>
            </w:r>
          </w:p>
        </w:tc>
        <w:tc>
          <w:tcPr>
            <w:tcW w:w="4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716A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C8890" w14:textId="77777777" w:rsidR="00BE6EEB" w:rsidRDefault="00BE6EEB">
            <w:pPr>
              <w:pStyle w:val="table10"/>
              <w:spacing w:before="120"/>
              <w:jc w:val="center"/>
            </w:pPr>
            <w:r>
              <w:t>11 890,0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FE73D" w14:textId="77777777" w:rsidR="00BE6EEB" w:rsidRDefault="00BE6EEB">
            <w:pPr>
              <w:pStyle w:val="table10"/>
              <w:spacing w:before="120"/>
              <w:jc w:val="center"/>
            </w:pPr>
            <w:r>
              <w:t>12 883,2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6CA6D" w14:textId="77777777" w:rsidR="00BE6EEB" w:rsidRDefault="00BE6EEB">
            <w:pPr>
              <w:pStyle w:val="table10"/>
              <w:spacing w:before="120"/>
              <w:jc w:val="center"/>
            </w:pPr>
            <w:r>
              <w:t>15 920,0</w:t>
            </w: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0AB71" w14:textId="77777777" w:rsidR="00BE6EEB" w:rsidRDefault="00BE6EEB">
            <w:pPr>
              <w:pStyle w:val="table10"/>
              <w:spacing w:before="120"/>
              <w:jc w:val="center"/>
            </w:pPr>
            <w:r>
              <w:t>4 830,0</w:t>
            </w: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DBA7C" w14:textId="77777777" w:rsidR="00BE6EEB" w:rsidRDefault="00BE6EEB">
            <w:pPr>
              <w:pStyle w:val="table10"/>
              <w:spacing w:before="120"/>
              <w:jc w:val="center"/>
            </w:pPr>
            <w:r>
              <w:t>5 340,0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7F5DE" w14:textId="77777777" w:rsidR="00BE6EEB" w:rsidRDefault="00BE6EEB">
            <w:pPr>
              <w:pStyle w:val="table10"/>
              <w:spacing w:before="120"/>
              <w:jc w:val="center"/>
            </w:pPr>
            <w:r>
              <w:t>5 750,0</w:t>
            </w:r>
          </w:p>
        </w:tc>
        <w:tc>
          <w:tcPr>
            <w:tcW w:w="7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04926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государственных целевых фондов (включая субвенции), местные бюджеты, кредитные ресурсы – кредиты ОАО «Банк развития Республики Беларусь», собственные средства организаций</w:t>
            </w:r>
          </w:p>
        </w:tc>
        <w:tc>
          <w:tcPr>
            <w:tcW w:w="9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3084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5B3BA6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2A31BA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960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90F1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4443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AA71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7CE8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C01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F707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988FF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998B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0D8537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B0213A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89D2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280F8" w14:textId="77777777" w:rsidR="00BE6EEB" w:rsidRDefault="00BE6EEB">
            <w:pPr>
              <w:pStyle w:val="table10"/>
              <w:spacing w:before="120"/>
              <w:jc w:val="center"/>
            </w:pPr>
            <w:r>
              <w:t>4 130,0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A77CB" w14:textId="77777777" w:rsidR="00BE6EEB" w:rsidRDefault="00BE6EEB">
            <w:pPr>
              <w:pStyle w:val="table10"/>
              <w:spacing w:before="120"/>
              <w:jc w:val="center"/>
            </w:pPr>
            <w:r>
              <w:t>3 788,4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28E72" w14:textId="77777777" w:rsidR="00BE6EEB" w:rsidRDefault="00BE6EEB">
            <w:pPr>
              <w:pStyle w:val="table10"/>
              <w:spacing w:before="120"/>
              <w:jc w:val="center"/>
            </w:pPr>
            <w:r>
              <w:t>10 350,0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F943E" w14:textId="77777777" w:rsidR="00BE6EEB" w:rsidRDefault="00BE6EEB">
            <w:pPr>
              <w:pStyle w:val="table10"/>
              <w:spacing w:before="120"/>
              <w:jc w:val="center"/>
            </w:pPr>
            <w:r>
              <w:t>3 100,0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6C66C" w14:textId="77777777" w:rsidR="00BE6EEB" w:rsidRDefault="00BE6EEB">
            <w:pPr>
              <w:pStyle w:val="table10"/>
              <w:spacing w:before="120"/>
              <w:jc w:val="center"/>
            </w:pPr>
            <w:r>
              <w:t>3 470,0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6E40A" w14:textId="77777777" w:rsidR="00BE6EEB" w:rsidRDefault="00BE6EEB">
            <w:pPr>
              <w:pStyle w:val="table10"/>
              <w:spacing w:before="120"/>
              <w:jc w:val="center"/>
            </w:pPr>
            <w:r>
              <w:t>3 780,0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7466D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государственных целевых фондов (включая субвенции)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5819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94C314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606FA7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443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8F1DF" w14:textId="77777777" w:rsidR="00BE6EEB" w:rsidRDefault="00BE6EEB">
            <w:pPr>
              <w:pStyle w:val="table10"/>
              <w:spacing w:before="120"/>
              <w:jc w:val="center"/>
            </w:pPr>
            <w:r>
              <w:t>4 080,0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3BC91" w14:textId="77777777" w:rsidR="00BE6EEB" w:rsidRDefault="00BE6EEB">
            <w:pPr>
              <w:pStyle w:val="table10"/>
              <w:spacing w:before="120"/>
              <w:jc w:val="center"/>
            </w:pPr>
            <w:r>
              <w:t>4 944,4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60E98" w14:textId="77777777" w:rsidR="00BE6EEB" w:rsidRDefault="00BE6EEB">
            <w:pPr>
              <w:pStyle w:val="table10"/>
              <w:spacing w:before="120"/>
              <w:jc w:val="center"/>
            </w:pPr>
            <w:r>
              <w:t>5 480,0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ACA3E" w14:textId="77777777" w:rsidR="00BE6EEB" w:rsidRDefault="00BE6EEB">
            <w:pPr>
              <w:pStyle w:val="table10"/>
              <w:spacing w:before="120"/>
              <w:jc w:val="center"/>
            </w:pPr>
            <w:r>
              <w:t>1 700,0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D6B17" w14:textId="77777777" w:rsidR="00BE6EEB" w:rsidRDefault="00BE6EEB">
            <w:pPr>
              <w:pStyle w:val="table10"/>
              <w:spacing w:before="120"/>
              <w:jc w:val="center"/>
            </w:pPr>
            <w:r>
              <w:t>1 840,0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21E88" w14:textId="77777777" w:rsidR="00BE6EEB" w:rsidRDefault="00BE6EEB">
            <w:pPr>
              <w:pStyle w:val="table10"/>
              <w:spacing w:before="120"/>
              <w:jc w:val="center"/>
            </w:pPr>
            <w:r>
              <w:t>1 940,0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A24B1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E799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BE7D9E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B0C832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07F1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90607" w14:textId="77777777" w:rsidR="00BE6EEB" w:rsidRDefault="00BE6EEB">
            <w:pPr>
              <w:pStyle w:val="table10"/>
              <w:spacing w:before="120"/>
              <w:jc w:val="center"/>
            </w:pPr>
            <w:r>
              <w:t>3 570,0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8FE81" w14:textId="77777777" w:rsidR="00BE6EEB" w:rsidRDefault="00BE6EEB">
            <w:pPr>
              <w:pStyle w:val="table10"/>
              <w:spacing w:before="120"/>
              <w:jc w:val="center"/>
            </w:pPr>
            <w:r>
              <w:t>3 668,9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86B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F1F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1B6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BB8F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37B0E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кредиты ОАО «Банк развития Республики Беларусь»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478B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49C1A6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89F291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83DB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4273D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22AF2" w14:textId="77777777" w:rsidR="00BE6EEB" w:rsidRDefault="00BE6EEB">
            <w:pPr>
              <w:pStyle w:val="table10"/>
              <w:spacing w:before="120"/>
              <w:jc w:val="center"/>
            </w:pPr>
            <w:r>
              <w:t>481,5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6734F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27F08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02DE0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CA74B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AB593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48D4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20B9679" w14:textId="77777777">
        <w:trPr>
          <w:trHeight w:val="240"/>
        </w:trPr>
        <w:tc>
          <w:tcPr>
            <w:tcW w:w="921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DE451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4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CDDC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4F9C7" w14:textId="77777777" w:rsidR="00BE6EEB" w:rsidRDefault="00BE6EEB">
            <w:pPr>
              <w:pStyle w:val="table10"/>
              <w:spacing w:before="120"/>
              <w:jc w:val="center"/>
            </w:pPr>
            <w:r>
              <w:t>52 476,4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F2302" w14:textId="77777777" w:rsidR="00BE6EEB" w:rsidRDefault="00BE6EEB">
            <w:pPr>
              <w:pStyle w:val="table10"/>
              <w:spacing w:before="120"/>
              <w:jc w:val="center"/>
            </w:pPr>
            <w:r>
              <w:t>65 087,25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EC3CA" w14:textId="77777777" w:rsidR="00BE6EEB" w:rsidRDefault="00BE6EEB">
            <w:pPr>
              <w:pStyle w:val="table10"/>
              <w:spacing w:before="120"/>
              <w:jc w:val="center"/>
            </w:pPr>
            <w:r>
              <w:t>49 245,35</w:t>
            </w: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A01D5" w14:textId="77777777" w:rsidR="00BE6EEB" w:rsidRDefault="00BE6EEB">
            <w:pPr>
              <w:pStyle w:val="table10"/>
              <w:spacing w:before="120"/>
              <w:jc w:val="center"/>
            </w:pPr>
            <w:r>
              <w:t>16 695,85</w:t>
            </w: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54655" w14:textId="77777777" w:rsidR="00BE6EEB" w:rsidRDefault="00BE6EEB">
            <w:pPr>
              <w:pStyle w:val="table10"/>
              <w:spacing w:before="120"/>
              <w:jc w:val="center"/>
            </w:pPr>
            <w:r>
              <w:t>15 956,75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811C2" w14:textId="77777777" w:rsidR="00BE6EEB" w:rsidRDefault="00BE6EEB">
            <w:pPr>
              <w:pStyle w:val="table10"/>
              <w:spacing w:before="120"/>
              <w:jc w:val="center"/>
            </w:pPr>
            <w:r>
              <w:t>16 592,75</w:t>
            </w:r>
          </w:p>
        </w:tc>
        <w:tc>
          <w:tcPr>
            <w:tcW w:w="7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E0203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внебюджетный централизованный инвестиционный фонд Минтранса, кредитные ресурсы – кредиты ОАО «Банк развития Республики Беларусь», собственные средства организаций</w:t>
            </w:r>
          </w:p>
        </w:tc>
        <w:tc>
          <w:tcPr>
            <w:tcW w:w="9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0125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D62146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198931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0ED1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3991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4E1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D2CF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2DD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1413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0D90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335AA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E9D3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B63CD0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6B4BF6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0B1E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5EE0B" w14:textId="77777777" w:rsidR="00BE6EEB" w:rsidRDefault="00BE6EEB">
            <w:pPr>
              <w:pStyle w:val="table10"/>
              <w:spacing w:before="120"/>
              <w:jc w:val="center"/>
            </w:pPr>
            <w:r>
              <w:t>34 097,0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9F0E4" w14:textId="77777777" w:rsidR="00BE6EEB" w:rsidRDefault="00BE6EEB">
            <w:pPr>
              <w:pStyle w:val="table10"/>
              <w:spacing w:before="120"/>
              <w:jc w:val="center"/>
            </w:pPr>
            <w:r>
              <w:t>43 791,7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B2CF3" w14:textId="77777777" w:rsidR="00BE6EEB" w:rsidRDefault="00BE6EEB">
            <w:pPr>
              <w:pStyle w:val="table10"/>
              <w:spacing w:before="120"/>
              <w:jc w:val="center"/>
            </w:pPr>
            <w:r>
              <w:t>39 300,0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8431E" w14:textId="77777777" w:rsidR="00BE6EEB" w:rsidRDefault="00BE6EEB">
            <w:pPr>
              <w:pStyle w:val="table10"/>
              <w:spacing w:before="120"/>
              <w:jc w:val="center"/>
            </w:pPr>
            <w:r>
              <w:t>13 371,0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38B65" w14:textId="77777777" w:rsidR="00BE6EEB" w:rsidRDefault="00BE6EEB">
            <w:pPr>
              <w:pStyle w:val="table10"/>
              <w:spacing w:before="120"/>
              <w:jc w:val="center"/>
            </w:pPr>
            <w:r>
              <w:t>12 537,0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7960D" w14:textId="77777777" w:rsidR="00BE6EEB" w:rsidRDefault="00BE6EEB">
            <w:pPr>
              <w:pStyle w:val="table10"/>
              <w:spacing w:before="120"/>
              <w:jc w:val="center"/>
            </w:pPr>
            <w:r>
              <w:t>13 392,0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4744C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республиканский бюджет 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E5FF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644C1A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EBDB18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F768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322F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206B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9A82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3AC4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81F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AFC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493AF" w14:textId="77777777" w:rsidR="00BE6EEB" w:rsidRDefault="00BE6EEB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257F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EEBE24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6C6A66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A526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7E780" w14:textId="77777777" w:rsidR="00BE6EEB" w:rsidRDefault="00BE6EEB">
            <w:pPr>
              <w:pStyle w:val="table10"/>
              <w:spacing w:before="120"/>
              <w:jc w:val="center"/>
            </w:pPr>
            <w:r>
              <w:t>29 967,0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8E82D" w14:textId="77777777" w:rsidR="00BE6EEB" w:rsidRDefault="00BE6EEB">
            <w:pPr>
              <w:pStyle w:val="table10"/>
              <w:spacing w:before="120"/>
              <w:jc w:val="center"/>
            </w:pPr>
            <w:r>
              <w:t>40 003,3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FD58D" w14:textId="77777777" w:rsidR="00BE6EEB" w:rsidRDefault="00BE6EEB">
            <w:pPr>
              <w:pStyle w:val="table10"/>
              <w:spacing w:before="120"/>
              <w:jc w:val="center"/>
            </w:pPr>
            <w:r>
              <w:t>28 950,0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03579" w14:textId="77777777" w:rsidR="00BE6EEB" w:rsidRDefault="00BE6EEB">
            <w:pPr>
              <w:pStyle w:val="table10"/>
              <w:spacing w:before="120"/>
              <w:jc w:val="center"/>
            </w:pPr>
            <w:r>
              <w:t>10 271,0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04617" w14:textId="77777777" w:rsidR="00BE6EEB" w:rsidRDefault="00BE6EEB">
            <w:pPr>
              <w:pStyle w:val="table10"/>
              <w:spacing w:before="120"/>
              <w:jc w:val="center"/>
            </w:pPr>
            <w:r>
              <w:t>9 067,0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D9FC0" w14:textId="77777777" w:rsidR="00BE6EEB" w:rsidRDefault="00BE6EEB">
            <w:pPr>
              <w:pStyle w:val="table10"/>
              <w:spacing w:before="120"/>
              <w:jc w:val="center"/>
            </w:pPr>
            <w:r>
              <w:t>9 612,0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62F7D" w14:textId="77777777" w:rsidR="00BE6EEB" w:rsidRDefault="00BE6EEB">
            <w:pPr>
              <w:pStyle w:val="table10"/>
              <w:spacing w:before="120"/>
              <w:ind w:left="567"/>
            </w:pPr>
            <w:r>
              <w:t xml:space="preserve">средства республиканского дорожного фонда 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8B31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B55A38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A55BFD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CD44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94EDD" w14:textId="77777777" w:rsidR="00BE6EEB" w:rsidRDefault="00BE6EEB">
            <w:pPr>
              <w:pStyle w:val="table10"/>
              <w:spacing w:before="120"/>
              <w:jc w:val="center"/>
            </w:pPr>
            <w:r>
              <w:t>4 130,0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3334E" w14:textId="77777777" w:rsidR="00BE6EEB" w:rsidRDefault="00BE6EEB">
            <w:pPr>
              <w:pStyle w:val="table10"/>
              <w:spacing w:before="120"/>
              <w:jc w:val="center"/>
            </w:pPr>
            <w:r>
              <w:t>3 788,4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3E199" w14:textId="77777777" w:rsidR="00BE6EEB" w:rsidRDefault="00BE6EEB">
            <w:pPr>
              <w:pStyle w:val="table10"/>
              <w:spacing w:before="120"/>
              <w:jc w:val="center"/>
            </w:pPr>
            <w:r>
              <w:t>10 350,0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26F25" w14:textId="77777777" w:rsidR="00BE6EEB" w:rsidRDefault="00BE6EEB">
            <w:pPr>
              <w:pStyle w:val="table10"/>
              <w:spacing w:before="120"/>
              <w:jc w:val="center"/>
            </w:pPr>
            <w:r>
              <w:t>3 100,0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E99A4" w14:textId="77777777" w:rsidR="00BE6EEB" w:rsidRDefault="00BE6EEB">
            <w:pPr>
              <w:pStyle w:val="table10"/>
              <w:spacing w:before="120"/>
              <w:jc w:val="center"/>
            </w:pPr>
            <w:r>
              <w:t>3 470,0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8C8BA" w14:textId="77777777" w:rsidR="00BE6EEB" w:rsidRDefault="00BE6EEB">
            <w:pPr>
              <w:pStyle w:val="table10"/>
              <w:spacing w:before="120"/>
              <w:jc w:val="center"/>
            </w:pPr>
            <w:r>
              <w:t>3 780,0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93821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государственных целевых фондов (включая субвенции)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AF21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19F099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F708AE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E881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83DC4" w14:textId="77777777" w:rsidR="00BE6EEB" w:rsidRDefault="00BE6EEB">
            <w:pPr>
              <w:pStyle w:val="table10"/>
              <w:spacing w:before="120"/>
              <w:jc w:val="center"/>
            </w:pPr>
            <w:r>
              <w:t>9 580,0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64678" w14:textId="77777777" w:rsidR="00BE6EEB" w:rsidRDefault="00BE6EEB">
            <w:pPr>
              <w:pStyle w:val="table10"/>
              <w:spacing w:before="120"/>
              <w:jc w:val="center"/>
            </w:pPr>
            <w:r>
              <w:t>10 417,2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A4143" w14:textId="77777777" w:rsidR="00BE6EEB" w:rsidRDefault="00BE6EEB">
            <w:pPr>
              <w:pStyle w:val="table10"/>
              <w:spacing w:before="120"/>
              <w:jc w:val="center"/>
            </w:pPr>
            <w:r>
              <w:t>8 480,0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66EC0" w14:textId="77777777" w:rsidR="00BE6EEB" w:rsidRDefault="00BE6EEB">
            <w:pPr>
              <w:pStyle w:val="table10"/>
              <w:spacing w:before="120"/>
              <w:jc w:val="center"/>
            </w:pPr>
            <w:r>
              <w:t>2 700,0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37333" w14:textId="77777777" w:rsidR="00BE6EEB" w:rsidRDefault="00BE6EEB">
            <w:pPr>
              <w:pStyle w:val="table10"/>
              <w:spacing w:before="120"/>
              <w:jc w:val="center"/>
            </w:pPr>
            <w:r>
              <w:t>2 840,0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72EE4" w14:textId="77777777" w:rsidR="00BE6EEB" w:rsidRDefault="00BE6EEB">
            <w:pPr>
              <w:pStyle w:val="table10"/>
              <w:spacing w:before="120"/>
              <w:jc w:val="center"/>
            </w:pPr>
            <w:r>
              <w:t>2 940,0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E9F9F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E527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01F34B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D405FB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5CD1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A0016" w14:textId="77777777" w:rsidR="00BE6EEB" w:rsidRDefault="00BE6EEB">
            <w:pPr>
              <w:pStyle w:val="table10"/>
              <w:spacing w:before="120"/>
              <w:jc w:val="center"/>
            </w:pPr>
            <w:r>
              <w:t>3 522,1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23B30" w14:textId="77777777" w:rsidR="00BE6EEB" w:rsidRDefault="00BE6EEB">
            <w:pPr>
              <w:pStyle w:val="table10"/>
              <w:spacing w:before="120"/>
              <w:jc w:val="center"/>
            </w:pPr>
            <w:r>
              <w:t>3 556,6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5693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164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AAA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3688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CB74F" w14:textId="77777777" w:rsidR="00BE6EEB" w:rsidRDefault="00BE6EEB">
            <w:pPr>
              <w:pStyle w:val="table10"/>
              <w:spacing w:before="120"/>
              <w:ind w:left="283"/>
            </w:pPr>
            <w:r>
              <w:t>внебюджетный централизованный инвестиционный фонд Минтранса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1567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D19F4B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835A19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469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F6ECB" w14:textId="77777777" w:rsidR="00BE6EEB" w:rsidRDefault="00BE6EEB">
            <w:pPr>
              <w:pStyle w:val="table10"/>
              <w:spacing w:before="120"/>
              <w:jc w:val="center"/>
            </w:pPr>
            <w:r>
              <w:t>3 570,0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A5D27" w14:textId="77777777" w:rsidR="00BE6EEB" w:rsidRDefault="00BE6EEB">
            <w:pPr>
              <w:pStyle w:val="table10"/>
              <w:spacing w:before="120"/>
              <w:jc w:val="center"/>
            </w:pPr>
            <w:r>
              <w:t>3 668,9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481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E62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BF0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133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073F6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кредитные ресурсы – кредиты ОАО «Банк развития Республики Беларусь» 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D776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A880AB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7CD217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8983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31C64" w14:textId="77777777" w:rsidR="00BE6EEB" w:rsidRDefault="00BE6EEB">
            <w:pPr>
              <w:pStyle w:val="table10"/>
              <w:spacing w:before="120"/>
              <w:jc w:val="center"/>
            </w:pPr>
            <w:r>
              <w:t>1 707,3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4EF95" w14:textId="77777777" w:rsidR="00BE6EEB" w:rsidRDefault="00BE6EEB">
            <w:pPr>
              <w:pStyle w:val="table10"/>
              <w:spacing w:before="120"/>
              <w:jc w:val="center"/>
            </w:pPr>
            <w:r>
              <w:t>3 652,85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81D5E" w14:textId="77777777" w:rsidR="00BE6EEB" w:rsidRDefault="00BE6EEB">
            <w:pPr>
              <w:pStyle w:val="table10"/>
              <w:spacing w:before="120"/>
              <w:jc w:val="center"/>
            </w:pPr>
            <w:r>
              <w:t>1 465,35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B6AE7" w14:textId="77777777" w:rsidR="00BE6EEB" w:rsidRDefault="00BE6EEB">
            <w:pPr>
              <w:pStyle w:val="table10"/>
              <w:spacing w:before="120"/>
              <w:jc w:val="center"/>
            </w:pPr>
            <w:r>
              <w:t>624,85</w:t>
            </w:r>
          </w:p>
        </w:tc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0EBE4" w14:textId="77777777" w:rsidR="00BE6EEB" w:rsidRDefault="00BE6EEB">
            <w:pPr>
              <w:pStyle w:val="table10"/>
              <w:spacing w:before="120"/>
              <w:jc w:val="center"/>
            </w:pPr>
            <w:r>
              <w:t>579,75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69113" w14:textId="77777777" w:rsidR="00BE6EEB" w:rsidRDefault="00BE6EEB">
            <w:pPr>
              <w:pStyle w:val="table10"/>
              <w:spacing w:before="120"/>
              <w:jc w:val="center"/>
            </w:pPr>
            <w:r>
              <w:t>260,75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85A7E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496B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300F9C32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58B338BE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7E6DB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03E58" w14:textId="77777777" w:rsidR="00BE6EEB" w:rsidRDefault="00BE6EEB">
            <w:pPr>
              <w:pStyle w:val="append1"/>
            </w:pPr>
            <w:r>
              <w:t>Приложение 9</w:t>
            </w:r>
          </w:p>
          <w:p w14:paraId="70B48730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6E94B80C" w14:textId="77777777" w:rsidR="00BE6EEB" w:rsidRDefault="00BE6EEB">
      <w:pPr>
        <w:pStyle w:val="titlep"/>
        <w:jc w:val="left"/>
      </w:pPr>
      <w:r>
        <w:t>ИНДИКАТОРЫ ДОСТИЖЕНИЯ ЦЕЛИ</w:t>
      </w:r>
      <w:r>
        <w:br/>
        <w:t>подпрограммы «Электрические сети и газотранспортная система»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1757"/>
        <w:gridCol w:w="1906"/>
        <w:gridCol w:w="875"/>
        <w:gridCol w:w="713"/>
        <w:gridCol w:w="713"/>
        <w:gridCol w:w="713"/>
        <w:gridCol w:w="713"/>
        <w:gridCol w:w="713"/>
        <w:gridCol w:w="723"/>
        <w:gridCol w:w="3333"/>
      </w:tblGrid>
      <w:tr w:rsidR="00BE6EEB" w14:paraId="4BEFCCE3" w14:textId="77777777">
        <w:trPr>
          <w:trHeight w:val="240"/>
        </w:trPr>
        <w:tc>
          <w:tcPr>
            <w:tcW w:w="12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59B32" w14:textId="77777777" w:rsidR="00BE6EEB" w:rsidRDefault="00BE6EEB">
            <w:pPr>
              <w:pStyle w:val="table10"/>
              <w:jc w:val="center"/>
            </w:pPr>
            <w:r>
              <w:t>Наименование индикаторов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FAA4E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51D59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39CDA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50F8A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211C0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3559B95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0E0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51F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735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747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64C7F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1937A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3AC61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B8BEDB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ECB8D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39A97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5E7FC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DAA4EC9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8C8C0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Индикаторы достижения цели</w:t>
            </w:r>
          </w:p>
        </w:tc>
      </w:tr>
      <w:tr w:rsidR="00BE6EEB" w14:paraId="0F911F1E" w14:textId="77777777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D311C" w14:textId="77777777" w:rsidR="00BE6EEB" w:rsidRDefault="00BE6EEB">
            <w:pPr>
              <w:pStyle w:val="table10"/>
              <w:spacing w:before="120"/>
            </w:pPr>
            <w:r>
              <w:t>1. Строительство (реконструкция) электрических сетей напряжением 0,4–10 кВ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1F2EF" w14:textId="77777777" w:rsidR="00BE6EEB" w:rsidRDefault="00BE6EEB">
            <w:pPr>
              <w:pStyle w:val="table10"/>
              <w:spacing w:before="120"/>
            </w:pPr>
            <w:r>
              <w:t>километров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1AD03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74566" w14:textId="77777777" w:rsidR="00BE6EEB" w:rsidRDefault="00BE6EEB">
            <w:pPr>
              <w:pStyle w:val="table10"/>
              <w:spacing w:before="120"/>
              <w:jc w:val="center"/>
            </w:pPr>
            <w:r>
              <w:t>73,9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E36E4" w14:textId="77777777" w:rsidR="00BE6EEB" w:rsidRDefault="00BE6EEB">
            <w:pPr>
              <w:pStyle w:val="table10"/>
              <w:spacing w:before="120"/>
              <w:jc w:val="center"/>
            </w:pPr>
            <w:r>
              <w:t>42,9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CA4B2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6E84E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AAF30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F766A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EA045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10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72FCA" w14:textId="77777777" w:rsidR="00BE6EEB" w:rsidRDefault="00BE6EEB">
            <w:pPr>
              <w:pStyle w:val="table10"/>
              <w:spacing w:before="120"/>
            </w:pPr>
            <w:r>
              <w:t>Минэнерго, РУП «Витебскэнерго»</w:t>
            </w:r>
          </w:p>
        </w:tc>
      </w:tr>
      <w:tr w:rsidR="00BE6EEB" w14:paraId="52943A6B" w14:textId="77777777">
        <w:trPr>
          <w:trHeight w:val="240"/>
        </w:trPr>
        <w:tc>
          <w:tcPr>
            <w:tcW w:w="1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3875B" w14:textId="77777777" w:rsidR="00BE6EEB" w:rsidRDefault="00BE6EEB">
            <w:pPr>
              <w:pStyle w:val="table10"/>
              <w:spacing w:before="120"/>
            </w:pPr>
            <w:r>
              <w:t>2. Экономия топливно-энергетических ресурсов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C9681" w14:textId="77777777" w:rsidR="00BE6EEB" w:rsidRDefault="00BE6EEB">
            <w:pPr>
              <w:pStyle w:val="table10"/>
              <w:spacing w:before="120"/>
            </w:pPr>
            <w:r>
              <w:t>тыс. т. у. т.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6DB0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CB736" w14:textId="77777777" w:rsidR="00BE6EEB" w:rsidRDefault="00BE6EEB">
            <w:pPr>
              <w:pStyle w:val="table10"/>
              <w:spacing w:before="120"/>
              <w:jc w:val="center"/>
            </w:pPr>
            <w:r>
              <w:t>30,7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D8A80" w14:textId="77777777" w:rsidR="00BE6EEB" w:rsidRDefault="00BE6EEB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74252" w14:textId="77777777" w:rsidR="00BE6EEB" w:rsidRDefault="00BE6EEB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7F3E4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46332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E5F31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68F1B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CAA0B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</w:tbl>
    <w:p w14:paraId="1B91ED38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46DE3062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648B9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0B0B5" w14:textId="77777777" w:rsidR="00BE6EEB" w:rsidRDefault="00BE6EEB">
            <w:pPr>
              <w:pStyle w:val="append1"/>
            </w:pPr>
            <w:r>
              <w:t>Приложение 10</w:t>
            </w:r>
          </w:p>
          <w:p w14:paraId="5767DEE1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54F306DA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«Электрические сети и газотранспортная система»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462"/>
        <w:gridCol w:w="1679"/>
        <w:gridCol w:w="934"/>
        <w:gridCol w:w="1537"/>
        <w:gridCol w:w="1556"/>
        <w:gridCol w:w="707"/>
        <w:gridCol w:w="707"/>
        <w:gridCol w:w="707"/>
        <w:gridCol w:w="2723"/>
        <w:gridCol w:w="2940"/>
      </w:tblGrid>
      <w:tr w:rsidR="00BE6EEB" w14:paraId="4D8EAA4D" w14:textId="77777777">
        <w:trPr>
          <w:trHeight w:val="240"/>
        </w:trPr>
        <w:tc>
          <w:tcPr>
            <w:tcW w:w="83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ABE94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DDE06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B771B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50200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CAA6DF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08FEE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E6BEA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4063E0B0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31F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194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03CF7A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B3982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274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20D7D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AC3274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84EE8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C7B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D487A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5777B4B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F986D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удовлетворение потребностей экономики и населения в энергоресурсах, принятие мер по обеспечению энергетической безопасности страны, рациональное использование топливно-энергетических ресурсов</w:t>
            </w:r>
          </w:p>
        </w:tc>
      </w:tr>
      <w:tr w:rsidR="00BE6EEB" w14:paraId="7B6610D5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1C317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Повышение надежности электроснабжения бытовых потребителей</w:t>
            </w:r>
          </w:p>
        </w:tc>
      </w:tr>
      <w:tr w:rsidR="00BE6EEB" w14:paraId="36DC10B1" w14:textId="77777777">
        <w:trPr>
          <w:trHeight w:val="240"/>
        </w:trPr>
        <w:tc>
          <w:tcPr>
            <w:tcW w:w="8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0C686" w14:textId="77777777" w:rsidR="00BE6EEB" w:rsidRDefault="00BE6EEB">
            <w:pPr>
              <w:pStyle w:val="table10"/>
              <w:spacing w:before="120"/>
            </w:pPr>
            <w:r>
              <w:t>1. Строительство (реконструкция) распределительных электрических сетей напряжением 0,4–10 кВ в сельских населенных пунктах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CC1FE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B19C5" w14:textId="77777777" w:rsidR="00BE6EEB" w:rsidRDefault="00BE6EEB">
            <w:pPr>
              <w:pStyle w:val="table10"/>
              <w:spacing w:before="120"/>
              <w:jc w:val="center"/>
            </w:pPr>
            <w:r>
              <w:t>1 205,9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87501" w14:textId="77777777" w:rsidR="00BE6EEB" w:rsidRDefault="00BE6EEB">
            <w:pPr>
              <w:pStyle w:val="table10"/>
              <w:spacing w:before="120"/>
              <w:jc w:val="center"/>
            </w:pPr>
            <w:r>
              <w:t>3 308,6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D8A6A" w14:textId="77777777" w:rsidR="00BE6EEB" w:rsidRDefault="00BE6EEB">
            <w:pPr>
              <w:pStyle w:val="table10"/>
              <w:spacing w:before="120"/>
              <w:jc w:val="center"/>
            </w:pPr>
            <w:r>
              <w:t>675,0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409A9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34355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ACA6E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49A6F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на развитие электрификации и газификации села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537D8" w14:textId="77777777" w:rsidR="00BE6EEB" w:rsidRDefault="00BE6EEB">
            <w:pPr>
              <w:pStyle w:val="table10"/>
              <w:spacing w:before="120"/>
            </w:pPr>
            <w:r>
              <w:t>Минэнерго, РУП «Витебскэнерго»</w:t>
            </w:r>
          </w:p>
        </w:tc>
      </w:tr>
      <w:tr w:rsidR="00BE6EEB" w14:paraId="0F5AFA8D" w14:textId="77777777">
        <w:trPr>
          <w:trHeight w:val="240"/>
        </w:trPr>
        <w:tc>
          <w:tcPr>
            <w:tcW w:w="83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92B1F" w14:textId="77777777" w:rsidR="00BE6EEB" w:rsidRDefault="00BE6EEB">
            <w:pPr>
              <w:pStyle w:val="table10"/>
              <w:spacing w:before="120"/>
            </w:pPr>
            <w:r>
              <w:t>2. Реконструкция объектов «Подстанция ПС 110/10 кВ «Крашино» и «Подстанция ПС 35/10 кВ «Пригуски» (установка дополнительных линейных ячеек)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80F6A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43676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A4EB9" w14:textId="77777777" w:rsidR="00BE6EEB" w:rsidRDefault="00BE6EEB">
            <w:pPr>
              <w:pStyle w:val="table10"/>
              <w:spacing w:before="120"/>
              <w:jc w:val="center"/>
            </w:pPr>
            <w:r>
              <w:t>409,3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ABA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F53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21B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E4AC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7FDDA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25F3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DCD7702" w14:textId="77777777">
        <w:trPr>
          <w:trHeight w:val="240"/>
        </w:trPr>
        <w:tc>
          <w:tcPr>
            <w:tcW w:w="83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AB097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561A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F2FFD" w14:textId="77777777" w:rsidR="00BE6EEB" w:rsidRDefault="00BE6EEB">
            <w:pPr>
              <w:pStyle w:val="table10"/>
              <w:spacing w:before="120"/>
              <w:jc w:val="center"/>
            </w:pPr>
            <w:r>
              <w:t>2 205,9</w:t>
            </w:r>
          </w:p>
        </w:tc>
        <w:tc>
          <w:tcPr>
            <w:tcW w:w="4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0AFDD" w14:textId="77777777" w:rsidR="00BE6EEB" w:rsidRDefault="00BE6EEB">
            <w:pPr>
              <w:pStyle w:val="table10"/>
              <w:spacing w:before="120"/>
              <w:jc w:val="center"/>
            </w:pPr>
            <w:r>
              <w:t>3 717,9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7788A" w14:textId="77777777" w:rsidR="00BE6EEB" w:rsidRDefault="00BE6EEB">
            <w:pPr>
              <w:pStyle w:val="table10"/>
              <w:spacing w:before="120"/>
              <w:jc w:val="center"/>
            </w:pPr>
            <w:r>
              <w:t>675,0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83C5E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0D444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C00C2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8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5D3F6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на развитие электрификации и газификации села, собственные средства организаций</w:t>
            </w:r>
          </w:p>
        </w:tc>
        <w:tc>
          <w:tcPr>
            <w:tcW w:w="9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7B2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E781EF8" w14:textId="77777777">
        <w:trPr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B4F4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D68E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E476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5F9F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3070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1FF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339B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A1C1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371F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2C79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21CD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5CF85B5" w14:textId="77777777">
        <w:trPr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8EDE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BA0A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E98B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62004" w14:textId="77777777" w:rsidR="00BE6EEB" w:rsidRDefault="00BE6EEB">
            <w:pPr>
              <w:pStyle w:val="table10"/>
              <w:spacing w:before="120"/>
              <w:jc w:val="center"/>
            </w:pPr>
            <w:r>
              <w:t>1 205,9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70A61" w14:textId="77777777" w:rsidR="00BE6EEB" w:rsidRDefault="00BE6EEB">
            <w:pPr>
              <w:pStyle w:val="table10"/>
              <w:spacing w:before="120"/>
              <w:jc w:val="center"/>
            </w:pPr>
            <w:r>
              <w:t>3 308,6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5E54E" w14:textId="77777777" w:rsidR="00BE6EEB" w:rsidRDefault="00BE6EEB">
            <w:pPr>
              <w:pStyle w:val="table10"/>
              <w:spacing w:before="120"/>
              <w:jc w:val="center"/>
            </w:pPr>
            <w:r>
              <w:t>675,0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AD8C6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AEBEF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A1F05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4CB92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на развитие электрификации и газификации села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2883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93830C8" w14:textId="77777777">
        <w:trPr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95CA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43BB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405D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1F170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81CB8" w14:textId="77777777" w:rsidR="00BE6EEB" w:rsidRDefault="00BE6EEB">
            <w:pPr>
              <w:pStyle w:val="table10"/>
              <w:spacing w:before="120"/>
              <w:jc w:val="center"/>
            </w:pPr>
            <w:r>
              <w:t>409,0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2A02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7B6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9FE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F43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57F78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7F5A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D313645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44112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Рациональное использование топливно-энергетических ресурсов</w:t>
            </w:r>
          </w:p>
        </w:tc>
      </w:tr>
      <w:tr w:rsidR="00BE6EEB" w14:paraId="13E573B7" w14:textId="77777777">
        <w:trPr>
          <w:trHeight w:val="240"/>
        </w:trPr>
        <w:tc>
          <w:tcPr>
            <w:tcW w:w="83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BA9AB" w14:textId="77777777" w:rsidR="00BE6EEB" w:rsidRDefault="00BE6EEB">
            <w:pPr>
              <w:pStyle w:val="table10"/>
              <w:spacing w:before="120"/>
            </w:pPr>
            <w:r>
              <w:t>3. Реализация энергосберегающих мероприятий (в соответствии с ежегодно утверждаемым перечнем мероприятий по реализации основных направлений энергосбережения Оршанского района)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8CC3A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36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FB55E" w14:textId="77777777" w:rsidR="00BE6EEB" w:rsidRDefault="00BE6EEB">
            <w:pPr>
              <w:pStyle w:val="table10"/>
              <w:spacing w:before="120"/>
              <w:jc w:val="center"/>
            </w:pPr>
            <w:r>
              <w:t>источники и объемы финансирования определяются ежегодно при формировании перечня мероприятий по реализации основных направлений энергосбережения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DD15C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субъекты хозяйствования Оршанского района</w:t>
            </w:r>
          </w:p>
        </w:tc>
      </w:tr>
      <w:tr w:rsidR="00BE6EEB" w14:paraId="37BB03F0" w14:textId="77777777">
        <w:trPr>
          <w:trHeight w:val="240"/>
        </w:trPr>
        <w:tc>
          <w:tcPr>
            <w:tcW w:w="83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4FD48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5B02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307A8" w14:textId="77777777" w:rsidR="00BE6EEB" w:rsidRDefault="00BE6EEB">
            <w:pPr>
              <w:pStyle w:val="table10"/>
              <w:spacing w:before="120"/>
              <w:jc w:val="center"/>
            </w:pPr>
            <w:r>
              <w:t>2 205,9</w:t>
            </w:r>
          </w:p>
        </w:tc>
        <w:tc>
          <w:tcPr>
            <w:tcW w:w="4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982CF" w14:textId="77777777" w:rsidR="00BE6EEB" w:rsidRDefault="00BE6EEB">
            <w:pPr>
              <w:pStyle w:val="table10"/>
              <w:spacing w:before="120"/>
              <w:jc w:val="center"/>
            </w:pPr>
            <w:r>
              <w:t>3 717,9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C23AE" w14:textId="77777777" w:rsidR="00BE6EEB" w:rsidRDefault="00BE6EEB">
            <w:pPr>
              <w:pStyle w:val="table10"/>
              <w:spacing w:before="120"/>
              <w:jc w:val="center"/>
            </w:pPr>
            <w:r>
              <w:t>675,0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193F1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55432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C0597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8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F3C69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средства на развитие электрификации и газификации села, собственные средства организаций</w:t>
            </w:r>
          </w:p>
        </w:tc>
        <w:tc>
          <w:tcPr>
            <w:tcW w:w="9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D57B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34C3EC0" w14:textId="77777777">
        <w:trPr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2DCB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A19B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A6FE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2ED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F84C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550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D737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4AFD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BC49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1D91A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2AB2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73AE22B" w14:textId="77777777">
        <w:trPr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007D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9B6D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96BD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B075A" w14:textId="77777777" w:rsidR="00BE6EEB" w:rsidRDefault="00BE6EEB">
            <w:pPr>
              <w:pStyle w:val="table10"/>
              <w:spacing w:before="120"/>
              <w:jc w:val="center"/>
            </w:pPr>
            <w:r>
              <w:t>1 205,9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5BEEC" w14:textId="77777777" w:rsidR="00BE6EEB" w:rsidRDefault="00BE6EEB">
            <w:pPr>
              <w:pStyle w:val="table10"/>
              <w:spacing w:before="120"/>
              <w:jc w:val="center"/>
            </w:pPr>
            <w:r>
              <w:t>3 308,6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A1232" w14:textId="77777777" w:rsidR="00BE6EEB" w:rsidRDefault="00BE6EEB">
            <w:pPr>
              <w:pStyle w:val="table10"/>
              <w:spacing w:before="120"/>
              <w:jc w:val="center"/>
            </w:pPr>
            <w:r>
              <w:t>675,0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8ACF4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FED99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AE212" w14:textId="77777777" w:rsidR="00BE6EEB" w:rsidRDefault="00BE6EEB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F9E10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средства на развитие электрификации и газификации села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F974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FA2468C" w14:textId="77777777">
        <w:trPr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37CF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EC90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2161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53076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1181B" w14:textId="77777777" w:rsidR="00BE6EEB" w:rsidRDefault="00BE6EEB">
            <w:pPr>
              <w:pStyle w:val="table10"/>
              <w:spacing w:before="120"/>
              <w:jc w:val="center"/>
            </w:pPr>
            <w:r>
              <w:t>409,3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673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583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297E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94D8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130FB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0D25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5F7934C3" w14:textId="77777777" w:rsidR="00BE6EEB" w:rsidRDefault="00BE6EEB">
      <w:pPr>
        <w:pStyle w:val="newncpi"/>
      </w:pPr>
      <w:r>
        <w:t> </w:t>
      </w:r>
    </w:p>
    <w:p w14:paraId="47E9F6C1" w14:textId="77777777" w:rsidR="00BE6EEB" w:rsidRDefault="00BE6EEB">
      <w:pPr>
        <w:pStyle w:val="snoskiline"/>
      </w:pPr>
      <w:r>
        <w:t>______________________________</w:t>
      </w:r>
    </w:p>
    <w:p w14:paraId="75AC22C0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2018–2020 годах – в рамках Государственной программы «Комфортное жилье и благоприятная среда» на 2016–2020 годы, утвержденной постановлением Совета Министров Республики Беларусь от 21 апреля 2016 г. № 326, в 2021–2023 годах – в рамках Государственной программы «Комфортное жилье и благоприятная среда» на 2021–2025 годы, утвержденной постановлением Совета Министров Республики Беларусь от 28 января 2021 г. № 50.</w:t>
      </w:r>
    </w:p>
    <w:p w14:paraId="67BE1B61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В 2018–2020 годах – в рамках Государственной программы «Энергосбережение» на 2016–2020 годы, утвержденной постановлением Совета Министров Республики Беларусь от 28 марта 2016 г. № 248, в 2021–2023 годах – в рамках Государственной программы «Энергосбережение» на 2021–2025 годы, утвержденной постановлением Совета Министров Республики Беларусь от 24 февраля 2021 г. № 103.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1C2CF6CE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D4D5B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D4BDC" w14:textId="77777777" w:rsidR="00BE6EEB" w:rsidRDefault="00BE6EEB">
            <w:pPr>
              <w:pStyle w:val="append1"/>
            </w:pPr>
            <w:r>
              <w:t>Приложение 11</w:t>
            </w:r>
          </w:p>
          <w:p w14:paraId="3F5432C8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0404EFA4" w14:textId="77777777" w:rsidR="00BE6EEB" w:rsidRDefault="00BE6EEB">
      <w:pPr>
        <w:pStyle w:val="titlep"/>
        <w:jc w:val="left"/>
      </w:pPr>
      <w:r>
        <w:t>ПОКАЗАТЕЛИ</w:t>
      </w:r>
      <w:r>
        <w:br/>
        <w:t>результатов реализации задач подпрограммы «Строительный комплекс и строительство жилья»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1915"/>
        <w:gridCol w:w="1608"/>
        <w:gridCol w:w="1186"/>
        <w:gridCol w:w="1041"/>
        <w:gridCol w:w="1041"/>
        <w:gridCol w:w="1041"/>
        <w:gridCol w:w="1041"/>
        <w:gridCol w:w="1041"/>
        <w:gridCol w:w="1044"/>
        <w:gridCol w:w="2960"/>
      </w:tblGrid>
      <w:tr w:rsidR="00BE6EEB" w14:paraId="65805371" w14:textId="77777777">
        <w:trPr>
          <w:trHeight w:val="240"/>
        </w:trPr>
        <w:tc>
          <w:tcPr>
            <w:tcW w:w="7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A1FE6" w14:textId="77777777" w:rsidR="00BE6EEB" w:rsidRDefault="00BE6EEB">
            <w:pPr>
              <w:pStyle w:val="table10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5692AC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59B56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51DB0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0D50F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A7E68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3252715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F2F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AA3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306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E35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C61F7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73240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F7BD8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9EE8F5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5BD088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5B967F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A95C9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11B525C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1DD16" w14:textId="77777777" w:rsidR="00BE6EEB" w:rsidRDefault="00BE6EEB">
            <w:pPr>
              <w:pStyle w:val="table10"/>
              <w:spacing w:before="120"/>
              <w:jc w:val="center"/>
            </w:pPr>
            <w:r>
              <w:t>Строительный комплекс</w:t>
            </w:r>
          </w:p>
        </w:tc>
      </w:tr>
      <w:tr w:rsidR="00BE6EEB" w14:paraId="6E97A4A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36432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47B1CD60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4C0B5" w14:textId="77777777" w:rsidR="00BE6EEB" w:rsidRDefault="00BE6EEB">
            <w:pPr>
              <w:pStyle w:val="table10"/>
              <w:spacing w:before="120"/>
              <w:jc w:val="center"/>
            </w:pPr>
            <w:r>
              <w:t>Выход на безубыточный уровень финансово-хозяйственной деятельности, прибыльная работа филиала «Строительно-монтажный поезд № 724» ОАО «Трест Белтрансстрой»*</w:t>
            </w:r>
          </w:p>
        </w:tc>
      </w:tr>
      <w:tr w:rsidR="00BE6EEB" w14:paraId="0177BC9B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0ABC1" w14:textId="77777777" w:rsidR="00BE6EEB" w:rsidRDefault="00BE6EEB">
            <w:pPr>
              <w:pStyle w:val="table10"/>
              <w:spacing w:before="120"/>
            </w:pPr>
            <w:r>
              <w:t>1. Объем подрядных работ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9B059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F511A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7153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56607" w14:textId="77777777" w:rsidR="00BE6EEB" w:rsidRDefault="00BE6EEB">
            <w:pPr>
              <w:pStyle w:val="table10"/>
              <w:spacing w:before="120"/>
              <w:jc w:val="center"/>
            </w:pPr>
            <w:r>
              <w:t>7 913,0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7D0DF" w14:textId="77777777" w:rsidR="00BE6EEB" w:rsidRDefault="00BE6EEB">
            <w:pPr>
              <w:pStyle w:val="table10"/>
              <w:spacing w:before="120"/>
              <w:jc w:val="center"/>
            </w:pPr>
            <w:r>
              <w:t>8 8704,0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4A293" w14:textId="77777777" w:rsidR="00BE6EEB" w:rsidRDefault="00BE6EEB">
            <w:pPr>
              <w:pStyle w:val="table10"/>
              <w:spacing w:before="120"/>
              <w:jc w:val="center"/>
            </w:pPr>
            <w:r>
              <w:t>9 575,0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DB7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B116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77B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54A14" w14:textId="77777777" w:rsidR="00BE6EEB" w:rsidRDefault="00BE6EEB">
            <w:pPr>
              <w:pStyle w:val="table10"/>
              <w:spacing w:before="120"/>
            </w:pPr>
            <w:r>
              <w:t xml:space="preserve">Минстройархитектуры, ОАО «Трест Белтрансстрой» </w:t>
            </w:r>
          </w:p>
        </w:tc>
      </w:tr>
      <w:tr w:rsidR="00BE6EEB" w14:paraId="0D9088A9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B49E4" w14:textId="77777777" w:rsidR="00BE6EEB" w:rsidRDefault="00BE6EEB">
            <w:pPr>
              <w:pStyle w:val="table10"/>
              <w:spacing w:before="120"/>
            </w:pPr>
            <w:r>
              <w:t>2. Выручка от реализации продукции (товаров, работ, услуг)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EA9E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84AA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48C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88467" w14:textId="77777777" w:rsidR="00BE6EEB" w:rsidRDefault="00BE6EEB">
            <w:pPr>
              <w:pStyle w:val="table10"/>
              <w:spacing w:before="120"/>
              <w:jc w:val="center"/>
            </w:pPr>
            <w:r>
              <w:t>7 533,0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C3011" w14:textId="77777777" w:rsidR="00BE6EEB" w:rsidRDefault="00BE6EEB">
            <w:pPr>
              <w:pStyle w:val="table10"/>
              <w:spacing w:before="120"/>
              <w:jc w:val="center"/>
            </w:pPr>
            <w:r>
              <w:t>8 299,0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CF569" w14:textId="77777777" w:rsidR="00BE6EEB" w:rsidRDefault="00BE6EEB">
            <w:pPr>
              <w:pStyle w:val="table10"/>
              <w:spacing w:before="120"/>
              <w:jc w:val="center"/>
            </w:pPr>
            <w:r>
              <w:t>12 102,5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F92F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4DA3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3CE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B239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3D0F715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76F17" w14:textId="77777777" w:rsidR="00BE6EEB" w:rsidRDefault="00BE6EEB">
            <w:pPr>
              <w:pStyle w:val="table10"/>
              <w:spacing w:before="120"/>
            </w:pPr>
            <w:r>
              <w:t>3. Рентабельность продаж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DD24B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97AB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56E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D5B9F" w14:textId="77777777" w:rsidR="00BE6EEB" w:rsidRDefault="00BE6EEB">
            <w:pPr>
              <w:pStyle w:val="table10"/>
              <w:spacing w:before="120"/>
              <w:jc w:val="center"/>
            </w:pPr>
            <w:r>
              <w:t>–52,6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0E044" w14:textId="77777777" w:rsidR="00BE6EEB" w:rsidRDefault="00BE6EEB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87422" w14:textId="77777777" w:rsidR="00BE6EEB" w:rsidRDefault="00BE6EEB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C17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5A4E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36C2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9369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9E518E2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3B680" w14:textId="77777777" w:rsidR="00BE6EEB" w:rsidRDefault="00BE6EEB">
            <w:pPr>
              <w:pStyle w:val="table10"/>
              <w:spacing w:before="120"/>
            </w:pPr>
            <w:r>
              <w:t>4. Номинальная начисленная среднемесячная заработная плата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D061E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0A0E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9053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93C1C" w14:textId="77777777" w:rsidR="00BE6EEB" w:rsidRDefault="00BE6EEB">
            <w:pPr>
              <w:pStyle w:val="table10"/>
              <w:spacing w:before="120"/>
              <w:jc w:val="center"/>
            </w:pPr>
            <w:r>
              <w:t>555,0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3DC0E" w14:textId="77777777" w:rsidR="00BE6EEB" w:rsidRDefault="00BE6EEB">
            <w:pPr>
              <w:pStyle w:val="table10"/>
              <w:spacing w:before="120"/>
              <w:jc w:val="center"/>
            </w:pPr>
            <w:r>
              <w:t>750,0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DF5C8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AB45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4B69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E4C1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940B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893D968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84C80" w14:textId="77777777" w:rsidR="00BE6EEB" w:rsidRDefault="00BE6EEB">
            <w:pPr>
              <w:pStyle w:val="table10"/>
              <w:spacing w:before="120"/>
            </w:pPr>
            <w:r>
              <w:t>5. Среднесписочная численность работников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B9F65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EB7C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E836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3BBFE" w14:textId="77777777" w:rsidR="00BE6EEB" w:rsidRDefault="00BE6EEB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FD43D" w14:textId="77777777" w:rsidR="00BE6EEB" w:rsidRDefault="00BE6EEB">
            <w:pPr>
              <w:pStyle w:val="table10"/>
              <w:spacing w:before="120"/>
              <w:jc w:val="center"/>
            </w:pPr>
            <w:r>
              <w:t>215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E279E" w14:textId="77777777" w:rsidR="00BE6EEB" w:rsidRDefault="00BE6EEB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28AD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4A3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EF54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4942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EA0F670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84AB0" w14:textId="77777777" w:rsidR="00BE6EEB" w:rsidRDefault="00BE6EEB">
            <w:pPr>
              <w:pStyle w:val="table10"/>
              <w:spacing w:before="120"/>
            </w:pPr>
            <w:r>
              <w:t>6. Экспорт услуг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62EF5" w14:textId="77777777" w:rsidR="00BE6EEB" w:rsidRDefault="00BE6EEB">
            <w:pPr>
              <w:pStyle w:val="table10"/>
              <w:spacing w:before="120"/>
            </w:pPr>
            <w:r>
              <w:t>тыс. долларов США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451E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80AF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ADC4A" w14:textId="77777777" w:rsidR="00BE6EEB" w:rsidRDefault="00BE6EEB">
            <w:pPr>
              <w:pStyle w:val="table10"/>
              <w:spacing w:before="120"/>
              <w:jc w:val="center"/>
            </w:pPr>
            <w:r>
              <w:t>3 198,0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1BBE6" w14:textId="77777777" w:rsidR="00BE6EEB" w:rsidRDefault="00BE6EEB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26F86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D430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0DA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7754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A6EF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7255F0C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B23AC" w14:textId="77777777" w:rsidR="00BE6EEB" w:rsidRDefault="00BE6EEB">
            <w:pPr>
              <w:pStyle w:val="table10"/>
              <w:spacing w:before="120"/>
            </w:pPr>
            <w:r>
              <w:t>7. Выручка от реализации продукции (товаров, работ, услуг) на одного среднесписочного работника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43010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4A09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1B3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88524" w14:textId="77777777" w:rsidR="00BE6EEB" w:rsidRDefault="00BE6EEB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8941D" w14:textId="77777777" w:rsidR="00BE6EEB" w:rsidRDefault="00BE6EEB">
            <w:pPr>
              <w:pStyle w:val="table10"/>
              <w:spacing w:before="120"/>
              <w:jc w:val="center"/>
            </w:pPr>
            <w:r>
              <w:t>38,6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6F4CC" w14:textId="77777777" w:rsidR="00BE6EEB" w:rsidRDefault="00BE6EEB">
            <w:pPr>
              <w:pStyle w:val="table10"/>
              <w:spacing w:before="120"/>
              <w:jc w:val="center"/>
            </w:pPr>
            <w:r>
              <w:t>51,5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A354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A2E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B571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8D23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DAC84E1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C2BC0" w14:textId="77777777" w:rsidR="00BE6EEB" w:rsidRDefault="00BE6EEB">
            <w:pPr>
              <w:pStyle w:val="table10"/>
              <w:spacing w:before="120"/>
            </w:pPr>
            <w:r>
              <w:t>8. Чистая прибыль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716C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29D3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5887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210E2" w14:textId="77777777" w:rsidR="00BE6EEB" w:rsidRDefault="00BE6EEB">
            <w:pPr>
              <w:pStyle w:val="table10"/>
              <w:spacing w:before="120"/>
              <w:jc w:val="center"/>
            </w:pPr>
            <w:r>
              <w:t>–4 163,0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E7009" w14:textId="77777777" w:rsidR="00BE6EEB" w:rsidRDefault="00BE6EEB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D037B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B430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81A7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D4C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1BC2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B402B18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27B9C" w14:textId="77777777" w:rsidR="00BE6EEB" w:rsidRDefault="00BE6EEB">
            <w:pPr>
              <w:pStyle w:val="table10"/>
              <w:spacing w:before="120"/>
            </w:pPr>
            <w:r>
              <w:t xml:space="preserve">9. Снижение (–), рост (+) уровня затрат на производство и реализацию продукции (работ, услуг) в фактических ценах 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D01A4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4AEB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EAC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86E57" w14:textId="77777777" w:rsidR="00BE6EEB" w:rsidRDefault="00BE6EEB">
            <w:pPr>
              <w:pStyle w:val="table10"/>
              <w:spacing w:before="120"/>
              <w:jc w:val="center"/>
            </w:pPr>
            <w:r>
              <w:t>+12,69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DDCAA" w14:textId="77777777" w:rsidR="00BE6EEB" w:rsidRDefault="00BE6EEB">
            <w:pPr>
              <w:pStyle w:val="table10"/>
              <w:spacing w:before="120"/>
              <w:jc w:val="center"/>
            </w:pPr>
            <w:r>
              <w:t>–13,43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75686" w14:textId="77777777" w:rsidR="00BE6EEB" w:rsidRDefault="00BE6EEB">
            <w:pPr>
              <w:pStyle w:val="table10"/>
              <w:spacing w:before="120"/>
              <w:jc w:val="center"/>
            </w:pPr>
            <w:r>
              <w:t>–0,1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F3AA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B03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3DF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7388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CEBB850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21D52" w14:textId="77777777" w:rsidR="00BE6EEB" w:rsidRDefault="00BE6EEB">
            <w:pPr>
              <w:pStyle w:val="table10"/>
              <w:spacing w:before="120"/>
              <w:jc w:val="center"/>
            </w:pPr>
            <w:r>
              <w:t>Увеличение собственных оборотных средств в ОАО «Оршанский строительный трест № 18»</w:t>
            </w:r>
          </w:p>
        </w:tc>
      </w:tr>
      <w:tr w:rsidR="00BE6EEB" w14:paraId="5FE31D8B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AD9FB" w14:textId="77777777" w:rsidR="00BE6EEB" w:rsidRDefault="00BE6EEB">
            <w:pPr>
              <w:pStyle w:val="table10"/>
              <w:spacing w:before="120"/>
            </w:pPr>
            <w:r>
              <w:t>10. Объем подрядных работ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97B61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F023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3F65B" w14:textId="77777777" w:rsidR="00BE6EEB" w:rsidRDefault="00BE6EEB">
            <w:pPr>
              <w:pStyle w:val="table10"/>
              <w:spacing w:before="120"/>
              <w:jc w:val="center"/>
            </w:pPr>
            <w:r>
              <w:t>104 116,6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ED1C1" w14:textId="77777777" w:rsidR="00BE6EEB" w:rsidRDefault="00BE6EEB">
            <w:pPr>
              <w:pStyle w:val="table10"/>
              <w:spacing w:before="120"/>
              <w:jc w:val="center"/>
            </w:pPr>
            <w:r>
              <w:t>12 233,0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1CB01" w14:textId="77777777" w:rsidR="00BE6EEB" w:rsidRDefault="00BE6EEB">
            <w:pPr>
              <w:pStyle w:val="table10"/>
              <w:spacing w:before="120"/>
              <w:jc w:val="center"/>
            </w:pPr>
            <w:r>
              <w:t>14 300,0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5C2CD" w14:textId="77777777" w:rsidR="00BE6EEB" w:rsidRDefault="00BE6EEB">
            <w:pPr>
              <w:pStyle w:val="table10"/>
              <w:spacing w:before="120"/>
              <w:jc w:val="center"/>
            </w:pPr>
            <w:r>
              <w:t>16 717,0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EF95A" w14:textId="77777777" w:rsidR="00BE6EEB" w:rsidRDefault="00BE6EEB">
            <w:pPr>
              <w:pStyle w:val="table10"/>
              <w:spacing w:before="120"/>
              <w:jc w:val="center"/>
            </w:pPr>
            <w:r>
              <w:t>18 388,7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0EB74" w14:textId="77777777" w:rsidR="00BE6EEB" w:rsidRDefault="00BE6EEB">
            <w:pPr>
              <w:pStyle w:val="table10"/>
              <w:spacing w:before="120"/>
              <w:jc w:val="center"/>
            </w:pPr>
            <w:r>
              <w:t>20 227,6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5A16C" w14:textId="77777777" w:rsidR="00BE6EEB" w:rsidRDefault="00BE6EEB">
            <w:pPr>
              <w:pStyle w:val="table10"/>
              <w:spacing w:before="120"/>
              <w:jc w:val="center"/>
            </w:pPr>
            <w:r>
              <w:t>22 250,3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E95BB" w14:textId="77777777" w:rsidR="00BE6EEB" w:rsidRDefault="00BE6EEB">
            <w:pPr>
              <w:pStyle w:val="table10"/>
              <w:spacing w:before="120"/>
            </w:pPr>
            <w:r>
              <w:t>Оршанский райисполком, ОАО «Оршанский строительный трест № 18»</w:t>
            </w:r>
          </w:p>
        </w:tc>
      </w:tr>
      <w:tr w:rsidR="00BE6EEB" w14:paraId="50AA8059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14C04" w14:textId="77777777" w:rsidR="00BE6EEB" w:rsidRDefault="00BE6EEB">
            <w:pPr>
              <w:pStyle w:val="table10"/>
              <w:spacing w:before="120"/>
            </w:pPr>
            <w:r>
              <w:t>11. Объем производства продукции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E0C3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7A73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6F83E" w14:textId="77777777" w:rsidR="00BE6EEB" w:rsidRDefault="00BE6EEB">
            <w:pPr>
              <w:pStyle w:val="table10"/>
              <w:spacing w:before="120"/>
              <w:jc w:val="center"/>
            </w:pPr>
            <w:r>
              <w:t>183 944,4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E47C0" w14:textId="77777777" w:rsidR="00BE6EEB" w:rsidRDefault="00BE6EEB">
            <w:pPr>
              <w:pStyle w:val="table10"/>
              <w:spacing w:before="120"/>
              <w:jc w:val="center"/>
            </w:pPr>
            <w:r>
              <w:t>15 025,2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379CD" w14:textId="77777777" w:rsidR="00BE6EEB" w:rsidRDefault="00BE6EEB">
            <w:pPr>
              <w:pStyle w:val="table10"/>
              <w:spacing w:before="120"/>
              <w:jc w:val="center"/>
            </w:pPr>
            <w:r>
              <w:t>27 956,4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47A46" w14:textId="77777777" w:rsidR="00BE6EEB" w:rsidRDefault="00BE6EEB">
            <w:pPr>
              <w:pStyle w:val="table10"/>
              <w:spacing w:before="120"/>
              <w:jc w:val="center"/>
            </w:pPr>
            <w:r>
              <w:t>30 373,4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3B03C" w14:textId="77777777" w:rsidR="00BE6EEB" w:rsidRDefault="00BE6EEB">
            <w:pPr>
              <w:pStyle w:val="table10"/>
              <w:spacing w:before="120"/>
              <w:jc w:val="center"/>
            </w:pPr>
            <w:r>
              <w:t>33 410,7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CE1B6" w14:textId="77777777" w:rsidR="00BE6EEB" w:rsidRDefault="00BE6EEB">
            <w:pPr>
              <w:pStyle w:val="table10"/>
              <w:spacing w:before="120"/>
              <w:jc w:val="center"/>
            </w:pPr>
            <w:r>
              <w:t>36 751,8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BDCE2" w14:textId="77777777" w:rsidR="00BE6EEB" w:rsidRDefault="00BE6EEB">
            <w:pPr>
              <w:pStyle w:val="table10"/>
              <w:spacing w:before="120"/>
              <w:jc w:val="center"/>
            </w:pPr>
            <w:r>
              <w:t>40 426,9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594C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3950B4F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AA42F" w14:textId="77777777" w:rsidR="00BE6EEB" w:rsidRDefault="00BE6EEB">
            <w:pPr>
              <w:pStyle w:val="table10"/>
              <w:spacing w:before="120"/>
            </w:pPr>
            <w:r>
              <w:t>12. Выручка от реализации продукции (товаров, работ, услуг)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96E5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B2CE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EC03" w14:textId="77777777" w:rsidR="00BE6EEB" w:rsidRDefault="00BE6EEB">
            <w:pPr>
              <w:pStyle w:val="table10"/>
              <w:spacing w:before="120"/>
              <w:jc w:val="center"/>
            </w:pPr>
            <w:r>
              <w:t>212 543,5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93B95" w14:textId="77777777" w:rsidR="00BE6EEB" w:rsidRDefault="00BE6EEB">
            <w:pPr>
              <w:pStyle w:val="table10"/>
              <w:spacing w:before="120"/>
              <w:jc w:val="center"/>
            </w:pPr>
            <w:r>
              <w:t>16 914,0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F8CC9" w14:textId="77777777" w:rsidR="00BE6EEB" w:rsidRDefault="00BE6EEB">
            <w:pPr>
              <w:pStyle w:val="table10"/>
              <w:spacing w:before="120"/>
              <w:jc w:val="center"/>
            </w:pPr>
            <w:r>
              <w:t>32 293,7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8C3B2" w14:textId="77777777" w:rsidR="00BE6EEB" w:rsidRDefault="00BE6EEB">
            <w:pPr>
              <w:pStyle w:val="table10"/>
              <w:spacing w:before="120"/>
              <w:jc w:val="center"/>
            </w:pPr>
            <w:r>
              <w:t>35 194,1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88B35" w14:textId="77777777" w:rsidR="00BE6EEB" w:rsidRDefault="00BE6EEB">
            <w:pPr>
              <w:pStyle w:val="table10"/>
              <w:spacing w:before="120"/>
              <w:jc w:val="center"/>
            </w:pPr>
            <w:r>
              <w:t>38 713,5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160BA" w14:textId="77777777" w:rsidR="00BE6EEB" w:rsidRDefault="00BE6EEB">
            <w:pPr>
              <w:pStyle w:val="table10"/>
              <w:spacing w:before="120"/>
              <w:jc w:val="center"/>
            </w:pPr>
            <w:r>
              <w:t>42 584,9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86557" w14:textId="77777777" w:rsidR="00BE6EEB" w:rsidRDefault="00BE6EEB">
            <w:pPr>
              <w:pStyle w:val="table10"/>
              <w:spacing w:before="120"/>
              <w:jc w:val="center"/>
            </w:pPr>
            <w:r>
              <w:t>46 843,3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45CB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E1BF9F4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F935D" w14:textId="77777777" w:rsidR="00BE6EEB" w:rsidRDefault="00BE6EEB">
            <w:pPr>
              <w:pStyle w:val="table10"/>
              <w:spacing w:before="120"/>
            </w:pPr>
            <w:r>
              <w:t>13. Рентабельность продаж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5436E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8BB7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D6C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3A567" w14:textId="77777777" w:rsidR="00BE6EEB" w:rsidRDefault="00BE6EEB">
            <w:pPr>
              <w:pStyle w:val="table10"/>
              <w:spacing w:before="120"/>
              <w:jc w:val="center"/>
            </w:pPr>
            <w:r>
              <w:t>–1,7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D2B59" w14:textId="77777777" w:rsidR="00BE6EEB" w:rsidRDefault="00BE6EEB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4C163" w14:textId="77777777" w:rsidR="00BE6EEB" w:rsidRDefault="00BE6EEB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BB473" w14:textId="77777777" w:rsidR="00BE6EEB" w:rsidRDefault="00BE6EEB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69689" w14:textId="77777777" w:rsidR="00BE6EEB" w:rsidRDefault="00BE6EEB">
            <w:pPr>
              <w:pStyle w:val="table10"/>
              <w:spacing w:before="120"/>
              <w:jc w:val="center"/>
            </w:pPr>
            <w:r>
              <w:t>4,4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A0226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159B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D97777D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0E71F" w14:textId="77777777" w:rsidR="00BE6EEB" w:rsidRDefault="00BE6EEB">
            <w:pPr>
              <w:pStyle w:val="table10"/>
              <w:spacing w:before="120"/>
            </w:pPr>
            <w:r>
              <w:t>14. Номинальная начисленная среднемесячная заработная плата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F762B" w14:textId="77777777" w:rsidR="00BE6EEB" w:rsidRDefault="00BE6EEB">
            <w:pPr>
              <w:pStyle w:val="table10"/>
              <w:spacing w:before="120"/>
            </w:pPr>
            <w:r>
              <w:t>рублей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5044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2A5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B0EC1" w14:textId="77777777" w:rsidR="00BE6EEB" w:rsidRDefault="00BE6EEB">
            <w:pPr>
              <w:pStyle w:val="table10"/>
              <w:spacing w:before="120"/>
              <w:jc w:val="center"/>
            </w:pPr>
            <w:r>
              <w:t>525,8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1D656" w14:textId="77777777" w:rsidR="00BE6EEB" w:rsidRDefault="00BE6EEB">
            <w:pPr>
              <w:pStyle w:val="table10"/>
              <w:spacing w:before="120"/>
              <w:jc w:val="center"/>
            </w:pPr>
            <w:r>
              <w:t>594,1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85B03" w14:textId="77777777" w:rsidR="00BE6EEB" w:rsidRDefault="00BE6EEB">
            <w:pPr>
              <w:pStyle w:val="table10"/>
              <w:spacing w:before="120"/>
              <w:jc w:val="center"/>
            </w:pPr>
            <w:r>
              <w:t>695,1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85DA8" w14:textId="77777777" w:rsidR="00BE6EEB" w:rsidRDefault="00BE6EEB">
            <w:pPr>
              <w:pStyle w:val="table10"/>
              <w:spacing w:before="120"/>
              <w:jc w:val="center"/>
            </w:pPr>
            <w:r>
              <w:t>771,6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DA828" w14:textId="77777777" w:rsidR="00BE6EEB" w:rsidRDefault="00BE6EEB">
            <w:pPr>
              <w:pStyle w:val="table10"/>
              <w:spacing w:before="120"/>
              <w:jc w:val="center"/>
            </w:pPr>
            <w:r>
              <w:t>910,1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8F439" w14:textId="77777777" w:rsidR="00BE6EEB" w:rsidRDefault="00BE6EEB">
            <w:pPr>
              <w:pStyle w:val="table10"/>
              <w:spacing w:before="120"/>
              <w:jc w:val="center"/>
            </w:pPr>
            <w:r>
              <w:t>1 048,6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E2BE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DD18CEB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FDB31" w14:textId="77777777" w:rsidR="00BE6EEB" w:rsidRDefault="00BE6EEB">
            <w:pPr>
              <w:pStyle w:val="table10"/>
              <w:spacing w:before="120"/>
            </w:pPr>
            <w:r>
              <w:t>15. Среднесписочная численность работников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8A60A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6B32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40A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1E6D2" w14:textId="77777777" w:rsidR="00BE6EEB" w:rsidRDefault="00BE6EEB">
            <w:pPr>
              <w:pStyle w:val="table10"/>
              <w:spacing w:before="120"/>
              <w:jc w:val="center"/>
            </w:pPr>
            <w:r>
              <w:t>727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0E899" w14:textId="77777777" w:rsidR="00BE6EEB" w:rsidRDefault="00BE6EEB">
            <w:pPr>
              <w:pStyle w:val="table10"/>
              <w:spacing w:before="120"/>
              <w:jc w:val="center"/>
            </w:pPr>
            <w:r>
              <w:t>730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7F50C" w14:textId="77777777" w:rsidR="00BE6EEB" w:rsidRDefault="00BE6EEB">
            <w:pPr>
              <w:pStyle w:val="table10"/>
              <w:spacing w:before="120"/>
              <w:jc w:val="center"/>
            </w:pPr>
            <w:r>
              <w:t>742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0A16F" w14:textId="77777777" w:rsidR="00BE6EEB" w:rsidRDefault="00BE6EEB">
            <w:pPr>
              <w:pStyle w:val="table10"/>
              <w:spacing w:before="120"/>
              <w:jc w:val="center"/>
            </w:pPr>
            <w:r>
              <w:t>754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DCB29" w14:textId="77777777" w:rsidR="00BE6EEB" w:rsidRDefault="00BE6EEB">
            <w:pPr>
              <w:pStyle w:val="table10"/>
              <w:spacing w:before="120"/>
              <w:jc w:val="center"/>
            </w:pPr>
            <w:r>
              <w:t>767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7A157" w14:textId="77777777" w:rsidR="00BE6EEB" w:rsidRDefault="00BE6EEB">
            <w:pPr>
              <w:pStyle w:val="table10"/>
              <w:spacing w:before="120"/>
              <w:jc w:val="center"/>
            </w:pPr>
            <w:r>
              <w:t>780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537F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1BA6373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8136C" w14:textId="77777777" w:rsidR="00BE6EEB" w:rsidRDefault="00BE6EEB">
            <w:pPr>
              <w:pStyle w:val="table10"/>
              <w:spacing w:before="120"/>
            </w:pPr>
            <w:r>
              <w:t>16. Выручка от реализации продукции (товаров, работ, услуг) в расчете на одного среднесписочного работника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E0069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27E7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A1ED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D7A11" w14:textId="77777777" w:rsidR="00BE6EEB" w:rsidRDefault="00BE6EEB">
            <w:pPr>
              <w:pStyle w:val="table10"/>
              <w:spacing w:before="120"/>
              <w:jc w:val="center"/>
            </w:pPr>
            <w:r>
              <w:t>23,3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0A9DA" w14:textId="77777777" w:rsidR="00BE6EEB" w:rsidRDefault="00BE6EEB">
            <w:pPr>
              <w:pStyle w:val="table10"/>
              <w:spacing w:before="120"/>
              <w:jc w:val="center"/>
            </w:pPr>
            <w:r>
              <w:t>44,2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0FB91" w14:textId="77777777" w:rsidR="00BE6EEB" w:rsidRDefault="00BE6EEB">
            <w:pPr>
              <w:pStyle w:val="table10"/>
              <w:spacing w:before="120"/>
              <w:jc w:val="center"/>
            </w:pPr>
            <w:r>
              <w:t>47,4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FCEAF" w14:textId="77777777" w:rsidR="00BE6EEB" w:rsidRDefault="00BE6EEB">
            <w:pPr>
              <w:pStyle w:val="table10"/>
              <w:spacing w:before="120"/>
              <w:jc w:val="center"/>
            </w:pPr>
            <w:r>
              <w:t>51,3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8BD5B" w14:textId="77777777" w:rsidR="00BE6EEB" w:rsidRDefault="00BE6EEB">
            <w:pPr>
              <w:pStyle w:val="table10"/>
              <w:spacing w:before="120"/>
              <w:jc w:val="center"/>
            </w:pPr>
            <w:r>
              <w:t>55,5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5253A" w14:textId="77777777" w:rsidR="00BE6EEB" w:rsidRDefault="00BE6EEB">
            <w:pPr>
              <w:pStyle w:val="table10"/>
              <w:spacing w:before="120"/>
              <w:jc w:val="center"/>
            </w:pPr>
            <w:r>
              <w:t>60,1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1DB6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9BABA7E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5D744" w14:textId="77777777" w:rsidR="00BE6EEB" w:rsidRDefault="00BE6EEB">
            <w:pPr>
              <w:pStyle w:val="table10"/>
              <w:spacing w:before="120"/>
            </w:pPr>
            <w:r>
              <w:t xml:space="preserve">17. Чистая прибыль 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0372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0AFC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4529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22B66" w14:textId="77777777" w:rsidR="00BE6EEB" w:rsidRDefault="00BE6EEB">
            <w:pPr>
              <w:pStyle w:val="table10"/>
              <w:spacing w:before="120"/>
              <w:jc w:val="center"/>
            </w:pPr>
            <w:r>
              <w:t>–770,3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7C425" w14:textId="77777777" w:rsidR="00BE6EEB" w:rsidRDefault="00BE6EEB">
            <w:pPr>
              <w:pStyle w:val="table10"/>
              <w:spacing w:before="120"/>
              <w:jc w:val="center"/>
            </w:pPr>
            <w:r>
              <w:t>265,8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C7BFC" w14:textId="77777777" w:rsidR="00BE6EEB" w:rsidRDefault="00BE6EEB">
            <w:pPr>
              <w:pStyle w:val="table10"/>
              <w:spacing w:before="120"/>
              <w:jc w:val="center"/>
            </w:pPr>
            <w:r>
              <w:t>547,1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D4365" w14:textId="77777777" w:rsidR="00BE6EEB" w:rsidRDefault="00BE6EEB">
            <w:pPr>
              <w:pStyle w:val="table10"/>
              <w:spacing w:before="120"/>
              <w:jc w:val="center"/>
            </w:pPr>
            <w:r>
              <w:t>715,9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F6A28" w14:textId="77777777" w:rsidR="00BE6EEB" w:rsidRDefault="00BE6EEB">
            <w:pPr>
              <w:pStyle w:val="table10"/>
              <w:spacing w:before="120"/>
              <w:jc w:val="center"/>
            </w:pPr>
            <w:r>
              <w:t>779,1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87305" w14:textId="77777777" w:rsidR="00BE6EEB" w:rsidRDefault="00BE6EEB">
            <w:pPr>
              <w:pStyle w:val="table10"/>
              <w:spacing w:before="120"/>
              <w:jc w:val="center"/>
            </w:pPr>
            <w:r>
              <w:t>800,6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175A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4BDC587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14A2B" w14:textId="77777777" w:rsidR="00BE6EEB" w:rsidRDefault="00BE6EEB">
            <w:pPr>
              <w:pStyle w:val="table10"/>
              <w:spacing w:before="120"/>
            </w:pPr>
            <w:r>
              <w:t>18. Снижение (–), рост (+) уровня затрат на производство и реализацию продукции (работ, услуг) в фактических ценах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717A8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35F2C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2018–2019, 2022–2023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6FE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823E7" w14:textId="77777777" w:rsidR="00BE6EEB" w:rsidRDefault="00BE6EEB">
            <w:pPr>
              <w:pStyle w:val="table10"/>
              <w:spacing w:before="120"/>
              <w:jc w:val="center"/>
            </w:pPr>
            <w:r>
              <w:t>+2,8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615A8" w14:textId="77777777" w:rsidR="00BE6EEB" w:rsidRDefault="00BE6EEB">
            <w:pPr>
              <w:pStyle w:val="table10"/>
              <w:spacing w:before="120"/>
              <w:jc w:val="center"/>
            </w:pPr>
            <w:r>
              <w:t>–5,9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9A5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DEB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CC176" w14:textId="77777777" w:rsidR="00BE6EEB" w:rsidRDefault="00BE6EEB">
            <w:pPr>
              <w:pStyle w:val="table10"/>
              <w:spacing w:before="120"/>
              <w:jc w:val="center"/>
            </w:pPr>
            <w:r>
              <w:t>–0,3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6B477" w14:textId="77777777" w:rsidR="00BE6EEB" w:rsidRDefault="00BE6EEB">
            <w:pPr>
              <w:pStyle w:val="table10"/>
              <w:spacing w:before="120"/>
              <w:jc w:val="center"/>
            </w:pPr>
            <w:r>
              <w:t>–0,4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628F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6B9900D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F77F3" w14:textId="77777777" w:rsidR="00BE6EEB" w:rsidRDefault="00BE6EEB">
            <w:pPr>
              <w:pStyle w:val="table10"/>
              <w:spacing w:before="120"/>
              <w:jc w:val="center"/>
            </w:pPr>
            <w:r>
              <w:t>Жилищное строительство и строительная индустрия</w:t>
            </w:r>
          </w:p>
        </w:tc>
      </w:tr>
      <w:tr w:rsidR="00BE6EEB" w14:paraId="77E0DC9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8166B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Индикаторы достижения цели</w:t>
            </w:r>
          </w:p>
        </w:tc>
      </w:tr>
      <w:tr w:rsidR="00BE6EEB" w14:paraId="135C5CFF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B5EE8" w14:textId="77777777" w:rsidR="00BE6EEB" w:rsidRDefault="00BE6EEB">
            <w:pPr>
              <w:pStyle w:val="table10"/>
              <w:spacing w:before="120"/>
            </w:pPr>
            <w:r>
              <w:t>19. Уровень обеспеченности населения жильем в расчете на одного жителя (на начало года)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499DB" w14:textId="77777777" w:rsidR="00BE6EEB" w:rsidRDefault="00BE6EEB">
            <w:pPr>
              <w:pStyle w:val="table10"/>
              <w:spacing w:before="120"/>
            </w:pPr>
            <w:r>
              <w:t>кв. метров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73D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D22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F5596" w14:textId="77777777" w:rsidR="00BE6EEB" w:rsidRDefault="00BE6EEB">
            <w:pPr>
              <w:pStyle w:val="table10"/>
              <w:spacing w:before="120"/>
              <w:jc w:val="center"/>
            </w:pPr>
            <w:r>
              <w:t>23,9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33CD3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1429E" w14:textId="77777777" w:rsidR="00BE6EEB" w:rsidRDefault="00BE6EEB">
            <w:pPr>
              <w:pStyle w:val="table10"/>
              <w:spacing w:before="120"/>
              <w:jc w:val="center"/>
            </w:pPr>
            <w:r>
              <w:t>24,2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58AAD" w14:textId="77777777" w:rsidR="00BE6EEB" w:rsidRDefault="00BE6EEB">
            <w:pPr>
              <w:pStyle w:val="table10"/>
              <w:spacing w:before="120"/>
              <w:jc w:val="center"/>
            </w:pPr>
            <w:r>
              <w:t>24,4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6028A" w14:textId="77777777" w:rsidR="00BE6EEB" w:rsidRDefault="00BE6EEB">
            <w:pPr>
              <w:pStyle w:val="table10"/>
              <w:spacing w:before="120"/>
              <w:jc w:val="center"/>
            </w:pPr>
            <w:r>
              <w:t>24,6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C2CFE" w14:textId="77777777" w:rsidR="00BE6EEB" w:rsidRDefault="00BE6EEB">
            <w:pPr>
              <w:pStyle w:val="table10"/>
              <w:spacing w:before="120"/>
              <w:jc w:val="center"/>
            </w:pPr>
            <w:r>
              <w:t>24,8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6E358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2E49D384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854B0" w14:textId="77777777" w:rsidR="00BE6EEB" w:rsidRDefault="00BE6EEB">
            <w:pPr>
              <w:pStyle w:val="table10"/>
              <w:spacing w:before="120"/>
            </w:pPr>
            <w:r>
              <w:t>20. Объем строительно-монтажных работ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5CAAB" w14:textId="77777777" w:rsidR="00BE6EEB" w:rsidRDefault="00BE6EEB">
            <w:pPr>
              <w:pStyle w:val="table10"/>
              <w:spacing w:before="120"/>
            </w:pPr>
            <w:r>
              <w:t>млн. рублей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CB6B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A9E51" w14:textId="77777777" w:rsidR="00BE6EEB" w:rsidRDefault="00BE6EEB">
            <w:pPr>
              <w:pStyle w:val="table10"/>
              <w:spacing w:before="120"/>
              <w:jc w:val="center"/>
            </w:pPr>
            <w:r>
              <w:t>1 108,2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84B5D" w14:textId="77777777" w:rsidR="00BE6EEB" w:rsidRDefault="00BE6EEB">
            <w:pPr>
              <w:pStyle w:val="table10"/>
              <w:spacing w:before="120"/>
              <w:jc w:val="center"/>
            </w:pPr>
            <w:r>
              <w:t>143,7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002A1" w14:textId="77777777" w:rsidR="00BE6EEB" w:rsidRDefault="00BE6EEB">
            <w:pPr>
              <w:pStyle w:val="table10"/>
              <w:spacing w:before="120"/>
              <w:jc w:val="center"/>
            </w:pPr>
            <w:r>
              <w:t>158,0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1BE24" w14:textId="77777777" w:rsidR="00BE6EEB" w:rsidRDefault="00BE6EEB">
            <w:pPr>
              <w:pStyle w:val="table10"/>
              <w:spacing w:before="120"/>
              <w:jc w:val="center"/>
            </w:pPr>
            <w:r>
              <w:t>173,6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85B40" w14:textId="77777777" w:rsidR="00BE6EEB" w:rsidRDefault="00BE6EEB">
            <w:pPr>
              <w:pStyle w:val="table10"/>
              <w:spacing w:before="120"/>
              <w:jc w:val="center"/>
            </w:pPr>
            <w:r>
              <w:t>191,1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15681" w14:textId="77777777" w:rsidR="00BE6EEB" w:rsidRDefault="00BE6EEB">
            <w:pPr>
              <w:pStyle w:val="table10"/>
              <w:spacing w:before="120"/>
              <w:jc w:val="center"/>
            </w:pPr>
            <w:r>
              <w:t>210,4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06BCD" w14:textId="77777777" w:rsidR="00BE6EEB" w:rsidRDefault="00BE6EEB">
            <w:pPr>
              <w:pStyle w:val="table10"/>
              <w:spacing w:before="120"/>
              <w:jc w:val="center"/>
            </w:pPr>
            <w:r>
              <w:t>231,4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4889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4AAF163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438AE" w14:textId="77777777" w:rsidR="00BE6EEB" w:rsidRDefault="00BE6EEB">
            <w:pPr>
              <w:pStyle w:val="table10"/>
              <w:spacing w:before="120"/>
            </w:pPr>
            <w:r>
              <w:t>21. Выручка от реализации продукции (товаров, работ, услуг)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F613A" w14:textId="77777777" w:rsidR="00BE6EEB" w:rsidRDefault="00BE6EEB">
            <w:pPr>
              <w:pStyle w:val="table10"/>
              <w:spacing w:before="120"/>
            </w:pPr>
            <w:r>
              <w:t>тыс. рублей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1A4C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AE3F8" w14:textId="77777777" w:rsidR="00BE6EEB" w:rsidRDefault="00BE6EEB">
            <w:pPr>
              <w:pStyle w:val="table10"/>
              <w:spacing w:before="120"/>
              <w:jc w:val="center"/>
            </w:pPr>
            <w:r>
              <w:t>338 500,0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88917" w14:textId="77777777" w:rsidR="00BE6EEB" w:rsidRDefault="00BE6EEB">
            <w:pPr>
              <w:pStyle w:val="table10"/>
              <w:spacing w:before="120"/>
              <w:jc w:val="center"/>
            </w:pPr>
            <w:r>
              <w:t>42 300,0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03C0E" w14:textId="77777777" w:rsidR="00BE6EEB" w:rsidRDefault="00BE6EEB">
            <w:pPr>
              <w:pStyle w:val="table10"/>
              <w:spacing w:before="120"/>
              <w:jc w:val="center"/>
            </w:pPr>
            <w:r>
              <w:t>48 650,0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CB2EF" w14:textId="77777777" w:rsidR="00BE6EEB" w:rsidRDefault="00BE6EEB">
            <w:pPr>
              <w:pStyle w:val="table10"/>
              <w:spacing w:before="120"/>
              <w:jc w:val="center"/>
            </w:pPr>
            <w:r>
              <w:t>53 150,0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97076" w14:textId="77777777" w:rsidR="00BE6EEB" w:rsidRDefault="00BE6EEB">
            <w:pPr>
              <w:pStyle w:val="table10"/>
              <w:spacing w:before="120"/>
              <w:jc w:val="center"/>
            </w:pPr>
            <w:r>
              <w:t>58 550,0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C3F74" w14:textId="77777777" w:rsidR="00BE6EEB" w:rsidRDefault="00BE6EEB">
            <w:pPr>
              <w:pStyle w:val="table10"/>
              <w:spacing w:before="120"/>
              <w:jc w:val="center"/>
            </w:pPr>
            <w:r>
              <w:t>64 600,0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AFDCA" w14:textId="77777777" w:rsidR="00BE6EEB" w:rsidRDefault="00BE6EEB">
            <w:pPr>
              <w:pStyle w:val="table10"/>
              <w:spacing w:before="120"/>
              <w:jc w:val="center"/>
            </w:pPr>
            <w:r>
              <w:t>71 250,0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6EE2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73FF542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B24AE" w14:textId="77777777" w:rsidR="00BE6EEB" w:rsidRDefault="00BE6EEB">
            <w:pPr>
              <w:pStyle w:val="table10"/>
              <w:spacing w:before="120"/>
            </w:pPr>
            <w:r>
              <w:t>22. Среднесписочная численность работающих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AFD27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EA81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476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D1E62" w14:textId="77777777" w:rsidR="00BE6EEB" w:rsidRDefault="00BE6EEB">
            <w:pPr>
              <w:pStyle w:val="table10"/>
              <w:spacing w:before="120"/>
              <w:jc w:val="center"/>
            </w:pPr>
            <w:r>
              <w:t>1 306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38612" w14:textId="77777777" w:rsidR="00BE6EEB" w:rsidRDefault="00BE6EEB">
            <w:pPr>
              <w:pStyle w:val="table10"/>
              <w:spacing w:before="120"/>
              <w:jc w:val="center"/>
            </w:pPr>
            <w:r>
              <w:t>1 227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B2CBF" w14:textId="77777777" w:rsidR="00BE6EEB" w:rsidRDefault="00BE6EEB">
            <w:pPr>
              <w:pStyle w:val="table10"/>
              <w:spacing w:before="120"/>
              <w:jc w:val="center"/>
            </w:pPr>
            <w:r>
              <w:t>1 269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04473" w14:textId="77777777" w:rsidR="00BE6EEB" w:rsidRDefault="00BE6EEB">
            <w:pPr>
              <w:pStyle w:val="table10"/>
              <w:spacing w:before="120"/>
              <w:jc w:val="center"/>
            </w:pPr>
            <w:r>
              <w:t>1 297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EB7EF" w14:textId="77777777" w:rsidR="00BE6EEB" w:rsidRDefault="00BE6EEB">
            <w:pPr>
              <w:pStyle w:val="table10"/>
              <w:spacing w:before="120"/>
              <w:jc w:val="center"/>
            </w:pPr>
            <w:r>
              <w:t>1 327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32E0D" w14:textId="77777777" w:rsidR="00BE6EEB" w:rsidRDefault="00BE6EEB">
            <w:pPr>
              <w:pStyle w:val="table10"/>
              <w:spacing w:before="120"/>
              <w:jc w:val="center"/>
            </w:pPr>
            <w:r>
              <w:t>1 357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AADF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1B88199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09E60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задачи</w:t>
            </w:r>
          </w:p>
        </w:tc>
      </w:tr>
      <w:tr w:rsidR="00BE6EEB" w14:paraId="23E395E3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09150" w14:textId="77777777" w:rsidR="00BE6EEB" w:rsidRDefault="00BE6EEB">
            <w:pPr>
              <w:pStyle w:val="table10"/>
              <w:spacing w:before="120"/>
              <w:jc w:val="center"/>
            </w:pPr>
            <w:r>
              <w:t>Обеспечение запланированных объемов строительства общей площади жилья</w:t>
            </w:r>
          </w:p>
        </w:tc>
      </w:tr>
      <w:tr w:rsidR="00BE6EEB" w14:paraId="5A582627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9E7A0" w14:textId="77777777" w:rsidR="00BE6EEB" w:rsidRDefault="00BE6EEB">
            <w:pPr>
              <w:pStyle w:val="table10"/>
              <w:spacing w:before="120"/>
            </w:pPr>
            <w:r>
              <w:t>23. Объем ввода в эксплуатацию жилья за счет всех источников финансирования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7CDE0" w14:textId="77777777" w:rsidR="00BE6EEB" w:rsidRDefault="00BE6EEB">
            <w:pPr>
              <w:pStyle w:val="table10"/>
              <w:spacing w:before="120"/>
            </w:pPr>
            <w:r>
              <w:t>тыс. кв. метров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1E1D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0E7CA" w14:textId="77777777" w:rsidR="00BE6EEB" w:rsidRDefault="00BE6EEB">
            <w:pPr>
              <w:pStyle w:val="table10"/>
              <w:spacing w:before="120"/>
              <w:jc w:val="center"/>
            </w:pPr>
            <w:r>
              <w:t>146,0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91A8F" w14:textId="77777777" w:rsidR="00BE6EEB" w:rsidRDefault="00BE6EEB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CA22F" w14:textId="77777777" w:rsidR="00BE6EEB" w:rsidRDefault="00BE6EEB">
            <w:pPr>
              <w:pStyle w:val="table10"/>
              <w:spacing w:before="120"/>
              <w:jc w:val="center"/>
            </w:pPr>
            <w:r>
              <w:t>23,5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6D4CA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E42EA" w14:textId="77777777" w:rsidR="00BE6EEB" w:rsidRDefault="00BE6EEB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9FCAC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F4173" w14:textId="77777777" w:rsidR="00BE6EEB" w:rsidRDefault="00BE6EEB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ED96F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2C93DD44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C942B" w14:textId="77777777" w:rsidR="00BE6EEB" w:rsidRDefault="00BE6EEB">
            <w:pPr>
              <w:pStyle w:val="table10"/>
              <w:spacing w:before="120"/>
            </w:pPr>
            <w:r>
              <w:t>24. Объем ввода в эксплуатацию жилья с использованием государственной поддержки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CF29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4455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4A59E" w14:textId="77777777" w:rsidR="00BE6EEB" w:rsidRDefault="00BE6EEB">
            <w:pPr>
              <w:pStyle w:val="table10"/>
              <w:spacing w:before="120"/>
              <w:jc w:val="center"/>
            </w:pPr>
            <w:r>
              <w:t>45,3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29323" w14:textId="77777777" w:rsidR="00BE6EEB" w:rsidRDefault="00BE6EEB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37F8E" w14:textId="77777777" w:rsidR="00BE6EEB" w:rsidRDefault="00BE6EEB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13C42" w14:textId="77777777" w:rsidR="00BE6EEB" w:rsidRDefault="00BE6EEB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1895D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FA95F" w14:textId="77777777" w:rsidR="00BE6EEB" w:rsidRDefault="00BE6EEB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193A0" w14:textId="77777777" w:rsidR="00BE6EEB" w:rsidRDefault="00BE6EEB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9537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9A8EFB3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C35CC" w14:textId="77777777" w:rsidR="00BE6EEB" w:rsidRDefault="00BE6EEB">
            <w:pPr>
              <w:pStyle w:val="table10"/>
              <w:spacing w:before="120"/>
            </w:pPr>
            <w:r>
              <w:t>25. Объем ввода в эксплуатацию жилья для многодетных семей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8A08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28D6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814D0" w14:textId="77777777" w:rsidR="00BE6EEB" w:rsidRDefault="00BE6EEB">
            <w:pPr>
              <w:pStyle w:val="table10"/>
              <w:spacing w:before="120"/>
              <w:jc w:val="center"/>
            </w:pPr>
            <w:r>
              <w:t>20,2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72AF" w14:textId="77777777" w:rsidR="00BE6EEB" w:rsidRDefault="00BE6EEB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39EFB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6E351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B75FD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A4366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88DC0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2D59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C38410F" w14:textId="77777777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08ACF" w14:textId="77777777" w:rsidR="00BE6EEB" w:rsidRDefault="00BE6EEB">
            <w:pPr>
              <w:pStyle w:val="table10"/>
              <w:spacing w:before="120"/>
            </w:pPr>
            <w:r>
              <w:t>26. Объем ввода в эксплуатацию индивидуальных жилых домов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9E67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A3C3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4E88B" w14:textId="77777777" w:rsidR="00BE6EEB" w:rsidRDefault="00BE6EEB">
            <w:pPr>
              <w:pStyle w:val="table10"/>
              <w:spacing w:before="120"/>
              <w:jc w:val="center"/>
            </w:pPr>
            <w:r>
              <w:t>58,1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9D8D0" w14:textId="77777777" w:rsidR="00BE6EEB" w:rsidRDefault="00BE6EEB">
            <w:pPr>
              <w:pStyle w:val="table10"/>
              <w:spacing w:before="120"/>
              <w:jc w:val="center"/>
            </w:pPr>
            <w:r>
              <w:t>8,6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F85DE" w14:textId="77777777" w:rsidR="00BE6EEB" w:rsidRDefault="00BE6EEB">
            <w:pPr>
              <w:pStyle w:val="table10"/>
              <w:spacing w:before="120"/>
              <w:jc w:val="center"/>
            </w:pPr>
            <w:r>
              <w:t>9,1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F7B7A" w14:textId="77777777" w:rsidR="00BE6EEB" w:rsidRDefault="00BE6EEB">
            <w:pPr>
              <w:pStyle w:val="table10"/>
              <w:spacing w:before="120"/>
              <w:jc w:val="center"/>
            </w:pPr>
            <w:r>
              <w:t>9,4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0CB65" w14:textId="77777777" w:rsidR="00BE6EEB" w:rsidRDefault="00BE6EEB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78D86" w14:textId="77777777" w:rsidR="00BE6EEB" w:rsidRDefault="00BE6EEB">
            <w:pPr>
              <w:pStyle w:val="table10"/>
              <w:spacing w:before="120"/>
              <w:jc w:val="center"/>
            </w:pPr>
            <w:r>
              <w:t>10,3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D317C" w14:textId="77777777" w:rsidR="00BE6EEB" w:rsidRDefault="00BE6EEB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050C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50457F5" w14:textId="77777777">
        <w:trPr>
          <w:trHeight w:val="240"/>
        </w:trPr>
        <w:tc>
          <w:tcPr>
            <w:tcW w:w="7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4909A" w14:textId="77777777" w:rsidR="00BE6EEB" w:rsidRDefault="00BE6EEB">
            <w:pPr>
              <w:pStyle w:val="table10"/>
              <w:spacing w:before="120"/>
            </w:pPr>
            <w:r>
              <w:t>27. Доля индивидуального жилищного строительства в общем объеме жилищного строительства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C279B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3FF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B050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DBC96" w14:textId="77777777" w:rsidR="00BE6EEB" w:rsidRDefault="00BE6EEB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87971" w14:textId="77777777" w:rsidR="00BE6EEB" w:rsidRDefault="00BE6EEB">
            <w:pPr>
              <w:pStyle w:val="table10"/>
              <w:spacing w:before="120"/>
              <w:jc w:val="center"/>
            </w:pPr>
            <w:r>
              <w:t>36,5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7D1AB" w14:textId="77777777" w:rsidR="00BE6EEB" w:rsidRDefault="00BE6EEB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38370" w14:textId="77777777" w:rsidR="00BE6EEB" w:rsidRDefault="00BE6EEB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60BF8" w14:textId="77777777" w:rsidR="00BE6EEB" w:rsidRDefault="00BE6EEB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61059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DE55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14:paraId="02AF1691" w14:textId="77777777" w:rsidR="00BE6EEB" w:rsidRDefault="00BE6EEB">
      <w:pPr>
        <w:pStyle w:val="newncpi"/>
      </w:pPr>
      <w:r>
        <w:t> </w:t>
      </w:r>
    </w:p>
    <w:p w14:paraId="120173DF" w14:textId="77777777" w:rsidR="00BE6EEB" w:rsidRDefault="00BE6EEB">
      <w:pPr>
        <w:pStyle w:val="snoskiline"/>
      </w:pPr>
      <w:r>
        <w:t>______________________________</w:t>
      </w:r>
    </w:p>
    <w:p w14:paraId="5CC6F885" w14:textId="77777777" w:rsidR="00BE6EEB" w:rsidRDefault="00BE6EEB">
      <w:pPr>
        <w:pStyle w:val="snoski"/>
        <w:spacing w:after="240"/>
        <w:ind w:firstLine="567"/>
      </w:pPr>
      <w:r>
        <w:t>* В соответствии с распоряжением Президента Республики Беларусь от 7 апреля 2020 г. № 65рп «О передаче имущества» филиал «Строительно-монтажный проезд № 724» ОАО «Трест Белтрансстрой» передан в коммунальную собственность Оршанского района, ликвидирован путем присоединения к ОАО «Оршанский строительный трест № 18» в соответствии с решением Оршанского райисполкома от 12 мая 2021 г. № 820 «О согласии на присоединение коммунального унитарного предприятия «Строительное управление № 724» к открытому акционерному обществу «Оршанский строительный трест № 18».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1344D2BA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8F43C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E8D8C" w14:textId="77777777" w:rsidR="00BE6EEB" w:rsidRDefault="00BE6EEB">
            <w:pPr>
              <w:pStyle w:val="append1"/>
            </w:pPr>
            <w:r>
              <w:t>Приложение 12</w:t>
            </w:r>
          </w:p>
          <w:p w14:paraId="0F88EEFB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5254DE3E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«Строительный комплекс и строительство жилья»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462"/>
        <w:gridCol w:w="947"/>
        <w:gridCol w:w="1336"/>
        <w:gridCol w:w="1355"/>
        <w:gridCol w:w="947"/>
        <w:gridCol w:w="947"/>
        <w:gridCol w:w="947"/>
        <w:gridCol w:w="3008"/>
        <w:gridCol w:w="2697"/>
      </w:tblGrid>
      <w:tr w:rsidR="00BE6EEB" w14:paraId="22E645BD" w14:textId="77777777">
        <w:trPr>
          <w:trHeight w:val="240"/>
        </w:trPr>
        <w:tc>
          <w:tcPr>
            <w:tcW w:w="7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EE4F7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2958C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FF014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A0F66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CD979E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E60E4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7D228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58B3A75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2B3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C8B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D6934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9BD71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71D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C29A1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5E300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244DA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2E7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CB922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466DF04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8342F" w14:textId="77777777" w:rsidR="00BE6EEB" w:rsidRDefault="00BE6EEB">
            <w:pPr>
              <w:pStyle w:val="table10"/>
              <w:spacing w:before="120"/>
              <w:jc w:val="center"/>
            </w:pPr>
            <w:r>
              <w:t>Строительный комплекс</w:t>
            </w:r>
          </w:p>
        </w:tc>
      </w:tr>
      <w:tr w:rsidR="00BE6EEB" w14:paraId="789CD416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684AE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обеспечение устойчивого развития подрядных организаций Оршанского района и повышение их конкурентоспособности в среднесрочной и долгосрочной перспективе</w:t>
            </w:r>
          </w:p>
        </w:tc>
      </w:tr>
      <w:tr w:rsidR="00BE6EEB" w14:paraId="7F454A11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137C5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Выход на безубыточный уровень финансово-хозяйственной деятельности, прибыльная работа филиала «Строительно-монтажный поезд № 724» ОАО «Трест Белтрансстрой»*</w:t>
            </w:r>
          </w:p>
        </w:tc>
      </w:tr>
      <w:tr w:rsidR="00BE6EEB" w14:paraId="72CAFD9F" w14:textId="7777777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775A6" w14:textId="77777777" w:rsidR="00BE6EEB" w:rsidRDefault="00BE6EEB">
            <w:pPr>
              <w:pStyle w:val="table10"/>
              <w:spacing w:before="120"/>
            </w:pPr>
            <w:r>
              <w:t>1. Обновление основных производственных фондов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9245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4F36E" w14:textId="77777777" w:rsidR="00BE6EEB" w:rsidRDefault="00BE6EEB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B8F2B" w14:textId="77777777" w:rsidR="00BE6EEB" w:rsidRDefault="00BE6EEB">
            <w:pPr>
              <w:pStyle w:val="table10"/>
              <w:spacing w:before="120"/>
              <w:jc w:val="center"/>
            </w:pPr>
            <w:r>
              <w:t>46,4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00DA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9BAB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D6EB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CB00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AD98F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8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91FEF" w14:textId="77777777" w:rsidR="00BE6EEB" w:rsidRDefault="00BE6EEB">
            <w:pPr>
              <w:pStyle w:val="table10"/>
              <w:spacing w:before="120"/>
            </w:pPr>
            <w:r>
              <w:t>Минстройархитектуры, РУП «Белстройцентр», ОАО «Трест Белтрансстрой»</w:t>
            </w:r>
          </w:p>
        </w:tc>
      </w:tr>
      <w:tr w:rsidR="00BE6EEB" w14:paraId="745EC5C5" w14:textId="7777777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0A8E1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BC42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04B0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C37D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7388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1665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F1D4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1E25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4DF0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58CC49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407C074" w14:textId="7777777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60C80" w14:textId="77777777" w:rsidR="00BE6EEB" w:rsidRDefault="00BE6EEB">
            <w:pPr>
              <w:pStyle w:val="table10"/>
              <w:spacing w:before="120"/>
              <w:ind w:left="283"/>
            </w:pPr>
            <w:r>
              <w:t>замена растворобетонного узла, текущий ремонт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A871C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DF358" w14:textId="77777777" w:rsidR="00BE6EEB" w:rsidRDefault="00BE6EEB">
            <w:pPr>
              <w:pStyle w:val="table10"/>
              <w:spacing w:before="120"/>
              <w:jc w:val="center"/>
            </w:pPr>
            <w:r>
              <w:t>59,0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D5D51" w14:textId="77777777" w:rsidR="00BE6EEB" w:rsidRDefault="00BE6EEB">
            <w:pPr>
              <w:pStyle w:val="table10"/>
              <w:spacing w:before="120"/>
              <w:jc w:val="center"/>
            </w:pPr>
            <w:r>
              <w:t>23,8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1F14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1E63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9B9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9793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BBE3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B2D4DA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536A311" w14:textId="7777777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EE700" w14:textId="77777777" w:rsidR="00BE6EEB" w:rsidRDefault="00BE6EEB">
            <w:pPr>
              <w:pStyle w:val="table10"/>
              <w:spacing w:before="120"/>
              <w:ind w:left="283"/>
            </w:pPr>
            <w:r>
              <w:t>обновление парка строительной техники, автотранспорта, строительного инвентаря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0C21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1E290" w14:textId="77777777" w:rsidR="00BE6EEB" w:rsidRDefault="00BE6EEB">
            <w:pPr>
              <w:pStyle w:val="table10"/>
              <w:spacing w:before="120"/>
              <w:jc w:val="center"/>
            </w:pPr>
            <w:r>
              <w:t>291,0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D86BB" w14:textId="77777777" w:rsidR="00BE6EEB" w:rsidRDefault="00BE6EEB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674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8629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A68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82B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AADE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C8DC11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144FF54" w14:textId="7777777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AB717" w14:textId="77777777" w:rsidR="00BE6EEB" w:rsidRDefault="00BE6EEB">
            <w:pPr>
              <w:pStyle w:val="table10"/>
              <w:spacing w:before="120"/>
            </w:pPr>
            <w:r>
              <w:t>2. Приведение численности административно-управленческого персонала в соответствие с выполняемым объемом строительно-монтажных работ, в том числе в 2019–2020 годах – до 37 человек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EC73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C9A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CDD2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C2F9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A0C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F16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9FBF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55C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68B2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C7843EF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42125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Увеличение собственных оборотных средств в ОАО «Оршанский строительный трест № 18»</w:t>
            </w:r>
          </w:p>
        </w:tc>
      </w:tr>
      <w:tr w:rsidR="00BE6EEB" w14:paraId="1193DA23" w14:textId="7777777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30A35" w14:textId="77777777" w:rsidR="00BE6EEB" w:rsidRDefault="00BE6EEB">
            <w:pPr>
              <w:pStyle w:val="table10"/>
              <w:spacing w:before="120"/>
            </w:pPr>
            <w:r>
              <w:t>3. Строительство новых объектов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B59B1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C84E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2CB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3F88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322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7E3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DC7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E954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222F4" w14:textId="77777777" w:rsidR="00BE6EEB" w:rsidRDefault="00BE6EEB">
            <w:pPr>
              <w:pStyle w:val="table10"/>
              <w:spacing w:before="120"/>
            </w:pPr>
            <w:r>
              <w:t>Оршанский райисполком, ОАО «Оршанский строительный трест № 18»</w:t>
            </w:r>
          </w:p>
        </w:tc>
      </w:tr>
      <w:tr w:rsidR="00BE6EEB" w14:paraId="6B876248" w14:textId="7777777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42EFA" w14:textId="77777777" w:rsidR="00BE6EEB" w:rsidRDefault="00BE6EEB">
            <w:pPr>
              <w:pStyle w:val="table10"/>
              <w:spacing w:before="120"/>
            </w:pPr>
            <w:r>
              <w:t>4. Мониторинг всех объектов строительства в целях участия в качестве подрядной организации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B2ADA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7B4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E15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B8A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1B5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5260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00F2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2A27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E76F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161CEC6" w14:textId="77777777">
        <w:trPr>
          <w:trHeight w:val="240"/>
        </w:trPr>
        <w:tc>
          <w:tcPr>
            <w:tcW w:w="79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261F6" w14:textId="77777777" w:rsidR="00BE6EEB" w:rsidRDefault="00BE6EEB">
            <w:pPr>
              <w:pStyle w:val="table10"/>
              <w:spacing w:before="120"/>
            </w:pPr>
            <w:r>
              <w:t>5. Техническое переоснащение (обновление автопарка, оборудования, инструмента)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4F34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6E87A" w14:textId="77777777" w:rsidR="00BE6EEB" w:rsidRDefault="00BE6EEB">
            <w:pPr>
              <w:pStyle w:val="table10"/>
              <w:spacing w:before="120"/>
              <w:jc w:val="center"/>
            </w:pPr>
            <w:r>
              <w:t>3 057,0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174F4" w14:textId="77777777" w:rsidR="00BE6EEB" w:rsidRDefault="00BE6EEB">
            <w:pPr>
              <w:pStyle w:val="table10"/>
              <w:spacing w:before="120"/>
              <w:jc w:val="center"/>
            </w:pPr>
            <w:r>
              <w:t>854,9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065F2" w14:textId="77777777" w:rsidR="00BE6EEB" w:rsidRDefault="00BE6EEB">
            <w:pPr>
              <w:pStyle w:val="table10"/>
              <w:spacing w:before="120"/>
              <w:jc w:val="center"/>
            </w:pPr>
            <w:r>
              <w:t>1 483,0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3BC53" w14:textId="77777777" w:rsidR="00BE6EEB" w:rsidRDefault="00BE6EEB">
            <w:pPr>
              <w:pStyle w:val="table10"/>
              <w:spacing w:before="120"/>
              <w:jc w:val="center"/>
            </w:pPr>
            <w:r>
              <w:t>485,0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C739A" w14:textId="77777777" w:rsidR="00BE6EEB" w:rsidRDefault="00BE6EEB">
            <w:pPr>
              <w:pStyle w:val="table10"/>
              <w:spacing w:before="120"/>
              <w:jc w:val="center"/>
            </w:pPr>
            <w:r>
              <w:t>494,0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B9E4E" w14:textId="77777777" w:rsidR="00BE6EEB" w:rsidRDefault="00BE6EEB">
            <w:pPr>
              <w:pStyle w:val="table10"/>
              <w:spacing w:before="120"/>
              <w:jc w:val="center"/>
            </w:pPr>
            <w:r>
              <w:t>504,0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4FB7D" w14:textId="77777777" w:rsidR="00BE6EEB" w:rsidRDefault="00BE6EEB">
            <w:pPr>
              <w:pStyle w:val="table10"/>
              <w:spacing w:before="120"/>
            </w:pPr>
            <w:r>
              <w:t>местные бюджеты, инвестиционный фонд Минстройархитектуры, собственные средства организаций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0CC7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B8E9E4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04642F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3F10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321D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51B3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170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D648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72B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92CE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D5465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B678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E6EEB" w14:paraId="12B3933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95AB82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85A9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8D8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0F20D" w14:textId="77777777" w:rsidR="00BE6EEB" w:rsidRDefault="00BE6EEB">
            <w:pPr>
              <w:pStyle w:val="table10"/>
              <w:spacing w:before="120"/>
              <w:jc w:val="center"/>
            </w:pPr>
            <w:r>
              <w:t>201,3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2B22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8EB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3CC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4D07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DA77E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F4CD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BC5271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E22BCC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01EE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ED8F1" w14:textId="77777777" w:rsidR="00BE6EEB" w:rsidRDefault="00BE6EEB">
            <w:pPr>
              <w:pStyle w:val="table10"/>
              <w:spacing w:before="120"/>
              <w:jc w:val="center"/>
            </w:pPr>
            <w:r>
              <w:t>2 753,0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5588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268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DADB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EFAB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4E3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3CE1E" w14:textId="77777777" w:rsidR="00BE6EEB" w:rsidRDefault="00BE6EEB">
            <w:pPr>
              <w:pStyle w:val="table10"/>
              <w:spacing w:before="120"/>
              <w:ind w:left="283"/>
            </w:pPr>
            <w:r>
              <w:t>инвестиционный фонд Минстройархитектуры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739E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9E3D72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57869F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67B8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CDBFB" w14:textId="77777777" w:rsidR="00BE6EEB" w:rsidRDefault="00BE6EEB">
            <w:pPr>
              <w:pStyle w:val="table10"/>
              <w:spacing w:before="120"/>
              <w:jc w:val="center"/>
            </w:pPr>
            <w:r>
              <w:t>304,0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FF709" w14:textId="77777777" w:rsidR="00BE6EEB" w:rsidRDefault="00BE6EEB">
            <w:pPr>
              <w:pStyle w:val="table10"/>
              <w:spacing w:before="120"/>
              <w:jc w:val="center"/>
            </w:pPr>
            <w:r>
              <w:t>653,6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4FFB7" w14:textId="77777777" w:rsidR="00BE6EEB" w:rsidRDefault="00BE6EEB">
            <w:pPr>
              <w:pStyle w:val="table10"/>
              <w:spacing w:before="120"/>
              <w:jc w:val="center"/>
            </w:pPr>
            <w:r>
              <w:t>1 483,0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2FB73" w14:textId="77777777" w:rsidR="00BE6EEB" w:rsidRDefault="00BE6EEB">
            <w:pPr>
              <w:pStyle w:val="table10"/>
              <w:spacing w:before="120"/>
              <w:jc w:val="center"/>
            </w:pPr>
            <w:r>
              <w:t>485,0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56129" w14:textId="77777777" w:rsidR="00BE6EEB" w:rsidRDefault="00BE6EEB">
            <w:pPr>
              <w:pStyle w:val="table10"/>
              <w:spacing w:before="120"/>
              <w:jc w:val="center"/>
            </w:pPr>
            <w:r>
              <w:t>494,0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D61CD" w14:textId="77777777" w:rsidR="00BE6EEB" w:rsidRDefault="00BE6EEB">
            <w:pPr>
              <w:pStyle w:val="table10"/>
              <w:spacing w:before="120"/>
              <w:jc w:val="center"/>
            </w:pPr>
            <w:r>
              <w:t>504,0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DAB59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33FD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0EFEDE5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266D5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3. Обеспечение качественного бизнес-планирования в строительных организациях Оршанского района</w:t>
            </w:r>
          </w:p>
        </w:tc>
      </w:tr>
      <w:tr w:rsidR="00BE6EEB" w14:paraId="23789D35" w14:textId="77777777">
        <w:trPr>
          <w:trHeight w:val="240"/>
        </w:trPr>
        <w:tc>
          <w:tcPr>
            <w:tcW w:w="7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62EF9" w14:textId="77777777" w:rsidR="00BE6EEB" w:rsidRDefault="00BE6EEB">
            <w:pPr>
              <w:pStyle w:val="table10"/>
              <w:spacing w:before="120"/>
            </w:pPr>
            <w:r>
              <w:t>6. Разработка, защита и мониторинг выполнения бизнес-планов развития организаций, обеспечивающих выход на показатели Программы развития Оршанского района на период до 2023 года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4FCE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7A3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6C6C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4AA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F5F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D01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A3E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AB0A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889BA" w14:textId="77777777" w:rsidR="00BE6EEB" w:rsidRDefault="00BE6EEB">
            <w:pPr>
              <w:pStyle w:val="table10"/>
              <w:spacing w:before="120"/>
            </w:pPr>
            <w:r>
              <w:t>Минстройархитектуры, Витебский облисполком, Оршанский райисполком, руководители строительных организаций</w:t>
            </w:r>
          </w:p>
        </w:tc>
      </w:tr>
      <w:tr w:rsidR="00BE6EEB" w14:paraId="2A815316" w14:textId="77777777">
        <w:trPr>
          <w:trHeight w:val="240"/>
        </w:trPr>
        <w:tc>
          <w:tcPr>
            <w:tcW w:w="791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3BED0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Итого по строительному комплексу 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C131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52C4" w14:textId="77777777" w:rsidR="00BE6EEB" w:rsidRDefault="00BE6EEB">
            <w:pPr>
              <w:pStyle w:val="table10"/>
              <w:spacing w:before="120"/>
              <w:jc w:val="center"/>
            </w:pPr>
            <w:r>
              <w:t>3 407,0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2267C" w14:textId="77777777" w:rsidR="00BE6EEB" w:rsidRDefault="00BE6EEB">
            <w:pPr>
              <w:pStyle w:val="table10"/>
              <w:spacing w:before="120"/>
              <w:jc w:val="center"/>
            </w:pPr>
            <w:r>
              <w:t>901,3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B3180" w14:textId="77777777" w:rsidR="00BE6EEB" w:rsidRDefault="00BE6EEB">
            <w:pPr>
              <w:pStyle w:val="table10"/>
              <w:spacing w:before="120"/>
              <w:jc w:val="center"/>
            </w:pPr>
            <w:r>
              <w:t>1 483,0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6B5CC" w14:textId="77777777" w:rsidR="00BE6EEB" w:rsidRDefault="00BE6EEB">
            <w:pPr>
              <w:pStyle w:val="table10"/>
              <w:spacing w:before="120"/>
              <w:jc w:val="center"/>
            </w:pPr>
            <w:r>
              <w:t>485,0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912B9" w14:textId="77777777" w:rsidR="00BE6EEB" w:rsidRDefault="00BE6EEB">
            <w:pPr>
              <w:pStyle w:val="table10"/>
              <w:spacing w:before="120"/>
              <w:jc w:val="center"/>
            </w:pPr>
            <w:r>
              <w:t>494,0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02537" w14:textId="77777777" w:rsidR="00BE6EEB" w:rsidRDefault="00BE6EEB">
            <w:pPr>
              <w:pStyle w:val="table10"/>
              <w:spacing w:before="120"/>
              <w:jc w:val="center"/>
            </w:pPr>
            <w:r>
              <w:t>504,0</w:t>
            </w:r>
          </w:p>
        </w:tc>
        <w:tc>
          <w:tcPr>
            <w:tcW w:w="9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078EF" w14:textId="77777777" w:rsidR="00BE6EEB" w:rsidRDefault="00BE6EEB">
            <w:pPr>
              <w:pStyle w:val="table10"/>
              <w:spacing w:before="120"/>
            </w:pPr>
            <w:r>
              <w:t>местные бюджеты, инвестиционный фонд Минстройархитектуры, собственные средства организаций</w:t>
            </w:r>
          </w:p>
        </w:tc>
        <w:tc>
          <w:tcPr>
            <w:tcW w:w="8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C4D6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35F13F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E5D4C7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AF9B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A0FA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792B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586B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F33A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DD85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1B52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ED249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61AC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668900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18E07B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A72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44B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2D822" w14:textId="77777777" w:rsidR="00BE6EEB" w:rsidRDefault="00BE6EEB">
            <w:pPr>
              <w:pStyle w:val="table10"/>
              <w:spacing w:before="120"/>
              <w:jc w:val="center"/>
            </w:pPr>
            <w:r>
              <w:t>201,3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A52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C5FD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5A11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184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A2B2C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6F52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34206B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46AE7E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ECC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780CC" w14:textId="77777777" w:rsidR="00BE6EEB" w:rsidRDefault="00BE6EEB">
            <w:pPr>
              <w:pStyle w:val="table10"/>
              <w:spacing w:before="120"/>
              <w:jc w:val="center"/>
            </w:pPr>
            <w:r>
              <w:t>2 753,0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50BD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523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04AF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88F9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A687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7067B" w14:textId="77777777" w:rsidR="00BE6EEB" w:rsidRDefault="00BE6EEB">
            <w:pPr>
              <w:pStyle w:val="table10"/>
              <w:spacing w:before="120"/>
              <w:ind w:left="283"/>
            </w:pPr>
            <w:r>
              <w:t>инвестиционный фонд Минстройархитектуры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087A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F659C3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709430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DFAA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5A399" w14:textId="77777777" w:rsidR="00BE6EEB" w:rsidRDefault="00BE6EEB">
            <w:pPr>
              <w:pStyle w:val="table10"/>
              <w:spacing w:before="120"/>
              <w:jc w:val="center"/>
            </w:pPr>
            <w:r>
              <w:t>654,0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1F0A2" w14:textId="77777777" w:rsidR="00BE6EEB" w:rsidRDefault="00BE6EEB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95EB4" w14:textId="77777777" w:rsidR="00BE6EEB" w:rsidRDefault="00BE6EEB">
            <w:pPr>
              <w:pStyle w:val="table10"/>
              <w:spacing w:before="120"/>
              <w:jc w:val="center"/>
            </w:pPr>
            <w:r>
              <w:t>1 483,0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2EFF0" w14:textId="77777777" w:rsidR="00BE6EEB" w:rsidRDefault="00BE6EEB">
            <w:pPr>
              <w:pStyle w:val="table10"/>
              <w:spacing w:before="120"/>
              <w:jc w:val="center"/>
            </w:pPr>
            <w:r>
              <w:t>485,0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BAE25" w14:textId="77777777" w:rsidR="00BE6EEB" w:rsidRDefault="00BE6EEB">
            <w:pPr>
              <w:pStyle w:val="table10"/>
              <w:spacing w:before="120"/>
              <w:jc w:val="center"/>
            </w:pPr>
            <w:r>
              <w:t>494,0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480C1" w14:textId="77777777" w:rsidR="00BE6EEB" w:rsidRDefault="00BE6EEB">
            <w:pPr>
              <w:pStyle w:val="table10"/>
              <w:spacing w:before="120"/>
              <w:jc w:val="center"/>
            </w:pPr>
            <w:r>
              <w:t>504,0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C589D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0331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43011C8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73BDB" w14:textId="77777777" w:rsidR="00BE6EEB" w:rsidRDefault="00BE6EEB">
            <w:pPr>
              <w:pStyle w:val="table10"/>
              <w:spacing w:before="120"/>
              <w:jc w:val="center"/>
            </w:pPr>
            <w:r>
              <w:t>Жилищное строительство и строительная индустрия</w:t>
            </w:r>
          </w:p>
        </w:tc>
      </w:tr>
      <w:tr w:rsidR="00BE6EEB" w14:paraId="798F0388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6FB9A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развитие строительной индустрии, повышение уровня обеспеченности населения жильем</w:t>
            </w:r>
          </w:p>
        </w:tc>
      </w:tr>
      <w:tr w:rsidR="00BE6EEB" w14:paraId="2BB8269D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76845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 – обеспечение запланированных объемов строительства общей площади жилья</w:t>
            </w:r>
          </w:p>
        </w:tc>
      </w:tr>
      <w:tr w:rsidR="00BE6EEB" w14:paraId="45506B29" w14:textId="77777777">
        <w:trPr>
          <w:trHeight w:val="240"/>
        </w:trPr>
        <w:tc>
          <w:tcPr>
            <w:tcW w:w="79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E1F23" w14:textId="77777777" w:rsidR="00BE6EEB" w:rsidRDefault="00BE6EEB">
            <w:pPr>
              <w:pStyle w:val="table10"/>
              <w:spacing w:before="120"/>
            </w:pPr>
            <w:r>
              <w:t>7. Ввод в эксплуатацию общей площади жилых домов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D743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FDDB6" w14:textId="77777777" w:rsidR="00BE6EEB" w:rsidRDefault="00BE6EEB">
            <w:pPr>
              <w:pStyle w:val="table10"/>
              <w:spacing w:before="120"/>
              <w:jc w:val="center"/>
            </w:pPr>
            <w:r>
              <w:t>76 524,0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95B77" w14:textId="77777777" w:rsidR="00BE6EEB" w:rsidRDefault="00BE6EEB">
            <w:pPr>
              <w:pStyle w:val="table10"/>
              <w:spacing w:before="120"/>
              <w:jc w:val="center"/>
            </w:pPr>
            <w:r>
              <w:t>82 358,4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6E7F5" w14:textId="77777777" w:rsidR="00BE6EEB" w:rsidRDefault="00BE6EEB">
            <w:pPr>
              <w:pStyle w:val="table10"/>
              <w:spacing w:before="120"/>
              <w:jc w:val="center"/>
            </w:pPr>
            <w:r>
              <w:t>81 825,0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D6212" w14:textId="77777777" w:rsidR="00BE6EEB" w:rsidRDefault="00BE6EEB">
            <w:pPr>
              <w:pStyle w:val="table10"/>
              <w:spacing w:before="120"/>
              <w:jc w:val="center"/>
            </w:pPr>
            <w:r>
              <w:t>25 725,0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80BA1" w14:textId="77777777" w:rsidR="00BE6EEB" w:rsidRDefault="00BE6EEB">
            <w:pPr>
              <w:pStyle w:val="table10"/>
              <w:spacing w:before="120"/>
              <w:jc w:val="center"/>
            </w:pPr>
            <w:r>
              <w:t>27 500,0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2F715" w14:textId="77777777" w:rsidR="00BE6EEB" w:rsidRDefault="00BE6EEB">
            <w:pPr>
              <w:pStyle w:val="table10"/>
              <w:spacing w:before="120"/>
              <w:jc w:val="center"/>
            </w:pPr>
            <w:r>
              <w:t>28 600,0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DA112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граждан, собственные средства организаций, кредитные ресурсы, иные источники, не запрещенные законодательством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8EB1D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3772E04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92BE38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39D0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B4B1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B8FE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BC09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86BD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E3B7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D64E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4F62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499F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997CCE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D14192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5E0E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2FCA7" w14:textId="77777777" w:rsidR="00BE6EEB" w:rsidRDefault="00BE6EEB">
            <w:pPr>
              <w:pStyle w:val="table10"/>
              <w:spacing w:before="120"/>
              <w:jc w:val="center"/>
            </w:pPr>
            <w:r>
              <w:t>4 436,0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365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E14C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0AB0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D177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ACC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2D5F7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732E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6FE9FD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F9BF09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8A4D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7E454" w14:textId="77777777" w:rsidR="00BE6EEB" w:rsidRDefault="00BE6EEB">
            <w:pPr>
              <w:pStyle w:val="table10"/>
              <w:spacing w:before="120"/>
              <w:jc w:val="center"/>
            </w:pPr>
            <w:r>
              <w:t>2 044,0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F54C4" w14:textId="77777777" w:rsidR="00BE6EEB" w:rsidRDefault="00BE6EEB">
            <w:pPr>
              <w:pStyle w:val="table10"/>
              <w:spacing w:before="120"/>
              <w:jc w:val="center"/>
            </w:pPr>
            <w:r>
              <w:t>5 655,0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3AC68" w14:textId="77777777" w:rsidR="00BE6EEB" w:rsidRDefault="00BE6EEB">
            <w:pPr>
              <w:pStyle w:val="table10"/>
              <w:spacing w:before="120"/>
              <w:jc w:val="center"/>
            </w:pPr>
            <w:r>
              <w:t>2 426,0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9FD60" w14:textId="77777777" w:rsidR="00BE6EEB" w:rsidRDefault="00BE6EEB">
            <w:pPr>
              <w:pStyle w:val="table10"/>
              <w:spacing w:before="120"/>
              <w:jc w:val="center"/>
            </w:pPr>
            <w:r>
              <w:t>764,0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A45C8" w14:textId="77777777" w:rsidR="00BE6EEB" w:rsidRDefault="00BE6EEB">
            <w:pPr>
              <w:pStyle w:val="table10"/>
              <w:spacing w:before="120"/>
              <w:jc w:val="center"/>
            </w:pPr>
            <w:r>
              <w:t>803,0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3F7CD" w14:textId="77777777" w:rsidR="00BE6EEB" w:rsidRDefault="00BE6EEB">
            <w:pPr>
              <w:pStyle w:val="table10"/>
              <w:spacing w:before="120"/>
              <w:jc w:val="center"/>
            </w:pPr>
            <w:r>
              <w:t>859,0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64DE9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7C6B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8C97F4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145BFD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E37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0C936" w14:textId="77777777" w:rsidR="00BE6EEB" w:rsidRDefault="00BE6EEB">
            <w:pPr>
              <w:pStyle w:val="table10"/>
              <w:spacing w:before="120"/>
              <w:jc w:val="center"/>
            </w:pPr>
            <w:r>
              <w:t>32 265,0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3E680" w14:textId="77777777" w:rsidR="00BE6EEB" w:rsidRDefault="00BE6EEB">
            <w:pPr>
              <w:pStyle w:val="table10"/>
              <w:spacing w:before="120"/>
              <w:jc w:val="center"/>
            </w:pPr>
            <w:r>
              <w:t>42 730,0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E73B9" w14:textId="77777777" w:rsidR="00BE6EEB" w:rsidRDefault="00BE6EEB">
            <w:pPr>
              <w:pStyle w:val="table10"/>
              <w:spacing w:before="120"/>
              <w:jc w:val="center"/>
            </w:pPr>
            <w:r>
              <w:t>36 821,0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A5507" w14:textId="77777777" w:rsidR="00BE6EEB" w:rsidRDefault="00BE6EEB">
            <w:pPr>
              <w:pStyle w:val="table10"/>
              <w:spacing w:before="120"/>
              <w:jc w:val="center"/>
            </w:pPr>
            <w:r>
              <w:t>11 576,0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CB8B2" w14:textId="77777777" w:rsidR="00BE6EEB" w:rsidRDefault="00BE6EEB">
            <w:pPr>
              <w:pStyle w:val="table10"/>
              <w:spacing w:before="120"/>
              <w:jc w:val="center"/>
            </w:pPr>
            <w:r>
              <w:t>12 375,0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6659E" w14:textId="77777777" w:rsidR="00BE6EEB" w:rsidRDefault="00BE6EEB">
            <w:pPr>
              <w:pStyle w:val="table10"/>
              <w:spacing w:before="120"/>
              <w:jc w:val="center"/>
            </w:pPr>
            <w:r>
              <w:t>12 870,0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56040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граждан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A48D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3181BCD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523B2F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552B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438E3" w14:textId="77777777" w:rsidR="00BE6EEB" w:rsidRDefault="00BE6EEB">
            <w:pPr>
              <w:pStyle w:val="table10"/>
              <w:spacing w:before="120"/>
              <w:jc w:val="center"/>
            </w:pPr>
            <w:r>
              <w:t>717,0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72B97" w14:textId="77777777" w:rsidR="00BE6EEB" w:rsidRDefault="00BE6EEB">
            <w:pPr>
              <w:pStyle w:val="table10"/>
              <w:spacing w:before="120"/>
              <w:jc w:val="center"/>
            </w:pPr>
            <w:r>
              <w:t>4 924,0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01281" w14:textId="77777777" w:rsidR="00BE6EEB" w:rsidRDefault="00BE6EEB">
            <w:pPr>
              <w:pStyle w:val="table10"/>
              <w:spacing w:before="120"/>
              <w:jc w:val="center"/>
            </w:pPr>
            <w:r>
              <w:t>818,2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29FC0" w14:textId="77777777" w:rsidR="00BE6EEB" w:rsidRDefault="00BE6EEB">
            <w:pPr>
              <w:pStyle w:val="table10"/>
              <w:spacing w:before="120"/>
              <w:jc w:val="center"/>
            </w:pPr>
            <w:r>
              <w:t>257,2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76E22" w14:textId="77777777" w:rsidR="00BE6EEB" w:rsidRDefault="00BE6EEB">
            <w:pPr>
              <w:pStyle w:val="table10"/>
              <w:spacing w:before="120"/>
              <w:jc w:val="center"/>
            </w:pPr>
            <w:r>
              <w:t>275,0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8B89C" w14:textId="77777777" w:rsidR="00BE6EEB" w:rsidRDefault="00BE6EEB">
            <w:pPr>
              <w:pStyle w:val="table10"/>
              <w:spacing w:before="120"/>
              <w:jc w:val="center"/>
            </w:pPr>
            <w:r>
              <w:t>286,0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F2398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55FC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1860FC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EEF5E6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4F0C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5E2F3" w14:textId="77777777" w:rsidR="00BE6EEB" w:rsidRDefault="00BE6EEB">
            <w:pPr>
              <w:pStyle w:val="table10"/>
              <w:spacing w:before="120"/>
              <w:jc w:val="center"/>
            </w:pPr>
            <w:r>
              <w:t>36 674,0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06A42" w14:textId="77777777" w:rsidR="00BE6EEB" w:rsidRDefault="00BE6EEB">
            <w:pPr>
              <w:pStyle w:val="table10"/>
              <w:spacing w:before="120"/>
              <w:jc w:val="center"/>
            </w:pPr>
            <w:r>
              <w:t>29 049,4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921B2" w14:textId="77777777" w:rsidR="00BE6EEB" w:rsidRDefault="00BE6EEB">
            <w:pPr>
              <w:pStyle w:val="table10"/>
              <w:spacing w:before="120"/>
              <w:jc w:val="center"/>
            </w:pPr>
            <w:r>
              <w:t>41 759,8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E7A95" w14:textId="77777777" w:rsidR="00BE6EEB" w:rsidRDefault="00BE6EEB">
            <w:pPr>
              <w:pStyle w:val="table10"/>
              <w:spacing w:before="120"/>
              <w:jc w:val="center"/>
            </w:pPr>
            <w:r>
              <w:t>13 127,8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1ACEC" w14:textId="77777777" w:rsidR="00BE6EEB" w:rsidRDefault="00BE6EEB">
            <w:pPr>
              <w:pStyle w:val="table10"/>
              <w:spacing w:before="120"/>
              <w:jc w:val="center"/>
            </w:pPr>
            <w:r>
              <w:t>14 047,0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3D140" w14:textId="77777777" w:rsidR="00BE6EEB" w:rsidRDefault="00BE6EEB">
            <w:pPr>
              <w:pStyle w:val="table10"/>
              <w:spacing w:before="120"/>
              <w:jc w:val="center"/>
            </w:pPr>
            <w:r>
              <w:t>14 585,0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F2CEF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BBED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33A28F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F1944C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0525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3E1D2" w14:textId="77777777" w:rsidR="00BE6EEB" w:rsidRDefault="00BE6EEB">
            <w:pPr>
              <w:pStyle w:val="table10"/>
              <w:spacing w:before="120"/>
              <w:jc w:val="center"/>
            </w:pPr>
            <w:r>
              <w:t>388,0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B05B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606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5AC9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9D5C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ACF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4AE62" w14:textId="77777777" w:rsidR="00BE6EEB" w:rsidRDefault="00BE6EEB">
            <w:pPr>
              <w:pStyle w:val="table10"/>
              <w:spacing w:before="120"/>
              <w:ind w:left="283"/>
            </w:pPr>
            <w:r>
              <w:t>иные источники, не запрещенные законодательством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2CEF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5695882" w14:textId="7777777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1E8F6" w14:textId="77777777" w:rsidR="00BE6EEB" w:rsidRDefault="00BE6EEB">
            <w:pPr>
              <w:pStyle w:val="table10"/>
              <w:spacing w:before="120"/>
            </w:pPr>
            <w:r>
              <w:t>8. Внесение изменений в генеральный план г. Орши в целях определения границ отдельных функциональных зон, предусмотрев на неэффективно используемых территориях размещение многоквартирной и индивидуальной жилой застройки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31AC7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736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C464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FEA4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A93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352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63D4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90B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9525B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78FB9760" w14:textId="77777777">
        <w:trPr>
          <w:trHeight w:val="240"/>
        </w:trPr>
        <w:tc>
          <w:tcPr>
            <w:tcW w:w="79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538D6" w14:textId="77777777" w:rsidR="00BE6EEB" w:rsidRDefault="00BE6EEB">
            <w:pPr>
              <w:pStyle w:val="table10"/>
              <w:spacing w:before="120"/>
            </w:pPr>
            <w:r>
              <w:t>9. Строительство инженерной и транспортной инфраструктуры к жилью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239C3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EEDBD" w14:textId="77777777" w:rsidR="00BE6EEB" w:rsidRDefault="00BE6EEB">
            <w:pPr>
              <w:pStyle w:val="table10"/>
              <w:spacing w:before="120"/>
              <w:jc w:val="center"/>
            </w:pPr>
            <w:r>
              <w:t>6 550,0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36E42" w14:textId="77777777" w:rsidR="00BE6EEB" w:rsidRDefault="00BE6EEB">
            <w:pPr>
              <w:pStyle w:val="table10"/>
              <w:spacing w:before="120"/>
              <w:jc w:val="center"/>
            </w:pPr>
            <w:r>
              <w:t>8 361,7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9CAE5" w14:textId="77777777" w:rsidR="00BE6EEB" w:rsidRDefault="00BE6EEB">
            <w:pPr>
              <w:pStyle w:val="table10"/>
              <w:spacing w:before="120"/>
              <w:jc w:val="center"/>
            </w:pPr>
            <w:r>
              <w:t>8 182,0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982C4" w14:textId="77777777" w:rsidR="00BE6EEB" w:rsidRDefault="00BE6EEB">
            <w:pPr>
              <w:pStyle w:val="table10"/>
              <w:spacing w:before="120"/>
              <w:jc w:val="center"/>
            </w:pPr>
            <w:r>
              <w:t>2 572,0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A6F4B" w14:textId="77777777" w:rsidR="00BE6EEB" w:rsidRDefault="00BE6EEB">
            <w:pPr>
              <w:pStyle w:val="table10"/>
              <w:spacing w:before="120"/>
              <w:jc w:val="center"/>
            </w:pPr>
            <w:r>
              <w:t>2 750,0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C8523" w14:textId="77777777" w:rsidR="00BE6EEB" w:rsidRDefault="00BE6EEB">
            <w:pPr>
              <w:pStyle w:val="table10"/>
              <w:spacing w:before="120"/>
              <w:jc w:val="center"/>
            </w:pPr>
            <w:r>
              <w:t>2 860,0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C50F9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8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B68AD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20FFF48B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6EB389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7808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A9C4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B06F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73F7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BB81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212B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5A1F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3819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40C0015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7C9737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6554A1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84D2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4306D" w14:textId="77777777" w:rsidR="00BE6EEB" w:rsidRDefault="00BE6EEB">
            <w:pPr>
              <w:pStyle w:val="table10"/>
              <w:spacing w:before="120"/>
              <w:jc w:val="center"/>
            </w:pPr>
            <w:r>
              <w:t>3 035,0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290F9" w14:textId="77777777" w:rsidR="00BE6EEB" w:rsidRDefault="00BE6EEB">
            <w:pPr>
              <w:pStyle w:val="table10"/>
              <w:spacing w:before="120"/>
              <w:jc w:val="center"/>
            </w:pPr>
            <w:r>
              <w:t>2 094,4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09651" w14:textId="77777777" w:rsidR="00BE6EEB" w:rsidRDefault="00BE6EEB">
            <w:pPr>
              <w:pStyle w:val="table10"/>
              <w:spacing w:before="120"/>
              <w:jc w:val="center"/>
            </w:pPr>
            <w:r>
              <w:t>4 091,0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396E9" w14:textId="77777777" w:rsidR="00BE6EEB" w:rsidRDefault="00BE6EEB">
            <w:pPr>
              <w:pStyle w:val="table10"/>
              <w:spacing w:before="120"/>
              <w:jc w:val="center"/>
            </w:pPr>
            <w:r>
              <w:t>1 286,0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161A8" w14:textId="77777777" w:rsidR="00BE6EEB" w:rsidRDefault="00BE6EEB">
            <w:pPr>
              <w:pStyle w:val="table10"/>
              <w:spacing w:before="120"/>
              <w:jc w:val="center"/>
            </w:pPr>
            <w:r>
              <w:t>1 375,0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C2AEC" w14:textId="77777777" w:rsidR="00BE6EEB" w:rsidRDefault="00BE6EEB">
            <w:pPr>
              <w:pStyle w:val="table10"/>
              <w:spacing w:before="120"/>
              <w:jc w:val="center"/>
            </w:pPr>
            <w:r>
              <w:t>1 430,0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75EC1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республиканский бюджет </w:t>
            </w:r>
          </w:p>
        </w:tc>
        <w:tc>
          <w:tcPr>
            <w:tcW w:w="0" w:type="auto"/>
            <w:vMerge/>
            <w:vAlign w:val="center"/>
            <w:hideMark/>
          </w:tcPr>
          <w:p w14:paraId="466ABC5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FA684B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65E4AE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B869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7E598" w14:textId="77777777" w:rsidR="00BE6EEB" w:rsidRDefault="00BE6EEB">
            <w:pPr>
              <w:pStyle w:val="table10"/>
              <w:spacing w:before="120"/>
              <w:jc w:val="center"/>
            </w:pPr>
            <w:r>
              <w:t>3 515,0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FA04E" w14:textId="77777777" w:rsidR="00BE6EEB" w:rsidRDefault="00BE6EEB">
            <w:pPr>
              <w:pStyle w:val="table10"/>
              <w:spacing w:before="120"/>
              <w:jc w:val="center"/>
            </w:pPr>
            <w:r>
              <w:t>6 267,3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5B0FF" w14:textId="77777777" w:rsidR="00BE6EEB" w:rsidRDefault="00BE6EEB">
            <w:pPr>
              <w:pStyle w:val="table10"/>
              <w:spacing w:before="120"/>
              <w:jc w:val="center"/>
            </w:pPr>
            <w:r>
              <w:t>4 091,0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3E63F" w14:textId="77777777" w:rsidR="00BE6EEB" w:rsidRDefault="00BE6EEB">
            <w:pPr>
              <w:pStyle w:val="table10"/>
              <w:spacing w:before="120"/>
              <w:jc w:val="center"/>
            </w:pPr>
            <w:r>
              <w:t>1 286,0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50742" w14:textId="77777777" w:rsidR="00BE6EEB" w:rsidRDefault="00BE6EEB">
            <w:pPr>
              <w:pStyle w:val="table10"/>
              <w:spacing w:before="120"/>
              <w:jc w:val="center"/>
            </w:pPr>
            <w:r>
              <w:t>1 375,0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438EF" w14:textId="77777777" w:rsidR="00BE6EEB" w:rsidRDefault="00BE6EEB">
            <w:pPr>
              <w:pStyle w:val="table10"/>
              <w:spacing w:before="120"/>
              <w:jc w:val="center"/>
            </w:pPr>
            <w:r>
              <w:t>1 430,0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8E705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3552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43FFC5A" w14:textId="77777777">
        <w:trPr>
          <w:trHeight w:val="240"/>
        </w:trPr>
        <w:tc>
          <w:tcPr>
            <w:tcW w:w="791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D7E19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Итого по жилищному строительству и строительной индустрии 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B726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0B3C7" w14:textId="77777777" w:rsidR="00BE6EEB" w:rsidRDefault="00BE6EEB">
            <w:pPr>
              <w:pStyle w:val="table10"/>
              <w:spacing w:before="120"/>
              <w:jc w:val="center"/>
            </w:pPr>
            <w:r>
              <w:t>83 074,0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DDBE4" w14:textId="77777777" w:rsidR="00BE6EEB" w:rsidRDefault="00BE6EEB">
            <w:pPr>
              <w:pStyle w:val="table10"/>
              <w:spacing w:before="120"/>
              <w:jc w:val="center"/>
            </w:pPr>
            <w:r>
              <w:t>90 720,1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9AABE" w14:textId="77777777" w:rsidR="00BE6EEB" w:rsidRDefault="00BE6EEB">
            <w:pPr>
              <w:pStyle w:val="table10"/>
              <w:spacing w:before="120"/>
              <w:jc w:val="center"/>
            </w:pPr>
            <w:r>
              <w:t>90 007,0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830F5" w14:textId="77777777" w:rsidR="00BE6EEB" w:rsidRDefault="00BE6EEB">
            <w:pPr>
              <w:pStyle w:val="table10"/>
              <w:spacing w:before="120"/>
              <w:jc w:val="center"/>
            </w:pPr>
            <w:r>
              <w:t>28 297,0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B239B" w14:textId="77777777" w:rsidR="00BE6EEB" w:rsidRDefault="00BE6EEB">
            <w:pPr>
              <w:pStyle w:val="table10"/>
              <w:spacing w:before="120"/>
              <w:jc w:val="center"/>
            </w:pPr>
            <w:r>
              <w:t>30 250,0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1F435" w14:textId="77777777" w:rsidR="00BE6EEB" w:rsidRDefault="00BE6EEB">
            <w:pPr>
              <w:pStyle w:val="table10"/>
              <w:spacing w:before="120"/>
              <w:jc w:val="center"/>
            </w:pPr>
            <w:r>
              <w:t>31 460,0</w:t>
            </w:r>
          </w:p>
        </w:tc>
        <w:tc>
          <w:tcPr>
            <w:tcW w:w="9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27BAF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граждан, собственные средства организаций, кредитные ресурсы, иные источники, не запрещенные законодательством</w:t>
            </w:r>
          </w:p>
        </w:tc>
        <w:tc>
          <w:tcPr>
            <w:tcW w:w="8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FA7A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B8726A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5C0C92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0FF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E568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97BB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AED3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A84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3A3A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ABB7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60D03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DE49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D8C29A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AE3D96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7DF0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388CD" w14:textId="77777777" w:rsidR="00BE6EEB" w:rsidRDefault="00BE6EEB">
            <w:pPr>
              <w:pStyle w:val="table10"/>
              <w:spacing w:before="120"/>
              <w:jc w:val="center"/>
            </w:pPr>
            <w:r>
              <w:t>7 471,0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3ECF9" w14:textId="77777777" w:rsidR="00BE6EEB" w:rsidRDefault="00BE6EEB">
            <w:pPr>
              <w:pStyle w:val="table10"/>
              <w:spacing w:before="120"/>
              <w:jc w:val="center"/>
            </w:pPr>
            <w:r>
              <w:t>2 094,4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6F7C1" w14:textId="77777777" w:rsidR="00BE6EEB" w:rsidRDefault="00BE6EEB">
            <w:pPr>
              <w:pStyle w:val="table10"/>
              <w:spacing w:before="120"/>
              <w:jc w:val="center"/>
            </w:pPr>
            <w:r>
              <w:t>4 091,0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B8526" w14:textId="77777777" w:rsidR="00BE6EEB" w:rsidRDefault="00BE6EEB">
            <w:pPr>
              <w:pStyle w:val="table10"/>
              <w:spacing w:before="120"/>
              <w:jc w:val="center"/>
            </w:pPr>
            <w:r>
              <w:t>1 286,0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FDB13" w14:textId="77777777" w:rsidR="00BE6EEB" w:rsidRDefault="00BE6EEB">
            <w:pPr>
              <w:pStyle w:val="table10"/>
              <w:spacing w:before="120"/>
              <w:jc w:val="center"/>
            </w:pPr>
            <w:r>
              <w:t>1 375,0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41A54" w14:textId="77777777" w:rsidR="00BE6EEB" w:rsidRDefault="00BE6EEB">
            <w:pPr>
              <w:pStyle w:val="table10"/>
              <w:spacing w:before="120"/>
              <w:jc w:val="center"/>
            </w:pPr>
            <w:r>
              <w:t>1 430,0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2EBB9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9DE9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27CFBE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526E8B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AE1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B028E" w14:textId="77777777" w:rsidR="00BE6EEB" w:rsidRDefault="00BE6EEB">
            <w:pPr>
              <w:pStyle w:val="table10"/>
              <w:spacing w:before="120"/>
              <w:jc w:val="center"/>
            </w:pPr>
            <w:r>
              <w:t>5 559,0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DE671" w14:textId="77777777" w:rsidR="00BE6EEB" w:rsidRDefault="00BE6EEB">
            <w:pPr>
              <w:pStyle w:val="table10"/>
              <w:spacing w:before="120"/>
              <w:jc w:val="center"/>
            </w:pPr>
            <w:r>
              <w:t>1 922,3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E4343" w14:textId="77777777" w:rsidR="00BE6EEB" w:rsidRDefault="00BE6EEB">
            <w:pPr>
              <w:pStyle w:val="table10"/>
              <w:spacing w:before="120"/>
              <w:jc w:val="center"/>
            </w:pPr>
            <w:r>
              <w:t>6 517,0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71C63" w14:textId="77777777" w:rsidR="00BE6EEB" w:rsidRDefault="00BE6EEB">
            <w:pPr>
              <w:pStyle w:val="table10"/>
              <w:spacing w:before="120"/>
              <w:jc w:val="center"/>
            </w:pPr>
            <w:r>
              <w:t>2 050,0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8BA89" w14:textId="77777777" w:rsidR="00BE6EEB" w:rsidRDefault="00BE6EEB">
            <w:pPr>
              <w:pStyle w:val="table10"/>
              <w:spacing w:before="120"/>
              <w:jc w:val="center"/>
            </w:pPr>
            <w:r>
              <w:t>2 178,0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8F8ED" w14:textId="77777777" w:rsidR="00BE6EEB" w:rsidRDefault="00BE6EEB">
            <w:pPr>
              <w:pStyle w:val="table10"/>
              <w:spacing w:before="120"/>
              <w:jc w:val="center"/>
            </w:pPr>
            <w:r>
              <w:t>2 289,0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29029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15CA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4DD43D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FD91A2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CEAF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FB4D0" w14:textId="77777777" w:rsidR="00BE6EEB" w:rsidRDefault="00BE6EEB">
            <w:pPr>
              <w:pStyle w:val="table10"/>
              <w:spacing w:before="120"/>
              <w:jc w:val="center"/>
            </w:pPr>
            <w:r>
              <w:t>32 265,0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885A7" w14:textId="77777777" w:rsidR="00BE6EEB" w:rsidRDefault="00BE6EEB">
            <w:pPr>
              <w:pStyle w:val="table10"/>
              <w:spacing w:before="120"/>
              <w:jc w:val="center"/>
            </w:pPr>
            <w:r>
              <w:t>42 730,0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C1556" w14:textId="77777777" w:rsidR="00BE6EEB" w:rsidRDefault="00BE6EEB">
            <w:pPr>
              <w:pStyle w:val="table10"/>
              <w:spacing w:before="120"/>
              <w:jc w:val="center"/>
            </w:pPr>
            <w:r>
              <w:t>36 821,0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B4A87" w14:textId="77777777" w:rsidR="00BE6EEB" w:rsidRDefault="00BE6EEB">
            <w:pPr>
              <w:pStyle w:val="table10"/>
              <w:spacing w:before="120"/>
              <w:jc w:val="center"/>
            </w:pPr>
            <w:r>
              <w:t>11 576,0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6DF0D" w14:textId="77777777" w:rsidR="00BE6EEB" w:rsidRDefault="00BE6EEB">
            <w:pPr>
              <w:pStyle w:val="table10"/>
              <w:spacing w:before="120"/>
              <w:jc w:val="center"/>
            </w:pPr>
            <w:r>
              <w:t>12 375,0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7F6E6" w14:textId="77777777" w:rsidR="00BE6EEB" w:rsidRDefault="00BE6EEB">
            <w:pPr>
              <w:pStyle w:val="table10"/>
              <w:spacing w:before="120"/>
              <w:jc w:val="center"/>
            </w:pPr>
            <w:r>
              <w:t>12 870,0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7B517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граждан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AFD8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E7F8F4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7815FF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C2A3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BD6B2" w14:textId="77777777" w:rsidR="00BE6EEB" w:rsidRDefault="00BE6EEB">
            <w:pPr>
              <w:pStyle w:val="table10"/>
              <w:spacing w:before="120"/>
              <w:jc w:val="center"/>
            </w:pPr>
            <w:r>
              <w:t>717,0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84148" w14:textId="77777777" w:rsidR="00BE6EEB" w:rsidRDefault="00BE6EEB">
            <w:pPr>
              <w:pStyle w:val="table10"/>
              <w:spacing w:before="120"/>
              <w:jc w:val="center"/>
            </w:pPr>
            <w:r>
              <w:t>4 924,0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D401A" w14:textId="77777777" w:rsidR="00BE6EEB" w:rsidRDefault="00BE6EEB">
            <w:pPr>
              <w:pStyle w:val="table10"/>
              <w:spacing w:before="120"/>
              <w:jc w:val="center"/>
            </w:pPr>
            <w:r>
              <w:t>818,2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0C9DC" w14:textId="77777777" w:rsidR="00BE6EEB" w:rsidRDefault="00BE6EEB">
            <w:pPr>
              <w:pStyle w:val="table10"/>
              <w:spacing w:before="120"/>
              <w:jc w:val="center"/>
            </w:pPr>
            <w:r>
              <w:t>257,2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CE167" w14:textId="77777777" w:rsidR="00BE6EEB" w:rsidRDefault="00BE6EEB">
            <w:pPr>
              <w:pStyle w:val="table10"/>
              <w:spacing w:before="120"/>
              <w:jc w:val="center"/>
            </w:pPr>
            <w:r>
              <w:t>275,0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FF626" w14:textId="77777777" w:rsidR="00BE6EEB" w:rsidRDefault="00BE6EEB">
            <w:pPr>
              <w:pStyle w:val="table10"/>
              <w:spacing w:before="120"/>
              <w:jc w:val="center"/>
            </w:pPr>
            <w:r>
              <w:t>286,0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2DF75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3423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B0A6C2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EA9183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4073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5E38E" w14:textId="77777777" w:rsidR="00BE6EEB" w:rsidRDefault="00BE6EEB">
            <w:pPr>
              <w:pStyle w:val="table10"/>
              <w:spacing w:before="120"/>
              <w:jc w:val="center"/>
            </w:pPr>
            <w:r>
              <w:t>36 674,0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7B43A" w14:textId="77777777" w:rsidR="00BE6EEB" w:rsidRDefault="00BE6EEB">
            <w:pPr>
              <w:pStyle w:val="table10"/>
              <w:spacing w:before="120"/>
              <w:jc w:val="center"/>
            </w:pPr>
            <w:r>
              <w:t>29 049,4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9CF71" w14:textId="77777777" w:rsidR="00BE6EEB" w:rsidRDefault="00BE6EEB">
            <w:pPr>
              <w:pStyle w:val="table10"/>
              <w:spacing w:before="120"/>
              <w:jc w:val="center"/>
            </w:pPr>
            <w:r>
              <w:t>41 759,8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7E8A3" w14:textId="77777777" w:rsidR="00BE6EEB" w:rsidRDefault="00BE6EEB">
            <w:pPr>
              <w:pStyle w:val="table10"/>
              <w:spacing w:before="120"/>
              <w:jc w:val="center"/>
            </w:pPr>
            <w:r>
              <w:t>13 127,8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46CBC" w14:textId="77777777" w:rsidR="00BE6EEB" w:rsidRDefault="00BE6EEB">
            <w:pPr>
              <w:pStyle w:val="table10"/>
              <w:spacing w:before="120"/>
              <w:jc w:val="center"/>
            </w:pPr>
            <w:r>
              <w:t>14 047,0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C58FD" w14:textId="77777777" w:rsidR="00BE6EEB" w:rsidRDefault="00BE6EEB">
            <w:pPr>
              <w:pStyle w:val="table10"/>
              <w:spacing w:before="120"/>
              <w:jc w:val="center"/>
            </w:pPr>
            <w:r>
              <w:t>14 585,0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EC2F1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97A0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9071FD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9E2F9D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699D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9DCC5" w14:textId="77777777" w:rsidR="00BE6EEB" w:rsidRDefault="00BE6EEB">
            <w:pPr>
              <w:pStyle w:val="table10"/>
              <w:spacing w:before="120"/>
              <w:jc w:val="center"/>
            </w:pPr>
            <w:r>
              <w:t>388,0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76C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C6C9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EB87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899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B562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521C3" w14:textId="77777777" w:rsidR="00BE6EEB" w:rsidRDefault="00BE6EEB">
            <w:pPr>
              <w:pStyle w:val="table10"/>
              <w:spacing w:before="120"/>
              <w:ind w:left="283"/>
            </w:pPr>
            <w:r>
              <w:t>иные источники, не запрещенные законодательством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CF88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C37082D" w14:textId="77777777">
        <w:trPr>
          <w:trHeight w:val="240"/>
        </w:trPr>
        <w:tc>
          <w:tcPr>
            <w:tcW w:w="791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D8247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BAB5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928BC" w14:textId="77777777" w:rsidR="00BE6EEB" w:rsidRDefault="00BE6EEB">
            <w:pPr>
              <w:pStyle w:val="table10"/>
              <w:spacing w:before="120"/>
              <w:jc w:val="center"/>
            </w:pPr>
            <w:r>
              <w:t>86 481,0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C7F00" w14:textId="77777777" w:rsidR="00BE6EEB" w:rsidRDefault="00BE6EEB">
            <w:pPr>
              <w:pStyle w:val="table10"/>
              <w:spacing w:before="120"/>
              <w:jc w:val="center"/>
            </w:pPr>
            <w:r>
              <w:t>91 621,4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10082" w14:textId="77777777" w:rsidR="00BE6EEB" w:rsidRDefault="00BE6EEB">
            <w:pPr>
              <w:pStyle w:val="table10"/>
              <w:spacing w:before="120"/>
              <w:jc w:val="center"/>
            </w:pPr>
            <w:r>
              <w:t>91 490,0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D6F71" w14:textId="77777777" w:rsidR="00BE6EEB" w:rsidRDefault="00BE6EEB">
            <w:pPr>
              <w:pStyle w:val="table10"/>
              <w:spacing w:before="120"/>
              <w:jc w:val="center"/>
            </w:pPr>
            <w:r>
              <w:t>28 782,0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91166" w14:textId="77777777" w:rsidR="00BE6EEB" w:rsidRDefault="00BE6EEB">
            <w:pPr>
              <w:pStyle w:val="table10"/>
              <w:spacing w:before="120"/>
              <w:jc w:val="center"/>
            </w:pPr>
            <w:r>
              <w:t>30 744,0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D5D9C" w14:textId="77777777" w:rsidR="00BE6EEB" w:rsidRDefault="00BE6EEB">
            <w:pPr>
              <w:pStyle w:val="table10"/>
              <w:spacing w:before="120"/>
              <w:jc w:val="center"/>
            </w:pPr>
            <w:r>
              <w:t>31 964,0</w:t>
            </w:r>
          </w:p>
        </w:tc>
        <w:tc>
          <w:tcPr>
            <w:tcW w:w="9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CDE33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инвестиционный фонд Минстройархитектуры, собственные средства граждан, собственные средства организаций, кредитные ресурсы, иные источники, не запрещенные законодательством</w:t>
            </w:r>
          </w:p>
        </w:tc>
        <w:tc>
          <w:tcPr>
            <w:tcW w:w="8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50AA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9EA1A1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641A02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B02E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ABA2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4FF8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CAEB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6C0C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E4B2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65EE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48DAD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C0F0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E74E08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4F809A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6F39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C5407" w14:textId="77777777" w:rsidR="00BE6EEB" w:rsidRDefault="00BE6EEB">
            <w:pPr>
              <w:pStyle w:val="table10"/>
              <w:spacing w:before="120"/>
              <w:jc w:val="center"/>
            </w:pPr>
            <w:r>
              <w:t>7 471,0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07EC3" w14:textId="77777777" w:rsidR="00BE6EEB" w:rsidRDefault="00BE6EEB">
            <w:pPr>
              <w:pStyle w:val="table10"/>
              <w:spacing w:before="120"/>
              <w:jc w:val="center"/>
            </w:pPr>
            <w:r>
              <w:t>2 094,4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BE01A" w14:textId="77777777" w:rsidR="00BE6EEB" w:rsidRDefault="00BE6EEB">
            <w:pPr>
              <w:pStyle w:val="table10"/>
              <w:spacing w:before="120"/>
              <w:jc w:val="center"/>
            </w:pPr>
            <w:r>
              <w:t>4 091,0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0F014" w14:textId="77777777" w:rsidR="00BE6EEB" w:rsidRDefault="00BE6EEB">
            <w:pPr>
              <w:pStyle w:val="table10"/>
              <w:spacing w:before="120"/>
              <w:jc w:val="center"/>
            </w:pPr>
            <w:r>
              <w:t>1 286,0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716AA" w14:textId="77777777" w:rsidR="00BE6EEB" w:rsidRDefault="00BE6EEB">
            <w:pPr>
              <w:pStyle w:val="table10"/>
              <w:spacing w:before="120"/>
              <w:jc w:val="center"/>
            </w:pPr>
            <w:r>
              <w:t>1 375,0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D6B12" w14:textId="77777777" w:rsidR="00BE6EEB" w:rsidRDefault="00BE6EEB">
            <w:pPr>
              <w:pStyle w:val="table10"/>
              <w:spacing w:before="120"/>
              <w:jc w:val="center"/>
            </w:pPr>
            <w:r>
              <w:t>1 430,0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18049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335D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26EE6E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4D6851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BB7E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B6494" w14:textId="77777777" w:rsidR="00BE6EEB" w:rsidRDefault="00BE6EEB">
            <w:pPr>
              <w:pStyle w:val="table10"/>
              <w:spacing w:before="120"/>
              <w:jc w:val="center"/>
            </w:pPr>
            <w:r>
              <w:t>5 559,0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E29B3" w14:textId="77777777" w:rsidR="00BE6EEB" w:rsidRDefault="00BE6EEB">
            <w:pPr>
              <w:pStyle w:val="table10"/>
              <w:spacing w:before="120"/>
              <w:jc w:val="center"/>
            </w:pPr>
            <w:r>
              <w:t>12 123,6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2B11E" w14:textId="77777777" w:rsidR="00BE6EEB" w:rsidRDefault="00BE6EEB">
            <w:pPr>
              <w:pStyle w:val="table10"/>
              <w:spacing w:before="120"/>
              <w:jc w:val="center"/>
            </w:pPr>
            <w:r>
              <w:t>6 517,0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178EF" w14:textId="77777777" w:rsidR="00BE6EEB" w:rsidRDefault="00BE6EEB">
            <w:pPr>
              <w:pStyle w:val="table10"/>
              <w:spacing w:before="120"/>
              <w:jc w:val="center"/>
            </w:pPr>
            <w:r>
              <w:t>2 050,0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922AB" w14:textId="77777777" w:rsidR="00BE6EEB" w:rsidRDefault="00BE6EEB">
            <w:pPr>
              <w:pStyle w:val="table10"/>
              <w:spacing w:before="120"/>
              <w:jc w:val="center"/>
            </w:pPr>
            <w:r>
              <w:t>2 178,0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3DCA8" w14:textId="77777777" w:rsidR="00BE6EEB" w:rsidRDefault="00BE6EEB">
            <w:pPr>
              <w:pStyle w:val="table10"/>
              <w:spacing w:before="120"/>
              <w:jc w:val="center"/>
            </w:pPr>
            <w:r>
              <w:t>2 289,0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4C70A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4925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94940B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39DEB5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A28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FC443" w14:textId="77777777" w:rsidR="00BE6EEB" w:rsidRDefault="00BE6EEB">
            <w:pPr>
              <w:pStyle w:val="table10"/>
              <w:spacing w:before="120"/>
              <w:jc w:val="center"/>
            </w:pPr>
            <w:r>
              <w:t>2 753,0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92D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0290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209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F2F4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46F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B7B56" w14:textId="77777777" w:rsidR="00BE6EEB" w:rsidRDefault="00BE6EEB">
            <w:pPr>
              <w:pStyle w:val="table10"/>
              <w:spacing w:before="120"/>
              <w:ind w:left="283"/>
            </w:pPr>
            <w:r>
              <w:t>инвестиционный фонд Минстройархитектуры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751C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C292EC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A43BAB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FC8F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E7410" w14:textId="77777777" w:rsidR="00BE6EEB" w:rsidRDefault="00BE6EEB">
            <w:pPr>
              <w:pStyle w:val="table10"/>
              <w:spacing w:before="120"/>
              <w:jc w:val="center"/>
            </w:pPr>
            <w:r>
              <w:t>32 265,0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78810" w14:textId="77777777" w:rsidR="00BE6EEB" w:rsidRDefault="00BE6EEB">
            <w:pPr>
              <w:pStyle w:val="table10"/>
              <w:spacing w:before="120"/>
              <w:jc w:val="center"/>
            </w:pPr>
            <w:r>
              <w:t>42 730,0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BD08F" w14:textId="77777777" w:rsidR="00BE6EEB" w:rsidRDefault="00BE6EEB">
            <w:pPr>
              <w:pStyle w:val="table10"/>
              <w:spacing w:before="120"/>
              <w:jc w:val="center"/>
            </w:pPr>
            <w:r>
              <w:t>36 821,0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CFCCD" w14:textId="77777777" w:rsidR="00BE6EEB" w:rsidRDefault="00BE6EEB">
            <w:pPr>
              <w:pStyle w:val="table10"/>
              <w:spacing w:before="120"/>
              <w:jc w:val="center"/>
            </w:pPr>
            <w:r>
              <w:t>11 576,0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B322B" w14:textId="77777777" w:rsidR="00BE6EEB" w:rsidRDefault="00BE6EEB">
            <w:pPr>
              <w:pStyle w:val="table10"/>
              <w:spacing w:before="120"/>
              <w:jc w:val="center"/>
            </w:pPr>
            <w:r>
              <w:t>12 375,0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07276" w14:textId="77777777" w:rsidR="00BE6EEB" w:rsidRDefault="00BE6EEB">
            <w:pPr>
              <w:pStyle w:val="table10"/>
              <w:spacing w:before="120"/>
              <w:jc w:val="center"/>
            </w:pPr>
            <w:r>
              <w:t>12 870,0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406B6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граждан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58E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023E6C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2F5074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4E71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13A77" w14:textId="77777777" w:rsidR="00BE6EEB" w:rsidRDefault="00BE6EEB">
            <w:pPr>
              <w:pStyle w:val="table10"/>
              <w:spacing w:before="120"/>
              <w:jc w:val="center"/>
            </w:pPr>
            <w:r>
              <w:t>1 371,0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C9F0E" w14:textId="77777777" w:rsidR="00BE6EEB" w:rsidRDefault="00BE6EEB">
            <w:pPr>
              <w:pStyle w:val="table10"/>
              <w:spacing w:before="120"/>
              <w:jc w:val="center"/>
            </w:pPr>
            <w:r>
              <w:t>5 624,0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E9BED" w14:textId="77777777" w:rsidR="00BE6EEB" w:rsidRDefault="00BE6EEB">
            <w:pPr>
              <w:pStyle w:val="table10"/>
              <w:spacing w:before="120"/>
              <w:jc w:val="center"/>
            </w:pPr>
            <w:r>
              <w:t>2 301,2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0A3A5" w14:textId="77777777" w:rsidR="00BE6EEB" w:rsidRDefault="00BE6EEB">
            <w:pPr>
              <w:pStyle w:val="table10"/>
              <w:spacing w:before="120"/>
              <w:jc w:val="center"/>
            </w:pPr>
            <w:r>
              <w:t>742,2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2D4E5" w14:textId="77777777" w:rsidR="00BE6EEB" w:rsidRDefault="00BE6EEB">
            <w:pPr>
              <w:pStyle w:val="table10"/>
              <w:spacing w:before="120"/>
              <w:jc w:val="center"/>
            </w:pPr>
            <w:r>
              <w:t>769,0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E3ADE" w14:textId="77777777" w:rsidR="00BE6EEB" w:rsidRDefault="00BE6EEB">
            <w:pPr>
              <w:pStyle w:val="table10"/>
              <w:spacing w:before="120"/>
              <w:jc w:val="center"/>
            </w:pPr>
            <w:r>
              <w:t>790,0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54326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DBCE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60619E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C59D8A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A6A5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F8C37" w14:textId="77777777" w:rsidR="00BE6EEB" w:rsidRDefault="00BE6EEB">
            <w:pPr>
              <w:pStyle w:val="table10"/>
              <w:spacing w:before="120"/>
              <w:jc w:val="center"/>
            </w:pPr>
            <w:r>
              <w:t>36 674,0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DB51" w14:textId="77777777" w:rsidR="00BE6EEB" w:rsidRDefault="00BE6EEB">
            <w:pPr>
              <w:pStyle w:val="table10"/>
              <w:spacing w:before="120"/>
              <w:jc w:val="center"/>
            </w:pPr>
            <w:r>
              <w:t>29 049,4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49B41" w14:textId="77777777" w:rsidR="00BE6EEB" w:rsidRDefault="00BE6EEB">
            <w:pPr>
              <w:pStyle w:val="table10"/>
              <w:spacing w:before="120"/>
              <w:jc w:val="center"/>
            </w:pPr>
            <w:r>
              <w:t>41 759,8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4C483" w14:textId="77777777" w:rsidR="00BE6EEB" w:rsidRDefault="00BE6EEB">
            <w:pPr>
              <w:pStyle w:val="table10"/>
              <w:spacing w:before="120"/>
              <w:jc w:val="center"/>
            </w:pPr>
            <w:r>
              <w:t>13 127,8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39C66" w14:textId="77777777" w:rsidR="00BE6EEB" w:rsidRDefault="00BE6EEB">
            <w:pPr>
              <w:pStyle w:val="table10"/>
              <w:spacing w:before="120"/>
              <w:jc w:val="center"/>
            </w:pPr>
            <w:r>
              <w:t>14 047,0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3C17C" w14:textId="77777777" w:rsidR="00BE6EEB" w:rsidRDefault="00BE6EEB">
            <w:pPr>
              <w:pStyle w:val="table10"/>
              <w:spacing w:before="120"/>
              <w:jc w:val="center"/>
            </w:pPr>
            <w:r>
              <w:t>14 585,0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27003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0053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671BCA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31D836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7966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1FB42" w14:textId="77777777" w:rsidR="00BE6EEB" w:rsidRDefault="00BE6EEB">
            <w:pPr>
              <w:pStyle w:val="table10"/>
              <w:spacing w:before="120"/>
              <w:jc w:val="center"/>
            </w:pPr>
            <w:r>
              <w:t>388,0</w:t>
            </w:r>
          </w:p>
        </w:tc>
        <w:tc>
          <w:tcPr>
            <w:tcW w:w="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0E6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6C9D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91C9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63A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B462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008E2" w14:textId="77777777" w:rsidR="00BE6EEB" w:rsidRDefault="00BE6EEB">
            <w:pPr>
              <w:pStyle w:val="table10"/>
              <w:spacing w:before="120"/>
              <w:ind w:left="283"/>
            </w:pPr>
            <w:r>
              <w:t>иные источники, не запрещенные законодательством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1AC7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445E21D6" w14:textId="77777777" w:rsidR="00BE6EEB" w:rsidRDefault="00BE6EEB">
      <w:pPr>
        <w:pStyle w:val="newncpi"/>
      </w:pPr>
      <w:r>
        <w:t> </w:t>
      </w:r>
    </w:p>
    <w:p w14:paraId="6A44F52B" w14:textId="77777777" w:rsidR="00BE6EEB" w:rsidRDefault="00BE6EEB">
      <w:pPr>
        <w:pStyle w:val="snoskiline"/>
      </w:pPr>
      <w:r>
        <w:t>______________________________</w:t>
      </w:r>
    </w:p>
    <w:p w14:paraId="727E5812" w14:textId="77777777" w:rsidR="00BE6EEB" w:rsidRDefault="00BE6EEB">
      <w:pPr>
        <w:pStyle w:val="snoski"/>
        <w:spacing w:after="240"/>
        <w:ind w:firstLine="567"/>
      </w:pPr>
      <w:r>
        <w:t>* В соответствии с распоряжением Президента Республики Беларусь от 7 апреля 2020 г. № 65рп «О передаче имущества» филиал «Строительно-монтажный проезд № 724» ОАО «Трест Белтрансстрой» передан в коммунальную собственность Оршанского района, ликвидирован путем присоединения к ОАО «Оршанский строительный трест № 18» в соответствии с решением Оршанского райисполкома от 12 мая 2021 г. № 820 «О согласии на присоединение коммунального унитарного предприятия «Строительное управление № 724» к открытому акционерному обществу «Оршанский строительный трест № 18».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359FE4FE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5A87E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DD0A7" w14:textId="77777777" w:rsidR="00BE6EEB" w:rsidRDefault="00BE6EEB">
            <w:pPr>
              <w:pStyle w:val="append1"/>
            </w:pPr>
            <w:r>
              <w:t>Приложение 13</w:t>
            </w:r>
          </w:p>
          <w:p w14:paraId="4ADA5947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5220A2D6" w14:textId="77777777" w:rsidR="00BE6EEB" w:rsidRDefault="00BE6EEB">
      <w:pPr>
        <w:pStyle w:val="titlep"/>
        <w:jc w:val="left"/>
      </w:pPr>
      <w:r>
        <w:t>ПОКАЗАТЕЛИ</w:t>
      </w:r>
      <w:r>
        <w:br/>
        <w:t>результатов реализации задачи подпрограммы «Умный город»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2156"/>
        <w:gridCol w:w="1906"/>
        <w:gridCol w:w="943"/>
        <w:gridCol w:w="762"/>
        <w:gridCol w:w="762"/>
        <w:gridCol w:w="859"/>
        <w:gridCol w:w="859"/>
        <w:gridCol w:w="859"/>
        <w:gridCol w:w="866"/>
        <w:gridCol w:w="2888"/>
      </w:tblGrid>
      <w:tr w:rsidR="00BE6EEB" w14:paraId="2A869885" w14:textId="77777777">
        <w:trPr>
          <w:trHeight w:val="240"/>
        </w:trPr>
        <w:tc>
          <w:tcPr>
            <w:tcW w:w="10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3DF48" w14:textId="77777777" w:rsidR="00BE6EEB" w:rsidRDefault="00BE6EEB">
            <w:pPr>
              <w:pStyle w:val="table10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69AA72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C905C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AF50E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81FE9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CF102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1E6F1FA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E20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43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EC3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8AF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B34E3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8D389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81E57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0B4E9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394F86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C8B58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6A634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767AA0F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E8F2E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задачи</w:t>
            </w:r>
          </w:p>
        </w:tc>
      </w:tr>
      <w:tr w:rsidR="00BE6EEB" w14:paraId="3CDB4C03" w14:textId="77777777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3CCD4" w14:textId="77777777" w:rsidR="00BE6EEB" w:rsidRDefault="00BE6EEB">
            <w:pPr>
              <w:pStyle w:val="table10"/>
              <w:spacing w:before="120"/>
            </w:pPr>
            <w:r>
              <w:t>1. Удельный вес абонентов, переключенных на IMS-платформу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5B085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18715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7DC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2BDE6" w14:textId="77777777" w:rsidR="00BE6EEB" w:rsidRDefault="00BE6EEB">
            <w:pPr>
              <w:pStyle w:val="table10"/>
              <w:spacing w:before="120"/>
              <w:jc w:val="center"/>
            </w:pPr>
            <w:r>
              <w:t>83,9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BDF91" w14:textId="77777777" w:rsidR="00BE6EEB" w:rsidRDefault="00BE6EEB">
            <w:pPr>
              <w:pStyle w:val="table10"/>
              <w:spacing w:before="120"/>
              <w:jc w:val="center"/>
            </w:pPr>
            <w:r>
              <w:t>87,0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CB4A9" w14:textId="77777777" w:rsidR="00BE6EEB" w:rsidRDefault="00BE6EEB">
            <w:pPr>
              <w:pStyle w:val="table10"/>
              <w:spacing w:before="120"/>
              <w:jc w:val="center"/>
            </w:pPr>
            <w:r>
              <w:t>87,9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BADC9" w14:textId="77777777" w:rsidR="00BE6EEB" w:rsidRDefault="00BE6EEB">
            <w:pPr>
              <w:pStyle w:val="table10"/>
              <w:spacing w:before="120"/>
              <w:jc w:val="center"/>
            </w:pPr>
            <w:r>
              <w:t>88,8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6AB31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27953" w14:textId="77777777" w:rsidR="00BE6EEB" w:rsidRDefault="00BE6EEB">
            <w:pPr>
              <w:pStyle w:val="table10"/>
              <w:spacing w:before="120"/>
              <w:jc w:val="center"/>
            </w:pPr>
            <w:r>
              <w:t>91,3</w:t>
            </w:r>
          </w:p>
        </w:tc>
        <w:tc>
          <w:tcPr>
            <w:tcW w:w="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54F2E" w14:textId="77777777" w:rsidR="00BE6EEB" w:rsidRDefault="00BE6EEB">
            <w:pPr>
              <w:pStyle w:val="table10"/>
              <w:spacing w:before="120"/>
            </w:pPr>
            <w:r>
              <w:t>Минсвязи, Витебский филиал РУП «Белтелеком»</w:t>
            </w:r>
          </w:p>
        </w:tc>
      </w:tr>
      <w:tr w:rsidR="00BE6EEB" w14:paraId="3579D6DA" w14:textId="77777777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FE0B0" w14:textId="77777777" w:rsidR="00BE6EEB" w:rsidRDefault="00BE6EEB">
            <w:pPr>
              <w:pStyle w:val="table10"/>
              <w:spacing w:before="120"/>
            </w:pPr>
            <w:r>
              <w:t>2. Охват многоквартирного жилого сектора технологией GPON в г. Орше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B925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AA5C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641F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CB06A" w14:textId="77777777" w:rsidR="00BE6EEB" w:rsidRDefault="00BE6EEB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8A1A1" w14:textId="77777777" w:rsidR="00BE6EEB" w:rsidRDefault="00BE6EEB">
            <w:pPr>
              <w:pStyle w:val="table10"/>
              <w:spacing w:before="120"/>
              <w:jc w:val="center"/>
            </w:pPr>
            <w:r>
              <w:t>99,0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D9680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36D63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85457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88498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37FC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4C72AE0" w14:textId="77777777">
        <w:trPr>
          <w:trHeight w:val="240"/>
        </w:trPr>
        <w:tc>
          <w:tcPr>
            <w:tcW w:w="1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42FB5" w14:textId="77777777" w:rsidR="00BE6EEB" w:rsidRDefault="00BE6EEB">
            <w:pPr>
              <w:pStyle w:val="table10"/>
              <w:spacing w:before="120"/>
            </w:pPr>
            <w:r>
              <w:t>3. Доля учреждений общего среднего образования Оршанского района, охваченных проектом «Электронная школа»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6E34E" w14:textId="77777777" w:rsidR="00BE6EEB" w:rsidRDefault="00BE6EEB">
            <w:pPr>
              <w:pStyle w:val="table10"/>
              <w:spacing w:before="120"/>
            </w:pPr>
            <w:r>
              <w:t>процентов от общего количества учреждений общего среднего образования Оршанского района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B1C27" w14:textId="77777777" w:rsidR="00BE6EEB" w:rsidRDefault="00BE6EEB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3BE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E9AD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7327A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83C47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D2DF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9ED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F55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CA0F2" w14:textId="77777777" w:rsidR="00BE6EEB" w:rsidRDefault="00BE6EEB">
            <w:pPr>
              <w:pStyle w:val="table10"/>
              <w:spacing w:before="120"/>
            </w:pPr>
            <w:r>
              <w:t>Минобразование, Витебский облисполком, Оршанский райисполком</w:t>
            </w:r>
          </w:p>
        </w:tc>
      </w:tr>
      <w:tr w:rsidR="00BE6EEB" w14:paraId="7F8FA896" w14:textId="77777777">
        <w:trPr>
          <w:trHeight w:val="240"/>
        </w:trPr>
        <w:tc>
          <w:tcPr>
            <w:tcW w:w="10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48760" w14:textId="77777777" w:rsidR="00BE6EEB" w:rsidRDefault="00BE6EEB">
            <w:pPr>
              <w:pStyle w:val="table10"/>
              <w:spacing w:before="120"/>
            </w:pPr>
            <w:r>
              <w:t>4. Доля врачей в государственных организациях здравоохранения, имеющих возможность выписки рецептов на лекарственные средства в электронном виде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A49F7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4454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25F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E004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CB952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E545B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711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86C9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AC30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9E6FF" w14:textId="77777777" w:rsidR="00BE6EEB" w:rsidRDefault="00BE6EEB">
            <w:pPr>
              <w:pStyle w:val="table10"/>
              <w:spacing w:before="120"/>
            </w:pPr>
            <w:r>
              <w:t>Минздрав</w:t>
            </w:r>
          </w:p>
        </w:tc>
      </w:tr>
    </w:tbl>
    <w:p w14:paraId="45438E88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4FD8DC86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FE3FA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9CF3B" w14:textId="77777777" w:rsidR="00BE6EEB" w:rsidRDefault="00BE6EEB">
            <w:pPr>
              <w:pStyle w:val="append1"/>
            </w:pPr>
            <w:r>
              <w:t>Приложение 14</w:t>
            </w:r>
          </w:p>
          <w:p w14:paraId="76AFC300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4D90CE88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«Умный город»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608"/>
        <w:gridCol w:w="1718"/>
        <w:gridCol w:w="956"/>
        <w:gridCol w:w="1569"/>
        <w:gridCol w:w="1592"/>
        <w:gridCol w:w="642"/>
        <w:gridCol w:w="642"/>
        <w:gridCol w:w="645"/>
        <w:gridCol w:w="2966"/>
        <w:gridCol w:w="2662"/>
      </w:tblGrid>
      <w:tr w:rsidR="00BE6EEB" w14:paraId="47B1CA6B" w14:textId="77777777">
        <w:trPr>
          <w:trHeight w:val="240"/>
        </w:trPr>
        <w:tc>
          <w:tcPr>
            <w:tcW w:w="86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5006AE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D21CB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647C1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1B9D3E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C1D1B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55686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5119F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78817472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338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96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F924CF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604B9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F9C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4E5FED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2BAB9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22AD1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651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7F58E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5F730E9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D28E9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создание благоприятной среды проживания населения Оршанского района</w:t>
            </w:r>
          </w:p>
        </w:tc>
      </w:tr>
      <w:tr w:rsidR="00BE6EEB" w14:paraId="2FC2EE7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C3250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 – повышение качества жизни населения Оршанского района</w:t>
            </w:r>
          </w:p>
        </w:tc>
      </w:tr>
      <w:tr w:rsidR="00BE6EEB" w14:paraId="2401DD0F" w14:textId="77777777">
        <w:trPr>
          <w:trHeight w:val="240"/>
        </w:trPr>
        <w:tc>
          <w:tcPr>
            <w:tcW w:w="8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34F67" w14:textId="77777777" w:rsidR="00BE6EEB" w:rsidRDefault="00BE6EEB">
            <w:pPr>
              <w:pStyle w:val="table10"/>
              <w:spacing w:before="120"/>
            </w:pPr>
            <w:r>
              <w:t>1. Разработка концепции «умный город» для г. Орши и Оршанского района и плана ее реализации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A0C25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0A63C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60783" w14:textId="77777777" w:rsidR="00BE6EEB" w:rsidRDefault="00BE6EEB">
            <w:pPr>
              <w:pStyle w:val="table10"/>
              <w:spacing w:before="120"/>
              <w:jc w:val="center"/>
            </w:pPr>
            <w:r>
              <w:t>47,0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B23D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C28D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65E5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E4B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BDA68" w14:textId="77777777" w:rsidR="00BE6EEB" w:rsidRDefault="00BE6EEB">
            <w:pPr>
              <w:pStyle w:val="table10"/>
              <w:spacing w:before="120"/>
            </w:pPr>
            <w:r>
              <w:t>местные бюджеты – инновационный фонд Витебского облисполкома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6B747" w14:textId="77777777" w:rsidR="00BE6EEB" w:rsidRDefault="00BE6EEB">
            <w:pPr>
              <w:pStyle w:val="table10"/>
              <w:spacing w:before="120"/>
            </w:pPr>
            <w:r>
              <w:t>Минсвязи, Витебский облисполком, Оршанский райисполком, иные заинтересованные</w:t>
            </w:r>
          </w:p>
        </w:tc>
      </w:tr>
      <w:tr w:rsidR="00BE6EEB" w14:paraId="402DA9CF" w14:textId="77777777">
        <w:trPr>
          <w:trHeight w:val="240"/>
        </w:trPr>
        <w:tc>
          <w:tcPr>
            <w:tcW w:w="8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A601D" w14:textId="77777777" w:rsidR="00BE6EEB" w:rsidRDefault="00BE6EEB">
            <w:pPr>
              <w:pStyle w:val="table10"/>
              <w:spacing w:before="120"/>
            </w:pPr>
            <w:r>
              <w:t xml:space="preserve">2. Создание информационно-образовательного пространства для формирования личности, адаптированной к жизни в информационном обществе (проект «Электронная школа») 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6264E" w14:textId="77777777" w:rsidR="00BE6EEB" w:rsidRDefault="00BE6EEB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85C38" w14:textId="77777777" w:rsidR="00BE6EEB" w:rsidRDefault="00BE6EEB">
            <w:pPr>
              <w:pStyle w:val="table10"/>
              <w:spacing w:before="120"/>
              <w:jc w:val="center"/>
            </w:pPr>
            <w:r>
              <w:t>275,0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6C109" w14:textId="77777777" w:rsidR="00BE6EEB" w:rsidRDefault="00BE6EEB">
            <w:pPr>
              <w:pStyle w:val="table10"/>
              <w:spacing w:before="120"/>
              <w:jc w:val="center"/>
            </w:pPr>
            <w:r>
              <w:t>314,0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857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A07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BD4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EBF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9BCFC" w14:textId="77777777" w:rsidR="00BE6EEB" w:rsidRDefault="00BE6EEB">
            <w:pPr>
              <w:pStyle w:val="table10"/>
              <w:spacing w:before="120"/>
            </w:pPr>
            <w:r>
              <w:t>государственный внебюджетный фонд универсального обслуживания Минсвязи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3C5F1" w14:textId="77777777" w:rsidR="00BE6EEB" w:rsidRDefault="00BE6EEB">
            <w:pPr>
              <w:pStyle w:val="table10"/>
              <w:spacing w:before="120"/>
            </w:pPr>
            <w:r>
              <w:t>Минобразование, Витебский облисполком, Оршанский райисполком</w:t>
            </w:r>
          </w:p>
        </w:tc>
      </w:tr>
      <w:tr w:rsidR="00BE6EEB" w14:paraId="40533FC2" w14:textId="77777777">
        <w:trPr>
          <w:trHeight w:val="240"/>
        </w:trPr>
        <w:tc>
          <w:tcPr>
            <w:tcW w:w="8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83C52" w14:textId="77777777" w:rsidR="00BE6EEB" w:rsidRDefault="00BE6EEB">
            <w:pPr>
              <w:pStyle w:val="table10"/>
              <w:spacing w:before="120"/>
            </w:pPr>
            <w:r>
              <w:t>3. Создание геоинформационной системы, предназначенной для комплексного планирования и управления территорией Оршанского района (ГИС «Оршанский район»)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EF2A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EBFFE" w14:textId="77777777" w:rsidR="00BE6EEB" w:rsidRDefault="00BE6EEB">
            <w:pPr>
              <w:pStyle w:val="table10"/>
              <w:spacing w:before="120"/>
              <w:jc w:val="center"/>
            </w:pPr>
            <w:r>
              <w:t>1 036,0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81A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D39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175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4C7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010B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E92B3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республиканский централизованный инновационный фонд</w:t>
            </w:r>
            <w:r>
              <w:rPr>
                <w:vertAlign w:val="superscript"/>
              </w:rPr>
              <w:t>1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EC2C8" w14:textId="77777777" w:rsidR="00BE6EEB" w:rsidRDefault="00BE6EEB">
            <w:pPr>
              <w:pStyle w:val="table10"/>
              <w:spacing w:before="120"/>
            </w:pPr>
            <w:r>
              <w:t>Госкомимущество (ответственный исполнитель), Витебский облисполком (заказчик), Оршанский райисполком</w:t>
            </w:r>
          </w:p>
        </w:tc>
      </w:tr>
      <w:tr w:rsidR="00BE6EEB" w14:paraId="2B835A21" w14:textId="77777777">
        <w:trPr>
          <w:trHeight w:val="240"/>
        </w:trPr>
        <w:tc>
          <w:tcPr>
            <w:tcW w:w="8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1CBCB" w14:textId="77777777" w:rsidR="00BE6EEB" w:rsidRDefault="00BE6EEB">
            <w:pPr>
              <w:pStyle w:val="table10"/>
              <w:spacing w:before="120"/>
            </w:pPr>
            <w:r>
              <w:t>4. Реализация пилотного проекта по оказанию электронных услуг ОАИС и административных процедур по принципу «одно окно» на базе РУП «Белпочта», г. Барань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40E2D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0AF9B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DD6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09C8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2F6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119A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228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27571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04E29" w14:textId="77777777" w:rsidR="00BE6EEB" w:rsidRDefault="00BE6EEB">
            <w:pPr>
              <w:pStyle w:val="table10"/>
              <w:spacing w:before="120"/>
            </w:pPr>
            <w:r>
              <w:t>Минсвязи, РУП «Белпочта», ОАЦ (РУП «НЦЭУ»), Витебский облисполком, Оршанский райисполком</w:t>
            </w:r>
          </w:p>
        </w:tc>
      </w:tr>
      <w:tr w:rsidR="00BE6EEB" w14:paraId="5549AB2E" w14:textId="77777777">
        <w:trPr>
          <w:trHeight w:val="240"/>
        </w:trPr>
        <w:tc>
          <w:tcPr>
            <w:tcW w:w="86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78A8" w14:textId="77777777" w:rsidR="00BE6EEB" w:rsidRDefault="00BE6EEB">
            <w:pPr>
              <w:pStyle w:val="table10"/>
              <w:spacing w:before="120"/>
            </w:pPr>
            <w:r>
              <w:t>5. Строительство объектов инженерной инфраструктуры к новым жилым домам (сети электросвязи)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2A89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B51DF" w14:textId="77777777" w:rsidR="00BE6EEB" w:rsidRDefault="00BE6EEB">
            <w:pPr>
              <w:pStyle w:val="table10"/>
              <w:spacing w:before="120"/>
              <w:jc w:val="center"/>
            </w:pPr>
            <w:r>
              <w:t>223,0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0B2BF" w14:textId="77777777" w:rsidR="00BE6EEB" w:rsidRDefault="00BE6EEB">
            <w:pPr>
              <w:pStyle w:val="table10"/>
              <w:spacing w:before="120"/>
              <w:jc w:val="center"/>
            </w:pPr>
            <w:r>
              <w:t>242,2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64851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119E1" w14:textId="77777777" w:rsidR="00BE6EEB" w:rsidRDefault="00BE6EEB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A8709" w14:textId="77777777" w:rsidR="00BE6EEB" w:rsidRDefault="00BE6EEB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B23E3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C771C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  <w:r>
              <w:rPr>
                <w:vertAlign w:val="superscript"/>
              </w:rPr>
              <w:t>2, 3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23721" w14:textId="77777777" w:rsidR="00BE6EEB" w:rsidRDefault="00BE6EEB">
            <w:pPr>
              <w:pStyle w:val="table10"/>
              <w:spacing w:before="120"/>
            </w:pPr>
            <w:r>
              <w:t>Минсвязи, РУП «Белтелеком», Витебский облисполком, Оршанский райисполком</w:t>
            </w:r>
          </w:p>
        </w:tc>
      </w:tr>
      <w:tr w:rsidR="00BE6EEB" w14:paraId="0C8575CB" w14:textId="77777777">
        <w:trPr>
          <w:trHeight w:val="240"/>
        </w:trPr>
        <w:tc>
          <w:tcPr>
            <w:tcW w:w="86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8D46A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98BA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022EC" w14:textId="77777777" w:rsidR="00BE6EEB" w:rsidRDefault="00BE6EEB">
            <w:pPr>
              <w:pStyle w:val="table10"/>
              <w:spacing w:before="120"/>
              <w:jc w:val="center"/>
            </w:pPr>
            <w:r>
              <w:t>1 684,0</w:t>
            </w:r>
          </w:p>
        </w:tc>
        <w:tc>
          <w:tcPr>
            <w:tcW w:w="4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7E9F" w14:textId="77777777" w:rsidR="00BE6EEB" w:rsidRDefault="00BE6EEB">
            <w:pPr>
              <w:pStyle w:val="table10"/>
              <w:spacing w:before="120"/>
              <w:jc w:val="center"/>
            </w:pPr>
            <w:r>
              <w:t>603,2</w:t>
            </w:r>
          </w:p>
        </w:tc>
        <w:tc>
          <w:tcPr>
            <w:tcW w:w="4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E46CC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EB9F4" w14:textId="77777777" w:rsidR="00BE6EEB" w:rsidRDefault="00BE6EEB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0A82C" w14:textId="77777777" w:rsidR="00BE6EEB" w:rsidRDefault="00BE6EEB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0745A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9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C8EC4" w14:textId="77777777" w:rsidR="00BE6EEB" w:rsidRDefault="00BE6EEB">
            <w:pPr>
              <w:pStyle w:val="table10"/>
              <w:spacing w:before="120"/>
            </w:pPr>
            <w:r>
              <w:t>республиканский бюджет – республиканский централизованный инновационный фонд, местные бюджеты – инновационный фонд Витебского облисполкома, государственный внебюджетный фонд универсального обслуживания Минсвязи, собственные средства организаций</w:t>
            </w:r>
          </w:p>
        </w:tc>
        <w:tc>
          <w:tcPr>
            <w:tcW w:w="8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DC89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1B77387" w14:textId="77777777">
        <w:trPr>
          <w:trHeight w:val="240"/>
        </w:trPr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4A8E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0ED6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F6A1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5FBF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076D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175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ACC2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A4A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A85A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54350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4150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A934E4B" w14:textId="77777777">
        <w:trPr>
          <w:trHeight w:val="240"/>
        </w:trPr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7CE8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BA14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7A6E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A6134" w14:textId="77777777" w:rsidR="00BE6EEB" w:rsidRDefault="00BE6EEB">
            <w:pPr>
              <w:pStyle w:val="table10"/>
              <w:spacing w:before="120"/>
              <w:jc w:val="center"/>
            </w:pPr>
            <w:r>
              <w:t>1 036,0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FF9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B6B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014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267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75B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3BC8E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 – республиканский централизованный инновационный фонд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577D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17EF394" w14:textId="77777777">
        <w:trPr>
          <w:trHeight w:val="240"/>
        </w:trPr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F6F4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C12E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E700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D82C7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F0740" w14:textId="77777777" w:rsidR="00BE6EEB" w:rsidRDefault="00BE6EEB">
            <w:pPr>
              <w:pStyle w:val="table10"/>
              <w:spacing w:before="120"/>
              <w:jc w:val="center"/>
            </w:pPr>
            <w:r>
              <w:t>47,0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5FE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F2B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AC3F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C97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9E905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 – инновационный фонд Витебского облисполкома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D360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2684626" w14:textId="77777777">
        <w:trPr>
          <w:trHeight w:val="240"/>
        </w:trPr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3356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58D6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FB84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E9880" w14:textId="77777777" w:rsidR="00BE6EEB" w:rsidRDefault="00BE6EEB">
            <w:pPr>
              <w:pStyle w:val="table10"/>
              <w:spacing w:before="120"/>
              <w:jc w:val="center"/>
            </w:pPr>
            <w:r>
              <w:t>275,0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D2C43" w14:textId="77777777" w:rsidR="00BE6EEB" w:rsidRDefault="00BE6EEB">
            <w:pPr>
              <w:pStyle w:val="table10"/>
              <w:spacing w:before="120"/>
              <w:jc w:val="center"/>
            </w:pPr>
            <w:r>
              <w:t>314,0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7BDF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E717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47E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75F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45EA0" w14:textId="77777777" w:rsidR="00BE6EEB" w:rsidRDefault="00BE6EEB">
            <w:pPr>
              <w:pStyle w:val="table10"/>
              <w:spacing w:before="120"/>
              <w:ind w:left="283"/>
            </w:pPr>
            <w:r>
              <w:t>государственный внебюджетный фонд универсального обслуживания Минсвязи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ED75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1583788" w14:textId="77777777">
        <w:trPr>
          <w:trHeight w:val="240"/>
        </w:trPr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8115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D57C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C15E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003E6" w14:textId="77777777" w:rsidR="00BE6EEB" w:rsidRDefault="00BE6EEB">
            <w:pPr>
              <w:pStyle w:val="table10"/>
              <w:spacing w:before="120"/>
              <w:jc w:val="center"/>
            </w:pPr>
            <w:r>
              <w:t>323,0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25A03" w14:textId="77777777" w:rsidR="00BE6EEB" w:rsidRDefault="00BE6EEB">
            <w:pPr>
              <w:pStyle w:val="table10"/>
              <w:spacing w:before="120"/>
              <w:jc w:val="center"/>
            </w:pPr>
            <w:r>
              <w:t>242,2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3D531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6AA2B" w14:textId="77777777" w:rsidR="00BE6EEB" w:rsidRDefault="00BE6EEB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B06A4" w14:textId="77777777" w:rsidR="00BE6EEB" w:rsidRDefault="00BE6EEB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AA54E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9878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A2C7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70572AA1" w14:textId="77777777" w:rsidR="00BE6EEB" w:rsidRDefault="00BE6EEB">
      <w:pPr>
        <w:pStyle w:val="newncpi"/>
      </w:pPr>
      <w:r>
        <w:t> </w:t>
      </w:r>
    </w:p>
    <w:p w14:paraId="5B0B549A" w14:textId="77777777" w:rsidR="00BE6EEB" w:rsidRDefault="00BE6EEB">
      <w:pPr>
        <w:pStyle w:val="snoskiline"/>
      </w:pPr>
      <w:r>
        <w:t>______________________________</w:t>
      </w:r>
    </w:p>
    <w:p w14:paraId="5CB98A5C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рамках Государственной программы развития цифровой экономики и информационного общества на 2016–2020 годы, утвержденной постановлением Совета Министров Республики Беларусь от 23 марта 2016 г. № 235.</w:t>
      </w:r>
    </w:p>
    <w:p w14:paraId="54FDD346" w14:textId="77777777" w:rsidR="00BE6EEB" w:rsidRDefault="00BE6EEB">
      <w:pPr>
        <w:pStyle w:val="snoski"/>
        <w:ind w:firstLine="567"/>
      </w:pPr>
      <w:r>
        <w:rPr>
          <w:vertAlign w:val="superscript"/>
        </w:rPr>
        <w:t>2 </w:t>
      </w:r>
      <w:r>
        <w:t>В рамках Государственной программы «Строительство жилья» на 2016–2020 годы, утвержденной постановлением Совета Министров Республики Беларусь от 21 апреля 2016 г. № 325.</w:t>
      </w:r>
    </w:p>
    <w:p w14:paraId="289EF4D4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3 </w:t>
      </w:r>
      <w:r>
        <w:t>В рамках Государственной программы «Строительство жилья» на 2021–2025 годы, утвержденной постановлением Совета Министров Республики Беларусь от 28 января 2021 г. № 51.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62688768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33F08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603D3" w14:textId="77777777" w:rsidR="00BE6EEB" w:rsidRDefault="00BE6EEB">
            <w:pPr>
              <w:pStyle w:val="append1"/>
            </w:pPr>
            <w:r>
              <w:t>Приложение 15</w:t>
            </w:r>
          </w:p>
          <w:p w14:paraId="073DA17A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5F1F8290" w14:textId="77777777" w:rsidR="00BE6EEB" w:rsidRDefault="00BE6EEB">
      <w:pPr>
        <w:pStyle w:val="titlep"/>
        <w:jc w:val="left"/>
      </w:pPr>
      <w:r>
        <w:t>ПОКАЗАТЕЛИ</w:t>
      </w:r>
      <w:r>
        <w:br/>
        <w:t>результатов реализации задач подпрограммы «Жилищно-коммунальные услуги»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988"/>
        <w:gridCol w:w="1666"/>
        <w:gridCol w:w="1076"/>
        <w:gridCol w:w="927"/>
        <w:gridCol w:w="1076"/>
        <w:gridCol w:w="1076"/>
        <w:gridCol w:w="1076"/>
        <w:gridCol w:w="1076"/>
        <w:gridCol w:w="1083"/>
        <w:gridCol w:w="1984"/>
      </w:tblGrid>
      <w:tr w:rsidR="00BE6EEB" w14:paraId="3959E74C" w14:textId="77777777">
        <w:trPr>
          <w:trHeight w:val="240"/>
        </w:trPr>
        <w:tc>
          <w:tcPr>
            <w:tcW w:w="9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0A9B9" w14:textId="77777777" w:rsidR="00BE6EEB" w:rsidRDefault="00BE6EEB">
            <w:pPr>
              <w:pStyle w:val="table10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C0F21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D0E33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56909F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9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6F249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9C225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125114F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30F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46B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5DB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94F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681CD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E668C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0D0DE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99D7A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B4071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73F0D7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EB2E04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C753F64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EF6F7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0ED034EF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DBB1E" w14:textId="77777777" w:rsidR="00BE6EEB" w:rsidRDefault="00BE6EEB">
            <w:pPr>
              <w:pStyle w:val="table10"/>
              <w:spacing w:before="120"/>
              <w:jc w:val="center"/>
            </w:pPr>
            <w:r>
              <w:t>Обеспечение качества жилищно-коммунальных услуг</w:t>
            </w:r>
          </w:p>
        </w:tc>
      </w:tr>
      <w:tr w:rsidR="00BE6EEB" w14:paraId="1236FB1A" w14:textId="77777777">
        <w:trPr>
          <w:trHeight w:val="240"/>
        </w:trPr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B6FCA" w14:textId="77777777" w:rsidR="00BE6EEB" w:rsidRDefault="00BE6EEB">
            <w:pPr>
              <w:pStyle w:val="table10"/>
              <w:spacing w:before="120"/>
            </w:pPr>
            <w:r>
              <w:t>1. Норма обеспечения водой для граждан, проживающих в агрогородках, наличие системы централизованного водоснабжения, обеспечивающего питьевой водой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C96B6" w14:textId="77777777" w:rsidR="00BE6EEB" w:rsidRDefault="00BE6EEB">
            <w:pPr>
              <w:pStyle w:val="table10"/>
              <w:spacing w:before="120"/>
            </w:pPr>
            <w:r>
              <w:t>процентов населения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EA76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8C16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F9176" w14:textId="77777777" w:rsidR="00BE6EEB" w:rsidRDefault="00BE6EEB">
            <w:pPr>
              <w:pStyle w:val="table10"/>
              <w:spacing w:before="120"/>
              <w:jc w:val="center"/>
            </w:pPr>
            <w:r>
              <w:t>86,0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C32F0" w14:textId="77777777" w:rsidR="00BE6EEB" w:rsidRDefault="00BE6EEB">
            <w:pPr>
              <w:pStyle w:val="table10"/>
              <w:spacing w:before="120"/>
              <w:jc w:val="center"/>
            </w:pPr>
            <w:r>
              <w:t>88,0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AD736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F0B08" w14:textId="77777777" w:rsidR="00BE6EEB" w:rsidRDefault="00BE6EEB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718A2" w14:textId="77777777" w:rsidR="00BE6EEB" w:rsidRDefault="00BE6EEB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8D9E3" w14:textId="77777777" w:rsidR="00BE6EEB" w:rsidRDefault="00BE6EEB">
            <w:pPr>
              <w:pStyle w:val="table10"/>
              <w:spacing w:before="120"/>
              <w:jc w:val="center"/>
            </w:pPr>
            <w:r>
              <w:t>98,0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BCDE8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0F69E41C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BC24D" w14:textId="77777777" w:rsidR="00BE6EEB" w:rsidRDefault="00BE6EEB">
            <w:pPr>
              <w:pStyle w:val="table10"/>
              <w:spacing w:before="120"/>
              <w:jc w:val="center"/>
            </w:pPr>
            <w:r>
              <w:t>Модернизация и повышение эффективности теплоснабжения</w:t>
            </w:r>
          </w:p>
        </w:tc>
      </w:tr>
      <w:tr w:rsidR="00BE6EEB" w14:paraId="37002DD6" w14:textId="77777777">
        <w:trPr>
          <w:trHeight w:val="240"/>
        </w:trPr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0BB5E" w14:textId="77777777" w:rsidR="00BE6EEB" w:rsidRDefault="00BE6EEB">
            <w:pPr>
              <w:pStyle w:val="table10"/>
              <w:spacing w:before="120"/>
            </w:pPr>
            <w:r>
              <w:t>2. Норматив замены тепловых сетей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10400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361C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AA06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76C9A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E1C90" w14:textId="77777777" w:rsidR="00BE6EEB" w:rsidRDefault="00BE6EEB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A7C85" w14:textId="77777777" w:rsidR="00BE6EEB" w:rsidRDefault="00BE6EEB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7BEFE" w14:textId="77777777" w:rsidR="00BE6EEB" w:rsidRDefault="00BE6EEB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6C8BD" w14:textId="77777777" w:rsidR="00BE6EEB" w:rsidRDefault="00BE6EEB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FCE2A" w14:textId="77777777" w:rsidR="00BE6EEB" w:rsidRDefault="00BE6EEB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52A9A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МЖКХ</w:t>
            </w:r>
          </w:p>
        </w:tc>
      </w:tr>
      <w:tr w:rsidR="00BE6EEB" w14:paraId="7573375A" w14:textId="77777777">
        <w:trPr>
          <w:trHeight w:val="240"/>
        </w:trPr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B470E" w14:textId="77777777" w:rsidR="00BE6EEB" w:rsidRDefault="00BE6EEB">
            <w:pPr>
              <w:pStyle w:val="table10"/>
              <w:spacing w:before="120"/>
            </w:pPr>
            <w:r>
              <w:t>3. Потери тепловой энергии собственного производства организаций жилищно-коммунального хозяйства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1B58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E0D4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F513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B0286" w14:textId="77777777" w:rsidR="00BE6EEB" w:rsidRDefault="00BE6EEB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C7EDC" w14:textId="77777777" w:rsidR="00BE6EEB" w:rsidRDefault="00BE6EEB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B8FE4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C1318" w14:textId="77777777" w:rsidR="00BE6EEB" w:rsidRDefault="00BE6EEB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53D76" w14:textId="77777777" w:rsidR="00BE6EEB" w:rsidRDefault="00BE6EEB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3A51F" w14:textId="77777777" w:rsidR="00BE6EEB" w:rsidRDefault="00BE6EEB">
            <w:pPr>
              <w:pStyle w:val="table10"/>
              <w:spacing w:before="120"/>
              <w:jc w:val="center"/>
            </w:pPr>
            <w:r>
              <w:t>9,4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25427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07664301" w14:textId="77777777">
        <w:trPr>
          <w:trHeight w:val="240"/>
        </w:trPr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F7A12" w14:textId="77777777" w:rsidR="00BE6EEB" w:rsidRDefault="00BE6EEB">
            <w:pPr>
              <w:pStyle w:val="table10"/>
              <w:spacing w:before="120"/>
            </w:pPr>
            <w:r>
              <w:t>4. Доля местных видов топливно-энергетических ресурсов в котельно-печном топливе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AE07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27D4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D58F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B2140" w14:textId="77777777" w:rsidR="00BE6EEB" w:rsidRDefault="00BE6EEB">
            <w:pPr>
              <w:pStyle w:val="table10"/>
              <w:spacing w:before="120"/>
              <w:jc w:val="center"/>
            </w:pPr>
            <w:r>
              <w:t>82,0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75118" w14:textId="77777777" w:rsidR="00BE6EEB" w:rsidRDefault="00BE6EEB">
            <w:pPr>
              <w:pStyle w:val="table10"/>
              <w:spacing w:before="120"/>
              <w:jc w:val="center"/>
            </w:pPr>
            <w:r>
              <w:t>83,0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ECC15" w14:textId="77777777" w:rsidR="00BE6EEB" w:rsidRDefault="00BE6EEB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7FB40" w14:textId="77777777" w:rsidR="00BE6EEB" w:rsidRDefault="00BE6EEB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E93E0" w14:textId="77777777" w:rsidR="00BE6EEB" w:rsidRDefault="00BE6EEB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BD91C" w14:textId="77777777" w:rsidR="00BE6EEB" w:rsidRDefault="00BE6EEB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4CDC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07C748D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52153" w14:textId="77777777" w:rsidR="00BE6EEB" w:rsidRDefault="00BE6EEB">
            <w:pPr>
              <w:pStyle w:val="table10"/>
              <w:spacing w:before="120"/>
              <w:jc w:val="center"/>
            </w:pPr>
            <w:r>
              <w:t>Автоматизация и диспетчеризация</w:t>
            </w:r>
          </w:p>
        </w:tc>
      </w:tr>
      <w:tr w:rsidR="00BE6EEB" w14:paraId="7CD2DFBA" w14:textId="77777777">
        <w:trPr>
          <w:trHeight w:val="240"/>
        </w:trPr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00163" w14:textId="77777777" w:rsidR="00BE6EEB" w:rsidRDefault="00BE6EEB">
            <w:pPr>
              <w:pStyle w:val="table10"/>
              <w:spacing w:before="120"/>
            </w:pPr>
            <w:r>
              <w:t xml:space="preserve">5. Полная автоматизация и диспетчеризация тепловых пунктов многоквартирных жилых домов 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22DB2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FF3BC" w14:textId="77777777" w:rsidR="00BE6EEB" w:rsidRDefault="00BE6EEB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646B2" w14:textId="77777777" w:rsidR="00BE6EEB" w:rsidRDefault="00BE6EEB">
            <w:pPr>
              <w:pStyle w:val="table10"/>
              <w:spacing w:before="120"/>
              <w:jc w:val="center"/>
            </w:pPr>
            <w:r>
              <w:t>228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2D4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F61C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623EC" w14:textId="77777777" w:rsidR="00BE6EEB" w:rsidRDefault="00BE6EEB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CE368" w14:textId="77777777" w:rsidR="00BE6EEB" w:rsidRDefault="00BE6EEB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D025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FC39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F0E42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1968EDAA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DD609" w14:textId="77777777" w:rsidR="00BE6EEB" w:rsidRDefault="00BE6EEB">
            <w:pPr>
              <w:pStyle w:val="table10"/>
              <w:spacing w:before="120"/>
              <w:jc w:val="center"/>
            </w:pPr>
            <w:r>
              <w:t>Ремонт жилищного фонда</w:t>
            </w:r>
          </w:p>
        </w:tc>
      </w:tr>
      <w:tr w:rsidR="00BE6EEB" w14:paraId="4536640C" w14:textId="77777777">
        <w:trPr>
          <w:trHeight w:val="240"/>
        </w:trPr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256CA" w14:textId="77777777" w:rsidR="00BE6EEB" w:rsidRDefault="00BE6EEB">
            <w:pPr>
              <w:pStyle w:val="table10"/>
              <w:spacing w:before="120"/>
            </w:pPr>
            <w:r>
              <w:t>6. Ввод общей площади домов после капитального ремонта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880E3" w14:textId="77777777" w:rsidR="00BE6EEB" w:rsidRDefault="00BE6EEB">
            <w:pPr>
              <w:pStyle w:val="table10"/>
              <w:spacing w:before="120"/>
            </w:pPr>
            <w:r>
              <w:t>тыс. кв. метров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567D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CB796" w14:textId="77777777" w:rsidR="00BE6EEB" w:rsidRDefault="00BE6EEB">
            <w:pPr>
              <w:pStyle w:val="table10"/>
              <w:spacing w:before="120"/>
              <w:jc w:val="center"/>
            </w:pPr>
            <w:r>
              <w:t>552,7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BB63A" w14:textId="77777777" w:rsidR="00BE6EEB" w:rsidRDefault="00BE6EEB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ACCE0" w14:textId="77777777" w:rsidR="00BE6EEB" w:rsidRDefault="00BE6EEB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28650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79C34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05B5E" w14:textId="77777777" w:rsidR="00BE6EEB" w:rsidRDefault="00BE6EEB">
            <w:pPr>
              <w:pStyle w:val="table10"/>
              <w:spacing w:before="120"/>
              <w:jc w:val="center"/>
            </w:pPr>
            <w:r>
              <w:t>105,7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E153F" w14:textId="77777777" w:rsidR="00BE6EEB" w:rsidRDefault="00BE6EEB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1BB2D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МЖКХ</w:t>
            </w:r>
          </w:p>
        </w:tc>
      </w:tr>
      <w:tr w:rsidR="00BE6EEB" w14:paraId="354322D7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8EAC3" w14:textId="77777777" w:rsidR="00BE6EEB" w:rsidRDefault="00BE6EEB">
            <w:pPr>
              <w:pStyle w:val="table10"/>
              <w:spacing w:before="120"/>
              <w:jc w:val="center"/>
            </w:pPr>
            <w:r>
              <w:t>Обеспечение безопасной эксплуатации лифтового оборудования</w:t>
            </w:r>
          </w:p>
        </w:tc>
      </w:tr>
      <w:tr w:rsidR="00BE6EEB" w14:paraId="5C7D03D9" w14:textId="77777777">
        <w:trPr>
          <w:trHeight w:val="240"/>
        </w:trPr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C7070" w14:textId="77777777" w:rsidR="00BE6EEB" w:rsidRDefault="00BE6EEB">
            <w:pPr>
              <w:pStyle w:val="table10"/>
              <w:spacing w:before="120"/>
            </w:pPr>
            <w:r>
              <w:t>7. Замена и модернизация в жилых домах лифтов, отработавших нормативные сроки эксплуатации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26CD3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5C978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EF34F" w14:textId="77777777" w:rsidR="00BE6EEB" w:rsidRDefault="00BE6EEB">
            <w:pPr>
              <w:pStyle w:val="table10"/>
              <w:spacing w:before="120"/>
              <w:jc w:val="center"/>
            </w:pPr>
            <w:r>
              <w:t>129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8FB22" w14:textId="77777777" w:rsidR="00BE6EEB" w:rsidRDefault="00BE6EEB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7349A" w14:textId="77777777" w:rsidR="00BE6EEB" w:rsidRDefault="00BE6EEB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9A521" w14:textId="77777777" w:rsidR="00BE6EEB" w:rsidRDefault="00BE6EEB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0AAC5" w14:textId="77777777" w:rsidR="00BE6EEB" w:rsidRDefault="00BE6EEB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421DB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3A3AD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B0AE0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5D6CD3B9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978D1" w14:textId="77777777" w:rsidR="00BE6EEB" w:rsidRDefault="00BE6EEB">
            <w:pPr>
              <w:pStyle w:val="table10"/>
              <w:spacing w:before="120"/>
              <w:jc w:val="center"/>
            </w:pPr>
            <w:r>
              <w:t>Улучшение качества питьевого водоснабжения</w:t>
            </w:r>
          </w:p>
        </w:tc>
      </w:tr>
      <w:tr w:rsidR="00BE6EEB" w14:paraId="16C7B3DF" w14:textId="77777777">
        <w:trPr>
          <w:trHeight w:val="240"/>
        </w:trPr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34C54" w14:textId="77777777" w:rsidR="00BE6EEB" w:rsidRDefault="00BE6EEB">
            <w:pPr>
              <w:pStyle w:val="table10"/>
              <w:spacing w:before="120"/>
            </w:pPr>
            <w:r>
              <w:t>8. Обеспеченность потребителей водой питьевого качества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4107A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8E99D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72F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ECC87" w14:textId="77777777" w:rsidR="00BE6EEB" w:rsidRDefault="00BE6EEB">
            <w:pPr>
              <w:pStyle w:val="table10"/>
              <w:spacing w:before="120"/>
              <w:jc w:val="center"/>
            </w:pPr>
            <w:r>
              <w:t>97,0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94748" w14:textId="77777777" w:rsidR="00BE6EEB" w:rsidRDefault="00BE6EEB">
            <w:pPr>
              <w:pStyle w:val="table10"/>
              <w:spacing w:before="120"/>
              <w:jc w:val="center"/>
            </w:pPr>
            <w:r>
              <w:t>98,0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0991B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E75B5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64C84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21A6D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CA376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МЖКХ</w:t>
            </w:r>
          </w:p>
        </w:tc>
      </w:tr>
      <w:tr w:rsidR="00BE6EEB" w14:paraId="32C85843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C28DD" w14:textId="77777777" w:rsidR="00BE6EEB" w:rsidRDefault="00BE6EEB">
            <w:pPr>
              <w:pStyle w:val="table10"/>
              <w:spacing w:before="120"/>
              <w:jc w:val="center"/>
            </w:pPr>
            <w:r>
              <w:t>Минимизация объема захоронения твердых коммунальных отходов с обеспечением в 2020 году доли их использования не менее 25 процентов от объема образования</w:t>
            </w:r>
          </w:p>
        </w:tc>
      </w:tr>
      <w:tr w:rsidR="00BE6EEB" w14:paraId="34F10810" w14:textId="77777777">
        <w:trPr>
          <w:trHeight w:val="240"/>
        </w:trPr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EE219" w14:textId="77777777" w:rsidR="00BE6EEB" w:rsidRDefault="00BE6EEB">
            <w:pPr>
              <w:pStyle w:val="table10"/>
              <w:spacing w:before="120"/>
            </w:pPr>
            <w:r>
              <w:t>9. Сбор (заготовка) вторичных материальных ресурсов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4B82A" w14:textId="77777777" w:rsidR="00BE6EEB" w:rsidRDefault="00BE6EEB">
            <w:pPr>
              <w:pStyle w:val="table10"/>
              <w:spacing w:before="120"/>
            </w:pPr>
            <w:r>
              <w:t>тонн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A105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23885" w14:textId="77777777" w:rsidR="00BE6EEB" w:rsidRDefault="00BE6EEB">
            <w:pPr>
              <w:pStyle w:val="table10"/>
              <w:spacing w:before="120"/>
              <w:jc w:val="center"/>
            </w:pPr>
            <w:r>
              <w:t>73 120,0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F0867" w14:textId="77777777" w:rsidR="00BE6EEB" w:rsidRDefault="00BE6EEB">
            <w:pPr>
              <w:pStyle w:val="table10"/>
              <w:spacing w:before="120"/>
              <w:jc w:val="center"/>
            </w:pPr>
            <w:r>
              <w:t>8 500,0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23933" w14:textId="77777777" w:rsidR="00BE6EEB" w:rsidRDefault="00BE6EEB">
            <w:pPr>
              <w:pStyle w:val="table10"/>
              <w:spacing w:before="120"/>
              <w:jc w:val="center"/>
            </w:pPr>
            <w:r>
              <w:t>13 380,0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934F1" w14:textId="77777777" w:rsidR="00BE6EEB" w:rsidRDefault="00BE6EEB">
            <w:pPr>
              <w:pStyle w:val="table10"/>
              <w:spacing w:before="120"/>
              <w:jc w:val="center"/>
            </w:pPr>
            <w:r>
              <w:t>13 660,0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0CC1B" w14:textId="77777777" w:rsidR="00BE6EEB" w:rsidRDefault="00BE6EEB">
            <w:pPr>
              <w:pStyle w:val="table10"/>
              <w:spacing w:before="120"/>
              <w:jc w:val="center"/>
            </w:pPr>
            <w:r>
              <w:t>12 080,0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2F762" w14:textId="77777777" w:rsidR="00BE6EEB" w:rsidRDefault="00BE6EEB">
            <w:pPr>
              <w:pStyle w:val="table10"/>
              <w:spacing w:before="120"/>
              <w:jc w:val="center"/>
            </w:pPr>
            <w:r>
              <w:t>12 500,0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940B1" w14:textId="77777777" w:rsidR="00BE6EEB" w:rsidRDefault="00BE6EEB">
            <w:pPr>
              <w:pStyle w:val="table10"/>
              <w:spacing w:before="120"/>
              <w:jc w:val="center"/>
            </w:pPr>
            <w:r>
              <w:t>13 000,0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3BB31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3064958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F2FAC" w14:textId="77777777" w:rsidR="00BE6EEB" w:rsidRDefault="00BE6EEB">
            <w:pPr>
              <w:pStyle w:val="table10"/>
              <w:spacing w:before="120"/>
              <w:jc w:val="center"/>
            </w:pPr>
            <w:r>
              <w:t>Благоустройство территорий населенных пунктов и мест захоронений (кладбищ)</w:t>
            </w:r>
          </w:p>
        </w:tc>
      </w:tr>
      <w:tr w:rsidR="00BE6EEB" w14:paraId="555B6F31" w14:textId="77777777">
        <w:trPr>
          <w:trHeight w:val="240"/>
        </w:trPr>
        <w:tc>
          <w:tcPr>
            <w:tcW w:w="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83C4C" w14:textId="77777777" w:rsidR="00BE6EEB" w:rsidRDefault="00BE6EEB">
            <w:pPr>
              <w:pStyle w:val="table10"/>
              <w:spacing w:before="120"/>
            </w:pPr>
            <w:r>
              <w:t>10. Удельный вес освещенных улиц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DFF8F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1E38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2459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4E816" w14:textId="77777777" w:rsidR="00BE6EEB" w:rsidRDefault="00BE6EEB">
            <w:pPr>
              <w:pStyle w:val="table10"/>
              <w:spacing w:before="120"/>
              <w:jc w:val="center"/>
            </w:pPr>
            <w:r>
              <w:t>81,0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83DE1" w14:textId="77777777" w:rsidR="00BE6EEB" w:rsidRDefault="00BE6EEB">
            <w:pPr>
              <w:pStyle w:val="table10"/>
              <w:spacing w:before="120"/>
              <w:jc w:val="center"/>
            </w:pPr>
            <w:r>
              <w:t>82,0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AA8D2" w14:textId="77777777" w:rsidR="00BE6EEB" w:rsidRDefault="00BE6EEB">
            <w:pPr>
              <w:pStyle w:val="table10"/>
              <w:spacing w:before="120"/>
              <w:jc w:val="center"/>
            </w:pPr>
            <w:r>
              <w:t>82,5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B5016" w14:textId="77777777" w:rsidR="00BE6EEB" w:rsidRDefault="00BE6EEB">
            <w:pPr>
              <w:pStyle w:val="table10"/>
              <w:spacing w:before="120"/>
              <w:jc w:val="center"/>
            </w:pPr>
            <w:r>
              <w:t>83,0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C46FE" w14:textId="77777777" w:rsidR="00BE6EEB" w:rsidRDefault="00BE6EEB">
            <w:pPr>
              <w:pStyle w:val="table10"/>
              <w:spacing w:before="120"/>
              <w:jc w:val="center"/>
            </w:pPr>
            <w:r>
              <w:t>83,0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C4070" w14:textId="77777777" w:rsidR="00BE6EEB" w:rsidRDefault="00BE6EEB">
            <w:pPr>
              <w:pStyle w:val="table10"/>
              <w:spacing w:before="120"/>
              <w:jc w:val="center"/>
            </w:pPr>
            <w:r>
              <w:t>83,0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0CB14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238AB1A3" w14:textId="77777777">
        <w:trPr>
          <w:trHeight w:val="240"/>
        </w:trPr>
        <w:tc>
          <w:tcPr>
            <w:tcW w:w="9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59C18" w14:textId="77777777" w:rsidR="00BE6EEB" w:rsidRDefault="00BE6EEB">
            <w:pPr>
              <w:pStyle w:val="table10"/>
              <w:spacing w:before="120"/>
            </w:pPr>
            <w:r>
              <w:t>11. Удельный вес улиц с усовершенствованным покрытием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210C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A3D6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302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AE715" w14:textId="77777777" w:rsidR="00BE6EEB" w:rsidRDefault="00BE6EEB">
            <w:pPr>
              <w:pStyle w:val="table10"/>
              <w:spacing w:before="120"/>
              <w:jc w:val="center"/>
            </w:pPr>
            <w:r>
              <w:t>61,0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FFE8C" w14:textId="77777777" w:rsidR="00BE6EEB" w:rsidRDefault="00BE6EEB">
            <w:pPr>
              <w:pStyle w:val="table10"/>
              <w:spacing w:before="120"/>
              <w:jc w:val="center"/>
            </w:pPr>
            <w:r>
              <w:t>61,5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52CAE" w14:textId="77777777" w:rsidR="00BE6EEB" w:rsidRDefault="00BE6EEB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FF7BD" w14:textId="77777777" w:rsidR="00BE6EEB" w:rsidRDefault="00BE6EEB">
            <w:pPr>
              <w:pStyle w:val="table10"/>
              <w:spacing w:before="120"/>
              <w:jc w:val="center"/>
            </w:pPr>
            <w:r>
              <w:t>62,5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FD00C" w14:textId="77777777" w:rsidR="00BE6EEB" w:rsidRDefault="00BE6EEB">
            <w:pPr>
              <w:pStyle w:val="table10"/>
              <w:spacing w:before="120"/>
              <w:jc w:val="center"/>
            </w:pPr>
            <w:r>
              <w:t>63,0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D33A7" w14:textId="77777777" w:rsidR="00BE6EEB" w:rsidRDefault="00BE6EEB">
            <w:pPr>
              <w:pStyle w:val="table10"/>
              <w:spacing w:before="120"/>
              <w:jc w:val="center"/>
            </w:pPr>
            <w:r>
              <w:t>63,0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3589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14:paraId="1ACD7BB4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274A6535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F78CA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9B366" w14:textId="77777777" w:rsidR="00BE6EEB" w:rsidRDefault="00BE6EEB">
            <w:pPr>
              <w:pStyle w:val="append1"/>
            </w:pPr>
            <w:r>
              <w:t>Приложение 16</w:t>
            </w:r>
          </w:p>
          <w:p w14:paraId="77843DF9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6C195D85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«Жилищно-коммунальные услуги»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407"/>
        <w:gridCol w:w="911"/>
        <w:gridCol w:w="1287"/>
        <w:gridCol w:w="1306"/>
        <w:gridCol w:w="911"/>
        <w:gridCol w:w="1041"/>
        <w:gridCol w:w="911"/>
        <w:gridCol w:w="2652"/>
        <w:gridCol w:w="3041"/>
      </w:tblGrid>
      <w:tr w:rsidR="00BE6EEB" w14:paraId="57AA4ED2" w14:textId="77777777">
        <w:trPr>
          <w:trHeight w:val="240"/>
        </w:trPr>
        <w:tc>
          <w:tcPr>
            <w:tcW w:w="8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5AB28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23F07A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D5516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5DB86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375CE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B2D4F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628DB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76938E3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B27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79D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B00B2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6883A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F18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43E8A5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0D8C8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95E81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394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113E64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567D88C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3D8FB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обеспечение своевременного предоставления полного спектра жилищно-коммунальных услуг, создание благоприятных и комфортных условий проживания и отдыха граждан</w:t>
            </w:r>
          </w:p>
        </w:tc>
      </w:tr>
      <w:tr w:rsidR="00BE6EEB" w14:paraId="18DC8F63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B31A6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Обеспечение качества жилищно-коммунальных услуг</w:t>
            </w:r>
          </w:p>
        </w:tc>
      </w:tr>
      <w:tr w:rsidR="00BE6EEB" w14:paraId="49DE3B99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599E3" w14:textId="77777777" w:rsidR="00BE6EEB" w:rsidRDefault="00BE6EEB">
            <w:pPr>
              <w:pStyle w:val="table10"/>
              <w:spacing w:before="120"/>
            </w:pPr>
            <w:r>
              <w:t>1. Капитальный ремонт участка сетей водоснабжения с элементами модернизации по пер. Дальнему от проезда Червинского до ул. Краснознаменной, г. Орша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D79E6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A3DA1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B117E" w14:textId="77777777" w:rsidR="00BE6EEB" w:rsidRDefault="00BE6EEB">
            <w:pPr>
              <w:pStyle w:val="table10"/>
              <w:spacing w:before="120"/>
              <w:jc w:val="center"/>
            </w:pPr>
            <w:r>
              <w:t>48,4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AFD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DDB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7FBF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AB8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3260A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716AF" w14:textId="77777777" w:rsidR="00BE6EEB" w:rsidRDefault="00BE6EEB">
            <w:pPr>
              <w:pStyle w:val="table10"/>
              <w:spacing w:before="120"/>
            </w:pPr>
            <w:r>
              <w:t>Витебский облисполком, филиал «Оршаводоканал» УП «Витебскводоканал», УП «Витебскводоканал»</w:t>
            </w:r>
          </w:p>
        </w:tc>
      </w:tr>
      <w:tr w:rsidR="00BE6EEB" w14:paraId="58E2A8E6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13884" w14:textId="77777777" w:rsidR="00BE6EEB" w:rsidRDefault="00BE6EEB">
            <w:pPr>
              <w:pStyle w:val="table10"/>
              <w:spacing w:before="120"/>
            </w:pPr>
            <w:r>
              <w:t>2. Закольцовка водопровода ул. Витебской с ул. Федора Достоевского по пер. Федора Достоевского 2-му в г. Орше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21B49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D98C3" w14:textId="77777777" w:rsidR="00BE6EEB" w:rsidRDefault="00BE6EEB">
            <w:pPr>
              <w:pStyle w:val="table10"/>
              <w:spacing w:before="120"/>
              <w:jc w:val="center"/>
            </w:pPr>
            <w:r>
              <w:t>140,0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A3121" w14:textId="77777777" w:rsidR="00BE6EEB" w:rsidRDefault="00BE6EEB">
            <w:pPr>
              <w:pStyle w:val="table10"/>
              <w:spacing w:before="120"/>
              <w:jc w:val="center"/>
            </w:pPr>
            <w:r>
              <w:t>26,4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B92F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298C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BCB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867E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7C100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3BE9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DFFBCF6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672CC" w14:textId="77777777" w:rsidR="00BE6EEB" w:rsidRDefault="00BE6EEB">
            <w:pPr>
              <w:pStyle w:val="table10"/>
              <w:spacing w:before="120"/>
            </w:pPr>
            <w:r>
              <w:t>3. Строительство сетей водопровода (включая проектно-изыскательские работы) в населенных пунктах Оршанского района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EBD8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9871D" w14:textId="77777777" w:rsidR="00BE6EEB" w:rsidRDefault="00BE6EEB">
            <w:pPr>
              <w:pStyle w:val="table10"/>
              <w:spacing w:before="120"/>
              <w:jc w:val="center"/>
            </w:pPr>
            <w:r>
              <w:t>1 645,5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1174F" w14:textId="77777777" w:rsidR="00BE6EEB" w:rsidRDefault="00BE6EEB">
            <w:pPr>
              <w:pStyle w:val="table10"/>
              <w:spacing w:before="120"/>
              <w:jc w:val="center"/>
            </w:pPr>
            <w:r>
              <w:t>1 458,0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81F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37CC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747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DAA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78268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2B82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9292464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0E88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587F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DF16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32B7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6C09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7CE6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317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653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FF0B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3044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44C7C06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5D423" w14:textId="77777777" w:rsidR="00BE6EEB" w:rsidRDefault="00BE6EEB">
            <w:pPr>
              <w:pStyle w:val="table10"/>
              <w:spacing w:before="120"/>
              <w:ind w:left="283"/>
            </w:pPr>
            <w:r>
              <w:t>в дер. Высокое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82B51" w14:textId="77777777" w:rsidR="00BE6EEB" w:rsidRDefault="00BE6EEB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28BC9" w14:textId="77777777" w:rsidR="00BE6EEB" w:rsidRDefault="00BE6EEB">
            <w:pPr>
              <w:pStyle w:val="table10"/>
              <w:spacing w:before="120"/>
              <w:jc w:val="center"/>
            </w:pPr>
            <w:r>
              <w:t>124,7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94AD4" w14:textId="77777777" w:rsidR="00BE6EEB" w:rsidRDefault="00BE6EEB">
            <w:pPr>
              <w:pStyle w:val="table10"/>
              <w:spacing w:before="120"/>
              <w:jc w:val="center"/>
            </w:pPr>
            <w:r>
              <w:t>42,2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872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67C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C29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F10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D48C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DD54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6466A30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E9EE9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Козловичи-1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33B57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86B9F" w14:textId="77777777" w:rsidR="00BE6EEB" w:rsidRDefault="00BE6EEB">
            <w:pPr>
              <w:pStyle w:val="table10"/>
              <w:spacing w:before="120"/>
              <w:jc w:val="center"/>
            </w:pPr>
            <w:r>
              <w:t>117,2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585A2" w14:textId="77777777" w:rsidR="00BE6EEB" w:rsidRDefault="00BE6EEB">
            <w:pPr>
              <w:pStyle w:val="table10"/>
              <w:spacing w:before="120"/>
              <w:jc w:val="center"/>
            </w:pPr>
            <w:r>
              <w:t>117,2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46D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F2B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627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FD11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5E94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90314E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356EFF8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4A615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Лемна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423C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E8E2B" w14:textId="77777777" w:rsidR="00BE6EEB" w:rsidRDefault="00BE6EEB">
            <w:pPr>
              <w:pStyle w:val="table10"/>
              <w:spacing w:before="120"/>
              <w:jc w:val="center"/>
            </w:pPr>
            <w:r>
              <w:t>75,3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0FCE2" w14:textId="77777777" w:rsidR="00BE6EEB" w:rsidRDefault="00BE6EEB">
            <w:pPr>
              <w:pStyle w:val="table10"/>
              <w:spacing w:before="120"/>
              <w:jc w:val="center"/>
            </w:pPr>
            <w:r>
              <w:t>75,3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24E4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1F4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8E70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3134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7D66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DB7E84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83DB0C2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0C074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Липки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4074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8AA53" w14:textId="77777777" w:rsidR="00BE6EEB" w:rsidRDefault="00BE6EEB">
            <w:pPr>
              <w:pStyle w:val="table10"/>
              <w:spacing w:before="120"/>
              <w:jc w:val="center"/>
            </w:pPr>
            <w:r>
              <w:t>378,0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B2971" w14:textId="77777777" w:rsidR="00BE6EEB" w:rsidRDefault="00BE6EEB">
            <w:pPr>
              <w:pStyle w:val="table10"/>
              <w:spacing w:before="120"/>
              <w:jc w:val="center"/>
            </w:pPr>
            <w:r>
              <w:t>378,0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18E1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60C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407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CAA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2212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9EF312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4B52259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2EB86" w14:textId="77777777" w:rsidR="00BE6EEB" w:rsidRDefault="00BE6EEB">
            <w:pPr>
              <w:pStyle w:val="table10"/>
              <w:spacing w:before="120"/>
              <w:ind w:left="283"/>
            </w:pPr>
            <w:r>
              <w:t>в г.п. Ореховск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266FE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60D18" w14:textId="77777777" w:rsidR="00BE6EEB" w:rsidRDefault="00BE6EEB">
            <w:pPr>
              <w:pStyle w:val="table10"/>
              <w:spacing w:before="120"/>
              <w:jc w:val="center"/>
            </w:pPr>
            <w:r>
              <w:t>816,0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11E13" w14:textId="77777777" w:rsidR="00BE6EEB" w:rsidRDefault="00BE6EEB">
            <w:pPr>
              <w:pStyle w:val="table10"/>
              <w:spacing w:before="120"/>
              <w:jc w:val="center"/>
            </w:pPr>
            <w:r>
              <w:t>711,0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B75E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6DED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F68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AD8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FAB1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0BF4AD9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1DBF936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380A7" w14:textId="77777777" w:rsidR="00BE6EEB" w:rsidRDefault="00BE6EEB">
            <w:pPr>
              <w:pStyle w:val="table10"/>
              <w:spacing w:before="120"/>
              <w:ind w:left="283"/>
            </w:pPr>
            <w:r>
              <w:t>в н.п. Старь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B7C14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3FD61" w14:textId="77777777" w:rsidR="00BE6EEB" w:rsidRDefault="00BE6EEB">
            <w:pPr>
              <w:pStyle w:val="table10"/>
              <w:spacing w:before="120"/>
              <w:jc w:val="center"/>
            </w:pPr>
            <w:r>
              <w:t>134,3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C6495" w14:textId="77777777" w:rsidR="00BE6EEB" w:rsidRDefault="00BE6EEB">
            <w:pPr>
              <w:pStyle w:val="table10"/>
              <w:spacing w:before="120"/>
              <w:jc w:val="center"/>
            </w:pPr>
            <w:r>
              <w:t>134,3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B62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A0E9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D9E1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6311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638A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4C8AE8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3D09A7C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45EBD" w14:textId="77777777" w:rsidR="00BE6EEB" w:rsidRDefault="00BE6EEB">
            <w:pPr>
              <w:pStyle w:val="table10"/>
              <w:spacing w:before="120"/>
            </w:pPr>
            <w:r>
              <w:t>4. Переброс стоков г.п. Болбасово – г. Барань (включая проектно-изыскательские работы)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3557F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3C500" w14:textId="77777777" w:rsidR="00BE6EEB" w:rsidRDefault="00BE6EEB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95F00" w14:textId="77777777" w:rsidR="00BE6EEB" w:rsidRDefault="00BE6EEB">
            <w:pPr>
              <w:pStyle w:val="table10"/>
              <w:spacing w:before="120"/>
              <w:jc w:val="center"/>
            </w:pPr>
            <w:r>
              <w:t>702,7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E603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DCF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FC9C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C1D1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436A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1427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EE07E7E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38886" w14:textId="77777777" w:rsidR="00BE6EEB" w:rsidRDefault="00BE6EEB">
            <w:pPr>
              <w:pStyle w:val="table10"/>
              <w:spacing w:before="120"/>
            </w:pPr>
            <w:r>
              <w:t>5. Капитальный ремонт с элементами модернизации артезианских скважин (включая проектно-изыскательские работы) в населенных пунктах Оршанского района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951B8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10645" w14:textId="77777777" w:rsidR="00BE6EEB" w:rsidRDefault="00BE6EEB">
            <w:pPr>
              <w:pStyle w:val="table10"/>
              <w:spacing w:before="120"/>
              <w:jc w:val="center"/>
            </w:pPr>
            <w:r>
              <w:t>334,0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A3373" w14:textId="77777777" w:rsidR="00BE6EEB" w:rsidRDefault="00BE6EEB">
            <w:pPr>
              <w:pStyle w:val="table10"/>
              <w:spacing w:before="120"/>
              <w:jc w:val="center"/>
            </w:pPr>
            <w:r>
              <w:t>104,6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486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A707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8ABF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AFC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DE552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3625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75FDDBF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18E4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BFFD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321A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F5DE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3783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86A8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C1AA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86A7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833B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5A67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E6EEB" w14:paraId="610E5655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AE345" w14:textId="77777777" w:rsidR="00BE6EEB" w:rsidRDefault="00BE6EEB">
            <w:pPr>
              <w:pStyle w:val="table10"/>
              <w:spacing w:before="120"/>
              <w:ind w:left="283"/>
            </w:pPr>
            <w:r>
              <w:t>в дер. Смольяны (Агрономическая)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DA3B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E4832" w14:textId="77777777" w:rsidR="00BE6EEB" w:rsidRDefault="00BE6EEB">
            <w:pPr>
              <w:pStyle w:val="table10"/>
              <w:spacing w:before="120"/>
              <w:jc w:val="center"/>
            </w:pPr>
            <w:r>
              <w:t>154,0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48027" w14:textId="77777777" w:rsidR="00BE6EEB" w:rsidRDefault="00BE6EEB">
            <w:pPr>
              <w:pStyle w:val="table10"/>
              <w:spacing w:before="120"/>
              <w:jc w:val="center"/>
            </w:pPr>
            <w:r>
              <w:t>52,8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537C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99E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024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2E54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B7B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2D8A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E6EEB" w14:paraId="062DFE25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2E8A5" w14:textId="77777777" w:rsidR="00BE6EEB" w:rsidRDefault="00BE6EEB">
            <w:pPr>
              <w:pStyle w:val="table10"/>
              <w:spacing w:before="120"/>
              <w:ind w:left="283"/>
            </w:pPr>
            <w:r>
              <w:t>в дер. Росский Селец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406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B7043" w14:textId="77777777" w:rsidR="00BE6EEB" w:rsidRDefault="00BE6EEB">
            <w:pPr>
              <w:pStyle w:val="table10"/>
              <w:spacing w:before="120"/>
              <w:jc w:val="center"/>
            </w:pPr>
            <w:r>
              <w:t>180,0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E7921" w14:textId="77777777" w:rsidR="00BE6EEB" w:rsidRDefault="00BE6EEB">
            <w:pPr>
              <w:pStyle w:val="table10"/>
              <w:spacing w:before="120"/>
              <w:jc w:val="center"/>
            </w:pPr>
            <w:r>
              <w:t>51,8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9C91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3887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6F7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A161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F723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E52D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3F19E09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B8FB5" w14:textId="77777777" w:rsidR="00BE6EEB" w:rsidRDefault="00BE6EEB">
            <w:pPr>
              <w:pStyle w:val="table10"/>
              <w:spacing w:before="120"/>
            </w:pPr>
            <w:r>
              <w:t>6. Переброска сточных вод г.п. Копысь на очистные сооружения г. Орши (включая проектно-изыскательские работы)</w:t>
            </w:r>
          </w:p>
        </w:tc>
        <w:tc>
          <w:tcPr>
            <w:tcW w:w="4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4EA6B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1F8A5" w14:textId="77777777" w:rsidR="00BE6EEB" w:rsidRDefault="00BE6EEB">
            <w:pPr>
              <w:pStyle w:val="table10"/>
              <w:spacing w:before="120"/>
              <w:jc w:val="center"/>
            </w:pPr>
            <w:r>
              <w:t>6 125,1</w:t>
            </w:r>
          </w:p>
        </w:tc>
        <w:tc>
          <w:tcPr>
            <w:tcW w:w="39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C8977" w14:textId="77777777" w:rsidR="00BE6EEB" w:rsidRDefault="00BE6EEB">
            <w:pPr>
              <w:pStyle w:val="table10"/>
              <w:spacing w:before="120"/>
              <w:jc w:val="center"/>
            </w:pPr>
            <w:r>
              <w:t>285,6</w:t>
            </w:r>
          </w:p>
        </w:tc>
        <w:tc>
          <w:tcPr>
            <w:tcW w:w="40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2648F" w14:textId="77777777" w:rsidR="00BE6EEB" w:rsidRDefault="00BE6EEB">
            <w:pPr>
              <w:pStyle w:val="table10"/>
              <w:spacing w:before="120"/>
              <w:jc w:val="center"/>
            </w:pPr>
            <w:r>
              <w:t>5 944,0</w:t>
            </w:r>
          </w:p>
        </w:tc>
        <w:tc>
          <w:tcPr>
            <w:tcW w:w="2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8A2FB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2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159A5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2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8B5FC" w14:textId="77777777" w:rsidR="00BE6EEB" w:rsidRDefault="00BE6EEB">
            <w:pPr>
              <w:pStyle w:val="table10"/>
              <w:spacing w:before="120"/>
              <w:jc w:val="center"/>
            </w:pPr>
            <w:r>
              <w:t>3 744,0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A2A02" w14:textId="77777777" w:rsidR="00BE6EEB" w:rsidRDefault="00BE6EEB">
            <w:pPr>
              <w:pStyle w:val="table10"/>
              <w:spacing w:before="120"/>
            </w:pPr>
            <w:r>
              <w:t>местные бюджеты, кредитные ресурсы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A880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512EB2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7486DC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A9239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C75B0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FD03F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8D4F4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27340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02E2B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C00A2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2222E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1DF6186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DF68C5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1D418C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83DF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D6613" w14:textId="77777777" w:rsidR="00BE6EEB" w:rsidRDefault="00BE6EEB">
            <w:pPr>
              <w:pStyle w:val="table10"/>
              <w:spacing w:before="120"/>
              <w:jc w:val="center"/>
            </w:pPr>
            <w:r>
              <w:t>230,0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1B5BA" w14:textId="77777777" w:rsidR="00BE6EEB" w:rsidRDefault="00BE6EEB">
            <w:pPr>
              <w:pStyle w:val="table10"/>
              <w:spacing w:before="120"/>
              <w:jc w:val="center"/>
            </w:pPr>
            <w:r>
              <w:t>285,6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5893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D96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C4F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8BC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9CCE7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29466DF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E43FB1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672514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5C83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DFC1C" w14:textId="77777777" w:rsidR="00BE6EEB" w:rsidRDefault="00BE6EEB">
            <w:pPr>
              <w:pStyle w:val="table10"/>
              <w:spacing w:before="120"/>
              <w:jc w:val="center"/>
            </w:pPr>
            <w:r>
              <w:t>5 895,1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D7E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4C859" w14:textId="77777777" w:rsidR="00BE6EEB" w:rsidRDefault="00BE6EEB">
            <w:pPr>
              <w:pStyle w:val="table10"/>
              <w:spacing w:before="120"/>
              <w:jc w:val="center"/>
            </w:pPr>
            <w:r>
              <w:t>5 944,0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6B914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6F753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B1ACD" w14:textId="77777777" w:rsidR="00BE6EEB" w:rsidRDefault="00BE6EEB">
            <w:pPr>
              <w:pStyle w:val="table10"/>
              <w:spacing w:before="120"/>
              <w:jc w:val="center"/>
            </w:pPr>
            <w:r>
              <w:t>3 744,0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FD051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0" w:type="auto"/>
            <w:vMerge/>
            <w:vAlign w:val="center"/>
            <w:hideMark/>
          </w:tcPr>
          <w:p w14:paraId="7F175C7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213D889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372B2" w14:textId="77777777" w:rsidR="00BE6EEB" w:rsidRDefault="00BE6EEB">
            <w:pPr>
              <w:pStyle w:val="table10"/>
              <w:spacing w:before="120"/>
            </w:pPr>
            <w:r>
              <w:t>7. Модернизация систем управления водоснабжением и водоотведением г. Орши (включая проектно-изыскательские работы)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4075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B0F18" w14:textId="77777777" w:rsidR="00BE6EEB" w:rsidRDefault="00BE6EEB">
            <w:pPr>
              <w:pStyle w:val="table10"/>
              <w:spacing w:before="120"/>
              <w:jc w:val="center"/>
            </w:pPr>
            <w:r>
              <w:t>21 600,0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EC7CF" w14:textId="77777777" w:rsidR="00BE6EEB" w:rsidRDefault="00BE6EEB">
            <w:pPr>
              <w:pStyle w:val="table10"/>
              <w:spacing w:before="120"/>
              <w:jc w:val="center"/>
            </w:pPr>
            <w:r>
              <w:t>1 934,8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443F6" w14:textId="77777777" w:rsidR="00BE6EEB" w:rsidRDefault="00BE6EEB">
            <w:pPr>
              <w:pStyle w:val="table10"/>
              <w:spacing w:before="120"/>
              <w:jc w:val="center"/>
            </w:pPr>
            <w:r>
              <w:t>21 600,0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0268F" w14:textId="77777777" w:rsidR="00BE6EEB" w:rsidRDefault="00BE6EEB">
            <w:pPr>
              <w:pStyle w:val="table10"/>
              <w:spacing w:before="120"/>
              <w:jc w:val="center"/>
            </w:pPr>
            <w:r>
              <w:t>1 800,0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40EE5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C43F3" w14:textId="77777777" w:rsidR="00BE6EEB" w:rsidRDefault="00BE6EEB">
            <w:pPr>
              <w:pStyle w:val="table10"/>
              <w:spacing w:before="120"/>
              <w:jc w:val="center"/>
            </w:pPr>
            <w:r>
              <w:t>17 800,0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7BC89" w14:textId="77777777" w:rsidR="00BE6EEB" w:rsidRDefault="00BE6EEB">
            <w:pPr>
              <w:pStyle w:val="table10"/>
              <w:spacing w:before="120"/>
            </w:pPr>
            <w:r>
              <w:t>кредитные ресурсы – кредиты Европейского банка реконструкции и развития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8A5F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463E3A7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6D783" w14:textId="77777777" w:rsidR="00BE6EEB" w:rsidRDefault="00BE6EEB">
            <w:pPr>
              <w:pStyle w:val="table10"/>
              <w:spacing w:before="120"/>
            </w:pPr>
            <w:r>
              <w:t>8. Капитальный ремонт с элементами модернизации аэротенков очистных сооружений г. Орши (включая проектно-изыскательские работы)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68AF8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DFF6C" w14:textId="77777777" w:rsidR="00BE6EEB" w:rsidRDefault="00BE6EEB">
            <w:pPr>
              <w:pStyle w:val="table10"/>
              <w:spacing w:before="120"/>
              <w:jc w:val="center"/>
            </w:pPr>
            <w:r>
              <w:t>1 937,0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C95F8" w14:textId="77777777" w:rsidR="00BE6EEB" w:rsidRDefault="00BE6EEB">
            <w:pPr>
              <w:pStyle w:val="table10"/>
              <w:spacing w:before="120"/>
              <w:jc w:val="center"/>
            </w:pPr>
            <w:r>
              <w:t>373,3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22C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AA90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4042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041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81D32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4D88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FE82B69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13605" w14:textId="77777777" w:rsidR="00BE6EEB" w:rsidRDefault="00BE6EEB">
            <w:pPr>
              <w:pStyle w:val="table10"/>
              <w:spacing w:before="120"/>
            </w:pPr>
            <w:r>
              <w:t>9. Капитальный ремонт сетей водоснабжения (включая проектно-изыскательские работы) в населенных пунктах Оршанского района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201B6" w14:textId="77777777" w:rsidR="00BE6EEB" w:rsidRDefault="00BE6EEB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856D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7768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9FFE4" w14:textId="77777777" w:rsidR="00BE6EEB" w:rsidRDefault="00BE6EEB">
            <w:pPr>
              <w:pStyle w:val="table10"/>
              <w:spacing w:before="120"/>
              <w:jc w:val="center"/>
            </w:pPr>
            <w:r>
              <w:t>1 550,0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A9D2E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CAEE7" w14:textId="77777777" w:rsidR="00BE6EEB" w:rsidRDefault="00BE6EEB">
            <w:pPr>
              <w:pStyle w:val="table10"/>
              <w:spacing w:before="120"/>
              <w:jc w:val="center"/>
            </w:pPr>
            <w:r>
              <w:t>1 350,0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E88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53D8E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736A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524D0A6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64252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B223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BD34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4E8B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F94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FE16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7617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2264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295A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331A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FB26108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5493F" w14:textId="77777777" w:rsidR="00BE6EEB" w:rsidRDefault="00BE6EEB">
            <w:pPr>
              <w:pStyle w:val="table10"/>
              <w:spacing w:before="120"/>
              <w:ind w:left="283"/>
            </w:pPr>
            <w:r>
              <w:t>в дер. Елено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7C0A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71E3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FD3E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0A17A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FA261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55401" w14:textId="77777777" w:rsidR="00BE6EEB" w:rsidRDefault="00BE6EEB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492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2B81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C34C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13356C4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15177" w14:textId="77777777" w:rsidR="00BE6EEB" w:rsidRDefault="00BE6EEB">
            <w:pPr>
              <w:pStyle w:val="table10"/>
              <w:spacing w:before="120"/>
              <w:ind w:left="283"/>
            </w:pPr>
            <w:r>
              <w:t>в г.п. Копысь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F08E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4D1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EFD0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CA40B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E18EE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F419E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53E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A1C9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6CF8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6D82E0D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45AF2" w14:textId="77777777" w:rsidR="00BE6EEB" w:rsidRDefault="00BE6EEB">
            <w:pPr>
              <w:pStyle w:val="table10"/>
              <w:spacing w:before="120"/>
              <w:ind w:left="283"/>
            </w:pPr>
            <w:r>
              <w:t>в дер. Смольяны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1C32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906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BAAC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3704F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83C46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D1E66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408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94C2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B76C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2DE8BAE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B5677" w14:textId="77777777" w:rsidR="00BE6EEB" w:rsidRDefault="00BE6EEB">
            <w:pPr>
              <w:pStyle w:val="table10"/>
              <w:spacing w:before="120"/>
              <w:ind w:left="283"/>
            </w:pPr>
            <w:r>
              <w:t>в дер. Румино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0FC1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3F3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A591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8D26D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D57DE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0C94D" w14:textId="77777777" w:rsidR="00BE6EEB" w:rsidRDefault="00BE6EEB">
            <w:pPr>
              <w:pStyle w:val="table10"/>
              <w:spacing w:before="120"/>
              <w:jc w:val="center"/>
            </w:pPr>
            <w:r>
              <w:t>900,0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746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3BFF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79DD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6502A82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17EDB" w14:textId="77777777" w:rsidR="00BE6EEB" w:rsidRDefault="00BE6EEB">
            <w:pPr>
              <w:pStyle w:val="table10"/>
              <w:spacing w:before="120"/>
            </w:pPr>
            <w:r>
              <w:t>10. Строительство сети водопровода в населенных пунктах Нарейково и Понизовье Оршанского района (включая проектно-изыскательские работы)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C8015" w14:textId="77777777" w:rsidR="00BE6EEB" w:rsidRDefault="00BE6EE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A8E6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4F6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84A14" w14:textId="77777777" w:rsidR="00BE6EEB" w:rsidRDefault="00BE6EEB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EA51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FB280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FC838" w14:textId="77777777" w:rsidR="00BE6EEB" w:rsidRDefault="00BE6EEB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0DF83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B964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EAF2F02" w14:textId="77777777">
        <w:trPr>
          <w:trHeight w:val="240"/>
        </w:trPr>
        <w:tc>
          <w:tcPr>
            <w:tcW w:w="8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B9078" w14:textId="77777777" w:rsidR="00BE6EEB" w:rsidRDefault="00BE6EEB">
            <w:pPr>
              <w:pStyle w:val="table10"/>
              <w:spacing w:before="120"/>
            </w:pPr>
            <w:r>
              <w:t>11. Совершенствование материально-технической базы – приобретение дорожной, специальной коммунальной техники и оборудования для предприятий жилищно-коммунального хозяйства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2443A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04FFE" w14:textId="77777777" w:rsidR="00BE6EEB" w:rsidRDefault="00BE6EEB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9A4D5" w14:textId="77777777" w:rsidR="00BE6EEB" w:rsidRDefault="00BE6EEB">
            <w:pPr>
              <w:pStyle w:val="table10"/>
              <w:spacing w:before="120"/>
              <w:jc w:val="center"/>
            </w:pPr>
            <w:r>
              <w:t>4 432,3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545E4" w14:textId="77777777" w:rsidR="00BE6EEB" w:rsidRDefault="00BE6EEB">
            <w:pPr>
              <w:pStyle w:val="table10"/>
              <w:spacing w:before="120"/>
              <w:jc w:val="center"/>
            </w:pPr>
            <w:r>
              <w:t>3 600,0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EC62" w14:textId="77777777" w:rsidR="00BE6EEB" w:rsidRDefault="00BE6EEB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73A0D" w14:textId="77777777" w:rsidR="00BE6EEB" w:rsidRDefault="00BE6EEB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AFC62" w14:textId="77777777" w:rsidR="00BE6EEB" w:rsidRDefault="00BE6EEB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11897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91C4B" w14:textId="77777777" w:rsidR="00BE6EEB" w:rsidRDefault="00BE6EEB">
            <w:pPr>
              <w:pStyle w:val="table10"/>
              <w:spacing w:before="120"/>
            </w:pPr>
            <w:r>
              <w:t>Оршанский райисполком, КУП «Оршакомхоз», КУП «Оршанская спецавтобаза», КУП «Оршанский спецкомбинат», КУП «Оршатеплосети», филиал «Оршаводоканал» УП «Витебскводоканал»</w:t>
            </w:r>
          </w:p>
        </w:tc>
      </w:tr>
      <w:tr w:rsidR="00BE6EEB" w14:paraId="1C371065" w14:textId="77777777">
        <w:trPr>
          <w:trHeight w:val="240"/>
        </w:trPr>
        <w:tc>
          <w:tcPr>
            <w:tcW w:w="84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B1753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A9C7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0C4B0" w14:textId="77777777" w:rsidR="00BE6EEB" w:rsidRDefault="00BE6EEB">
            <w:pPr>
              <w:pStyle w:val="table10"/>
              <w:spacing w:before="120"/>
              <w:jc w:val="center"/>
            </w:pPr>
            <w:r>
              <w:t>35 081,6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676C5" w14:textId="77777777" w:rsidR="00BE6EEB" w:rsidRDefault="00BE6EEB">
            <w:pPr>
              <w:pStyle w:val="table10"/>
              <w:spacing w:before="120"/>
              <w:jc w:val="center"/>
            </w:pPr>
            <w:r>
              <w:t>9 366,1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72D72" w14:textId="77777777" w:rsidR="00BE6EEB" w:rsidRDefault="00BE6EEB">
            <w:pPr>
              <w:pStyle w:val="table10"/>
              <w:spacing w:before="120"/>
              <w:jc w:val="center"/>
            </w:pPr>
            <w:r>
              <w:t>33 044,0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74C01" w14:textId="77777777" w:rsidR="00BE6EEB" w:rsidRDefault="00BE6EEB">
            <w:pPr>
              <w:pStyle w:val="table10"/>
              <w:spacing w:before="120"/>
              <w:jc w:val="center"/>
            </w:pPr>
            <w:r>
              <w:t>3 400,0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B70D1" w14:textId="77777777" w:rsidR="00BE6EEB" w:rsidRDefault="00BE6EEB">
            <w:pPr>
              <w:pStyle w:val="table10"/>
              <w:spacing w:before="120"/>
              <w:jc w:val="center"/>
            </w:pPr>
            <w:r>
              <w:t>6 600,0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3F372" w14:textId="77777777" w:rsidR="00BE6EEB" w:rsidRDefault="00BE6EEB">
            <w:pPr>
              <w:pStyle w:val="table10"/>
              <w:spacing w:before="120"/>
              <w:jc w:val="center"/>
            </w:pPr>
            <w:r>
              <w:t>23 044,0</w:t>
            </w:r>
          </w:p>
        </w:tc>
        <w:tc>
          <w:tcPr>
            <w:tcW w:w="8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F1715" w14:textId="77777777" w:rsidR="00BE6EEB" w:rsidRDefault="00BE6EEB">
            <w:pPr>
              <w:pStyle w:val="table10"/>
              <w:spacing w:before="120"/>
            </w:pPr>
            <w:r>
              <w:t>местные бюджеты, кредитные ресурсы собственные средства организаций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5631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B36427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77CBE8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7A5C74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A321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0E45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4AFB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64F6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124A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79BF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649C3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5C8962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54CDF4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BA0D4A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40BDE0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1323E" w14:textId="77777777" w:rsidR="00BE6EEB" w:rsidRDefault="00BE6EEB">
            <w:pPr>
              <w:pStyle w:val="table10"/>
              <w:spacing w:before="120"/>
              <w:jc w:val="center"/>
            </w:pPr>
            <w:r>
              <w:t>5 175,5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158DB" w14:textId="77777777" w:rsidR="00BE6EEB" w:rsidRDefault="00BE6EEB">
            <w:pPr>
              <w:pStyle w:val="table10"/>
              <w:spacing w:before="120"/>
              <w:jc w:val="center"/>
            </w:pPr>
            <w:r>
              <w:t>6 927,0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855A" w14:textId="77777777" w:rsidR="00BE6EEB" w:rsidRDefault="00BE6EEB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AA597" w14:textId="77777777" w:rsidR="00BE6EEB" w:rsidRDefault="00BE6EEB">
            <w:pPr>
              <w:pStyle w:val="table10"/>
              <w:spacing w:before="120"/>
              <w:jc w:val="center"/>
            </w:pPr>
            <w:r>
              <w:t>1 400,0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F47CE" w14:textId="77777777" w:rsidR="00BE6EEB" w:rsidRDefault="00BE6EEB">
            <w:pPr>
              <w:pStyle w:val="table10"/>
              <w:spacing w:before="120"/>
              <w:jc w:val="center"/>
            </w:pPr>
            <w:r>
              <w:t>2 600,0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27B49" w14:textId="77777777" w:rsidR="00BE6EEB" w:rsidRDefault="00BE6EEB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06402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14954F4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407921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11E3EF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06389D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ACDD9" w14:textId="77777777" w:rsidR="00BE6EEB" w:rsidRDefault="00BE6EEB">
            <w:pPr>
              <w:pStyle w:val="table10"/>
              <w:spacing w:before="120"/>
              <w:jc w:val="center"/>
            </w:pPr>
            <w:r>
              <w:t>27 495,1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7DD24" w14:textId="77777777" w:rsidR="00BE6EEB" w:rsidRDefault="00BE6EEB">
            <w:pPr>
              <w:pStyle w:val="table10"/>
              <w:spacing w:before="120"/>
              <w:jc w:val="center"/>
            </w:pPr>
            <w:r>
              <w:t>1 934,8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B89B8" w14:textId="77777777" w:rsidR="00BE6EEB" w:rsidRDefault="00BE6EEB">
            <w:pPr>
              <w:pStyle w:val="table10"/>
              <w:spacing w:before="120"/>
              <w:jc w:val="center"/>
            </w:pPr>
            <w:r>
              <w:t>27 544,0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F10F0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9B0C3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F0022" w14:textId="77777777" w:rsidR="00BE6EEB" w:rsidRDefault="00BE6EEB">
            <w:pPr>
              <w:pStyle w:val="table10"/>
              <w:spacing w:before="120"/>
              <w:jc w:val="center"/>
            </w:pPr>
            <w:r>
              <w:t>21 544,0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4E348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кредитные ресурсы 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3000D3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F1B996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17CE63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F986C4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E9E4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B1CB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9ECF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511C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6F84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F63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09081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2D48C6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19DBB7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0D89E3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139AA3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42040" w14:textId="77777777" w:rsidR="00BE6EEB" w:rsidRDefault="00BE6EEB">
            <w:pPr>
              <w:pStyle w:val="table10"/>
              <w:spacing w:before="120"/>
              <w:jc w:val="center"/>
            </w:pPr>
            <w:r>
              <w:t>21 600,0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62565" w14:textId="77777777" w:rsidR="00BE6EEB" w:rsidRDefault="00BE6EEB">
            <w:pPr>
              <w:pStyle w:val="table10"/>
              <w:spacing w:before="120"/>
              <w:jc w:val="center"/>
            </w:pPr>
            <w:r>
              <w:t>1 934,8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56DFA" w14:textId="77777777" w:rsidR="00BE6EEB" w:rsidRDefault="00BE6EEB">
            <w:pPr>
              <w:pStyle w:val="table10"/>
              <w:spacing w:before="120"/>
              <w:jc w:val="center"/>
            </w:pPr>
            <w:r>
              <w:t>21 600,0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90B4E" w14:textId="77777777" w:rsidR="00BE6EEB" w:rsidRDefault="00BE6EEB">
            <w:pPr>
              <w:pStyle w:val="table10"/>
              <w:spacing w:before="120"/>
              <w:jc w:val="center"/>
            </w:pPr>
            <w:r>
              <w:t>1 800,0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36FFF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C8079" w14:textId="77777777" w:rsidR="00BE6EEB" w:rsidRDefault="00BE6EEB">
            <w:pPr>
              <w:pStyle w:val="table10"/>
              <w:spacing w:before="120"/>
              <w:jc w:val="center"/>
            </w:pPr>
            <w:r>
              <w:t>17 800,0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97EF1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кредиты Европейского банка реконструкции и 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447CD5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81B956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B2D2F1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F74C9B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C5AEF" w14:textId="77777777" w:rsidR="00BE6EEB" w:rsidRDefault="00BE6EEB">
            <w:pPr>
              <w:pStyle w:val="table10"/>
              <w:spacing w:before="120"/>
              <w:jc w:val="center"/>
            </w:pPr>
            <w:r>
              <w:t>5 895,1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965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DA7E9" w14:textId="77777777" w:rsidR="00BE6EEB" w:rsidRDefault="00BE6EEB">
            <w:pPr>
              <w:pStyle w:val="table10"/>
              <w:spacing w:before="120"/>
              <w:jc w:val="center"/>
            </w:pPr>
            <w:r>
              <w:t>5 944,0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F733C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47340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64FC5" w14:textId="77777777" w:rsidR="00BE6EEB" w:rsidRDefault="00BE6EEB">
            <w:pPr>
              <w:pStyle w:val="table10"/>
              <w:spacing w:before="120"/>
              <w:jc w:val="center"/>
            </w:pPr>
            <w:r>
              <w:t>3 744,0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EFEA0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кредитные ресурсы других банков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2AB139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48AC07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53F221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20C143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F5FFD" w14:textId="77777777" w:rsidR="00BE6EEB" w:rsidRDefault="00BE6EEB">
            <w:pPr>
              <w:pStyle w:val="table10"/>
              <w:spacing w:before="120"/>
              <w:jc w:val="center"/>
            </w:pPr>
            <w:r>
              <w:t>2 411,0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22BA1" w14:textId="77777777" w:rsidR="00BE6EEB" w:rsidRDefault="00BE6EEB">
            <w:pPr>
              <w:pStyle w:val="table10"/>
              <w:spacing w:before="120"/>
              <w:jc w:val="center"/>
            </w:pPr>
            <w:r>
              <w:t>504,3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0743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81D3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533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6C5E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1D8A0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5B0391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EA4CA9B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78C79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Модернизация и повышение эффективности теплоснабжения</w:t>
            </w:r>
          </w:p>
        </w:tc>
      </w:tr>
      <w:tr w:rsidR="00BE6EEB" w14:paraId="7F1118F1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D958C" w14:textId="77777777" w:rsidR="00BE6EEB" w:rsidRDefault="00BE6EEB">
            <w:pPr>
              <w:pStyle w:val="table10"/>
              <w:spacing w:before="120"/>
            </w:pPr>
            <w:r>
              <w:t>12. Замена тепловых сетей, находящихся в хозяйственном ведении организаций жилищно-коммунального хозяйства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ECB7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F6EA4" w14:textId="77777777" w:rsidR="00BE6EEB" w:rsidRDefault="00BE6EEB">
            <w:pPr>
              <w:pStyle w:val="table10"/>
              <w:spacing w:before="120"/>
              <w:jc w:val="center"/>
            </w:pPr>
            <w:r>
              <w:t>6 618,0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45316" w14:textId="77777777" w:rsidR="00BE6EEB" w:rsidRDefault="00BE6EEB">
            <w:pPr>
              <w:pStyle w:val="table10"/>
              <w:spacing w:before="120"/>
              <w:jc w:val="center"/>
            </w:pPr>
            <w:r>
              <w:t>5 803,9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42DBC" w14:textId="77777777" w:rsidR="00BE6EEB" w:rsidRDefault="00BE6EEB">
            <w:pPr>
              <w:pStyle w:val="table10"/>
              <w:spacing w:before="120"/>
              <w:jc w:val="center"/>
            </w:pPr>
            <w:r>
              <w:t>8 817,0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B6EB9" w14:textId="77777777" w:rsidR="00BE6EEB" w:rsidRDefault="00BE6EEB">
            <w:pPr>
              <w:pStyle w:val="table10"/>
              <w:spacing w:before="120"/>
              <w:jc w:val="center"/>
            </w:pPr>
            <w:r>
              <w:t>2 939,0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3787D" w14:textId="77777777" w:rsidR="00BE6EEB" w:rsidRDefault="00BE6EEB">
            <w:pPr>
              <w:pStyle w:val="table10"/>
              <w:spacing w:before="120"/>
              <w:jc w:val="center"/>
            </w:pPr>
            <w:r>
              <w:t>2 939,0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21F9D" w14:textId="77777777" w:rsidR="00BE6EEB" w:rsidRDefault="00BE6EEB">
            <w:pPr>
              <w:pStyle w:val="table10"/>
              <w:spacing w:before="120"/>
              <w:jc w:val="center"/>
            </w:pPr>
            <w:r>
              <w:t>2 939,0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39975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30C05" w14:textId="77777777" w:rsidR="00BE6EEB" w:rsidRDefault="00BE6EEB">
            <w:pPr>
              <w:pStyle w:val="table10"/>
              <w:spacing w:before="120"/>
            </w:pPr>
            <w:r>
              <w:t>Оршанский райисполком, КУП «Оршатеплосети»</w:t>
            </w:r>
          </w:p>
        </w:tc>
      </w:tr>
      <w:tr w:rsidR="00BE6EEB" w14:paraId="1C8827A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DF6E2F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D081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C8B0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EBDF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9D96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66B9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A163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1E7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8B424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3C56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85BE08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E651BF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E895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82B7F" w14:textId="77777777" w:rsidR="00BE6EEB" w:rsidRDefault="00BE6EEB">
            <w:pPr>
              <w:pStyle w:val="table10"/>
              <w:spacing w:before="120"/>
              <w:jc w:val="center"/>
            </w:pPr>
            <w:r>
              <w:t>6 618,0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96CE5" w14:textId="77777777" w:rsidR="00BE6EEB" w:rsidRDefault="00BE6EEB">
            <w:pPr>
              <w:pStyle w:val="table10"/>
              <w:spacing w:before="120"/>
              <w:jc w:val="center"/>
            </w:pPr>
            <w:r>
              <w:t>5 022,2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36B27" w14:textId="77777777" w:rsidR="00BE6EEB" w:rsidRDefault="00BE6EEB">
            <w:pPr>
              <w:pStyle w:val="table10"/>
              <w:spacing w:before="120"/>
              <w:jc w:val="center"/>
            </w:pPr>
            <w:r>
              <w:t>8 817,0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28876" w14:textId="77777777" w:rsidR="00BE6EEB" w:rsidRDefault="00BE6EEB">
            <w:pPr>
              <w:pStyle w:val="table10"/>
              <w:spacing w:before="120"/>
              <w:jc w:val="center"/>
            </w:pPr>
            <w:r>
              <w:t>2 939,0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A1A25" w14:textId="77777777" w:rsidR="00BE6EEB" w:rsidRDefault="00BE6EEB">
            <w:pPr>
              <w:pStyle w:val="table10"/>
              <w:spacing w:before="120"/>
              <w:jc w:val="center"/>
            </w:pPr>
            <w:r>
              <w:t>2 939,0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9B9E8" w14:textId="77777777" w:rsidR="00BE6EEB" w:rsidRDefault="00BE6EEB">
            <w:pPr>
              <w:pStyle w:val="table10"/>
              <w:spacing w:before="120"/>
              <w:jc w:val="center"/>
            </w:pPr>
            <w:r>
              <w:t>2 939,0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DE986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974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6A19BA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7C13FD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AAF6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831A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68E38" w14:textId="77777777" w:rsidR="00BE6EEB" w:rsidRDefault="00BE6EEB">
            <w:pPr>
              <w:pStyle w:val="table10"/>
              <w:spacing w:before="120"/>
              <w:jc w:val="center"/>
            </w:pPr>
            <w:r>
              <w:t>781,7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AC20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340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CBF3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147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1BAA4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2130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2A90FC0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D763D" w14:textId="77777777" w:rsidR="00BE6EEB" w:rsidRDefault="00BE6EEB">
            <w:pPr>
              <w:pStyle w:val="table10"/>
              <w:spacing w:before="120"/>
            </w:pPr>
            <w:r>
              <w:t>13. Оптимизация схем теплоснабжения населенных пунктов с ликвидацией неэффективных котельных (объект «Оптимизация схемы теплоснабжения в н.п. Болбасово Оршанского района»)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DE5D1" w14:textId="77777777" w:rsidR="00BE6EEB" w:rsidRDefault="00BE6EEB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64C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A78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F922B" w14:textId="77777777" w:rsidR="00BE6EEB" w:rsidRDefault="00BE6EEB">
            <w:pPr>
              <w:pStyle w:val="table10"/>
              <w:spacing w:before="120"/>
              <w:jc w:val="center"/>
            </w:pPr>
            <w:r>
              <w:t>1 310,0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7201D" w14:textId="77777777" w:rsidR="00BE6EEB" w:rsidRDefault="00BE6EEB">
            <w:pPr>
              <w:pStyle w:val="table10"/>
              <w:spacing w:before="120"/>
              <w:jc w:val="center"/>
            </w:pPr>
            <w:r>
              <w:t>1 310,0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7BD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242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9069D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F6F2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D2FBD38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E22FF" w14:textId="77777777" w:rsidR="00BE6EEB" w:rsidRDefault="00BE6EEB">
            <w:pPr>
              <w:pStyle w:val="table10"/>
              <w:spacing w:before="120"/>
            </w:pPr>
            <w:r>
              <w:t>14. Модернизация (реконструкция) котельных на местных видах топлива, находящихся в хозяйственном ведении организаций жилищно-коммунального хозяйства, с установкой более эффективного котельного оборудования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1805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5F63A" w14:textId="77777777" w:rsidR="00BE6EEB" w:rsidRDefault="00BE6EEB">
            <w:pPr>
              <w:pStyle w:val="table10"/>
              <w:spacing w:before="120"/>
              <w:jc w:val="center"/>
            </w:pPr>
            <w:r>
              <w:t>786,0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400BD" w14:textId="77777777" w:rsidR="00BE6EEB" w:rsidRDefault="00BE6EEB">
            <w:pPr>
              <w:pStyle w:val="table10"/>
              <w:spacing w:before="120"/>
              <w:jc w:val="center"/>
            </w:pPr>
            <w:r>
              <w:t>1 257,2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D1B45" w14:textId="77777777" w:rsidR="00BE6EEB" w:rsidRDefault="00BE6EEB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BD9EB" w14:textId="77777777" w:rsidR="00BE6EEB" w:rsidRDefault="00BE6EEB">
            <w:pPr>
              <w:pStyle w:val="table10"/>
              <w:spacing w:before="120"/>
              <w:jc w:val="center"/>
            </w:pPr>
            <w:r>
              <w:t>167,0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3DA86" w14:textId="77777777" w:rsidR="00BE6EEB" w:rsidRDefault="00BE6EEB">
            <w:pPr>
              <w:pStyle w:val="table10"/>
              <w:spacing w:before="120"/>
              <w:jc w:val="center"/>
            </w:pPr>
            <w:r>
              <w:t>167,0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30B78" w14:textId="77777777" w:rsidR="00BE6EEB" w:rsidRDefault="00BE6EEB">
            <w:pPr>
              <w:pStyle w:val="table10"/>
              <w:spacing w:before="120"/>
              <w:jc w:val="center"/>
            </w:pPr>
            <w:r>
              <w:t>166,0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BA455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C0B0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76B87D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B7AF79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94B9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5199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2E7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FD35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C4AA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81D5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B640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877CA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8832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DB7A32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34730C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7FF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A8D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2E20F" w14:textId="77777777" w:rsidR="00BE6EEB" w:rsidRDefault="00BE6EEB">
            <w:pPr>
              <w:pStyle w:val="table10"/>
              <w:spacing w:before="120"/>
              <w:jc w:val="center"/>
            </w:pPr>
            <w:r>
              <w:t>97,9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73F0D" w14:textId="77777777" w:rsidR="00BE6EEB" w:rsidRDefault="00BE6EEB">
            <w:pPr>
              <w:pStyle w:val="table10"/>
              <w:spacing w:before="120"/>
              <w:jc w:val="center"/>
            </w:pPr>
            <w:r>
              <w:t>213,0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ABB3F" w14:textId="77777777" w:rsidR="00BE6EEB" w:rsidRDefault="00BE6EEB">
            <w:pPr>
              <w:pStyle w:val="table10"/>
              <w:spacing w:before="120"/>
              <w:jc w:val="center"/>
            </w:pPr>
            <w:r>
              <w:t>47,0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E64CF" w14:textId="77777777" w:rsidR="00BE6EEB" w:rsidRDefault="00BE6EEB">
            <w:pPr>
              <w:pStyle w:val="table10"/>
              <w:spacing w:before="120"/>
              <w:jc w:val="center"/>
            </w:pPr>
            <w:r>
              <w:t>83,0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E3C08" w14:textId="77777777" w:rsidR="00BE6EEB" w:rsidRDefault="00BE6EEB">
            <w:pPr>
              <w:pStyle w:val="table10"/>
              <w:spacing w:before="120"/>
              <w:jc w:val="center"/>
            </w:pPr>
            <w:r>
              <w:t>83,0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1C8C9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0A49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26D8A9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8F9F42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7EA0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A36C3" w14:textId="77777777" w:rsidR="00BE6EEB" w:rsidRDefault="00BE6EEB">
            <w:pPr>
              <w:pStyle w:val="table10"/>
              <w:spacing w:before="120"/>
              <w:jc w:val="center"/>
            </w:pPr>
            <w:r>
              <w:t>786,0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381FF" w14:textId="77777777" w:rsidR="00BE6EEB" w:rsidRDefault="00BE6EEB">
            <w:pPr>
              <w:pStyle w:val="table10"/>
              <w:spacing w:before="120"/>
              <w:jc w:val="center"/>
            </w:pPr>
            <w:r>
              <w:t>1 159,3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F0574" w14:textId="77777777" w:rsidR="00BE6EEB" w:rsidRDefault="00BE6EEB">
            <w:pPr>
              <w:pStyle w:val="table10"/>
              <w:spacing w:before="120"/>
              <w:jc w:val="center"/>
            </w:pPr>
            <w:r>
              <w:t>287,0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1099B" w14:textId="77777777" w:rsidR="00BE6EEB" w:rsidRDefault="00BE6EEB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A70AD" w14:textId="77777777" w:rsidR="00BE6EEB" w:rsidRDefault="00BE6EEB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16FDE" w14:textId="77777777" w:rsidR="00BE6EEB" w:rsidRDefault="00BE6EEB">
            <w:pPr>
              <w:pStyle w:val="table10"/>
              <w:spacing w:before="120"/>
              <w:jc w:val="center"/>
            </w:pPr>
            <w:r>
              <w:t>83,0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D7B61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3090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0B113BB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A75CE" w14:textId="77777777" w:rsidR="00BE6EEB" w:rsidRDefault="00BE6EEB">
            <w:pPr>
              <w:pStyle w:val="table10"/>
              <w:spacing w:before="120"/>
            </w:pPr>
            <w:r>
              <w:t>15. Увеличение доли использования местных видов топлива (объект «Реконструкция котельной с заменой газовых котлов на котел, работающий на местных видах топлива с механизированной загрузкой топлива, в н.п. Бабиничи Оршанского района»)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64D75" w14:textId="77777777" w:rsidR="00BE6EEB" w:rsidRDefault="00BE6EEB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65161" w14:textId="77777777" w:rsidR="00BE6EEB" w:rsidRDefault="00BE6EEB">
            <w:pPr>
              <w:pStyle w:val="table10"/>
              <w:spacing w:before="120"/>
              <w:jc w:val="center"/>
            </w:pPr>
            <w:r>
              <w:t>1 412,0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CC1D6" w14:textId="77777777" w:rsidR="00BE6EEB" w:rsidRDefault="00BE6EEB">
            <w:pPr>
              <w:pStyle w:val="table10"/>
              <w:spacing w:before="120"/>
              <w:jc w:val="center"/>
            </w:pPr>
            <w:r>
              <w:t>1 783,6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53983" w14:textId="77777777" w:rsidR="00BE6EEB" w:rsidRDefault="00BE6EEB">
            <w:pPr>
              <w:pStyle w:val="table10"/>
              <w:spacing w:before="120"/>
              <w:jc w:val="center"/>
            </w:pPr>
            <w:r>
              <w:t>1 412,0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C195B" w14:textId="77777777" w:rsidR="00BE6EEB" w:rsidRDefault="00BE6EEB">
            <w:pPr>
              <w:pStyle w:val="table10"/>
              <w:spacing w:before="120"/>
              <w:jc w:val="center"/>
            </w:pPr>
            <w:r>
              <w:t>1 412,0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565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262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99F4B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0FCD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AE4132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44ED35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F55F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129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ED99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A6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0F5B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04ED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D7F9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5D7B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1897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8FC1BA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ABF35A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A1EE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FAE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35BD8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5B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DEF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B5C9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B53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66114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7037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06CA2B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ABED84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CBFA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0BCDD" w14:textId="77777777" w:rsidR="00BE6EEB" w:rsidRDefault="00BE6EEB">
            <w:pPr>
              <w:pStyle w:val="table10"/>
              <w:spacing w:before="120"/>
              <w:jc w:val="center"/>
            </w:pPr>
            <w:r>
              <w:t>1 412,0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A2C4D" w14:textId="77777777" w:rsidR="00BE6EEB" w:rsidRDefault="00BE6EEB">
            <w:pPr>
              <w:pStyle w:val="table10"/>
              <w:spacing w:before="120"/>
              <w:jc w:val="center"/>
            </w:pPr>
            <w:r>
              <w:t>983,6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23A6D" w14:textId="77777777" w:rsidR="00BE6EEB" w:rsidRDefault="00BE6EEB">
            <w:pPr>
              <w:pStyle w:val="table10"/>
              <w:spacing w:before="120"/>
              <w:jc w:val="center"/>
            </w:pPr>
            <w:r>
              <w:t>1 412,0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820C5" w14:textId="77777777" w:rsidR="00BE6EEB" w:rsidRDefault="00BE6EEB">
            <w:pPr>
              <w:pStyle w:val="table10"/>
              <w:spacing w:before="120"/>
              <w:jc w:val="center"/>
            </w:pPr>
            <w:r>
              <w:t>1 412,0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DEFC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3457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D6A61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709B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C5DB24D" w14:textId="77777777">
        <w:trPr>
          <w:trHeight w:val="240"/>
        </w:trPr>
        <w:tc>
          <w:tcPr>
            <w:tcW w:w="8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A722F" w14:textId="77777777" w:rsidR="00BE6EEB" w:rsidRDefault="00BE6EEB">
            <w:pPr>
              <w:pStyle w:val="table10"/>
              <w:spacing w:before="120"/>
            </w:pPr>
            <w:r>
              <w:t>16. Снижение расхода электрической энергии на технологические цели за счет замены насосного оборудования на более эффективное, внедрения частотно-регулируемых электроприводов, энерго-эффективных светильников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B680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238D2" w14:textId="77777777" w:rsidR="00BE6EEB" w:rsidRDefault="00BE6EEB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AA231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CD35F" w14:textId="77777777" w:rsidR="00BE6EEB" w:rsidRDefault="00BE6EEB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5A55F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62C41" w14:textId="77777777" w:rsidR="00BE6EEB" w:rsidRDefault="00BE6EEB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C89A2" w14:textId="77777777" w:rsidR="00BE6EEB" w:rsidRDefault="00BE6EEB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90BC2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4C74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51B9039" w14:textId="77777777">
        <w:trPr>
          <w:trHeight w:val="240"/>
        </w:trPr>
        <w:tc>
          <w:tcPr>
            <w:tcW w:w="84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E2710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2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D6AA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15A57" w14:textId="77777777" w:rsidR="00BE6EEB" w:rsidRDefault="00BE6EEB">
            <w:pPr>
              <w:pStyle w:val="table10"/>
              <w:spacing w:before="120"/>
              <w:jc w:val="center"/>
            </w:pPr>
            <w:r>
              <w:t>8 878,0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394FF" w14:textId="77777777" w:rsidR="00BE6EEB" w:rsidRDefault="00BE6EEB">
            <w:pPr>
              <w:pStyle w:val="table10"/>
              <w:spacing w:before="120"/>
              <w:jc w:val="center"/>
            </w:pPr>
            <w:r>
              <w:t>8 949,7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7C8DD" w14:textId="77777777" w:rsidR="00BE6EEB" w:rsidRDefault="00BE6EEB">
            <w:pPr>
              <w:pStyle w:val="table10"/>
              <w:spacing w:before="120"/>
              <w:jc w:val="center"/>
            </w:pPr>
            <w:r>
              <w:t>12 065,0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1920A" w14:textId="77777777" w:rsidR="00BE6EEB" w:rsidRDefault="00BE6EEB">
            <w:pPr>
              <w:pStyle w:val="table10"/>
              <w:spacing w:before="120"/>
              <w:jc w:val="center"/>
            </w:pPr>
            <w:r>
              <w:t>5 836,0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C559C" w14:textId="77777777" w:rsidR="00BE6EEB" w:rsidRDefault="00BE6EEB">
            <w:pPr>
              <w:pStyle w:val="table10"/>
              <w:spacing w:before="120"/>
              <w:jc w:val="center"/>
            </w:pPr>
            <w:r>
              <w:t>3 115,0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D228E" w14:textId="77777777" w:rsidR="00BE6EEB" w:rsidRDefault="00BE6EEB">
            <w:pPr>
              <w:pStyle w:val="table10"/>
              <w:spacing w:before="120"/>
              <w:jc w:val="center"/>
            </w:pPr>
            <w:r>
              <w:t>3 114,0</w:t>
            </w:r>
          </w:p>
        </w:tc>
        <w:tc>
          <w:tcPr>
            <w:tcW w:w="8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3761C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</w:t>
            </w:r>
          </w:p>
        </w:tc>
        <w:tc>
          <w:tcPr>
            <w:tcW w:w="9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6BF7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3CBE7A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D788E5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9327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2B68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25AE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6FAC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0A05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39B2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3B21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4BA94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6BAD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F2EFFD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0821DE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1D78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6EB4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CDF55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07FD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6462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D621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7E6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897B0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0197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627F50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918D74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8B82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CC04C" w14:textId="77777777" w:rsidR="00BE6EEB" w:rsidRDefault="00BE6EEB">
            <w:pPr>
              <w:pStyle w:val="table10"/>
              <w:spacing w:before="120"/>
              <w:jc w:val="center"/>
            </w:pPr>
            <w:r>
              <w:t>8 030,0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A1C8A" w14:textId="77777777" w:rsidR="00BE6EEB" w:rsidRDefault="00BE6EEB">
            <w:pPr>
              <w:pStyle w:val="table10"/>
              <w:spacing w:before="120"/>
              <w:jc w:val="center"/>
            </w:pPr>
            <w:r>
              <w:t>6 103,7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5E0EF" w14:textId="77777777" w:rsidR="00BE6EEB" w:rsidRDefault="00BE6EEB">
            <w:pPr>
              <w:pStyle w:val="table10"/>
              <w:spacing w:before="120"/>
              <w:jc w:val="center"/>
            </w:pPr>
            <w:r>
              <w:t>11 752,0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DB9D" w14:textId="77777777" w:rsidR="00BE6EEB" w:rsidRDefault="00BE6EEB">
            <w:pPr>
              <w:pStyle w:val="table10"/>
              <w:spacing w:before="120"/>
              <w:jc w:val="center"/>
            </w:pPr>
            <w:r>
              <w:t>5 708,0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FBEA5" w14:textId="77777777" w:rsidR="00BE6EEB" w:rsidRDefault="00BE6EEB">
            <w:pPr>
              <w:pStyle w:val="table10"/>
              <w:spacing w:before="120"/>
              <w:jc w:val="center"/>
            </w:pPr>
            <w:r>
              <w:t>3 022,0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1AB03" w14:textId="77777777" w:rsidR="00BE6EEB" w:rsidRDefault="00BE6EEB">
            <w:pPr>
              <w:pStyle w:val="table10"/>
              <w:spacing w:before="120"/>
              <w:jc w:val="center"/>
            </w:pPr>
            <w:r>
              <w:t>3 022,0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A81A9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CF5A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ECAF9F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5F0220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73E0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2EB81" w14:textId="77777777" w:rsidR="00BE6EEB" w:rsidRDefault="00BE6EEB">
            <w:pPr>
              <w:pStyle w:val="table10"/>
              <w:spacing w:before="120"/>
              <w:jc w:val="center"/>
            </w:pPr>
            <w:r>
              <w:t>848,0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19BB6" w14:textId="77777777" w:rsidR="00BE6EEB" w:rsidRDefault="00BE6EEB">
            <w:pPr>
              <w:pStyle w:val="table10"/>
              <w:spacing w:before="120"/>
              <w:jc w:val="center"/>
            </w:pPr>
            <w:r>
              <w:t>2 046,0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F8BE0" w14:textId="77777777" w:rsidR="00BE6EEB" w:rsidRDefault="00BE6EEB">
            <w:pPr>
              <w:pStyle w:val="table10"/>
              <w:spacing w:before="120"/>
              <w:jc w:val="center"/>
            </w:pPr>
            <w:r>
              <w:t>313,0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60CC1" w14:textId="77777777" w:rsidR="00BE6EEB" w:rsidRDefault="00BE6EEB">
            <w:pPr>
              <w:pStyle w:val="table10"/>
              <w:spacing w:before="120"/>
              <w:jc w:val="center"/>
            </w:pPr>
            <w:r>
              <w:t>128,0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43609" w14:textId="77777777" w:rsidR="00BE6EEB" w:rsidRDefault="00BE6EEB">
            <w:pPr>
              <w:pStyle w:val="table10"/>
              <w:spacing w:before="120"/>
              <w:jc w:val="center"/>
            </w:pPr>
            <w:r>
              <w:t>93,0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9BCBA" w14:textId="77777777" w:rsidR="00BE6EEB" w:rsidRDefault="00BE6EEB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A1405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EE59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CF4055F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57632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3. Автоматизация и диспетчеризация</w:t>
            </w:r>
          </w:p>
        </w:tc>
      </w:tr>
      <w:tr w:rsidR="00BE6EEB" w14:paraId="14410A11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F09F8" w14:textId="77777777" w:rsidR="00BE6EEB" w:rsidRDefault="00BE6EEB">
            <w:pPr>
              <w:pStyle w:val="table10"/>
              <w:spacing w:before="120"/>
            </w:pPr>
            <w:r>
              <w:t>17. Оснащение многоквартирных жилых домов системами автоматизации и диспетчеризации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E3DB1" w14:textId="77777777" w:rsidR="00BE6EEB" w:rsidRDefault="00BE6EEB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19DE5" w14:textId="77777777" w:rsidR="00BE6EEB" w:rsidRDefault="00BE6EEB">
            <w:pPr>
              <w:pStyle w:val="table10"/>
              <w:spacing w:before="120"/>
              <w:jc w:val="center"/>
            </w:pPr>
            <w:r>
              <w:t>260,0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337ED" w14:textId="77777777" w:rsidR="00BE6EEB" w:rsidRDefault="00BE6EEB">
            <w:pPr>
              <w:pStyle w:val="table10"/>
              <w:spacing w:before="120"/>
              <w:jc w:val="center"/>
            </w:pPr>
            <w:r>
              <w:t>259,1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561DA" w14:textId="77777777" w:rsidR="00BE6EEB" w:rsidRDefault="00BE6EEB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7D179" w14:textId="77777777" w:rsidR="00BE6EEB" w:rsidRDefault="00BE6EEB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BCA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CC0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E978C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8A50E" w14:textId="77777777" w:rsidR="00BE6EEB" w:rsidRDefault="00BE6EEB">
            <w:pPr>
              <w:pStyle w:val="table10"/>
              <w:spacing w:before="120"/>
            </w:pPr>
            <w:r>
              <w:t>Оршанский райисполком, КУП «Оршакомхоз»</w:t>
            </w:r>
          </w:p>
        </w:tc>
      </w:tr>
      <w:tr w:rsidR="00BE6EEB" w14:paraId="15E1054E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BEAF2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4. Ремонт жилищного фонда</w:t>
            </w:r>
          </w:p>
        </w:tc>
      </w:tr>
      <w:tr w:rsidR="00BE6EEB" w14:paraId="39132C1F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54E6F" w14:textId="77777777" w:rsidR="00BE6EEB" w:rsidRDefault="00BE6EEB">
            <w:pPr>
              <w:pStyle w:val="table10"/>
              <w:spacing w:before="120"/>
            </w:pPr>
            <w:r>
              <w:t>18. Капитальный ремонт жилищного фонда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EF50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A0ACB" w14:textId="77777777" w:rsidR="00BE6EEB" w:rsidRDefault="00BE6EEB">
            <w:pPr>
              <w:pStyle w:val="table10"/>
              <w:spacing w:before="120"/>
              <w:jc w:val="center"/>
            </w:pPr>
            <w:r>
              <w:t>22 818,2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CE902" w14:textId="77777777" w:rsidR="00BE6EEB" w:rsidRDefault="00BE6EEB">
            <w:pPr>
              <w:pStyle w:val="table10"/>
              <w:spacing w:before="120"/>
              <w:jc w:val="center"/>
            </w:pPr>
            <w:r>
              <w:t>24 832,3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3D4B5" w14:textId="77777777" w:rsidR="00BE6EEB" w:rsidRDefault="00BE6EEB">
            <w:pPr>
              <w:pStyle w:val="table10"/>
              <w:spacing w:before="120"/>
              <w:jc w:val="center"/>
            </w:pPr>
            <w:r>
              <w:t>38 484,0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3FB92" w14:textId="77777777" w:rsidR="00BE6EEB" w:rsidRDefault="00BE6EEB">
            <w:pPr>
              <w:pStyle w:val="table10"/>
              <w:spacing w:before="120"/>
              <w:jc w:val="center"/>
            </w:pPr>
            <w:r>
              <w:t>10 800,0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6E561" w14:textId="77777777" w:rsidR="00BE6EEB" w:rsidRDefault="00BE6EEB">
            <w:pPr>
              <w:pStyle w:val="table10"/>
              <w:spacing w:before="120"/>
              <w:jc w:val="center"/>
            </w:pPr>
            <w:r>
              <w:t>12 684,0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AB62B" w14:textId="77777777" w:rsidR="00BE6EEB" w:rsidRDefault="00BE6EEB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B7A18" w14:textId="77777777" w:rsidR="00BE6EEB" w:rsidRDefault="00BE6EEB">
            <w:pPr>
              <w:pStyle w:val="table10"/>
              <w:spacing w:before="120"/>
            </w:pPr>
            <w:r>
              <w:t>местные бюджеты, отчисления граждан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7C8E7" w14:textId="77777777" w:rsidR="00BE6EEB" w:rsidRDefault="00BE6EEB">
            <w:pPr>
              <w:pStyle w:val="table10"/>
              <w:spacing w:before="120"/>
            </w:pPr>
            <w:r>
              <w:t>Оршанский райисполком, КУП «Оршакомхоз»</w:t>
            </w:r>
          </w:p>
        </w:tc>
      </w:tr>
      <w:tr w:rsidR="00BE6EEB" w14:paraId="345059BD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F9071D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AF62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21BD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319F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7F32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89BA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91AA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F8A1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0D0D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39E8D56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EE0A1E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98F88C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EB0A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AD9C5" w14:textId="77777777" w:rsidR="00BE6EEB" w:rsidRDefault="00BE6EEB">
            <w:pPr>
              <w:pStyle w:val="table10"/>
              <w:spacing w:before="120"/>
              <w:jc w:val="center"/>
            </w:pPr>
            <w:r>
              <w:t>13 492,3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126C5" w14:textId="77777777" w:rsidR="00BE6EEB" w:rsidRDefault="00BE6EEB">
            <w:pPr>
              <w:pStyle w:val="table10"/>
              <w:spacing w:before="120"/>
              <w:jc w:val="center"/>
            </w:pPr>
            <w:r>
              <w:t>12 834,7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922FE" w14:textId="77777777" w:rsidR="00BE6EEB" w:rsidRDefault="00BE6EEB">
            <w:pPr>
              <w:pStyle w:val="table10"/>
              <w:spacing w:before="120"/>
              <w:jc w:val="center"/>
            </w:pPr>
            <w:r>
              <w:t>28 284,0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0326F" w14:textId="77777777" w:rsidR="00BE6EEB" w:rsidRDefault="00BE6EEB">
            <w:pPr>
              <w:pStyle w:val="table10"/>
              <w:spacing w:before="120"/>
              <w:jc w:val="center"/>
            </w:pPr>
            <w:r>
              <w:t>7 500,0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B7CBB" w14:textId="77777777" w:rsidR="00BE6EEB" w:rsidRDefault="00BE6EEB">
            <w:pPr>
              <w:pStyle w:val="table10"/>
              <w:spacing w:before="120"/>
              <w:jc w:val="center"/>
            </w:pPr>
            <w:r>
              <w:t>9 284,0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CD273" w14:textId="77777777" w:rsidR="00BE6EEB" w:rsidRDefault="00BE6EEB">
            <w:pPr>
              <w:pStyle w:val="table10"/>
              <w:spacing w:before="120"/>
              <w:jc w:val="center"/>
            </w:pPr>
            <w:r>
              <w:t>11 500,0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24850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0" w:type="auto"/>
            <w:vMerge/>
            <w:vAlign w:val="center"/>
            <w:hideMark/>
          </w:tcPr>
          <w:p w14:paraId="54DD0A4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5FC6E7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AB11AA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74CF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F3A60" w14:textId="77777777" w:rsidR="00BE6EEB" w:rsidRDefault="00BE6EEB">
            <w:pPr>
              <w:pStyle w:val="table10"/>
              <w:spacing w:before="120"/>
              <w:jc w:val="center"/>
            </w:pPr>
            <w:r>
              <w:t>9 325,9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F4EA4" w14:textId="77777777" w:rsidR="00BE6EEB" w:rsidRDefault="00BE6EEB">
            <w:pPr>
              <w:pStyle w:val="table10"/>
              <w:spacing w:before="120"/>
              <w:jc w:val="center"/>
            </w:pPr>
            <w:r>
              <w:t>11 997,6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8B449" w14:textId="77777777" w:rsidR="00BE6EEB" w:rsidRDefault="00BE6EEB">
            <w:pPr>
              <w:pStyle w:val="table10"/>
              <w:spacing w:before="120"/>
              <w:jc w:val="center"/>
            </w:pPr>
            <w:r>
              <w:t>10 200,0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90BAC" w14:textId="77777777" w:rsidR="00BE6EEB" w:rsidRDefault="00BE6EEB">
            <w:pPr>
              <w:pStyle w:val="table10"/>
              <w:spacing w:before="120"/>
              <w:jc w:val="center"/>
            </w:pPr>
            <w:r>
              <w:t>3 300,0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16CF9" w14:textId="77777777" w:rsidR="00BE6EEB" w:rsidRDefault="00BE6EEB">
            <w:pPr>
              <w:pStyle w:val="table10"/>
              <w:spacing w:before="120"/>
              <w:jc w:val="center"/>
            </w:pPr>
            <w:r>
              <w:t>3 400,0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E5BBC" w14:textId="77777777" w:rsidR="00BE6EEB" w:rsidRDefault="00BE6EEB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1F584" w14:textId="77777777" w:rsidR="00BE6EEB" w:rsidRDefault="00BE6EEB">
            <w:pPr>
              <w:pStyle w:val="table10"/>
              <w:spacing w:before="120"/>
              <w:ind w:left="283"/>
            </w:pPr>
            <w:r>
              <w:t>отчисления граждан</w:t>
            </w:r>
          </w:p>
        </w:tc>
        <w:tc>
          <w:tcPr>
            <w:tcW w:w="0" w:type="auto"/>
            <w:vMerge/>
            <w:vAlign w:val="center"/>
            <w:hideMark/>
          </w:tcPr>
          <w:p w14:paraId="4494A7F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547CC7B" w14:textId="77777777">
        <w:trPr>
          <w:trHeight w:val="240"/>
        </w:trPr>
        <w:tc>
          <w:tcPr>
            <w:tcW w:w="8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7C7B8" w14:textId="77777777" w:rsidR="00BE6EEB" w:rsidRDefault="00BE6EEB">
            <w:pPr>
              <w:pStyle w:val="table10"/>
              <w:spacing w:before="120"/>
            </w:pPr>
            <w:r>
              <w:t>19. Текущий ремонт жилищного фонда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59F8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6EFE3" w14:textId="77777777" w:rsidR="00BE6EEB" w:rsidRDefault="00BE6EEB">
            <w:pPr>
              <w:pStyle w:val="table10"/>
              <w:spacing w:before="120"/>
              <w:jc w:val="center"/>
            </w:pPr>
            <w:r>
              <w:t>8 156,0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DC77C" w14:textId="77777777" w:rsidR="00BE6EEB" w:rsidRDefault="00BE6EEB">
            <w:pPr>
              <w:pStyle w:val="table10"/>
              <w:spacing w:before="120"/>
              <w:jc w:val="center"/>
            </w:pPr>
            <w:r>
              <w:t>12 431,2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AA8CE" w14:textId="77777777" w:rsidR="00BE6EEB" w:rsidRDefault="00BE6EEB">
            <w:pPr>
              <w:pStyle w:val="table10"/>
              <w:spacing w:before="120"/>
              <w:jc w:val="center"/>
            </w:pPr>
            <w:r>
              <w:t>9 000,0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AA89F" w14:textId="77777777" w:rsidR="00BE6EEB" w:rsidRDefault="00BE6EEB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3C809" w14:textId="77777777" w:rsidR="00BE6EEB" w:rsidRDefault="00BE6EEB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DC6E0" w14:textId="77777777" w:rsidR="00BE6EEB" w:rsidRDefault="00BE6EEB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375C2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9936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8B74BB2" w14:textId="77777777">
        <w:trPr>
          <w:trHeight w:val="240"/>
        </w:trPr>
        <w:tc>
          <w:tcPr>
            <w:tcW w:w="84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C2EE0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4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F16F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03E5E" w14:textId="77777777" w:rsidR="00BE6EEB" w:rsidRDefault="00BE6EEB">
            <w:pPr>
              <w:pStyle w:val="table10"/>
              <w:spacing w:before="120"/>
              <w:jc w:val="center"/>
            </w:pPr>
            <w:r>
              <w:t>30 974,2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5911C" w14:textId="77777777" w:rsidR="00BE6EEB" w:rsidRDefault="00BE6EEB">
            <w:pPr>
              <w:pStyle w:val="table10"/>
              <w:spacing w:before="120"/>
              <w:jc w:val="center"/>
            </w:pPr>
            <w:r>
              <w:t>37 263,5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CCDC3" w14:textId="77777777" w:rsidR="00BE6EEB" w:rsidRDefault="00BE6EEB">
            <w:pPr>
              <w:pStyle w:val="table10"/>
              <w:spacing w:before="120"/>
              <w:jc w:val="center"/>
            </w:pPr>
            <w:r>
              <w:t>47 484,0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EB5F1" w14:textId="77777777" w:rsidR="00BE6EEB" w:rsidRDefault="00BE6EEB">
            <w:pPr>
              <w:pStyle w:val="table10"/>
              <w:spacing w:before="120"/>
              <w:jc w:val="center"/>
            </w:pPr>
            <w:r>
              <w:t>13 800,0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69B05" w14:textId="77777777" w:rsidR="00BE6EEB" w:rsidRDefault="00BE6EEB">
            <w:pPr>
              <w:pStyle w:val="table10"/>
              <w:spacing w:before="120"/>
              <w:jc w:val="center"/>
            </w:pPr>
            <w:r>
              <w:t>15 684,0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5D8B2" w14:textId="77777777" w:rsidR="00BE6EEB" w:rsidRDefault="00BE6EEB">
            <w:pPr>
              <w:pStyle w:val="table10"/>
              <w:spacing w:before="120"/>
              <w:jc w:val="center"/>
            </w:pPr>
            <w:r>
              <w:t>18 000,0</w:t>
            </w:r>
          </w:p>
        </w:tc>
        <w:tc>
          <w:tcPr>
            <w:tcW w:w="8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7023F" w14:textId="77777777" w:rsidR="00BE6EEB" w:rsidRDefault="00BE6EEB">
            <w:pPr>
              <w:pStyle w:val="table10"/>
              <w:spacing w:before="120"/>
            </w:pPr>
            <w:r>
              <w:t>местные бюджеты, отчисления граждан</w:t>
            </w:r>
          </w:p>
        </w:tc>
        <w:tc>
          <w:tcPr>
            <w:tcW w:w="9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E261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9CA89A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ADFA65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CED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9C9A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98AC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7A8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1D05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2E19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5300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14687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B97C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B7BCE3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A10B0A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4D0D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D1628" w14:textId="77777777" w:rsidR="00BE6EEB" w:rsidRDefault="00BE6EEB">
            <w:pPr>
              <w:pStyle w:val="table10"/>
              <w:spacing w:before="120"/>
              <w:jc w:val="center"/>
            </w:pPr>
            <w:r>
              <w:t>21 648,3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7EA01" w14:textId="77777777" w:rsidR="00BE6EEB" w:rsidRDefault="00BE6EEB">
            <w:pPr>
              <w:pStyle w:val="table10"/>
              <w:spacing w:before="120"/>
              <w:jc w:val="center"/>
            </w:pPr>
            <w:r>
              <w:t>25 265,9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8EA61" w14:textId="77777777" w:rsidR="00BE6EEB" w:rsidRDefault="00BE6EEB">
            <w:pPr>
              <w:pStyle w:val="table10"/>
              <w:spacing w:before="120"/>
              <w:jc w:val="center"/>
            </w:pPr>
            <w:r>
              <w:t>37 284,0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43FB0" w14:textId="77777777" w:rsidR="00BE6EEB" w:rsidRDefault="00BE6EEB">
            <w:pPr>
              <w:pStyle w:val="table10"/>
              <w:spacing w:before="120"/>
              <w:jc w:val="center"/>
            </w:pPr>
            <w:r>
              <w:t>10 500,0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C2278" w14:textId="77777777" w:rsidR="00BE6EEB" w:rsidRDefault="00BE6EEB">
            <w:pPr>
              <w:pStyle w:val="table10"/>
              <w:spacing w:before="120"/>
              <w:jc w:val="center"/>
            </w:pPr>
            <w:r>
              <w:t>12 284,0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34622" w14:textId="77777777" w:rsidR="00BE6EEB" w:rsidRDefault="00BE6EEB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67FD0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212E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0A6293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7A29A2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F939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D08A0" w14:textId="77777777" w:rsidR="00BE6EEB" w:rsidRDefault="00BE6EEB">
            <w:pPr>
              <w:pStyle w:val="table10"/>
              <w:spacing w:before="120"/>
              <w:jc w:val="center"/>
            </w:pPr>
            <w:r>
              <w:t>9 325,9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0D1FF" w14:textId="77777777" w:rsidR="00BE6EEB" w:rsidRDefault="00BE6EEB">
            <w:pPr>
              <w:pStyle w:val="table10"/>
              <w:spacing w:before="120"/>
              <w:jc w:val="center"/>
            </w:pPr>
            <w:r>
              <w:t>11 997,6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4DE74" w14:textId="77777777" w:rsidR="00BE6EEB" w:rsidRDefault="00BE6EEB">
            <w:pPr>
              <w:pStyle w:val="table10"/>
              <w:spacing w:before="120"/>
              <w:jc w:val="center"/>
            </w:pPr>
            <w:r>
              <w:t>10 200,0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6F889" w14:textId="77777777" w:rsidR="00BE6EEB" w:rsidRDefault="00BE6EEB">
            <w:pPr>
              <w:pStyle w:val="table10"/>
              <w:spacing w:before="120"/>
              <w:jc w:val="center"/>
            </w:pPr>
            <w:r>
              <w:t>3 300,0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964EE" w14:textId="77777777" w:rsidR="00BE6EEB" w:rsidRDefault="00BE6EEB">
            <w:pPr>
              <w:pStyle w:val="table10"/>
              <w:spacing w:before="120"/>
              <w:jc w:val="center"/>
            </w:pPr>
            <w:r>
              <w:t>3 400,0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1CB0A" w14:textId="77777777" w:rsidR="00BE6EEB" w:rsidRDefault="00BE6EEB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70A8A" w14:textId="77777777" w:rsidR="00BE6EEB" w:rsidRDefault="00BE6EEB">
            <w:pPr>
              <w:pStyle w:val="table10"/>
              <w:spacing w:before="120"/>
              <w:ind w:left="283"/>
            </w:pPr>
            <w:r>
              <w:t>отчисления граждан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C03B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84B895B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7F83F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5. Обеспечение безопасной эксплуатации лифтового оборудования</w:t>
            </w:r>
          </w:p>
        </w:tc>
      </w:tr>
      <w:tr w:rsidR="00BE6EEB" w14:paraId="57AAAA22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118B0" w14:textId="77777777" w:rsidR="00BE6EEB" w:rsidRDefault="00BE6EEB">
            <w:pPr>
              <w:pStyle w:val="table10"/>
              <w:spacing w:before="120"/>
            </w:pPr>
            <w:r>
              <w:t>20. Замена и модернизация в жилых домах лифтов, отработавших нормативные сроки эксплуатации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CED5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A9899" w14:textId="77777777" w:rsidR="00BE6EEB" w:rsidRDefault="00BE6EEB">
            <w:pPr>
              <w:pStyle w:val="table10"/>
              <w:spacing w:before="120"/>
              <w:jc w:val="center"/>
            </w:pPr>
            <w:r>
              <w:t>5 346,5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CE591" w14:textId="77777777" w:rsidR="00BE6EEB" w:rsidRDefault="00BE6EEB">
            <w:pPr>
              <w:pStyle w:val="table10"/>
              <w:spacing w:before="120"/>
              <w:jc w:val="center"/>
            </w:pPr>
            <w:r>
              <w:t>6 157,8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FF087" w14:textId="77777777" w:rsidR="00BE6EEB" w:rsidRDefault="00BE6EEB">
            <w:pPr>
              <w:pStyle w:val="table10"/>
              <w:spacing w:before="120"/>
              <w:jc w:val="center"/>
            </w:pPr>
            <w:r>
              <w:t>1 535,0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B2079" w14:textId="77777777" w:rsidR="00BE6EEB" w:rsidRDefault="00BE6EEB">
            <w:pPr>
              <w:pStyle w:val="table10"/>
              <w:spacing w:before="120"/>
              <w:jc w:val="center"/>
            </w:pPr>
            <w:r>
              <w:t>520,0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962A1" w14:textId="77777777" w:rsidR="00BE6EEB" w:rsidRDefault="00BE6EEB">
            <w:pPr>
              <w:pStyle w:val="table10"/>
              <w:spacing w:before="120"/>
              <w:jc w:val="center"/>
            </w:pPr>
            <w:r>
              <w:t>490,0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97576" w14:textId="77777777" w:rsidR="00BE6EEB" w:rsidRDefault="00BE6EEB">
            <w:pPr>
              <w:pStyle w:val="table10"/>
              <w:spacing w:before="120"/>
              <w:jc w:val="center"/>
            </w:pPr>
            <w:r>
              <w:t>525,0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BF879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8142B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КУП «Оршакомхоз»</w:t>
            </w:r>
          </w:p>
        </w:tc>
      </w:tr>
      <w:tr w:rsidR="00BE6EEB" w14:paraId="479E8F99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DC580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6. Улучшение качества питьевого водоснабжения</w:t>
            </w:r>
          </w:p>
        </w:tc>
      </w:tr>
      <w:tr w:rsidR="00BE6EEB" w14:paraId="5041F6D5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7C117" w14:textId="77777777" w:rsidR="00BE6EEB" w:rsidRDefault="00BE6EEB">
            <w:pPr>
              <w:pStyle w:val="table10"/>
              <w:spacing w:before="120"/>
            </w:pPr>
            <w:r>
              <w:t>21. Строительство станций обезжелезивания в населенных пунктах Оршанского района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7676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77F0" w14:textId="77777777" w:rsidR="00BE6EEB" w:rsidRDefault="00BE6EEB">
            <w:pPr>
              <w:pStyle w:val="table10"/>
              <w:spacing w:before="120"/>
              <w:jc w:val="center"/>
            </w:pPr>
            <w:r>
              <w:t>3 078,5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421C2" w14:textId="77777777" w:rsidR="00BE6EEB" w:rsidRDefault="00BE6EEB">
            <w:pPr>
              <w:pStyle w:val="table10"/>
              <w:spacing w:before="120"/>
              <w:jc w:val="center"/>
            </w:pPr>
            <w:r>
              <w:t>2 091,8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FD4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2FD8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5346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93AA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ADDB9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кредитные ресурсы – средства займа Международного банка реконструкции и развития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8D4A0" w14:textId="77777777" w:rsidR="00BE6EEB" w:rsidRDefault="00BE6EEB">
            <w:pPr>
              <w:pStyle w:val="table10"/>
              <w:spacing w:before="120"/>
            </w:pPr>
            <w:r>
              <w:t>Витебский облисполком, филиал «Оршаводоканал» УП «Витебскводоканал», УП «Витебскводоканал»</w:t>
            </w:r>
          </w:p>
        </w:tc>
      </w:tr>
      <w:tr w:rsidR="00BE6EEB" w14:paraId="77A753A6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73B20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3E3C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57EF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49C6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FF6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20F2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C29B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9A74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2248E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1416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2A8A267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06D5" w14:textId="77777777" w:rsidR="00BE6EEB" w:rsidRDefault="00BE6EEB">
            <w:pPr>
              <w:pStyle w:val="table10"/>
              <w:spacing w:before="120"/>
              <w:ind w:left="283"/>
            </w:pPr>
            <w:r>
              <w:t>в н.п. Смольяны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FF935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872AB" w14:textId="77777777" w:rsidR="00BE6EEB" w:rsidRDefault="00BE6EEB">
            <w:pPr>
              <w:pStyle w:val="table10"/>
              <w:spacing w:before="120"/>
              <w:jc w:val="center"/>
            </w:pPr>
            <w:r>
              <w:t>468,0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3F33F" w14:textId="77777777" w:rsidR="00BE6EEB" w:rsidRDefault="00BE6EEB">
            <w:pPr>
              <w:pStyle w:val="table10"/>
              <w:spacing w:before="120"/>
              <w:jc w:val="center"/>
            </w:pPr>
            <w:r>
              <w:t>175,4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78BA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588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AC8C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503D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FF8AA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34AC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C1F2BD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A6B0D1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192E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E860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9BFE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2A0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EB4C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AEC2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13E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0C08F" w14:textId="77777777" w:rsidR="00BE6EEB" w:rsidRDefault="00BE6EEB">
            <w:pPr>
              <w:pStyle w:val="table10"/>
              <w:spacing w:before="120"/>
              <w:ind w:left="567"/>
            </w:pPr>
            <w:r>
              <w:t xml:space="preserve">из них: 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7EF9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7BB900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2E148C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21D5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C4FA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954BF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506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21C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A88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00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2BE29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605D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F6AB5D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19144D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AE65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26ECB" w14:textId="77777777" w:rsidR="00BE6EEB" w:rsidRDefault="00BE6EEB">
            <w:pPr>
              <w:pStyle w:val="table10"/>
              <w:spacing w:before="120"/>
              <w:jc w:val="center"/>
            </w:pPr>
            <w:r>
              <w:t>468,0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13297" w14:textId="77777777" w:rsidR="00BE6EEB" w:rsidRDefault="00BE6EEB">
            <w:pPr>
              <w:pStyle w:val="table10"/>
              <w:spacing w:before="120"/>
              <w:jc w:val="center"/>
            </w:pPr>
            <w:r>
              <w:t>170,4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ECAA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270C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CFD3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A59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6EA2C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2873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A7F23C5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E6639" w14:textId="77777777" w:rsidR="00BE6EEB" w:rsidRDefault="00BE6EEB">
            <w:pPr>
              <w:pStyle w:val="table10"/>
              <w:spacing w:before="120"/>
              <w:ind w:left="283"/>
            </w:pPr>
            <w:r>
              <w:t>в пос. Высокое (включая проектно-изыскательские работы)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47B3C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8A788" w14:textId="77777777" w:rsidR="00BE6EEB" w:rsidRDefault="00BE6EEB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FD444" w14:textId="77777777" w:rsidR="00BE6EEB" w:rsidRDefault="00BE6EEB">
            <w:pPr>
              <w:pStyle w:val="table10"/>
              <w:spacing w:before="120"/>
              <w:jc w:val="center"/>
            </w:pPr>
            <w:r>
              <w:t>710,9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EEF9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A91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FC22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8B8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DA7C9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A8F7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A62EE0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A8C1E5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517B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CC4F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C212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F9EB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8C75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548C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5B5C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BC267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DAFE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B619FF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051DDE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AC79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7386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AC352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3F1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CB3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0F94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8A0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C55F8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AF1F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6B8FBF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B43B88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9EF8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7C107" w14:textId="77777777" w:rsidR="00BE6EEB" w:rsidRDefault="00BE6EEB">
            <w:pPr>
              <w:pStyle w:val="table10"/>
              <w:spacing w:before="120"/>
              <w:jc w:val="center"/>
            </w:pPr>
            <w:r>
              <w:t>1250,0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4E3FC" w14:textId="77777777" w:rsidR="00BE6EEB" w:rsidRDefault="00BE6EEB">
            <w:pPr>
              <w:pStyle w:val="table10"/>
              <w:spacing w:before="120"/>
              <w:jc w:val="center"/>
            </w:pPr>
            <w:r>
              <w:t>710,9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B2E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23E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9978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8002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B6CCD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9E5F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C07D782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62F01" w14:textId="77777777" w:rsidR="00BE6EEB" w:rsidRDefault="00BE6EEB">
            <w:pPr>
              <w:pStyle w:val="table10"/>
              <w:spacing w:before="120"/>
              <w:ind w:left="283"/>
            </w:pPr>
            <w:r>
              <w:t>в г.п. Болбасово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62D21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E16E4" w14:textId="77777777" w:rsidR="00BE6EEB" w:rsidRDefault="00BE6EEB">
            <w:pPr>
              <w:pStyle w:val="table10"/>
              <w:spacing w:before="120"/>
              <w:jc w:val="center"/>
            </w:pPr>
            <w:r>
              <w:t>1 360,5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102BE" w14:textId="77777777" w:rsidR="00BE6EEB" w:rsidRDefault="00BE6EEB">
            <w:pPr>
              <w:pStyle w:val="table10"/>
              <w:spacing w:before="120"/>
              <w:jc w:val="center"/>
            </w:pPr>
            <w:r>
              <w:t>1 195,5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30B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34E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5312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B20A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14437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бюджеты, кредитные ресурсы – средства займа Международного банка реконструкции и развития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2FB1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4F692B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3E35F9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6AA4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0174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9C7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08E6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3B15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6A81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AC27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30660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8851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A8FA92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266EAF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FFA7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78131" w14:textId="77777777" w:rsidR="00BE6EEB" w:rsidRDefault="00BE6EEB">
            <w:pPr>
              <w:pStyle w:val="table10"/>
              <w:spacing w:before="120"/>
              <w:jc w:val="center"/>
            </w:pPr>
            <w:r>
              <w:t>36,5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3FADD" w14:textId="77777777" w:rsidR="00BE6EEB" w:rsidRDefault="00BE6EEB">
            <w:pPr>
              <w:pStyle w:val="table10"/>
              <w:spacing w:before="120"/>
              <w:jc w:val="center"/>
            </w:pPr>
            <w:r>
              <w:t>14,3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B9D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1EC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AEF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A25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0F389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B8D7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A66052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4595EF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C08B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6FAB1" w14:textId="77777777" w:rsidR="00BE6EEB" w:rsidRDefault="00BE6EEB">
            <w:pPr>
              <w:pStyle w:val="table10"/>
              <w:spacing w:before="120"/>
              <w:jc w:val="center"/>
            </w:pPr>
            <w:r>
              <w:t>1 324,0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C4A90" w14:textId="77777777" w:rsidR="00BE6EEB" w:rsidRDefault="00BE6EEB">
            <w:pPr>
              <w:pStyle w:val="table10"/>
              <w:spacing w:before="120"/>
              <w:jc w:val="center"/>
            </w:pPr>
            <w:r>
              <w:t>1 181,2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5769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3578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0786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7FC6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A03E8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кредитные ресурсы – средства займа Международного банка реконструкции и развития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4BFF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07A1EB4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19F5C" w14:textId="77777777" w:rsidR="00BE6EEB" w:rsidRDefault="00BE6EEB">
            <w:pPr>
              <w:pStyle w:val="table10"/>
              <w:spacing w:before="120"/>
            </w:pPr>
            <w:r>
              <w:t>22. Строительство объектов водоснабжения со станцией обезжелезивания (включая проектно-изыскательские работы) в населенных пунктах Оршанского района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B6A9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5A283" w14:textId="77777777" w:rsidR="00BE6EEB" w:rsidRDefault="00BE6EEB">
            <w:pPr>
              <w:pStyle w:val="table10"/>
              <w:spacing w:before="120"/>
              <w:jc w:val="center"/>
            </w:pPr>
            <w:r>
              <w:t>5 204,9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84C24" w14:textId="77777777" w:rsidR="00BE6EEB" w:rsidRDefault="00BE6EEB">
            <w:pPr>
              <w:pStyle w:val="table10"/>
              <w:spacing w:before="120"/>
              <w:jc w:val="center"/>
            </w:pPr>
            <w:r>
              <w:t>4 431,2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DBEA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88B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7FD9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8FDB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6B71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5ACF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81CA734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8D39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AB09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524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E39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266C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CC3B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C456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E592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0035E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DF5D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6952018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7198E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Митьковщина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C481C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726C0" w14:textId="77777777" w:rsidR="00BE6EEB" w:rsidRDefault="00BE6EEB">
            <w:pPr>
              <w:pStyle w:val="table10"/>
              <w:spacing w:before="120"/>
              <w:jc w:val="center"/>
            </w:pPr>
            <w:r>
              <w:t>938,1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65FA7" w14:textId="77777777" w:rsidR="00BE6EEB" w:rsidRDefault="00BE6EEB">
            <w:pPr>
              <w:pStyle w:val="table10"/>
              <w:spacing w:before="120"/>
              <w:jc w:val="center"/>
            </w:pPr>
            <w:r>
              <w:t>898,0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063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923C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E11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F0D5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FB133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DCF4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E37D06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1FD21F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DEF0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8C77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A440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9CB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6B5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854D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B0AA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48701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BFF2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0B43E7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E42244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7A2F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3EDBE" w14:textId="77777777" w:rsidR="00BE6EEB" w:rsidRDefault="00BE6EEB">
            <w:pPr>
              <w:pStyle w:val="table10"/>
              <w:spacing w:before="120"/>
              <w:jc w:val="center"/>
            </w:pPr>
            <w:r>
              <w:t>188,1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47035" w14:textId="77777777" w:rsidR="00BE6EEB" w:rsidRDefault="00BE6EEB">
            <w:pPr>
              <w:pStyle w:val="table10"/>
              <w:spacing w:before="120"/>
              <w:jc w:val="center"/>
            </w:pPr>
            <w:r>
              <w:t>188,1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187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6640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92A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F4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1AF11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5F9F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316FFC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DCC659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24B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026D6" w14:textId="77777777" w:rsidR="00BE6EEB" w:rsidRDefault="00BE6EEB">
            <w:pPr>
              <w:pStyle w:val="table10"/>
              <w:spacing w:before="120"/>
              <w:jc w:val="center"/>
            </w:pPr>
            <w:r>
              <w:t>749,9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EB35E" w14:textId="77777777" w:rsidR="00BE6EEB" w:rsidRDefault="00BE6EEB">
            <w:pPr>
              <w:pStyle w:val="table10"/>
              <w:spacing w:before="120"/>
              <w:jc w:val="center"/>
            </w:pPr>
            <w:r>
              <w:t>709,9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3C5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DEE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442D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4B0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2527F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38B6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E4ABEC1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E37CC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Звездная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F7F27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DC02D" w14:textId="77777777" w:rsidR="00BE6EEB" w:rsidRDefault="00BE6EEB">
            <w:pPr>
              <w:pStyle w:val="table10"/>
              <w:spacing w:before="120"/>
              <w:jc w:val="center"/>
            </w:pPr>
            <w:r>
              <w:t>305,0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2635B" w14:textId="77777777" w:rsidR="00BE6EEB" w:rsidRDefault="00BE6EEB">
            <w:pPr>
              <w:pStyle w:val="table10"/>
              <w:spacing w:before="120"/>
              <w:jc w:val="center"/>
            </w:pPr>
            <w:r>
              <w:t>141,7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A47D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2DC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922C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6F7D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FCA80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87C0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8D2B265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4E46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A373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58BA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C635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C8F6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600C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828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0298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537E4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E139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D14CFD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612900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D27E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F9E74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EBF81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578F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EE2B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D574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A513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A0EE1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9C98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AA8C0F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276C48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F0D5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FC4AF" w14:textId="77777777" w:rsidR="00BE6EEB" w:rsidRDefault="00BE6EEB">
            <w:pPr>
              <w:pStyle w:val="table10"/>
              <w:spacing w:before="120"/>
              <w:jc w:val="center"/>
            </w:pPr>
            <w:r>
              <w:t>175,0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944A4" w14:textId="77777777" w:rsidR="00BE6EEB" w:rsidRDefault="00BE6EEB">
            <w:pPr>
              <w:pStyle w:val="table10"/>
              <w:spacing w:before="120"/>
              <w:jc w:val="center"/>
            </w:pPr>
            <w:r>
              <w:t>51,7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B23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F93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CD92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4219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93E99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35BE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6CF67B1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EE792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Браздетчино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695D8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F5616" w14:textId="77777777" w:rsidR="00BE6EEB" w:rsidRDefault="00BE6EEB">
            <w:pPr>
              <w:pStyle w:val="table10"/>
              <w:spacing w:before="120"/>
              <w:jc w:val="center"/>
            </w:pPr>
            <w:r>
              <w:t>217,3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662EE" w14:textId="77777777" w:rsidR="00BE6EEB" w:rsidRDefault="00BE6EEB">
            <w:pPr>
              <w:pStyle w:val="table10"/>
              <w:spacing w:before="120"/>
              <w:jc w:val="center"/>
            </w:pPr>
            <w:r>
              <w:t>217,3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E359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B39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6D45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C6A2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1AA64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2B61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110F4B9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DC9D00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DCD5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B831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1906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E9BD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D2C5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B105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FF5A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F41FC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14C33D3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2F6E2B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289337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79F3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4C68B" w14:textId="77777777" w:rsidR="00BE6EEB" w:rsidRDefault="00BE6EEB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1A51B" w14:textId="77777777" w:rsidR="00BE6EEB" w:rsidRDefault="00BE6EEB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B1C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C2F9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B210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DF9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C4C8B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0B61689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6DCAFF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465641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DDB1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ACA30" w14:textId="77777777" w:rsidR="00BE6EEB" w:rsidRDefault="00BE6EEB">
            <w:pPr>
              <w:pStyle w:val="table10"/>
              <w:spacing w:before="120"/>
              <w:jc w:val="center"/>
            </w:pPr>
            <w:r>
              <w:t>179,3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B5C31" w14:textId="77777777" w:rsidR="00BE6EEB" w:rsidRDefault="00BE6EEB">
            <w:pPr>
              <w:pStyle w:val="table10"/>
              <w:spacing w:before="120"/>
              <w:jc w:val="center"/>
            </w:pPr>
            <w:r>
              <w:t>179,3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CB7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6B1B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D55E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59E1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F347F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7CEDB8E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3098B59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89731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Печище с закольцовкой сети водопровода н.п. Борздовка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CE63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2397" w14:textId="77777777" w:rsidR="00BE6EEB" w:rsidRDefault="00BE6EEB">
            <w:pPr>
              <w:pStyle w:val="table10"/>
              <w:spacing w:before="120"/>
              <w:jc w:val="center"/>
            </w:pPr>
            <w:r>
              <w:t>265,4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A5BBA" w14:textId="77777777" w:rsidR="00BE6EEB" w:rsidRDefault="00BE6EEB">
            <w:pPr>
              <w:pStyle w:val="table10"/>
              <w:spacing w:before="120"/>
              <w:jc w:val="center"/>
            </w:pPr>
            <w:r>
              <w:t>265,4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DE2C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208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7E5C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6BED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4E745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92AB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A5AD6F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033A46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60F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5022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0EA4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7E07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BCE3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2CD4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ADB1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3CC36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DF8B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9CC005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9F6EB0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31EB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E5501" w14:textId="77777777" w:rsidR="00BE6EEB" w:rsidRDefault="00BE6EEB">
            <w:pPr>
              <w:pStyle w:val="table10"/>
              <w:spacing w:before="120"/>
              <w:jc w:val="center"/>
            </w:pPr>
            <w:r>
              <w:t>106,6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FF13D" w14:textId="77777777" w:rsidR="00BE6EEB" w:rsidRDefault="00BE6EEB">
            <w:pPr>
              <w:pStyle w:val="table10"/>
              <w:spacing w:before="120"/>
              <w:jc w:val="center"/>
            </w:pPr>
            <w:r>
              <w:t>106,6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67D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B27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AB6E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76F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6677E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D2A4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F4889E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2370BC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BFE9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338F4" w14:textId="77777777" w:rsidR="00BE6EEB" w:rsidRDefault="00BE6EEB">
            <w:pPr>
              <w:pStyle w:val="table10"/>
              <w:spacing w:before="120"/>
              <w:jc w:val="center"/>
            </w:pPr>
            <w:r>
              <w:t>158,8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CE5C5" w14:textId="77777777" w:rsidR="00BE6EEB" w:rsidRDefault="00BE6EEB">
            <w:pPr>
              <w:pStyle w:val="table10"/>
              <w:spacing w:before="120"/>
              <w:jc w:val="center"/>
            </w:pPr>
            <w:r>
              <w:t>158,8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79D9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5A0B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2834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371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F1C8C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7104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4B71A84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E298B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Гришаны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CAB2A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F32DE" w14:textId="77777777" w:rsidR="00BE6EEB" w:rsidRDefault="00BE6EEB">
            <w:pPr>
              <w:pStyle w:val="table10"/>
              <w:spacing w:before="120"/>
              <w:jc w:val="center"/>
            </w:pPr>
            <w:r>
              <w:t>305,0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F2280" w14:textId="77777777" w:rsidR="00BE6EEB" w:rsidRDefault="00BE6EEB">
            <w:pPr>
              <w:pStyle w:val="table10"/>
              <w:spacing w:before="120"/>
              <w:jc w:val="center"/>
            </w:pPr>
            <w:r>
              <w:t>169,4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B56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809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F773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E3FA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D5B29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F1E3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2239B9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F81216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C4CE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E3E5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B3B7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541B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7ACA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756F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0028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E6CFA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4637B4E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957B51D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B15E1D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63FC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9E8D1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5A239" w14:textId="77777777" w:rsidR="00BE6EEB" w:rsidRDefault="00BE6EEB">
            <w:pPr>
              <w:pStyle w:val="table10"/>
              <w:spacing w:before="120"/>
              <w:jc w:val="center"/>
            </w:pPr>
            <w:r>
              <w:t>119,1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D27C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B79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E46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196B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EF2D1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04D6390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93BC78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4CBEA0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D2BB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2CEEA" w14:textId="77777777" w:rsidR="00BE6EEB" w:rsidRDefault="00BE6EEB">
            <w:pPr>
              <w:pStyle w:val="table10"/>
              <w:spacing w:before="120"/>
              <w:jc w:val="center"/>
            </w:pPr>
            <w:r>
              <w:t>175,0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8D321" w14:textId="77777777" w:rsidR="00BE6EEB" w:rsidRDefault="00BE6EEB">
            <w:pPr>
              <w:pStyle w:val="table10"/>
              <w:spacing w:before="120"/>
              <w:jc w:val="center"/>
            </w:pPr>
            <w:r>
              <w:t>50,3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876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819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9F9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E54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B9F11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1902532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DE4BB8F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20B70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Новое Хороброво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DA486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D848A" w14:textId="77777777" w:rsidR="00BE6EEB" w:rsidRDefault="00BE6EEB">
            <w:pPr>
              <w:pStyle w:val="table10"/>
              <w:spacing w:before="120"/>
              <w:jc w:val="center"/>
            </w:pPr>
            <w:r>
              <w:t>144,5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2967E" w14:textId="77777777" w:rsidR="00BE6EEB" w:rsidRDefault="00BE6EEB">
            <w:pPr>
              <w:pStyle w:val="table10"/>
              <w:spacing w:before="120"/>
              <w:jc w:val="center"/>
            </w:pPr>
            <w:r>
              <w:t>144,5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463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7059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F610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93E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7430E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4246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1DE193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AFC55B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1DFA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D88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3814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3C30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F66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481C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2FB3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C63F8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3193E5A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45158D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07A8C9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FE0A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B6807" w14:textId="77777777" w:rsidR="00BE6EEB" w:rsidRDefault="00BE6EEB">
            <w:pPr>
              <w:pStyle w:val="table10"/>
              <w:spacing w:before="120"/>
              <w:jc w:val="center"/>
            </w:pPr>
            <w:r>
              <w:t>94,3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28ED6" w14:textId="77777777" w:rsidR="00BE6EEB" w:rsidRDefault="00BE6EEB">
            <w:pPr>
              <w:pStyle w:val="table10"/>
              <w:spacing w:before="120"/>
              <w:jc w:val="center"/>
            </w:pPr>
            <w:r>
              <w:t>94,3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E8D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FAD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D4E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BEC5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75620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142FAEC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2CA1F2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FC9372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6666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27771" w14:textId="77777777" w:rsidR="00BE6EEB" w:rsidRDefault="00BE6EEB">
            <w:pPr>
              <w:pStyle w:val="table10"/>
              <w:spacing w:before="120"/>
              <w:jc w:val="center"/>
            </w:pPr>
            <w:r>
              <w:t>50,2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D32F2" w14:textId="77777777" w:rsidR="00BE6EEB" w:rsidRDefault="00BE6EEB">
            <w:pPr>
              <w:pStyle w:val="table10"/>
              <w:spacing w:before="120"/>
              <w:jc w:val="center"/>
            </w:pPr>
            <w:r>
              <w:t>50,2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842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6921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F984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1DBD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BD792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3F09B74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5E26F89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AD425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Заслоновка с закольцовкой сети водопровода населенных пунктов Нижняя Веравойша и Ломачино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95E57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513B6" w14:textId="77777777" w:rsidR="00BE6EEB" w:rsidRDefault="00BE6EEB">
            <w:pPr>
              <w:pStyle w:val="table10"/>
              <w:spacing w:before="120"/>
              <w:jc w:val="center"/>
            </w:pPr>
            <w:r>
              <w:t>591,5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1FA5D" w14:textId="77777777" w:rsidR="00BE6EEB" w:rsidRDefault="00BE6EEB">
            <w:pPr>
              <w:pStyle w:val="table10"/>
              <w:spacing w:before="120"/>
              <w:jc w:val="center"/>
            </w:pPr>
            <w:r>
              <w:t>575,0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ECC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466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6E40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80DA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0C9C3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90E9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44716E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ADD8DB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B97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1DA1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9096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AF10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E511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9E99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3714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E1481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56B54C9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71E400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645F5D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5A1E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128D5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84E45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F6D3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D50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EE0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8A8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83A89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7CAA94E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5F77A1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E8A05C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BC17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8B6FC" w14:textId="77777777" w:rsidR="00BE6EEB" w:rsidRDefault="00BE6EEB">
            <w:pPr>
              <w:pStyle w:val="table10"/>
              <w:spacing w:before="120"/>
              <w:jc w:val="center"/>
            </w:pPr>
            <w:r>
              <w:t>441,5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0BE75" w14:textId="77777777" w:rsidR="00BE6EEB" w:rsidRDefault="00BE6EEB">
            <w:pPr>
              <w:pStyle w:val="table10"/>
              <w:spacing w:before="120"/>
              <w:jc w:val="center"/>
            </w:pPr>
            <w:r>
              <w:t>425,0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771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3BA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814F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A5D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DAE9B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6FE02BA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71401E3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4794A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Задровье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DBBA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62470" w14:textId="77777777" w:rsidR="00BE6EEB" w:rsidRDefault="00BE6EEB">
            <w:pPr>
              <w:pStyle w:val="table10"/>
              <w:spacing w:before="120"/>
              <w:jc w:val="center"/>
            </w:pPr>
            <w:r>
              <w:t>305,0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08A79" w14:textId="77777777" w:rsidR="00BE6EEB" w:rsidRDefault="00BE6EEB">
            <w:pPr>
              <w:pStyle w:val="table10"/>
              <w:spacing w:before="120"/>
              <w:jc w:val="center"/>
            </w:pPr>
            <w:r>
              <w:t>135,1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CF6C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35BA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049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7C4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C1CF5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FCC0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005674A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9424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044F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32AF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376F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858B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F728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9013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0EEA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05BC1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CC1D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68F86EB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A586A5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420A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5CEE2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E85A1" w14:textId="77777777" w:rsidR="00BE6EEB" w:rsidRDefault="00BE6EEB">
            <w:pPr>
              <w:pStyle w:val="table10"/>
              <w:spacing w:before="120"/>
              <w:jc w:val="center"/>
            </w:pPr>
            <w:r>
              <w:t>53,8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916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402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682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C5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C3660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ECD8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78A308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B3794C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4557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06E28" w14:textId="77777777" w:rsidR="00BE6EEB" w:rsidRDefault="00BE6EEB">
            <w:pPr>
              <w:pStyle w:val="table10"/>
              <w:spacing w:before="120"/>
              <w:jc w:val="center"/>
            </w:pPr>
            <w:r>
              <w:t>175,0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ED4E4" w14:textId="77777777" w:rsidR="00BE6EEB" w:rsidRDefault="00BE6EEB">
            <w:pPr>
              <w:pStyle w:val="table10"/>
              <w:spacing w:before="120"/>
              <w:jc w:val="center"/>
            </w:pPr>
            <w:r>
              <w:t>81,3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9F8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FB4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DBD1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C34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183D1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AACF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9653AE4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3CEA8" w14:textId="77777777" w:rsidR="00BE6EEB" w:rsidRDefault="00BE6EEB">
            <w:pPr>
              <w:pStyle w:val="table10"/>
              <w:spacing w:before="120"/>
              <w:ind w:left="283"/>
            </w:pPr>
            <w:r>
              <w:t>в пос. Яковлевичи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BDE4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BC639" w14:textId="77777777" w:rsidR="00BE6EEB" w:rsidRDefault="00BE6EEB">
            <w:pPr>
              <w:pStyle w:val="table10"/>
              <w:spacing w:before="120"/>
              <w:jc w:val="center"/>
            </w:pPr>
            <w:r>
              <w:t>305,0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076E3" w14:textId="77777777" w:rsidR="00BE6EEB" w:rsidRDefault="00BE6EEB">
            <w:pPr>
              <w:pStyle w:val="table10"/>
              <w:spacing w:before="120"/>
              <w:jc w:val="center"/>
            </w:pPr>
            <w:r>
              <w:t>173,1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DB7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155C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42AA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60CF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F23E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8F9D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F44594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B9126D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C53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F0A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2B0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928C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E998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3FF0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C3BB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B927B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2BDF441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413694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C20A62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2392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8A599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5E382" w14:textId="77777777" w:rsidR="00BE6EEB" w:rsidRDefault="00BE6EEB">
            <w:pPr>
              <w:pStyle w:val="table10"/>
              <w:spacing w:before="120"/>
              <w:jc w:val="center"/>
            </w:pPr>
            <w:r>
              <w:t>65,2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5AEB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BAC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72E1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FB07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0F6EE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1B9DE97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5A509F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7BBA9B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A4C7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41E30" w14:textId="77777777" w:rsidR="00BE6EEB" w:rsidRDefault="00BE6EEB">
            <w:pPr>
              <w:pStyle w:val="table10"/>
              <w:spacing w:before="120"/>
              <w:jc w:val="center"/>
            </w:pPr>
            <w:r>
              <w:t>175,0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6F0AD" w14:textId="77777777" w:rsidR="00BE6EEB" w:rsidRDefault="00BE6EEB">
            <w:pPr>
              <w:pStyle w:val="table10"/>
              <w:spacing w:before="120"/>
              <w:jc w:val="center"/>
            </w:pPr>
            <w:r>
              <w:t>107,9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C038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F19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7A81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8F3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7C0B4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4298A95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9DEA88F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BBAF1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Крапивно с закольцовкой сети водопровода н.п. Савищино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F9F9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96CB9" w14:textId="77777777" w:rsidR="00BE6EEB" w:rsidRDefault="00BE6EEB">
            <w:pPr>
              <w:pStyle w:val="table10"/>
              <w:spacing w:before="120"/>
              <w:jc w:val="center"/>
            </w:pPr>
            <w:r>
              <w:t>503,0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CB007" w14:textId="77777777" w:rsidR="00BE6EEB" w:rsidRDefault="00BE6EEB">
            <w:pPr>
              <w:pStyle w:val="table10"/>
              <w:spacing w:before="120"/>
              <w:jc w:val="center"/>
            </w:pPr>
            <w:r>
              <w:t>603,5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9C6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3BA8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8F2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DC0A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589AF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FDA8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75296F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DF54F0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60B5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E319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0788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C4EE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C8E0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1514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8B7A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9B8B0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157F14E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EF4849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67798B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B7E4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827B0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73FEA" w14:textId="77777777" w:rsidR="00BE6EEB" w:rsidRDefault="00BE6EEB">
            <w:pPr>
              <w:pStyle w:val="table10"/>
              <w:spacing w:before="120"/>
              <w:jc w:val="center"/>
            </w:pPr>
            <w:r>
              <w:t>241,7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BB79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F15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887B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BBC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FCF45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5E9F43A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7123D2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58E690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0B7F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D7670" w14:textId="77777777" w:rsidR="00BE6EEB" w:rsidRDefault="00BE6EEB">
            <w:pPr>
              <w:pStyle w:val="table10"/>
              <w:spacing w:before="120"/>
              <w:jc w:val="center"/>
            </w:pPr>
            <w:r>
              <w:t>353,0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57104" w14:textId="77777777" w:rsidR="00BE6EEB" w:rsidRDefault="00BE6EEB">
            <w:pPr>
              <w:pStyle w:val="table10"/>
              <w:spacing w:before="120"/>
              <w:jc w:val="center"/>
            </w:pPr>
            <w:r>
              <w:t>361,8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D877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3828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25C6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028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5D023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7C6E85D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0F34B38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03710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Заполье с водоснабжением деревень Бояковщина и Молотынь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D485D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DF2AC" w14:textId="77777777" w:rsidR="00BE6EEB" w:rsidRDefault="00BE6EEB">
            <w:pPr>
              <w:pStyle w:val="table10"/>
              <w:spacing w:before="120"/>
              <w:jc w:val="center"/>
            </w:pPr>
            <w:r>
              <w:t>164,0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396FE" w14:textId="77777777" w:rsidR="00BE6EEB" w:rsidRDefault="00BE6EEB">
            <w:pPr>
              <w:pStyle w:val="table10"/>
              <w:spacing w:before="120"/>
              <w:jc w:val="center"/>
            </w:pPr>
            <w:r>
              <w:t>164,0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42DF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4569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9B97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DCE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42309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0D47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D190F04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0997E7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5238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191F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A98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6223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C1F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30BD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9B1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929B4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33519DA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E8ED7FD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561EB0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1B4C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0CBDF" w14:textId="77777777" w:rsidR="00BE6EEB" w:rsidRDefault="00BE6EEB">
            <w:pPr>
              <w:pStyle w:val="table10"/>
              <w:spacing w:before="120"/>
              <w:jc w:val="center"/>
            </w:pPr>
            <w:r>
              <w:t>106,6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A0FD7" w14:textId="77777777" w:rsidR="00BE6EEB" w:rsidRDefault="00BE6EEB">
            <w:pPr>
              <w:pStyle w:val="table10"/>
              <w:spacing w:before="120"/>
              <w:jc w:val="center"/>
            </w:pPr>
            <w:r>
              <w:t>106,6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E7F2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1B3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1BF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4C4B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B6EDB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3338A14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CE55D4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900C02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9722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E6E3C" w14:textId="77777777" w:rsidR="00BE6EEB" w:rsidRDefault="00BE6EEB">
            <w:pPr>
              <w:pStyle w:val="table10"/>
              <w:spacing w:before="120"/>
              <w:jc w:val="center"/>
            </w:pPr>
            <w:r>
              <w:t>57,4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7C29F" w14:textId="77777777" w:rsidR="00BE6EEB" w:rsidRDefault="00BE6EEB">
            <w:pPr>
              <w:pStyle w:val="table10"/>
              <w:spacing w:before="120"/>
              <w:jc w:val="center"/>
            </w:pPr>
            <w:r>
              <w:t>57,4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22A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48AE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289F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41A9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D7D89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2205A05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7048723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88307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Межево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75E4A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8FFF1" w14:textId="77777777" w:rsidR="00BE6EEB" w:rsidRDefault="00BE6EEB">
            <w:pPr>
              <w:pStyle w:val="table10"/>
              <w:spacing w:before="120"/>
              <w:jc w:val="center"/>
            </w:pPr>
            <w:r>
              <w:t>305,0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FB031" w14:textId="77777777" w:rsidR="00BE6EEB" w:rsidRDefault="00BE6EEB">
            <w:pPr>
              <w:pStyle w:val="table10"/>
              <w:spacing w:before="120"/>
              <w:jc w:val="center"/>
            </w:pPr>
            <w:r>
              <w:t>198,4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73A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6F7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76A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AD09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1B18F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5A05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3A6067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3C134A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D32C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19C7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B4B9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047C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DBE2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4045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6EC8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C9AA2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4FE51D6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DC1CA2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353858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5AA7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A4437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7E4C6" w14:textId="77777777" w:rsidR="00BE6EEB" w:rsidRDefault="00BE6EEB">
            <w:pPr>
              <w:pStyle w:val="table10"/>
              <w:spacing w:before="120"/>
              <w:jc w:val="center"/>
            </w:pPr>
            <w:r>
              <w:t>115,0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03D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35C5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A9A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118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FBA0B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28D13A9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4E3F09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E74704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49D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CB116" w14:textId="77777777" w:rsidR="00BE6EEB" w:rsidRDefault="00BE6EEB">
            <w:pPr>
              <w:pStyle w:val="table10"/>
              <w:spacing w:before="120"/>
              <w:jc w:val="center"/>
            </w:pPr>
            <w:r>
              <w:t>175,0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27860" w14:textId="77777777" w:rsidR="00BE6EEB" w:rsidRDefault="00BE6EEB">
            <w:pPr>
              <w:pStyle w:val="table10"/>
              <w:spacing w:before="120"/>
              <w:jc w:val="center"/>
            </w:pPr>
            <w:r>
              <w:t>83,4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0DD7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D93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E10C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6030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FC704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F02AE4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83EE763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1D028" w14:textId="77777777" w:rsidR="00BE6EEB" w:rsidRDefault="00BE6EEB">
            <w:pPr>
              <w:pStyle w:val="table10"/>
              <w:spacing w:before="120"/>
              <w:ind w:left="283"/>
            </w:pPr>
            <w:r>
              <w:t>в н.п. Стайки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B7FB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0ADD5" w14:textId="77777777" w:rsidR="00BE6EEB" w:rsidRDefault="00BE6EEB">
            <w:pPr>
              <w:pStyle w:val="table10"/>
              <w:spacing w:before="120"/>
              <w:jc w:val="center"/>
            </w:pPr>
            <w:r>
              <w:t>293,1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9B05B" w14:textId="77777777" w:rsidR="00BE6EEB" w:rsidRDefault="00BE6EEB">
            <w:pPr>
              <w:pStyle w:val="table10"/>
              <w:spacing w:before="120"/>
              <w:jc w:val="center"/>
            </w:pPr>
            <w:r>
              <w:t>182,7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F3C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9386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4E3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299B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FCE35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A11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1C590B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3FC0B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121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E7B4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CB83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4439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1CC5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A548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93D7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8058C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0F29CDB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42E770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34D8EE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0064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D2A14" w14:textId="77777777" w:rsidR="00BE6EEB" w:rsidRDefault="00BE6EEB">
            <w:pPr>
              <w:pStyle w:val="table10"/>
              <w:spacing w:before="120"/>
              <w:jc w:val="center"/>
            </w:pPr>
            <w:r>
              <w:t>126,2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43748" w14:textId="77777777" w:rsidR="00BE6EEB" w:rsidRDefault="00BE6EEB">
            <w:pPr>
              <w:pStyle w:val="table10"/>
              <w:spacing w:before="120"/>
              <w:jc w:val="center"/>
            </w:pPr>
            <w:r>
              <w:t>122,5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97BE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42AD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C114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EEFB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DFD30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51D71AD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B2D03EA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598890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EA53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4311A" w14:textId="77777777" w:rsidR="00BE6EEB" w:rsidRDefault="00BE6EEB">
            <w:pPr>
              <w:pStyle w:val="table10"/>
              <w:spacing w:before="120"/>
              <w:jc w:val="center"/>
            </w:pPr>
            <w:r>
              <w:t>166,9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C864A" w14:textId="77777777" w:rsidR="00BE6EEB" w:rsidRDefault="00BE6EEB">
            <w:pPr>
              <w:pStyle w:val="table10"/>
              <w:spacing w:before="120"/>
              <w:jc w:val="center"/>
            </w:pPr>
            <w:r>
              <w:t>60,2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8A88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67FF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6F0E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3C7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EF1F6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1F354F3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BEFE59D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C096A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Пищалово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20672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DFC35" w14:textId="77777777" w:rsidR="00BE6EEB" w:rsidRDefault="00BE6EEB">
            <w:pPr>
              <w:pStyle w:val="table10"/>
              <w:spacing w:before="120"/>
              <w:jc w:val="center"/>
            </w:pPr>
            <w:r>
              <w:t>203,3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17151" w14:textId="77777777" w:rsidR="00BE6EEB" w:rsidRDefault="00BE6EEB">
            <w:pPr>
              <w:pStyle w:val="table10"/>
              <w:spacing w:before="120"/>
              <w:jc w:val="center"/>
            </w:pPr>
            <w:r>
              <w:t>203,3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5183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E4C5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2BFE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9D4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F86D9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5028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C2E0AB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D48A4A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28F9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B484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1B7E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7B04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1FAC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E2EC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598F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AA55B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73367B8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86D35D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D5CEC8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C15F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4AEA2" w14:textId="77777777" w:rsidR="00BE6EEB" w:rsidRDefault="00BE6EEB">
            <w:pPr>
              <w:pStyle w:val="table10"/>
              <w:spacing w:before="120"/>
              <w:jc w:val="center"/>
            </w:pPr>
            <w:r>
              <w:t>106,6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C2BE9" w14:textId="77777777" w:rsidR="00BE6EEB" w:rsidRDefault="00BE6EEB">
            <w:pPr>
              <w:pStyle w:val="table10"/>
              <w:spacing w:before="120"/>
              <w:jc w:val="center"/>
            </w:pPr>
            <w:r>
              <w:t>106,6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D3F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61B4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1514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7EC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8F74A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5D13B75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67DBF8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0B7132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7ADA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D5601" w14:textId="77777777" w:rsidR="00BE6EEB" w:rsidRDefault="00BE6EEB">
            <w:pPr>
              <w:pStyle w:val="table10"/>
              <w:spacing w:before="120"/>
              <w:jc w:val="center"/>
            </w:pPr>
            <w:r>
              <w:t>96,7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92DA6" w14:textId="77777777" w:rsidR="00BE6EEB" w:rsidRDefault="00BE6EEB">
            <w:pPr>
              <w:pStyle w:val="table10"/>
              <w:spacing w:before="120"/>
              <w:jc w:val="center"/>
            </w:pPr>
            <w:r>
              <w:t>96,7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8DF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55DD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EE14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4E2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E591A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4C3CE08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DC2AA39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A8CBE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Парковая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62CE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5E953" w14:textId="77777777" w:rsidR="00BE6EEB" w:rsidRDefault="00BE6EEB">
            <w:pPr>
              <w:pStyle w:val="table10"/>
              <w:spacing w:before="120"/>
              <w:jc w:val="center"/>
            </w:pPr>
            <w:r>
              <w:t>147,7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4C03D" w14:textId="77777777" w:rsidR="00BE6EEB" w:rsidRDefault="00BE6EEB">
            <w:pPr>
              <w:pStyle w:val="table10"/>
              <w:spacing w:before="120"/>
              <w:jc w:val="center"/>
            </w:pPr>
            <w:r>
              <w:t>147,7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FA8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59C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2D8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6A7D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0A88A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E5EA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7F664EC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009405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56E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E570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E8BF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CD2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633C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E03F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AA89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299D8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0634F06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466053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28A879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0FEE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0BE17" w14:textId="77777777" w:rsidR="00BE6EEB" w:rsidRDefault="00BE6EEB">
            <w:pPr>
              <w:pStyle w:val="table10"/>
              <w:spacing w:before="120"/>
              <w:jc w:val="center"/>
            </w:pPr>
            <w:r>
              <w:t>99,3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949BA" w14:textId="77777777" w:rsidR="00BE6EEB" w:rsidRDefault="00BE6EEB">
            <w:pPr>
              <w:pStyle w:val="table10"/>
              <w:spacing w:before="120"/>
              <w:jc w:val="center"/>
            </w:pPr>
            <w:r>
              <w:t>99,3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E48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E427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97F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376D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23CDF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4495DDA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1E524C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8E236B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9E55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12DA6" w14:textId="77777777" w:rsidR="00BE6EEB" w:rsidRDefault="00BE6EEB">
            <w:pPr>
              <w:pStyle w:val="table10"/>
              <w:spacing w:before="120"/>
              <w:jc w:val="center"/>
            </w:pPr>
            <w:r>
              <w:t>48,4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125BA" w14:textId="77777777" w:rsidR="00BE6EEB" w:rsidRDefault="00BE6EEB">
            <w:pPr>
              <w:pStyle w:val="table10"/>
              <w:spacing w:before="120"/>
              <w:jc w:val="center"/>
            </w:pPr>
            <w:r>
              <w:t>48,4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124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07A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4359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976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0AB22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7BD1FD0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F4CBA22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03106" w14:textId="77777777" w:rsidR="00BE6EEB" w:rsidRDefault="00BE6EEB">
            <w:pPr>
              <w:pStyle w:val="table10"/>
              <w:spacing w:before="120"/>
              <w:ind w:left="283"/>
            </w:pPr>
            <w:r>
              <w:t>в н.п. Белево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5610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87666" w14:textId="77777777" w:rsidR="00BE6EEB" w:rsidRDefault="00BE6EEB">
            <w:pPr>
              <w:pStyle w:val="table10"/>
              <w:spacing w:before="120"/>
              <w:jc w:val="center"/>
            </w:pPr>
            <w:r>
              <w:t>212,1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3290F" w14:textId="77777777" w:rsidR="00BE6EEB" w:rsidRDefault="00BE6EEB">
            <w:pPr>
              <w:pStyle w:val="table10"/>
              <w:spacing w:before="120"/>
              <w:jc w:val="center"/>
            </w:pPr>
            <w:r>
              <w:t>212,1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ADDA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4E6F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C7E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36A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EE23B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бюджет, местные бюджеты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9C44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DB941E8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D8D5D1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8A0F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4996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E8EB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5E21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F5D8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2EC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4B8D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2F322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430624A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E89F0C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7224B4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FC9F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5339A" w14:textId="77777777" w:rsidR="00BE6EEB" w:rsidRDefault="00BE6EEB">
            <w:pPr>
              <w:pStyle w:val="table10"/>
              <w:spacing w:before="120"/>
              <w:jc w:val="center"/>
            </w:pPr>
            <w:r>
              <w:t>88,6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94701" w14:textId="77777777" w:rsidR="00BE6EEB" w:rsidRDefault="00BE6EEB">
            <w:pPr>
              <w:pStyle w:val="table10"/>
              <w:spacing w:before="120"/>
              <w:jc w:val="center"/>
            </w:pPr>
            <w:r>
              <w:t>88,6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5C3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1E87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11F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77F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CFF40" w14:textId="77777777" w:rsidR="00BE6EEB" w:rsidRDefault="00BE6EEB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vAlign w:val="center"/>
            <w:hideMark/>
          </w:tcPr>
          <w:p w14:paraId="26F92194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D789BC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CE5C24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9FC8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A64E6" w14:textId="77777777" w:rsidR="00BE6EEB" w:rsidRDefault="00BE6EEB">
            <w:pPr>
              <w:pStyle w:val="table10"/>
              <w:spacing w:before="120"/>
              <w:jc w:val="center"/>
            </w:pPr>
            <w:r>
              <w:t>123,5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D7D75" w14:textId="77777777" w:rsidR="00BE6EEB" w:rsidRDefault="00BE6EEB">
            <w:pPr>
              <w:pStyle w:val="table10"/>
              <w:spacing w:before="120"/>
              <w:jc w:val="center"/>
            </w:pPr>
            <w:r>
              <w:t>123,5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2CA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782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462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3918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3D252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</w:t>
            </w:r>
          </w:p>
        </w:tc>
        <w:tc>
          <w:tcPr>
            <w:tcW w:w="0" w:type="auto"/>
            <w:vMerge/>
            <w:vAlign w:val="center"/>
            <w:hideMark/>
          </w:tcPr>
          <w:p w14:paraId="68C8768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A449709" w14:textId="77777777">
        <w:trPr>
          <w:trHeight w:val="240"/>
        </w:trPr>
        <w:tc>
          <w:tcPr>
            <w:tcW w:w="84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CB646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6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96FD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5B30E" w14:textId="77777777" w:rsidR="00BE6EEB" w:rsidRDefault="00BE6EEB">
            <w:pPr>
              <w:pStyle w:val="table10"/>
              <w:spacing w:before="120"/>
              <w:jc w:val="center"/>
            </w:pPr>
            <w:r>
              <w:t>8 283,4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2C8ED" w14:textId="77777777" w:rsidR="00BE6EEB" w:rsidRDefault="00BE6EEB">
            <w:pPr>
              <w:pStyle w:val="table10"/>
              <w:spacing w:before="120"/>
              <w:jc w:val="center"/>
            </w:pPr>
            <w:r>
              <w:t>6 523,0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2DF5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F47F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89CC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46F0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3C0AC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кредитные ресурсы – средства займа Международного банка реконструкции и развития</w:t>
            </w:r>
          </w:p>
        </w:tc>
        <w:tc>
          <w:tcPr>
            <w:tcW w:w="9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3669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8B0A19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46313B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8B02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A52B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4C13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59A1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67F1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74BE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8E5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E46570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56CE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BF6C96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B3390A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1CB2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BB1F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75B4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560A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9A07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CC44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1A3B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3775A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6B4E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2A3769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59932D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FFAF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C54B6" w14:textId="77777777" w:rsidR="00BE6EEB" w:rsidRDefault="00BE6EEB">
            <w:pPr>
              <w:pStyle w:val="table10"/>
              <w:spacing w:before="120"/>
              <w:jc w:val="center"/>
            </w:pPr>
            <w:r>
              <w:t>1 904,3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AA8C1" w14:textId="77777777" w:rsidR="00BE6EEB" w:rsidRDefault="00BE6EEB">
            <w:pPr>
              <w:pStyle w:val="table10"/>
              <w:spacing w:before="120"/>
              <w:jc w:val="center"/>
            </w:pPr>
            <w:r>
              <w:t>1 800,4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8B7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0A2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CE45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194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464D5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D250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793437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4090C9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3F9B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059B9" w14:textId="77777777" w:rsidR="00BE6EEB" w:rsidRDefault="00BE6EEB">
            <w:pPr>
              <w:pStyle w:val="table10"/>
              <w:spacing w:before="120"/>
              <w:jc w:val="center"/>
            </w:pPr>
            <w:r>
              <w:t>5 055,1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EB912" w14:textId="77777777" w:rsidR="00BE6EEB" w:rsidRDefault="00BE6EEB">
            <w:pPr>
              <w:pStyle w:val="table10"/>
              <w:spacing w:before="120"/>
              <w:jc w:val="center"/>
            </w:pPr>
            <w:r>
              <w:t>3 541,4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E97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840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CB4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D182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3B9C7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AD0A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CBBB75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7906AA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744A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1B447" w14:textId="77777777" w:rsidR="00BE6EEB" w:rsidRDefault="00BE6EEB">
            <w:pPr>
              <w:pStyle w:val="table10"/>
              <w:spacing w:before="120"/>
              <w:jc w:val="center"/>
            </w:pPr>
            <w:r>
              <w:t>1 324,0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DDA10" w14:textId="77777777" w:rsidR="00BE6EEB" w:rsidRDefault="00BE6EEB">
            <w:pPr>
              <w:pStyle w:val="table10"/>
              <w:spacing w:before="120"/>
              <w:jc w:val="center"/>
            </w:pPr>
            <w:r>
              <w:t>1 181,2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3829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5883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66F2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323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8BAA2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кредитные ресурсы – средства займа Международного банка реконструкции и развития 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CB8D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2FBB1C3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671E1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7. Минимизация объема захоронения твердых коммунальных отходов с обеспечением в 2020 году доли их использования не менее 25 процентов от объема образования</w:t>
            </w:r>
          </w:p>
        </w:tc>
      </w:tr>
      <w:tr w:rsidR="00BE6EEB" w14:paraId="6B895ED2" w14:textId="77777777">
        <w:trPr>
          <w:trHeight w:val="240"/>
        </w:trPr>
        <w:tc>
          <w:tcPr>
            <w:tcW w:w="8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F4455" w14:textId="77777777" w:rsidR="00BE6EEB" w:rsidRDefault="00BE6EEB">
            <w:pPr>
              <w:pStyle w:val="table10"/>
              <w:spacing w:before="120"/>
            </w:pPr>
            <w:r>
              <w:t>23. Строительство комплекса по обращению с твердыми коммунальными отходами в г. Орше (объект «Полигон ТБО г. Орша»)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D371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73F64" w14:textId="77777777" w:rsidR="00BE6EEB" w:rsidRDefault="00BE6EEB">
            <w:pPr>
              <w:pStyle w:val="table10"/>
              <w:spacing w:before="120"/>
              <w:jc w:val="center"/>
            </w:pPr>
            <w:r>
              <w:t>2 943,1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7CC59" w14:textId="77777777" w:rsidR="00BE6EEB" w:rsidRDefault="00BE6EEB">
            <w:pPr>
              <w:pStyle w:val="table10"/>
              <w:spacing w:before="120"/>
              <w:jc w:val="center"/>
            </w:pPr>
            <w:r>
              <w:t>1 641,9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7572F" w14:textId="77777777" w:rsidR="00BE6EEB" w:rsidRDefault="00BE6EEB">
            <w:pPr>
              <w:pStyle w:val="table10"/>
              <w:spacing w:before="120"/>
              <w:jc w:val="center"/>
            </w:pPr>
            <w:r>
              <w:t>108 475,0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92CC" w14:textId="77777777" w:rsidR="00BE6EEB" w:rsidRDefault="00BE6EEB">
            <w:pPr>
              <w:pStyle w:val="table10"/>
              <w:spacing w:before="120"/>
              <w:jc w:val="center"/>
            </w:pPr>
            <w:r>
              <w:t>34 992,0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46516" w14:textId="77777777" w:rsidR="00BE6EEB" w:rsidRDefault="00BE6EEB">
            <w:pPr>
              <w:pStyle w:val="table10"/>
              <w:spacing w:before="120"/>
              <w:jc w:val="center"/>
            </w:pPr>
            <w:r>
              <w:t>73 483,0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6FA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37E58" w14:textId="77777777" w:rsidR="00BE6EEB" w:rsidRDefault="00BE6EEB">
            <w:pPr>
              <w:pStyle w:val="table10"/>
              <w:spacing w:before="120"/>
            </w:pPr>
            <w:r>
              <w:t xml:space="preserve">местные бюджеты, средства ГУ «Оператор вторичных материальных ресурсов», иные источники, не запрещенные законодательством </w:t>
            </w:r>
          </w:p>
        </w:tc>
        <w:tc>
          <w:tcPr>
            <w:tcW w:w="93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2C3AC" w14:textId="77777777" w:rsidR="00BE6EEB" w:rsidRDefault="00BE6EEB">
            <w:pPr>
              <w:pStyle w:val="table10"/>
              <w:spacing w:before="120"/>
            </w:pPr>
            <w:r>
              <w:t xml:space="preserve">Оршанский райисполком, КУП «Оршанская спецавтобаза», КУП «Оршакомхоз», КУП «Управление капитального строительства Витебского облисполкома» </w:t>
            </w:r>
          </w:p>
        </w:tc>
      </w:tr>
      <w:tr w:rsidR="00BE6EEB" w14:paraId="239582D7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007871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741E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6D5C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46EB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73AA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1843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9F54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30FE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55DBD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285A199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F350601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9C92DA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A08D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1BC0E" w14:textId="77777777" w:rsidR="00BE6EEB" w:rsidRDefault="00BE6EEB">
            <w:pPr>
              <w:pStyle w:val="table10"/>
              <w:spacing w:before="120"/>
              <w:jc w:val="center"/>
            </w:pPr>
            <w:r>
              <w:t>1 124,8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8357B" w14:textId="77777777" w:rsidR="00BE6EEB" w:rsidRDefault="00BE6EEB">
            <w:pPr>
              <w:pStyle w:val="table10"/>
              <w:spacing w:before="120"/>
              <w:jc w:val="center"/>
            </w:pPr>
            <w:r>
              <w:t>524,7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8AC10" w14:textId="77777777" w:rsidR="00BE6EEB" w:rsidRDefault="00BE6EEB">
            <w:pPr>
              <w:pStyle w:val="table10"/>
              <w:spacing w:before="120"/>
              <w:jc w:val="center"/>
            </w:pPr>
            <w:r>
              <w:t>13 350,0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DCF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724C1" w14:textId="77777777" w:rsidR="00BE6EEB" w:rsidRDefault="00BE6EEB">
            <w:pPr>
              <w:pStyle w:val="table10"/>
              <w:spacing w:before="120"/>
              <w:jc w:val="center"/>
            </w:pPr>
            <w:r>
              <w:t>13 350,0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9E8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E9E0B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5B31C3E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FA8F95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3417B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EF9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12081" w14:textId="77777777" w:rsidR="00BE6EEB" w:rsidRDefault="00BE6EEB">
            <w:pPr>
              <w:pStyle w:val="table10"/>
              <w:spacing w:before="120"/>
              <w:jc w:val="center"/>
            </w:pPr>
            <w:r>
              <w:t>1 818,3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8C5DC" w14:textId="77777777" w:rsidR="00BE6EEB" w:rsidRDefault="00BE6EEB">
            <w:pPr>
              <w:pStyle w:val="table10"/>
              <w:spacing w:before="120"/>
              <w:jc w:val="center"/>
            </w:pPr>
            <w:r>
              <w:t>1 117,2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B7053" w14:textId="77777777" w:rsidR="00BE6EEB" w:rsidRDefault="00BE6EEB">
            <w:pPr>
              <w:pStyle w:val="table10"/>
              <w:spacing w:before="120"/>
              <w:jc w:val="center"/>
            </w:pPr>
            <w:r>
              <w:t>81 775,0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0ED1B" w14:textId="77777777" w:rsidR="00BE6EEB" w:rsidRDefault="00BE6EEB">
            <w:pPr>
              <w:pStyle w:val="table10"/>
              <w:spacing w:before="120"/>
              <w:jc w:val="center"/>
            </w:pPr>
            <w:r>
              <w:t>34 992,0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4ED31" w14:textId="77777777" w:rsidR="00BE6EEB" w:rsidRDefault="00BE6EEB">
            <w:pPr>
              <w:pStyle w:val="table10"/>
              <w:spacing w:before="120"/>
              <w:jc w:val="center"/>
            </w:pPr>
            <w:r>
              <w:t>46 783,0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C361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4AAAF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ГУ «Оператор вторичных материальных ресурсов»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4E59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27E27C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71976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B2C3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CA2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0FB8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D3B3D" w14:textId="77777777" w:rsidR="00BE6EEB" w:rsidRDefault="00BE6EEB">
            <w:pPr>
              <w:pStyle w:val="table10"/>
              <w:spacing w:before="120"/>
              <w:jc w:val="center"/>
            </w:pPr>
            <w:r>
              <w:t>13 350,0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64F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6BD7F" w14:textId="77777777" w:rsidR="00BE6EEB" w:rsidRDefault="00BE6EEB">
            <w:pPr>
              <w:pStyle w:val="table10"/>
              <w:spacing w:before="120"/>
              <w:jc w:val="center"/>
            </w:pPr>
            <w:r>
              <w:t>13 350,0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092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E3CE9" w14:textId="77777777" w:rsidR="00BE6EEB" w:rsidRDefault="00BE6EEB">
            <w:pPr>
              <w:pStyle w:val="table10"/>
              <w:spacing w:before="120"/>
              <w:ind w:left="283"/>
            </w:pPr>
            <w:r>
              <w:t>иные источники, не запрещенные законодательством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3ABB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579A56A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8B08B" w14:textId="77777777" w:rsidR="00BE6EEB" w:rsidRDefault="00BE6EEB">
            <w:pPr>
              <w:pStyle w:val="table10"/>
              <w:spacing w:before="120"/>
            </w:pPr>
            <w:r>
              <w:t>24. Совершенствование систем обращения с коммунальными отходами и раздельного сбора вторичных материальных ресурсов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9A7A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08AF4" w14:textId="77777777" w:rsidR="00BE6EEB" w:rsidRDefault="00BE6EEB">
            <w:pPr>
              <w:pStyle w:val="table10"/>
              <w:spacing w:before="120"/>
              <w:jc w:val="center"/>
            </w:pPr>
            <w:r>
              <w:t>1 249,8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F86B6" w14:textId="77777777" w:rsidR="00BE6EEB" w:rsidRDefault="00BE6EEB">
            <w:pPr>
              <w:pStyle w:val="table10"/>
              <w:spacing w:before="120"/>
              <w:jc w:val="center"/>
            </w:pPr>
            <w:r>
              <w:t>2 697,8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FC64F" w14:textId="77777777" w:rsidR="00BE6EEB" w:rsidRDefault="00BE6EEB">
            <w:pPr>
              <w:pStyle w:val="table10"/>
              <w:spacing w:before="120"/>
              <w:jc w:val="center"/>
            </w:pPr>
            <w:r>
              <w:t>900,0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7CED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7F264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AB4B5" w14:textId="77777777" w:rsidR="00BE6EEB" w:rsidRDefault="00BE6EEB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33715" w14:textId="77777777" w:rsidR="00BE6EEB" w:rsidRDefault="00BE6EEB">
            <w:pPr>
              <w:pStyle w:val="table10"/>
              <w:spacing w:before="120"/>
            </w:pPr>
            <w:r>
              <w:t>средства ГУ «Оператор вторичных материальных ресурсов»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4E45D" w14:textId="77777777" w:rsidR="00BE6EEB" w:rsidRDefault="00BE6EEB">
            <w:pPr>
              <w:pStyle w:val="table10"/>
              <w:spacing w:before="120"/>
            </w:pPr>
            <w:r>
              <w:t>Оршанский райисполком, КУП «Оршанская спецавтобаза», КУП «Оршакомхоз»</w:t>
            </w:r>
          </w:p>
        </w:tc>
      </w:tr>
      <w:tr w:rsidR="00BE6EEB" w14:paraId="2A304437" w14:textId="77777777">
        <w:trPr>
          <w:trHeight w:val="240"/>
        </w:trPr>
        <w:tc>
          <w:tcPr>
            <w:tcW w:w="8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BC75A" w14:textId="77777777" w:rsidR="00BE6EEB" w:rsidRDefault="00BE6EEB">
            <w:pPr>
              <w:pStyle w:val="table10"/>
              <w:spacing w:before="120"/>
            </w:pPr>
            <w:r>
              <w:t>25. Обустройство, ремонт и содержание контейнерных площадок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B742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2E4D1" w14:textId="77777777" w:rsidR="00BE6EEB" w:rsidRDefault="00BE6EEB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0DCB3" w14:textId="77777777" w:rsidR="00BE6EEB" w:rsidRDefault="00BE6EEB">
            <w:pPr>
              <w:pStyle w:val="table10"/>
              <w:spacing w:before="120"/>
              <w:jc w:val="center"/>
            </w:pPr>
            <w:r>
              <w:t>84,2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F9066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37CEF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CBB89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34105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25D3F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FFA40" w14:textId="77777777" w:rsidR="00BE6EEB" w:rsidRDefault="00BE6EEB">
            <w:pPr>
              <w:pStyle w:val="table10"/>
              <w:spacing w:before="120"/>
            </w:pPr>
            <w:r>
              <w:t xml:space="preserve">Оршанский райисполком, КУП «Оршакомхоз» </w:t>
            </w:r>
          </w:p>
        </w:tc>
      </w:tr>
      <w:tr w:rsidR="00BE6EEB" w14:paraId="28C711BA" w14:textId="77777777">
        <w:trPr>
          <w:trHeight w:val="240"/>
        </w:trPr>
        <w:tc>
          <w:tcPr>
            <w:tcW w:w="84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5B917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7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A694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63617" w14:textId="77777777" w:rsidR="00BE6EEB" w:rsidRDefault="00BE6EEB">
            <w:pPr>
              <w:pStyle w:val="table10"/>
              <w:spacing w:before="120"/>
              <w:jc w:val="center"/>
            </w:pPr>
            <w:r>
              <w:t>4 267,9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5F402" w14:textId="77777777" w:rsidR="00BE6EEB" w:rsidRDefault="00BE6EEB">
            <w:pPr>
              <w:pStyle w:val="table10"/>
              <w:spacing w:before="120"/>
              <w:jc w:val="center"/>
            </w:pPr>
            <w:r>
              <w:t>4 423,9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EE10C" w14:textId="77777777" w:rsidR="00BE6EEB" w:rsidRDefault="00BE6EEB">
            <w:pPr>
              <w:pStyle w:val="table10"/>
              <w:spacing w:before="120"/>
              <w:jc w:val="center"/>
            </w:pPr>
            <w:r>
              <w:t>109 435,0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C479F" w14:textId="77777777" w:rsidR="00BE6EEB" w:rsidRDefault="00BE6EEB">
            <w:pPr>
              <w:pStyle w:val="table10"/>
              <w:spacing w:before="120"/>
              <w:jc w:val="center"/>
            </w:pPr>
            <w:r>
              <w:t>35 012,0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49CCB" w14:textId="77777777" w:rsidR="00BE6EEB" w:rsidRDefault="00BE6EEB">
            <w:pPr>
              <w:pStyle w:val="table10"/>
              <w:spacing w:before="120"/>
              <w:jc w:val="center"/>
            </w:pPr>
            <w:r>
              <w:t>74 103,0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FDF27" w14:textId="77777777" w:rsidR="00BE6EEB" w:rsidRDefault="00BE6EEB">
            <w:pPr>
              <w:pStyle w:val="table10"/>
              <w:spacing w:before="120"/>
              <w:jc w:val="center"/>
            </w:pPr>
            <w:r>
              <w:t>320,0</w:t>
            </w:r>
          </w:p>
        </w:tc>
        <w:tc>
          <w:tcPr>
            <w:tcW w:w="8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0B8FA" w14:textId="77777777" w:rsidR="00BE6EEB" w:rsidRDefault="00BE6EEB">
            <w:pPr>
              <w:pStyle w:val="table10"/>
              <w:spacing w:before="120"/>
            </w:pPr>
            <w:r>
              <w:t>местные бюджеты, средства ГУ «Оператор вторичных материальных ресурсов», иные источники, не запрещенные законодательством</w:t>
            </w:r>
          </w:p>
        </w:tc>
        <w:tc>
          <w:tcPr>
            <w:tcW w:w="9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5388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96F30B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7FFCF4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EE3C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52A2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D4D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61E4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4EE6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AA00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96E9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3F54A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5E35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F231E0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9AC811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2554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E8EE3" w14:textId="77777777" w:rsidR="00BE6EEB" w:rsidRDefault="00BE6EEB">
            <w:pPr>
              <w:pStyle w:val="table10"/>
              <w:spacing w:before="120"/>
              <w:jc w:val="center"/>
            </w:pPr>
            <w:r>
              <w:t>1 199,8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C6B3D" w14:textId="77777777" w:rsidR="00BE6EEB" w:rsidRDefault="00BE6EEB">
            <w:pPr>
              <w:pStyle w:val="table10"/>
              <w:spacing w:before="120"/>
              <w:jc w:val="center"/>
            </w:pPr>
            <w:r>
              <w:t>608,9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D5A8" w14:textId="77777777" w:rsidR="00BE6EEB" w:rsidRDefault="00BE6EEB">
            <w:pPr>
              <w:pStyle w:val="table10"/>
              <w:spacing w:before="120"/>
              <w:jc w:val="center"/>
            </w:pPr>
            <w:r>
              <w:t>13 410,0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36758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08898" w14:textId="77777777" w:rsidR="00BE6EEB" w:rsidRDefault="00BE6EEB">
            <w:pPr>
              <w:pStyle w:val="table10"/>
              <w:spacing w:before="120"/>
              <w:jc w:val="center"/>
            </w:pPr>
            <w:r>
              <w:t>13 370,0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4D8CD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E2968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75B3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E514F5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144C71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6AC8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665FB" w14:textId="77777777" w:rsidR="00BE6EEB" w:rsidRDefault="00BE6EEB">
            <w:pPr>
              <w:pStyle w:val="table10"/>
              <w:spacing w:before="120"/>
              <w:jc w:val="center"/>
            </w:pPr>
            <w:r>
              <w:t>3 068,1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30FF8" w14:textId="77777777" w:rsidR="00BE6EEB" w:rsidRDefault="00BE6EEB">
            <w:pPr>
              <w:pStyle w:val="table10"/>
              <w:spacing w:before="120"/>
              <w:jc w:val="center"/>
            </w:pPr>
            <w:r>
              <w:t>3 815,0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8895E" w14:textId="77777777" w:rsidR="00BE6EEB" w:rsidRDefault="00BE6EEB">
            <w:pPr>
              <w:pStyle w:val="table10"/>
              <w:spacing w:before="120"/>
              <w:jc w:val="center"/>
            </w:pPr>
            <w:r>
              <w:t>82 675,0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AA0AF" w14:textId="77777777" w:rsidR="00BE6EEB" w:rsidRDefault="00BE6EEB">
            <w:pPr>
              <w:pStyle w:val="table10"/>
              <w:spacing w:before="120"/>
              <w:jc w:val="center"/>
            </w:pPr>
            <w:r>
              <w:t>34 992,0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322A0" w14:textId="77777777" w:rsidR="00BE6EEB" w:rsidRDefault="00BE6EEB">
            <w:pPr>
              <w:pStyle w:val="table10"/>
              <w:spacing w:before="120"/>
              <w:jc w:val="center"/>
            </w:pPr>
            <w:r>
              <w:t>47 383,0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45827" w14:textId="77777777" w:rsidR="00BE6EEB" w:rsidRDefault="00BE6EEB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685BE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средства ГУ «Оператор вторичных материальных ресурсов» 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59EF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1BD36D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05E7B9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799B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F9BE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CB1C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CF65C" w14:textId="77777777" w:rsidR="00BE6EEB" w:rsidRDefault="00BE6EEB">
            <w:pPr>
              <w:pStyle w:val="table10"/>
              <w:spacing w:before="120"/>
              <w:jc w:val="center"/>
            </w:pPr>
            <w:r>
              <w:t>13 350,0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403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F49E" w14:textId="77777777" w:rsidR="00BE6EEB" w:rsidRDefault="00BE6EEB">
            <w:pPr>
              <w:pStyle w:val="table10"/>
              <w:spacing w:before="120"/>
              <w:jc w:val="center"/>
            </w:pPr>
            <w:r>
              <w:t>13 350,0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F11C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940CD" w14:textId="77777777" w:rsidR="00BE6EEB" w:rsidRDefault="00BE6EEB">
            <w:pPr>
              <w:pStyle w:val="table10"/>
              <w:spacing w:before="120"/>
              <w:ind w:left="283"/>
            </w:pPr>
            <w:r>
              <w:t>иные источники, не запрещенные законодательством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7E5F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3DCEC49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E1D0A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8. Благоустройство территорий населенных пунктов и мест захоронений (кладбищ)</w:t>
            </w:r>
          </w:p>
        </w:tc>
      </w:tr>
      <w:tr w:rsidR="00BE6EEB" w14:paraId="3BE4666C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19CB0" w14:textId="77777777" w:rsidR="00BE6EEB" w:rsidRDefault="00BE6EEB">
            <w:pPr>
              <w:pStyle w:val="table10"/>
              <w:spacing w:before="120"/>
            </w:pPr>
            <w:r>
              <w:t>26. Благоустройство придомовых территорий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4E28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43A86" w14:textId="77777777" w:rsidR="00BE6EEB" w:rsidRDefault="00BE6EEB">
            <w:pPr>
              <w:pStyle w:val="table10"/>
              <w:spacing w:before="120"/>
              <w:jc w:val="center"/>
            </w:pPr>
            <w:r>
              <w:t>3 365,0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617D2" w14:textId="77777777" w:rsidR="00BE6EEB" w:rsidRDefault="00BE6EEB">
            <w:pPr>
              <w:pStyle w:val="table10"/>
              <w:spacing w:before="120"/>
              <w:jc w:val="center"/>
            </w:pPr>
            <w:r>
              <w:t>2 180,0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CB7C5" w14:textId="77777777" w:rsidR="00BE6EEB" w:rsidRDefault="00BE6EEB">
            <w:pPr>
              <w:pStyle w:val="table10"/>
              <w:spacing w:before="120"/>
              <w:jc w:val="center"/>
            </w:pPr>
            <w:r>
              <w:t>3 215,0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2CA4B" w14:textId="77777777" w:rsidR="00BE6EEB" w:rsidRDefault="00BE6EEB">
            <w:pPr>
              <w:pStyle w:val="table10"/>
              <w:spacing w:before="120"/>
              <w:jc w:val="center"/>
            </w:pPr>
            <w:r>
              <w:t>1 030,0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79542" w14:textId="77777777" w:rsidR="00BE6EEB" w:rsidRDefault="00BE6EEB">
            <w:pPr>
              <w:pStyle w:val="table10"/>
              <w:spacing w:before="120"/>
              <w:jc w:val="center"/>
            </w:pPr>
            <w:r>
              <w:t>1 075,0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5E21C" w14:textId="77777777" w:rsidR="00BE6EEB" w:rsidRDefault="00BE6EEB">
            <w:pPr>
              <w:pStyle w:val="table10"/>
              <w:spacing w:before="120"/>
              <w:jc w:val="center"/>
            </w:pPr>
            <w:r>
              <w:t>1 110,0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043E7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9FF4F" w14:textId="77777777" w:rsidR="00BE6EEB" w:rsidRDefault="00BE6EEB">
            <w:pPr>
              <w:pStyle w:val="table10"/>
              <w:spacing w:before="120"/>
            </w:pPr>
            <w:r>
              <w:t xml:space="preserve">Оршанский райисполком, КУП «Оршакомхоз», КУП «Оршанская спецавтобаза» </w:t>
            </w:r>
          </w:p>
        </w:tc>
      </w:tr>
      <w:tr w:rsidR="00BE6EEB" w14:paraId="071EC0E4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A064A" w14:textId="77777777" w:rsidR="00BE6EEB" w:rsidRDefault="00BE6EEB">
            <w:pPr>
              <w:pStyle w:val="table10"/>
              <w:spacing w:before="120"/>
            </w:pPr>
            <w:r>
              <w:t>27. Строительство и ремонт сетей наружного освещения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0228C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A0A48" w14:textId="77777777" w:rsidR="00BE6EEB" w:rsidRDefault="00BE6EEB">
            <w:pPr>
              <w:pStyle w:val="table10"/>
              <w:spacing w:before="120"/>
              <w:jc w:val="center"/>
            </w:pPr>
            <w:r>
              <w:t>135,0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9598E" w14:textId="77777777" w:rsidR="00BE6EEB" w:rsidRDefault="00BE6EEB">
            <w:pPr>
              <w:pStyle w:val="table10"/>
              <w:spacing w:before="120"/>
              <w:jc w:val="center"/>
            </w:pPr>
            <w:r>
              <w:t>134,7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D6305" w14:textId="77777777" w:rsidR="00BE6EEB" w:rsidRDefault="00BE6EEB">
            <w:pPr>
              <w:pStyle w:val="table10"/>
              <w:spacing w:before="120"/>
              <w:jc w:val="center"/>
            </w:pPr>
            <w:r>
              <w:t>375,0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C86C3" w14:textId="77777777" w:rsidR="00BE6EEB" w:rsidRDefault="00BE6EEB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ADFC6" w14:textId="77777777" w:rsidR="00BE6EEB" w:rsidRDefault="00BE6EEB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78F37" w14:textId="77777777" w:rsidR="00BE6EEB" w:rsidRDefault="00BE6EEB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DF41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AF325" w14:textId="77777777" w:rsidR="00BE6EEB" w:rsidRDefault="00BE6EEB">
            <w:pPr>
              <w:pStyle w:val="table10"/>
              <w:spacing w:before="120"/>
            </w:pPr>
            <w:r>
              <w:t>Оршанский райисполком, КУП «Оршакомхоз»</w:t>
            </w:r>
          </w:p>
        </w:tc>
      </w:tr>
      <w:tr w:rsidR="00BE6EEB" w14:paraId="6A1158ED" w14:textId="77777777">
        <w:trPr>
          <w:trHeight w:val="240"/>
        </w:trPr>
        <w:tc>
          <w:tcPr>
            <w:tcW w:w="8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A9444" w14:textId="77777777" w:rsidR="00BE6EEB" w:rsidRDefault="00BE6EEB">
            <w:pPr>
              <w:pStyle w:val="table10"/>
              <w:spacing w:before="120"/>
            </w:pPr>
            <w:r>
              <w:t>28. Благоустройство мест захоронений (кладбищ) (ремонт, устройство ограждений, обустройство мест складирования отходов, удаление объектов растительного мира и другое)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6B956" w14:textId="77777777" w:rsidR="00BE6EEB" w:rsidRDefault="00BE6EEB">
            <w:pPr>
              <w:pStyle w:val="table10"/>
              <w:spacing w:before="120"/>
              <w:jc w:val="center"/>
            </w:pPr>
            <w:r>
              <w:t>2020–2023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100C4" w14:textId="77777777" w:rsidR="00BE6EEB" w:rsidRDefault="00BE6EEB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74807" w14:textId="77777777" w:rsidR="00BE6EEB" w:rsidRDefault="00BE6EEB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312CE" w14:textId="77777777" w:rsidR="00BE6EEB" w:rsidRDefault="00BE6EEB">
            <w:pPr>
              <w:pStyle w:val="table10"/>
              <w:spacing w:before="120"/>
              <w:jc w:val="center"/>
            </w:pPr>
            <w:r>
              <w:t>306,0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52FA4" w14:textId="77777777" w:rsidR="00BE6EEB" w:rsidRDefault="00BE6EEB">
            <w:pPr>
              <w:pStyle w:val="table10"/>
              <w:spacing w:before="120"/>
              <w:jc w:val="center"/>
            </w:pPr>
            <w:r>
              <w:t>98,0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1995E" w14:textId="77777777" w:rsidR="00BE6EEB" w:rsidRDefault="00BE6EEB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58F7B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E1D7A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3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DA936" w14:textId="77777777" w:rsidR="00BE6EEB" w:rsidRDefault="00BE6EEB">
            <w:pPr>
              <w:pStyle w:val="table10"/>
              <w:spacing w:before="120"/>
            </w:pPr>
            <w:r>
              <w:t>Оршанский райисполком, КУП «Оршаспецкомбинат»</w:t>
            </w:r>
          </w:p>
        </w:tc>
      </w:tr>
      <w:tr w:rsidR="00BE6EEB" w14:paraId="06F919A8" w14:textId="77777777">
        <w:trPr>
          <w:trHeight w:val="240"/>
        </w:trPr>
        <w:tc>
          <w:tcPr>
            <w:tcW w:w="8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D73E9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8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4762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4AA94" w14:textId="77777777" w:rsidR="00BE6EEB" w:rsidRDefault="00BE6EEB">
            <w:pPr>
              <w:pStyle w:val="table10"/>
              <w:spacing w:before="120"/>
              <w:jc w:val="center"/>
            </w:pPr>
            <w:r>
              <w:t>3 594,0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0BA79" w14:textId="77777777" w:rsidR="00BE6EEB" w:rsidRDefault="00BE6EEB">
            <w:pPr>
              <w:pStyle w:val="table10"/>
              <w:spacing w:before="120"/>
              <w:jc w:val="center"/>
            </w:pPr>
            <w:r>
              <w:t>2 408,7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E6B1B" w14:textId="77777777" w:rsidR="00BE6EEB" w:rsidRDefault="00BE6EEB">
            <w:pPr>
              <w:pStyle w:val="table10"/>
              <w:spacing w:before="120"/>
              <w:jc w:val="center"/>
            </w:pPr>
            <w:r>
              <w:t>3 896,0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FB8AA" w14:textId="77777777" w:rsidR="00BE6EEB" w:rsidRDefault="00BE6EEB">
            <w:pPr>
              <w:pStyle w:val="table10"/>
              <w:spacing w:before="120"/>
              <w:jc w:val="center"/>
            </w:pPr>
            <w:r>
              <w:t>1 253,0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BFAAC" w14:textId="77777777" w:rsidR="00BE6EEB" w:rsidRDefault="00BE6EEB">
            <w:pPr>
              <w:pStyle w:val="table10"/>
              <w:spacing w:before="120"/>
              <w:jc w:val="center"/>
            </w:pPr>
            <w:r>
              <w:t>1 303,0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C52B5" w14:textId="77777777" w:rsidR="00BE6EEB" w:rsidRDefault="00BE6EEB">
            <w:pPr>
              <w:pStyle w:val="table10"/>
              <w:spacing w:before="120"/>
              <w:jc w:val="center"/>
            </w:pPr>
            <w:r>
              <w:t>1 340,0</w:t>
            </w:r>
          </w:p>
        </w:tc>
        <w:tc>
          <w:tcPr>
            <w:tcW w:w="8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DA266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9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C092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14E7554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A03BF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9. Совершенствование работы по организации похорон и предоставлению связанных с ними услуг</w:t>
            </w:r>
          </w:p>
        </w:tc>
      </w:tr>
      <w:tr w:rsidR="00BE6EEB" w14:paraId="652390D5" w14:textId="77777777">
        <w:trPr>
          <w:trHeight w:val="240"/>
        </w:trPr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7E12B" w14:textId="77777777" w:rsidR="00BE6EEB" w:rsidRDefault="00BE6EEB">
            <w:pPr>
              <w:pStyle w:val="table10"/>
              <w:spacing w:before="120"/>
            </w:pPr>
            <w:r>
              <w:t>29. Внедрение новых видов платных ритуальных услуг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61DA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2018–2022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CE3F0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15E95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63F4A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6C676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868C4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8277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F7254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1AF6C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35D77582" w14:textId="77777777">
        <w:trPr>
          <w:trHeight w:val="240"/>
        </w:trPr>
        <w:tc>
          <w:tcPr>
            <w:tcW w:w="8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829FA" w14:textId="77777777" w:rsidR="00BE6EEB" w:rsidRDefault="00BE6EEB">
            <w:pPr>
              <w:pStyle w:val="table10"/>
              <w:spacing w:before="120"/>
            </w:pPr>
            <w:r>
              <w:t>30. Увеличение товарооборота за счет открытия нового магазина по продаже ритуальных товаров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F133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2018–2021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0218F" w14:textId="77777777" w:rsidR="00BE6EEB" w:rsidRDefault="00BE6EEB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42DDB" w14:textId="77777777" w:rsidR="00BE6EEB" w:rsidRDefault="00BE6EEB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032A1" w14:textId="77777777" w:rsidR="00BE6EEB" w:rsidRDefault="00BE6EEB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31EEF" w14:textId="77777777" w:rsidR="00BE6EEB" w:rsidRDefault="00BE6EEB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6858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C4E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402A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630B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7208BDF" w14:textId="77777777">
        <w:trPr>
          <w:trHeight w:val="240"/>
        </w:trPr>
        <w:tc>
          <w:tcPr>
            <w:tcW w:w="8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3C97B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9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5319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BAF97" w14:textId="77777777" w:rsidR="00BE6EEB" w:rsidRDefault="00BE6EEB">
            <w:pPr>
              <w:pStyle w:val="table10"/>
              <w:spacing w:before="120"/>
              <w:jc w:val="center"/>
            </w:pPr>
            <w:r>
              <w:t>7,4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C0FDF" w14:textId="77777777" w:rsidR="00BE6EEB" w:rsidRDefault="00BE6EEB">
            <w:pPr>
              <w:pStyle w:val="table10"/>
              <w:spacing w:before="120"/>
              <w:jc w:val="center"/>
            </w:pPr>
            <w:r>
              <w:t>12,4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99396" w14:textId="77777777" w:rsidR="00BE6EEB" w:rsidRDefault="00BE6EEB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FB675" w14:textId="77777777" w:rsidR="00BE6EEB" w:rsidRDefault="00BE6EEB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7A5F4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680C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7CF06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E0CD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CD5F8A7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2C113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10. Перспективное развитие гостиничного хозяйства</w:t>
            </w:r>
          </w:p>
        </w:tc>
      </w:tr>
      <w:tr w:rsidR="00BE6EEB" w14:paraId="14C008F9" w14:textId="77777777">
        <w:trPr>
          <w:trHeight w:val="240"/>
        </w:trPr>
        <w:tc>
          <w:tcPr>
            <w:tcW w:w="8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0F729" w14:textId="77777777" w:rsidR="00BE6EEB" w:rsidRDefault="00BE6EEB">
            <w:pPr>
              <w:pStyle w:val="table10"/>
              <w:spacing w:before="120"/>
            </w:pPr>
            <w:r>
              <w:t>31. Повышение качества обслуживания населения за счет обновления номерного фонда гостиницы в г. Орше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A739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A32E9" w14:textId="77777777" w:rsidR="00BE6EEB" w:rsidRDefault="00BE6EEB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00291" w14:textId="77777777" w:rsidR="00BE6EEB" w:rsidRDefault="00BE6EEB">
            <w:pPr>
              <w:pStyle w:val="table10"/>
              <w:spacing w:before="120"/>
              <w:jc w:val="center"/>
            </w:pPr>
            <w:r>
              <w:t>41,1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F3A0F" w14:textId="77777777" w:rsidR="00BE6EEB" w:rsidRDefault="00BE6EEB">
            <w:pPr>
              <w:pStyle w:val="table10"/>
              <w:spacing w:before="120"/>
              <w:jc w:val="center"/>
            </w:pPr>
            <w:r>
              <w:t>122,0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332EF" w14:textId="77777777" w:rsidR="00BE6EEB" w:rsidRDefault="00BE6EEB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5BA5D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5CD3" w14:textId="77777777" w:rsidR="00BE6EEB" w:rsidRDefault="00BE6EEB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4D8BA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B3BC0" w14:textId="77777777" w:rsidR="00BE6EEB" w:rsidRDefault="00BE6EEB">
            <w:pPr>
              <w:pStyle w:val="table10"/>
              <w:spacing w:before="120"/>
            </w:pPr>
            <w:r>
              <w:t>Оршанский райисполком, КУП ГП «Гостиница-Орша»</w:t>
            </w:r>
          </w:p>
        </w:tc>
      </w:tr>
      <w:tr w:rsidR="00BE6EEB" w14:paraId="1FA18E76" w14:textId="77777777">
        <w:trPr>
          <w:trHeight w:val="240"/>
        </w:trPr>
        <w:tc>
          <w:tcPr>
            <w:tcW w:w="84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4F23B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4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D76A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CFD57" w14:textId="77777777" w:rsidR="00BE6EEB" w:rsidRDefault="00BE6EEB">
            <w:pPr>
              <w:pStyle w:val="table10"/>
              <w:spacing w:before="120"/>
              <w:jc w:val="center"/>
            </w:pPr>
            <w:r>
              <w:t>96 728,0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FE061" w14:textId="77777777" w:rsidR="00BE6EEB" w:rsidRDefault="00BE6EEB">
            <w:pPr>
              <w:pStyle w:val="table10"/>
              <w:spacing w:before="120"/>
              <w:jc w:val="center"/>
            </w:pPr>
            <w:r>
              <w:t>75 405,3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FA0C3" w14:textId="77777777" w:rsidR="00BE6EEB" w:rsidRDefault="00BE6EEB">
            <w:pPr>
              <w:pStyle w:val="table10"/>
              <w:spacing w:before="120"/>
              <w:jc w:val="center"/>
            </w:pPr>
            <w:r>
              <w:t>207 836,5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7232C" w14:textId="77777777" w:rsidR="00BE6EEB" w:rsidRDefault="00BE6EEB">
            <w:pPr>
              <w:pStyle w:val="table10"/>
              <w:spacing w:before="120"/>
              <w:jc w:val="center"/>
            </w:pPr>
            <w:r>
              <w:t>60 111,5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D09A7" w14:textId="77777777" w:rsidR="00BE6EEB" w:rsidRDefault="00BE6EEB">
            <w:pPr>
              <w:pStyle w:val="table10"/>
              <w:spacing w:before="120"/>
              <w:jc w:val="center"/>
            </w:pPr>
            <w:r>
              <w:t>101 337,0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82E20" w14:textId="77777777" w:rsidR="00BE6EEB" w:rsidRDefault="00BE6EEB">
            <w:pPr>
              <w:pStyle w:val="table10"/>
              <w:spacing w:before="120"/>
              <w:jc w:val="center"/>
            </w:pPr>
            <w:r>
              <w:t>46 388,0</w:t>
            </w:r>
          </w:p>
        </w:tc>
        <w:tc>
          <w:tcPr>
            <w:tcW w:w="8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E4F06" w14:textId="77777777" w:rsidR="00BE6EEB" w:rsidRDefault="00BE6EEB">
            <w:pPr>
              <w:pStyle w:val="table10"/>
              <w:spacing w:before="120"/>
            </w:pPr>
            <w:r>
              <w:t xml:space="preserve">республиканский бюджет, местные бюджеты, кредитные ресурсы, собственные средства организаций, отчисления граждан, средства ГУ «Оператор вторичных материальных ресурсов», иные источники, не запрещенные законодательством </w:t>
            </w:r>
          </w:p>
        </w:tc>
        <w:tc>
          <w:tcPr>
            <w:tcW w:w="9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A8B6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9CFA81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3E2FB4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E349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4A3B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90D3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D45E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0AFD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60E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50CA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235F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CDE0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E8E94C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E6F33A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D25D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2A943" w14:textId="77777777" w:rsidR="00BE6EEB" w:rsidRDefault="00BE6EEB">
            <w:pPr>
              <w:pStyle w:val="table10"/>
              <w:spacing w:before="120"/>
              <w:jc w:val="center"/>
            </w:pPr>
            <w:r>
              <w:t>1 904,3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45398" w14:textId="77777777" w:rsidR="00BE6EEB" w:rsidRDefault="00BE6EEB">
            <w:pPr>
              <w:pStyle w:val="table10"/>
              <w:spacing w:before="120"/>
              <w:jc w:val="center"/>
            </w:pPr>
            <w:r>
              <w:t>2 600,4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7C9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676C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825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A7F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EB074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44D1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AA9833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EEE177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81E8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90913" w14:textId="77777777" w:rsidR="00BE6EEB" w:rsidRDefault="00BE6EEB">
            <w:pPr>
              <w:pStyle w:val="table10"/>
              <w:spacing w:before="120"/>
              <w:jc w:val="center"/>
            </w:pPr>
            <w:r>
              <w:t>50 309,2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DEF6C" w14:textId="77777777" w:rsidR="00BE6EEB" w:rsidRDefault="00BE6EEB">
            <w:pPr>
              <w:pStyle w:val="table10"/>
              <w:spacing w:before="120"/>
              <w:jc w:val="center"/>
            </w:pPr>
            <w:r>
              <w:t>51 272,5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6F40D" w14:textId="77777777" w:rsidR="00BE6EEB" w:rsidRDefault="00BE6EEB">
            <w:pPr>
              <w:pStyle w:val="table10"/>
              <w:spacing w:before="120"/>
              <w:jc w:val="center"/>
            </w:pPr>
            <w:r>
              <w:t>73 627,0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D6D30" w14:textId="77777777" w:rsidR="00BE6EEB" w:rsidRDefault="00BE6EEB">
            <w:pPr>
              <w:pStyle w:val="table10"/>
              <w:spacing w:before="120"/>
              <w:jc w:val="center"/>
            </w:pPr>
            <w:r>
              <w:t>19 651,0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2BBCD" w14:textId="77777777" w:rsidR="00BE6EEB" w:rsidRDefault="00BE6EEB">
            <w:pPr>
              <w:pStyle w:val="table10"/>
              <w:spacing w:before="120"/>
              <w:jc w:val="center"/>
            </w:pPr>
            <w:r>
              <w:t>33 069,0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BA0F0" w14:textId="77777777" w:rsidR="00BE6EEB" w:rsidRDefault="00BE6EEB">
            <w:pPr>
              <w:pStyle w:val="table10"/>
              <w:spacing w:before="120"/>
              <w:jc w:val="center"/>
            </w:pPr>
            <w:r>
              <w:t>20 907,0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9B52A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7B28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A8733B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41C52D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434C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A8167" w14:textId="77777777" w:rsidR="00BE6EEB" w:rsidRDefault="00BE6EEB">
            <w:pPr>
              <w:pStyle w:val="table10"/>
              <w:spacing w:before="120"/>
              <w:jc w:val="center"/>
            </w:pPr>
            <w:r>
              <w:t>28 819,1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319AC" w14:textId="77777777" w:rsidR="00BE6EEB" w:rsidRDefault="00BE6EEB">
            <w:pPr>
              <w:pStyle w:val="table10"/>
              <w:spacing w:before="120"/>
              <w:jc w:val="center"/>
            </w:pPr>
            <w:r>
              <w:t>3 116,0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C995F" w14:textId="77777777" w:rsidR="00BE6EEB" w:rsidRDefault="00BE6EEB">
            <w:pPr>
              <w:pStyle w:val="table10"/>
              <w:spacing w:before="120"/>
              <w:jc w:val="center"/>
            </w:pPr>
            <w:r>
              <w:t>27 544,0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D310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1E8D3" w14:textId="77777777" w:rsidR="00BE6EEB" w:rsidRDefault="00BE6EEB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DC297" w14:textId="77777777" w:rsidR="00BE6EEB" w:rsidRDefault="00BE6EEB">
            <w:pPr>
              <w:pStyle w:val="table10"/>
              <w:spacing w:before="120"/>
              <w:jc w:val="center"/>
            </w:pPr>
            <w:r>
              <w:t>21 544,0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EEFD2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34AB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8FBB03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FD8B5E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71A0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EB12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FC00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6744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6C5F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490B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047A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96153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7ABE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83FB73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AA2FC6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9C28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876FA" w14:textId="77777777" w:rsidR="00BE6EEB" w:rsidRDefault="00BE6EEB">
            <w:pPr>
              <w:pStyle w:val="table10"/>
              <w:spacing w:before="120"/>
              <w:jc w:val="center"/>
            </w:pPr>
            <w:r>
              <w:t>21 600,0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94F08" w14:textId="77777777" w:rsidR="00BE6EEB" w:rsidRDefault="00BE6EEB">
            <w:pPr>
              <w:pStyle w:val="table10"/>
              <w:spacing w:before="120"/>
              <w:jc w:val="center"/>
            </w:pPr>
            <w:r>
              <w:t>1 934,8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9A346" w14:textId="77777777" w:rsidR="00BE6EEB" w:rsidRDefault="00BE6EEB">
            <w:pPr>
              <w:pStyle w:val="table10"/>
              <w:spacing w:before="120"/>
              <w:jc w:val="center"/>
            </w:pPr>
            <w:r>
              <w:t>21 600,0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98535" w14:textId="77777777" w:rsidR="00BE6EEB" w:rsidRDefault="00BE6EEB">
            <w:pPr>
              <w:pStyle w:val="table10"/>
              <w:spacing w:before="120"/>
              <w:jc w:val="center"/>
            </w:pPr>
            <w:r>
              <w:t>1 800,0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7EE64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12548" w14:textId="77777777" w:rsidR="00BE6EEB" w:rsidRDefault="00BE6EEB">
            <w:pPr>
              <w:pStyle w:val="table10"/>
              <w:spacing w:before="120"/>
              <w:jc w:val="center"/>
            </w:pPr>
            <w:r>
              <w:t>17 800,0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0026A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кредиты Европейского банка реконструкции и развития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96C6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222D57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F642A4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7685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BD849" w14:textId="77777777" w:rsidR="00BE6EEB" w:rsidRDefault="00BE6EEB">
            <w:pPr>
              <w:pStyle w:val="table10"/>
              <w:spacing w:before="120"/>
              <w:jc w:val="center"/>
            </w:pPr>
            <w:r>
              <w:t>1 324,0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51ED7" w14:textId="77777777" w:rsidR="00BE6EEB" w:rsidRDefault="00BE6EEB">
            <w:pPr>
              <w:pStyle w:val="table10"/>
              <w:spacing w:before="120"/>
              <w:jc w:val="center"/>
            </w:pPr>
            <w:r>
              <w:t>1 181,2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D12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782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6E74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3BAE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61285" w14:textId="77777777" w:rsidR="00BE6EEB" w:rsidRDefault="00BE6EEB">
            <w:pPr>
              <w:pStyle w:val="table10"/>
              <w:spacing w:before="120"/>
              <w:ind w:left="567"/>
            </w:pPr>
            <w:r>
              <w:t>средства займа Международного банка реконструкции и развития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17A0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ACDB20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D64840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B0C0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8C3C1" w14:textId="77777777" w:rsidR="00BE6EEB" w:rsidRDefault="00BE6EEB">
            <w:pPr>
              <w:pStyle w:val="table10"/>
              <w:spacing w:before="120"/>
              <w:jc w:val="center"/>
            </w:pPr>
            <w:r>
              <w:t>5 895,1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A95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5DA77" w14:textId="77777777" w:rsidR="00BE6EEB" w:rsidRDefault="00BE6EEB">
            <w:pPr>
              <w:pStyle w:val="table10"/>
              <w:spacing w:before="120"/>
              <w:jc w:val="center"/>
            </w:pPr>
            <w:r>
              <w:t>5 944,0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B0ABC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77962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86916" w14:textId="77777777" w:rsidR="00BE6EEB" w:rsidRDefault="00BE6EEB">
            <w:pPr>
              <w:pStyle w:val="table10"/>
              <w:spacing w:before="120"/>
              <w:jc w:val="center"/>
            </w:pPr>
            <w:r>
              <w:t>3 744,0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44B94" w14:textId="77777777" w:rsidR="00BE6EEB" w:rsidRDefault="00BE6EEB">
            <w:pPr>
              <w:pStyle w:val="table10"/>
              <w:spacing w:before="120"/>
              <w:ind w:left="567"/>
            </w:pPr>
            <w:r>
              <w:t>кредитные ресурсы других банков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45DC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3FD96C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0333BC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9836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40513" w14:textId="77777777" w:rsidR="00BE6EEB" w:rsidRDefault="00BE6EEB">
            <w:pPr>
              <w:pStyle w:val="table10"/>
              <w:spacing w:before="120"/>
              <w:jc w:val="center"/>
            </w:pPr>
            <w:r>
              <w:t>3 301,4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39C52" w14:textId="77777777" w:rsidR="00BE6EEB" w:rsidRDefault="00BE6EEB">
            <w:pPr>
              <w:pStyle w:val="table10"/>
              <w:spacing w:before="120"/>
              <w:jc w:val="center"/>
            </w:pPr>
            <w:r>
              <w:t>2 603,8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0B747" w14:textId="77777777" w:rsidR="00BE6EEB" w:rsidRDefault="00BE6EEB">
            <w:pPr>
              <w:pStyle w:val="table10"/>
              <w:spacing w:before="120"/>
              <w:jc w:val="center"/>
            </w:pPr>
            <w:r>
              <w:t>440,5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3EF31" w14:textId="77777777" w:rsidR="00BE6EEB" w:rsidRDefault="00BE6EEB">
            <w:pPr>
              <w:pStyle w:val="table10"/>
              <w:spacing w:before="120"/>
              <w:jc w:val="center"/>
            </w:pPr>
            <w:r>
              <w:t>168,5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C00D1" w14:textId="77777777" w:rsidR="00BE6EEB" w:rsidRDefault="00BE6EEB">
            <w:pPr>
              <w:pStyle w:val="table10"/>
              <w:spacing w:before="120"/>
              <w:jc w:val="center"/>
            </w:pPr>
            <w:r>
              <w:t>135,0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83FD9" w14:textId="77777777" w:rsidR="00BE6EEB" w:rsidRDefault="00BE6EEB">
            <w:pPr>
              <w:pStyle w:val="table10"/>
              <w:spacing w:before="120"/>
              <w:jc w:val="center"/>
            </w:pPr>
            <w:r>
              <w:t>137,0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62D4A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4585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448D9E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28F6C8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41F8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A9B18" w14:textId="77777777" w:rsidR="00BE6EEB" w:rsidRDefault="00BE6EEB">
            <w:pPr>
              <w:pStyle w:val="table10"/>
              <w:spacing w:before="120"/>
              <w:jc w:val="center"/>
            </w:pPr>
            <w:r>
              <w:t>9 325,9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CB6C4" w14:textId="77777777" w:rsidR="00BE6EEB" w:rsidRDefault="00BE6EEB">
            <w:pPr>
              <w:pStyle w:val="table10"/>
              <w:spacing w:before="120"/>
              <w:jc w:val="center"/>
            </w:pPr>
            <w:r>
              <w:t>11 997,6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C6F3F" w14:textId="77777777" w:rsidR="00BE6EEB" w:rsidRDefault="00BE6EEB">
            <w:pPr>
              <w:pStyle w:val="table10"/>
              <w:spacing w:before="120"/>
              <w:jc w:val="center"/>
            </w:pPr>
            <w:r>
              <w:t>10 200,0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4890C" w14:textId="77777777" w:rsidR="00BE6EEB" w:rsidRDefault="00BE6EEB">
            <w:pPr>
              <w:pStyle w:val="table10"/>
              <w:spacing w:before="120"/>
              <w:jc w:val="center"/>
            </w:pPr>
            <w:r>
              <w:t>3 300,0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A5DEF" w14:textId="77777777" w:rsidR="00BE6EEB" w:rsidRDefault="00BE6EEB">
            <w:pPr>
              <w:pStyle w:val="table10"/>
              <w:spacing w:before="120"/>
              <w:jc w:val="center"/>
            </w:pPr>
            <w:r>
              <w:t>3 400,0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28C17" w14:textId="77777777" w:rsidR="00BE6EEB" w:rsidRDefault="00BE6EEB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52859" w14:textId="77777777" w:rsidR="00BE6EEB" w:rsidRDefault="00BE6EEB">
            <w:pPr>
              <w:pStyle w:val="table10"/>
              <w:spacing w:before="120"/>
              <w:ind w:left="283"/>
            </w:pPr>
            <w:r>
              <w:t>отчисления граждан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9979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027666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9DCB4F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7EC4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F691A" w14:textId="77777777" w:rsidR="00BE6EEB" w:rsidRDefault="00BE6EEB">
            <w:pPr>
              <w:pStyle w:val="table10"/>
              <w:spacing w:before="120"/>
              <w:jc w:val="center"/>
            </w:pPr>
            <w:r>
              <w:t>3 068,1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0156F" w14:textId="77777777" w:rsidR="00BE6EEB" w:rsidRDefault="00BE6EEB">
            <w:pPr>
              <w:pStyle w:val="table10"/>
              <w:spacing w:before="120"/>
              <w:jc w:val="center"/>
            </w:pPr>
            <w:r>
              <w:t>3 815,0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3416D" w14:textId="77777777" w:rsidR="00BE6EEB" w:rsidRDefault="00BE6EEB">
            <w:pPr>
              <w:pStyle w:val="table10"/>
              <w:spacing w:before="120"/>
              <w:jc w:val="center"/>
            </w:pPr>
            <w:r>
              <w:t>82 675,0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1E76A" w14:textId="77777777" w:rsidR="00BE6EEB" w:rsidRDefault="00BE6EEB">
            <w:pPr>
              <w:pStyle w:val="table10"/>
              <w:spacing w:before="120"/>
              <w:jc w:val="center"/>
            </w:pPr>
            <w:r>
              <w:t>34 992,0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787E0" w14:textId="77777777" w:rsidR="00BE6EEB" w:rsidRDefault="00BE6EEB">
            <w:pPr>
              <w:pStyle w:val="table10"/>
              <w:spacing w:before="120"/>
              <w:jc w:val="center"/>
            </w:pPr>
            <w:r>
              <w:t>47 383,0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48952" w14:textId="77777777" w:rsidR="00BE6EEB" w:rsidRDefault="00BE6EEB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4ECAE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ГУ «Оператор вторичных материальных ресурсов»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8732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DBFA3B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28F79B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C6F1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DAB0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618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F6B76" w14:textId="77777777" w:rsidR="00BE6EEB" w:rsidRDefault="00BE6EEB">
            <w:pPr>
              <w:pStyle w:val="table10"/>
              <w:spacing w:before="120"/>
              <w:jc w:val="center"/>
            </w:pPr>
            <w:r>
              <w:t>13 350,0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A62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BA4F6" w14:textId="77777777" w:rsidR="00BE6EEB" w:rsidRDefault="00BE6EEB">
            <w:pPr>
              <w:pStyle w:val="table10"/>
              <w:spacing w:before="120"/>
              <w:jc w:val="center"/>
            </w:pPr>
            <w:r>
              <w:t>13 350,0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44E3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8FCC2" w14:textId="77777777" w:rsidR="00BE6EEB" w:rsidRDefault="00BE6EEB">
            <w:pPr>
              <w:pStyle w:val="table10"/>
              <w:spacing w:before="120"/>
              <w:ind w:left="283"/>
            </w:pPr>
            <w:r>
              <w:t>иные источники, не запрещенные законодательством</w:t>
            </w:r>
          </w:p>
        </w:tc>
        <w:tc>
          <w:tcPr>
            <w:tcW w:w="9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5461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6BF9AEBA" w14:textId="77777777" w:rsidR="00BE6EEB" w:rsidRDefault="00BE6EEB">
      <w:pPr>
        <w:pStyle w:val="newncpi"/>
      </w:pPr>
      <w:r>
        <w:t> </w:t>
      </w:r>
    </w:p>
    <w:p w14:paraId="64B0F567" w14:textId="77777777" w:rsidR="00BE6EEB" w:rsidRDefault="00BE6EEB">
      <w:pPr>
        <w:pStyle w:val="snoskiline"/>
      </w:pPr>
      <w:r>
        <w:t>______________________________</w:t>
      </w:r>
    </w:p>
    <w:p w14:paraId="73C3568B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рамках Государственной программы «Комфортное жилье и благоприятная среда» на 2016–2020 годы, утвержденной постановлением Совета Министров Республики Беларусь от 21 апреля 2016 г. № 326.</w:t>
      </w:r>
    </w:p>
    <w:p w14:paraId="27DC0271" w14:textId="77777777" w:rsidR="00BE6EEB" w:rsidRDefault="00BE6EEB">
      <w:pPr>
        <w:pStyle w:val="snoski"/>
        <w:ind w:firstLine="567"/>
      </w:pPr>
      <w:r>
        <w:rPr>
          <w:vertAlign w:val="superscript"/>
        </w:rPr>
        <w:t>2 </w:t>
      </w:r>
      <w:r>
        <w:t>В рамках Государственной программы «Комфортное жилье и благоприятная среда» на 2021–2025 годы, утвержденной постановлением Совета Министров Республики Беларусь от 28 января 2021 г. № 50.</w:t>
      </w:r>
    </w:p>
    <w:p w14:paraId="3E566AEA" w14:textId="77777777" w:rsidR="00BE6EEB" w:rsidRDefault="00BE6EEB">
      <w:pPr>
        <w:pStyle w:val="snoski"/>
        <w:ind w:firstLine="567"/>
      </w:pPr>
      <w:r>
        <w:rPr>
          <w:vertAlign w:val="superscript"/>
        </w:rPr>
        <w:t>3 </w:t>
      </w:r>
      <w:r>
        <w:t>В рамках решений Оршанского районного Совета депутатов о районном бюджете на очередной год.</w:t>
      </w:r>
    </w:p>
    <w:p w14:paraId="14505FE3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4 </w:t>
      </w:r>
      <w:r>
        <w:t>При условии внесения изменений в Государственную программу «Комфортное жилье и благоприятная среда» на 2021–2025 годы и включении в Государственную инвестиционную программу на 2022 год.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76B6F005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B48E0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7A92C" w14:textId="77777777" w:rsidR="00BE6EEB" w:rsidRDefault="00BE6EEB">
            <w:pPr>
              <w:pStyle w:val="append1"/>
            </w:pPr>
            <w:r>
              <w:t>Приложение 17</w:t>
            </w:r>
          </w:p>
          <w:p w14:paraId="3911B0C3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6322DF15" w14:textId="77777777" w:rsidR="00BE6EEB" w:rsidRDefault="00BE6EEB">
      <w:pPr>
        <w:pStyle w:val="titlep"/>
        <w:jc w:val="left"/>
      </w:pPr>
      <w:r>
        <w:t>ИНДИКАТОРЫ ДОСТИЖЕНИЯ ЦЕЛИ</w:t>
      </w:r>
      <w:r>
        <w:br/>
        <w:t>и показатели результатов реализации задач подпрограммы «Здравоохранение»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1666"/>
        <w:gridCol w:w="1906"/>
        <w:gridCol w:w="914"/>
        <w:gridCol w:w="749"/>
        <w:gridCol w:w="749"/>
        <w:gridCol w:w="856"/>
        <w:gridCol w:w="856"/>
        <w:gridCol w:w="856"/>
        <w:gridCol w:w="862"/>
        <w:gridCol w:w="2623"/>
      </w:tblGrid>
      <w:tr w:rsidR="00BE6EEB" w14:paraId="4A9D8059" w14:textId="77777777">
        <w:trPr>
          <w:trHeight w:val="240"/>
        </w:trPr>
        <w:tc>
          <w:tcPr>
            <w:tcW w:w="12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51ECA" w14:textId="77777777" w:rsidR="00BE6EEB" w:rsidRDefault="00BE6EEB">
            <w:pPr>
              <w:pStyle w:val="table10"/>
              <w:jc w:val="center"/>
            </w:pPr>
            <w:r>
              <w:t>Наименование индикаторов, показателей результатов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B1661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66FC4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A7497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79C25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EE28BD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0C57C7D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BE2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E17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B4F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A26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E428A0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73D3E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5596D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7485A2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78C4A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DD736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0614C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68CA865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99F9A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Индикаторы достижения цели</w:t>
            </w:r>
          </w:p>
        </w:tc>
      </w:tr>
      <w:tr w:rsidR="00BE6EEB" w14:paraId="58C74B96" w14:textId="7777777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4EF2D" w14:textId="77777777" w:rsidR="00BE6EEB" w:rsidRDefault="00BE6EEB">
            <w:pPr>
              <w:pStyle w:val="table10"/>
              <w:spacing w:before="120"/>
            </w:pPr>
            <w:r>
              <w:t>1. Ожидаемая продолжительность жизни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86BEF" w14:textId="77777777" w:rsidR="00BE6EEB" w:rsidRDefault="00BE6EEB">
            <w:pPr>
              <w:pStyle w:val="table10"/>
              <w:spacing w:before="120"/>
            </w:pPr>
            <w:r>
              <w:t>лет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1A0D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348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FF591" w14:textId="77777777" w:rsidR="00BE6EEB" w:rsidRDefault="00BE6EEB">
            <w:pPr>
              <w:pStyle w:val="table10"/>
              <w:spacing w:before="120"/>
              <w:jc w:val="center"/>
            </w:pPr>
            <w:r>
              <w:t>73,8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C8A93" w14:textId="77777777" w:rsidR="00BE6EEB" w:rsidRDefault="00BE6EEB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D0D83" w14:textId="77777777" w:rsidR="00BE6EEB" w:rsidRDefault="00BE6EEB">
            <w:pPr>
              <w:pStyle w:val="table10"/>
              <w:spacing w:before="120"/>
              <w:jc w:val="center"/>
            </w:pPr>
            <w:r>
              <w:t>74,3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C017A" w14:textId="77777777" w:rsidR="00BE6EEB" w:rsidRDefault="00BE6EEB">
            <w:pPr>
              <w:pStyle w:val="table10"/>
              <w:spacing w:before="120"/>
              <w:jc w:val="center"/>
            </w:pPr>
            <w:r>
              <w:t>74,6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18993" w14:textId="77777777" w:rsidR="00BE6EEB" w:rsidRDefault="00BE6EEB">
            <w:pPr>
              <w:pStyle w:val="table10"/>
              <w:spacing w:before="120"/>
              <w:jc w:val="center"/>
            </w:pPr>
            <w:r>
              <w:t>74,9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7A798" w14:textId="77777777" w:rsidR="00BE6EEB" w:rsidRDefault="00BE6EEB">
            <w:pPr>
              <w:pStyle w:val="table10"/>
              <w:spacing w:before="120"/>
              <w:jc w:val="center"/>
            </w:pPr>
            <w:r>
              <w:t>75,2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527DD" w14:textId="77777777" w:rsidR="00BE6EEB" w:rsidRDefault="00BE6EEB">
            <w:pPr>
              <w:pStyle w:val="table10"/>
              <w:spacing w:before="120"/>
            </w:pPr>
            <w:r>
              <w:t>Минздрав, Витебский облисполком, Оршанский райисполком</w:t>
            </w:r>
          </w:p>
        </w:tc>
      </w:tr>
      <w:tr w:rsidR="00BE6EEB" w14:paraId="51E22841" w14:textId="7777777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B8E88" w14:textId="77777777" w:rsidR="00BE6EEB" w:rsidRDefault="00BE6EEB">
            <w:pPr>
              <w:pStyle w:val="table10"/>
              <w:spacing w:before="120"/>
            </w:pPr>
            <w:r>
              <w:t>2. Коэффициент смертности трудоспособного населения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7FDD5" w14:textId="77777777" w:rsidR="00BE6EEB" w:rsidRDefault="00BE6EEB">
            <w:pPr>
              <w:pStyle w:val="table10"/>
              <w:spacing w:before="120"/>
            </w:pPr>
            <w:r>
              <w:t>промилле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182C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237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5D1CB" w14:textId="77777777" w:rsidR="00BE6EEB" w:rsidRDefault="00BE6EEB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E592C" w14:textId="77777777" w:rsidR="00BE6EEB" w:rsidRDefault="00BE6EEB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FD38F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40857" w14:textId="77777777" w:rsidR="00BE6EEB" w:rsidRDefault="00BE6EEB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0C0F4" w14:textId="77777777" w:rsidR="00BE6EEB" w:rsidRDefault="00BE6EEB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73830" w14:textId="77777777" w:rsidR="00BE6EEB" w:rsidRDefault="00BE6EEB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38AD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96E78F0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F30C2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1A26B794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6FC5" w14:textId="77777777" w:rsidR="00BE6EEB" w:rsidRDefault="00BE6EEB">
            <w:pPr>
              <w:pStyle w:val="table10"/>
              <w:spacing w:before="120"/>
              <w:jc w:val="center"/>
            </w:pPr>
            <w:r>
              <w:t>Повышение эффективности оказания медицинской помощи</w:t>
            </w:r>
          </w:p>
        </w:tc>
      </w:tr>
      <w:tr w:rsidR="00BE6EEB" w14:paraId="7C1AFA57" w14:textId="7777777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D6887" w14:textId="77777777" w:rsidR="00BE6EEB" w:rsidRDefault="00BE6EEB">
            <w:pPr>
              <w:pStyle w:val="table10"/>
              <w:spacing w:before="120"/>
            </w:pPr>
            <w:r>
              <w:t>3. Численность практикующих врачей на 10 000 человек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FF2FC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9959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DDA1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387D5" w14:textId="77777777" w:rsidR="00BE6EEB" w:rsidRDefault="00BE6EEB">
            <w:pPr>
              <w:pStyle w:val="table10"/>
              <w:spacing w:before="120"/>
              <w:jc w:val="center"/>
            </w:pPr>
            <w:r>
              <w:t>26,6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EBF0F" w14:textId="77777777" w:rsidR="00BE6EEB" w:rsidRDefault="00BE6EEB">
            <w:pPr>
              <w:pStyle w:val="table10"/>
              <w:spacing w:before="120"/>
              <w:jc w:val="center"/>
            </w:pPr>
            <w:r>
              <w:t>27,3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483A3" w14:textId="77777777" w:rsidR="00BE6EEB" w:rsidRDefault="00BE6EEB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AA7E2" w14:textId="77777777" w:rsidR="00BE6EEB" w:rsidRDefault="00BE6EEB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74E43" w14:textId="77777777" w:rsidR="00BE6EEB" w:rsidRDefault="00BE6EEB">
            <w:pPr>
              <w:pStyle w:val="table10"/>
              <w:spacing w:before="120"/>
              <w:jc w:val="center"/>
            </w:pPr>
            <w:r>
              <w:t>28,1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22CEB" w14:textId="77777777" w:rsidR="00BE6EEB" w:rsidRDefault="00BE6EEB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1FF46" w14:textId="77777777" w:rsidR="00BE6EEB" w:rsidRDefault="00BE6EEB">
            <w:pPr>
              <w:pStyle w:val="table10"/>
              <w:spacing w:before="120"/>
            </w:pPr>
            <w:r>
              <w:t>Минздрав, Витебский облисполком, Оршанский райисполком</w:t>
            </w:r>
          </w:p>
        </w:tc>
      </w:tr>
      <w:tr w:rsidR="00BE6EEB" w14:paraId="34268C1B" w14:textId="7777777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2DA9C" w14:textId="77777777" w:rsidR="00BE6EEB" w:rsidRDefault="00BE6EEB">
            <w:pPr>
              <w:pStyle w:val="table10"/>
              <w:spacing w:before="120"/>
            </w:pPr>
            <w:r>
              <w:t>4. Доля врачей общей практики в общем количестве врачей-терапевтов участковых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96804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8370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3A54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8E5FD" w14:textId="77777777" w:rsidR="00BE6EEB" w:rsidRDefault="00BE6EEB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C2082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7EFF9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DE7A5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C63A7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7FF26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4037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0AFDD82" w14:textId="7777777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9BC67" w14:textId="77777777" w:rsidR="00BE6EEB" w:rsidRDefault="00BE6EEB">
            <w:pPr>
              <w:pStyle w:val="table10"/>
              <w:spacing w:before="120"/>
            </w:pPr>
            <w:r>
              <w:t>5. Охват реабилитацией пациентов трудоспособного возраста после инфаркта миокарда, острого нарушения мозгового кровообращения, оперативных вмешательств по поводу злокачественных, нейрохирургических, травматологических и иных неинфекционных заболеваний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D980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E31D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BC5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A4D65" w14:textId="77777777" w:rsidR="00BE6EEB" w:rsidRDefault="00BE6EEB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7D83B" w14:textId="77777777" w:rsidR="00BE6EEB" w:rsidRDefault="00BE6EEB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F46A5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6017B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3A7D8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AF358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643B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EB0B42A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16F89" w14:textId="77777777" w:rsidR="00BE6EEB" w:rsidRDefault="00BE6EEB">
            <w:pPr>
              <w:pStyle w:val="table10"/>
              <w:spacing w:before="120"/>
              <w:jc w:val="center"/>
            </w:pPr>
            <w:r>
              <w:t>Укрепление материально-технической базы учреждений здравоохранения</w:t>
            </w:r>
          </w:p>
        </w:tc>
      </w:tr>
      <w:tr w:rsidR="00BE6EEB" w14:paraId="31EFFF16" w14:textId="77777777">
        <w:trPr>
          <w:trHeight w:val="240"/>
        </w:trPr>
        <w:tc>
          <w:tcPr>
            <w:tcW w:w="1287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C571F" w14:textId="77777777" w:rsidR="00BE6EEB" w:rsidRDefault="00BE6EEB">
            <w:pPr>
              <w:pStyle w:val="table10"/>
              <w:spacing w:before="120"/>
            </w:pPr>
            <w:r>
              <w:t>6. Ввод в эксплуатацию амбулаторно-поликлинических организаций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70C05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4C16E" w14:textId="77777777" w:rsidR="00BE6EEB" w:rsidRDefault="00BE6EEB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D79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827F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2EA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D14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E97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619B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63091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09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1FA66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47806BBB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5F19B54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C26CD" w14:textId="77777777" w:rsidR="00BE6EEB" w:rsidRDefault="00BE6EEB">
            <w:pPr>
              <w:pStyle w:val="table10"/>
              <w:spacing w:before="120"/>
            </w:pPr>
            <w:r>
              <w:t>посещений в смену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987A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5CA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3644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B17C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B8C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8E8B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521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7F349" w14:textId="77777777" w:rsidR="00BE6EEB" w:rsidRDefault="00BE6EEB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610CEA2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</w:tbl>
    <w:p w14:paraId="24B1C54B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259BE973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A9859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380D3" w14:textId="77777777" w:rsidR="00BE6EEB" w:rsidRDefault="00BE6EEB">
            <w:pPr>
              <w:pStyle w:val="append1"/>
            </w:pPr>
            <w:r>
              <w:t>Приложение 18</w:t>
            </w:r>
          </w:p>
          <w:p w14:paraId="0ED1E71D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6957B72B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«Здравоохранение»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757"/>
        <w:gridCol w:w="1663"/>
        <w:gridCol w:w="1076"/>
        <w:gridCol w:w="1524"/>
        <w:gridCol w:w="1543"/>
        <w:gridCol w:w="927"/>
        <w:gridCol w:w="1076"/>
        <w:gridCol w:w="1076"/>
        <w:gridCol w:w="2707"/>
        <w:gridCol w:w="1919"/>
      </w:tblGrid>
      <w:tr w:rsidR="00BE6EEB" w14:paraId="55E9273D" w14:textId="77777777">
        <w:trPr>
          <w:trHeight w:val="240"/>
        </w:trPr>
        <w:tc>
          <w:tcPr>
            <w:tcW w:w="83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AD704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7B1F5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2E75D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288B8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3BB95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01A91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82BE8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385AD9BA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45B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A52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D2A13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3E622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67E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FF5360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E5BEC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9429A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EDE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D0911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A04650E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F7B28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сохранение и укрепление здоровья населения, увеличение ожидаемой продолжительности жизни за счет повышения качества и доступности медицинской помощи для всех граждан Оршанского района</w:t>
            </w:r>
          </w:p>
        </w:tc>
      </w:tr>
      <w:tr w:rsidR="00BE6EEB" w14:paraId="4C3B878A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5946A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Повышение эффективности оказания медицинской помощи</w:t>
            </w:r>
          </w:p>
        </w:tc>
      </w:tr>
      <w:tr w:rsidR="00BE6EEB" w14:paraId="02ABE65C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B9B97" w14:textId="77777777" w:rsidR="00BE6EEB" w:rsidRDefault="00BE6EEB">
            <w:pPr>
              <w:pStyle w:val="table10"/>
              <w:spacing w:before="120"/>
            </w:pPr>
            <w:r>
              <w:t>1. Закупка оборудования медицинского назначения в целях совершенствования системы охраны здоровья матери и ребенка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CBD41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558CF" w14:textId="77777777" w:rsidR="00BE6EEB" w:rsidRDefault="00BE6EEB">
            <w:pPr>
              <w:pStyle w:val="table10"/>
              <w:spacing w:before="120"/>
              <w:jc w:val="center"/>
            </w:pPr>
            <w:r>
              <w:t>63,5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CA9C8" w14:textId="77777777" w:rsidR="00BE6EEB" w:rsidRDefault="00BE6EEB">
            <w:pPr>
              <w:pStyle w:val="table10"/>
              <w:spacing w:before="120"/>
              <w:jc w:val="center"/>
            </w:pPr>
            <w:r>
              <w:t>80,4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A3A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FFB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5D0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E0A4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C74CC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98264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1D601741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11B76" w14:textId="77777777" w:rsidR="00BE6EEB" w:rsidRDefault="00BE6EEB">
            <w:pPr>
              <w:pStyle w:val="table10"/>
              <w:spacing w:before="120"/>
            </w:pPr>
            <w:r>
              <w:t>2. Проведение скринингов, профилактических осмотров отдельных групп населения для обеспечения профилактики неинфекционных заболеваний (по результатам диспансеризации)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72EA7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56A4C" w14:textId="77777777" w:rsidR="00BE6EEB" w:rsidRDefault="00BE6EEB">
            <w:pPr>
              <w:pStyle w:val="table10"/>
              <w:spacing w:before="120"/>
              <w:jc w:val="center"/>
            </w:pPr>
            <w:r>
              <w:t>254,3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BD734" w14:textId="77777777" w:rsidR="00BE6EEB" w:rsidRDefault="00BE6EEB">
            <w:pPr>
              <w:pStyle w:val="table10"/>
              <w:spacing w:before="120"/>
              <w:jc w:val="center"/>
            </w:pPr>
            <w:r>
              <w:t>292,2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BB2F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E909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DD44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5CFC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10EA2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B5B0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05E89BC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8C7D2" w14:textId="77777777" w:rsidR="00BE6EEB" w:rsidRDefault="00BE6EEB">
            <w:pPr>
              <w:pStyle w:val="table10"/>
              <w:spacing w:before="120"/>
            </w:pPr>
            <w:r>
              <w:t>3. Приобретение медицинского оборудования и изделий медицинского назначения для снижения преждевременной смертности и стабилизации инвалидности населения, наступивших по причине неинфекционных заболеваний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6876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5322B" w14:textId="77777777" w:rsidR="00BE6EEB" w:rsidRDefault="00BE6EEB">
            <w:pPr>
              <w:pStyle w:val="table10"/>
              <w:spacing w:before="120"/>
              <w:jc w:val="center"/>
            </w:pPr>
            <w:r>
              <w:t>788,6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2547D" w14:textId="77777777" w:rsidR="00BE6EEB" w:rsidRDefault="00BE6EEB">
            <w:pPr>
              <w:pStyle w:val="table10"/>
              <w:spacing w:before="120"/>
              <w:jc w:val="center"/>
            </w:pPr>
            <w:r>
              <w:t>794,6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03A7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EE4C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B9D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357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EFCD2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5CB8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251BEC8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6BCE8" w14:textId="77777777" w:rsidR="00BE6EEB" w:rsidRDefault="00BE6EEB">
            <w:pPr>
              <w:pStyle w:val="table10"/>
              <w:spacing w:before="120"/>
            </w:pPr>
            <w:r>
              <w:t>4. Закупка лекарственных средств для предотвращения смертности от туберкулеза, обеспечения качественным лечением пациентов с множественными лекарственно-устойчивыми формами туберкулеза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9BEF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FC36C" w14:textId="77777777" w:rsidR="00BE6EEB" w:rsidRDefault="00BE6EEB">
            <w:pPr>
              <w:pStyle w:val="table10"/>
              <w:spacing w:before="120"/>
              <w:jc w:val="center"/>
            </w:pPr>
            <w:r>
              <w:t>73,4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90130" w14:textId="77777777" w:rsidR="00BE6EEB" w:rsidRDefault="00BE6EEB">
            <w:pPr>
              <w:pStyle w:val="table10"/>
              <w:spacing w:before="120"/>
              <w:jc w:val="center"/>
            </w:pPr>
            <w:r>
              <w:t>73,4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F917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D36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D37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176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806D0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A38C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B3D6784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0BBE0" w14:textId="77777777" w:rsidR="00BE6EEB" w:rsidRDefault="00BE6EEB">
            <w:pPr>
              <w:pStyle w:val="table10"/>
              <w:spacing w:before="120"/>
            </w:pPr>
            <w:r>
              <w:t>5. Частичное финансирование деятельности рабочей группы по профилактике ВИЧ-инфекции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4433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3605C" w14:textId="77777777" w:rsidR="00BE6EEB" w:rsidRDefault="00BE6EEB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478EB" w14:textId="77777777" w:rsidR="00BE6EEB" w:rsidRDefault="00BE6EEB">
            <w:pPr>
              <w:pStyle w:val="table10"/>
              <w:spacing w:before="120"/>
              <w:jc w:val="center"/>
            </w:pPr>
            <w:r>
              <w:t>29,7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FC4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FFE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5E7E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547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89CF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9B47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0ABBC32" w14:textId="77777777">
        <w:trPr>
          <w:trHeight w:val="240"/>
        </w:trPr>
        <w:tc>
          <w:tcPr>
            <w:tcW w:w="832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8F99C" w14:textId="77777777" w:rsidR="00BE6EEB" w:rsidRDefault="00BE6EEB">
            <w:pPr>
              <w:pStyle w:val="table10"/>
              <w:spacing w:before="120"/>
            </w:pPr>
            <w:r>
              <w:t>6. Формирование единого информационного пространства здравоохранения, в том числе закупка компьютерной техники и программного обеспечения в целях внедрения технологий «Электронный рецепт», «Электронная медицинская карта стационарного пациента» в учреждениях здравоохранения Оршанского района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CBA86" w14:textId="77777777" w:rsidR="00BE6EEB" w:rsidRDefault="00BE6EEB">
            <w:pPr>
              <w:pStyle w:val="table10"/>
              <w:spacing w:before="120"/>
              <w:jc w:val="center"/>
            </w:pPr>
            <w:r>
              <w:t>2019–2022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C9340" w14:textId="77777777" w:rsidR="00BE6EEB" w:rsidRDefault="00BE6EEB">
            <w:pPr>
              <w:pStyle w:val="table10"/>
              <w:spacing w:before="120"/>
              <w:jc w:val="center"/>
            </w:pPr>
            <w:r>
              <w:t>2 175,0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9DFA8" w14:textId="77777777" w:rsidR="00BE6EEB" w:rsidRDefault="00BE6EEB">
            <w:pPr>
              <w:pStyle w:val="table10"/>
              <w:spacing w:before="120"/>
              <w:jc w:val="center"/>
            </w:pPr>
            <w:r>
              <w:t>675,5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60EF6" w14:textId="77777777" w:rsidR="00BE6EEB" w:rsidRDefault="00BE6EEB">
            <w:pPr>
              <w:pStyle w:val="table10"/>
              <w:spacing w:before="120"/>
              <w:jc w:val="center"/>
            </w:pPr>
            <w:r>
              <w:t>4 422,7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8F8E5" w14:textId="77777777" w:rsidR="00BE6EEB" w:rsidRDefault="00BE6EEB">
            <w:pPr>
              <w:pStyle w:val="table10"/>
              <w:spacing w:before="120"/>
              <w:jc w:val="center"/>
            </w:pPr>
            <w:r>
              <w:t>822,0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110AD" w14:textId="77777777" w:rsidR="00BE6EEB" w:rsidRDefault="00BE6EEB">
            <w:pPr>
              <w:pStyle w:val="table10"/>
              <w:spacing w:before="120"/>
              <w:jc w:val="center"/>
            </w:pPr>
            <w:r>
              <w:t>3 600,7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9B27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11FC7" w14:textId="77777777" w:rsidR="00BE6EEB" w:rsidRDefault="00BE6EEB">
            <w:pPr>
              <w:pStyle w:val="table10"/>
              <w:spacing w:before="120"/>
            </w:pPr>
            <w:r>
              <w:t>местные бюджеты, кредитные ресурсы – средства займа Международного банка реконструкции и развития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D023E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Минздрав</w:t>
            </w:r>
          </w:p>
        </w:tc>
      </w:tr>
      <w:tr w:rsidR="00BE6EEB" w14:paraId="6700F545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75FA26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72EC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95EF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CA35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3EFD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4E8C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282F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8114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CBEA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B7E1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287EE1C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2ACE4BC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D16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EB850" w14:textId="77777777" w:rsidR="00BE6EEB" w:rsidRDefault="00BE6EEB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18B16" w14:textId="77777777" w:rsidR="00BE6EEB" w:rsidRDefault="00BE6EEB">
            <w:pPr>
              <w:pStyle w:val="table10"/>
              <w:spacing w:before="120"/>
              <w:jc w:val="center"/>
            </w:pPr>
            <w:r>
              <w:t>675,5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1A368" w14:textId="77777777" w:rsidR="00BE6EEB" w:rsidRDefault="00BE6EEB">
            <w:pPr>
              <w:pStyle w:val="table10"/>
              <w:spacing w:before="120"/>
              <w:jc w:val="center"/>
            </w:pPr>
            <w:r>
              <w:t>4 422,7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6B382" w14:textId="77777777" w:rsidR="00BE6EEB" w:rsidRDefault="00BE6EEB">
            <w:pPr>
              <w:pStyle w:val="table10"/>
              <w:spacing w:before="120"/>
              <w:jc w:val="center"/>
            </w:pPr>
            <w:r>
              <w:t>822,0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15D31" w14:textId="77777777" w:rsidR="00BE6EEB" w:rsidRDefault="00BE6EEB">
            <w:pPr>
              <w:pStyle w:val="table10"/>
              <w:spacing w:before="120"/>
              <w:jc w:val="center"/>
            </w:pPr>
            <w:r>
              <w:t>3 600,7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0E7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D9796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D02F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A4BC555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3C6985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F184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3FB85" w14:textId="77777777" w:rsidR="00BE6EEB" w:rsidRDefault="00BE6EEB">
            <w:pPr>
              <w:pStyle w:val="table10"/>
              <w:spacing w:before="120"/>
              <w:jc w:val="center"/>
            </w:pPr>
            <w:r>
              <w:t>675,0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4E3F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AAC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13F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ADB3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8A3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19D22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средства займа Международного банка реконструкции и развития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6064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11D24DB" w14:textId="77777777">
        <w:trPr>
          <w:trHeight w:val="240"/>
        </w:trPr>
        <w:tc>
          <w:tcPr>
            <w:tcW w:w="83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E2B29" w14:textId="77777777" w:rsidR="00BE6EEB" w:rsidRDefault="00BE6EEB">
            <w:pPr>
              <w:pStyle w:val="table10"/>
              <w:spacing w:before="120"/>
            </w:pPr>
            <w:r>
              <w:t>7. Внедрение новых видов медицинской помощи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AC99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39B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A2B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476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1EB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62C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4C82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060ED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36A97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458B0449" w14:textId="77777777">
        <w:trPr>
          <w:trHeight w:val="240"/>
        </w:trPr>
        <w:tc>
          <w:tcPr>
            <w:tcW w:w="832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BC518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4F3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D91A7" w14:textId="77777777" w:rsidR="00BE6EEB" w:rsidRDefault="00BE6EEB">
            <w:pPr>
              <w:pStyle w:val="table10"/>
              <w:spacing w:before="120"/>
              <w:jc w:val="center"/>
            </w:pPr>
            <w:r>
              <w:t>3 364,3</w:t>
            </w:r>
          </w:p>
        </w:tc>
        <w:tc>
          <w:tcPr>
            <w:tcW w:w="4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97800" w14:textId="77777777" w:rsidR="00BE6EEB" w:rsidRDefault="00BE6EEB">
            <w:pPr>
              <w:pStyle w:val="table10"/>
              <w:spacing w:before="120"/>
              <w:jc w:val="center"/>
            </w:pPr>
            <w:r>
              <w:t>1 945,8</w:t>
            </w:r>
          </w:p>
        </w:tc>
        <w:tc>
          <w:tcPr>
            <w:tcW w:w="4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D8B03" w14:textId="77777777" w:rsidR="00BE6EEB" w:rsidRDefault="00BE6EEB">
            <w:pPr>
              <w:pStyle w:val="table10"/>
              <w:spacing w:before="120"/>
              <w:jc w:val="center"/>
            </w:pPr>
            <w:r>
              <w:t>4 422,7</w:t>
            </w:r>
          </w:p>
        </w:tc>
        <w:tc>
          <w:tcPr>
            <w:tcW w:w="2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AEB66" w14:textId="77777777" w:rsidR="00BE6EEB" w:rsidRDefault="00BE6EEB">
            <w:pPr>
              <w:pStyle w:val="table10"/>
              <w:spacing w:before="120"/>
              <w:jc w:val="center"/>
            </w:pPr>
            <w:r>
              <w:t>822,0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584E5" w14:textId="77777777" w:rsidR="00BE6EEB" w:rsidRDefault="00BE6EEB">
            <w:pPr>
              <w:pStyle w:val="table10"/>
              <w:spacing w:before="120"/>
              <w:jc w:val="center"/>
            </w:pPr>
            <w:r>
              <w:t>3 600,7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7FA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264D" w14:textId="77777777" w:rsidR="00BE6EEB" w:rsidRDefault="00BE6EEB">
            <w:pPr>
              <w:pStyle w:val="table10"/>
              <w:spacing w:before="120"/>
            </w:pPr>
            <w:r>
              <w:t>местные бюджеты, кредитные ресурсы – средства займа Международного банка реконструкции и развития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F354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8EAB89F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130402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31A1DF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D5C7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1E3C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BA8D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8042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3FA0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B985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10B4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E90827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F53FF95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6FB982F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AE29B2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6AAB1" w14:textId="77777777" w:rsidR="00BE6EEB" w:rsidRDefault="00BE6EEB">
            <w:pPr>
              <w:pStyle w:val="table10"/>
              <w:spacing w:before="120"/>
              <w:jc w:val="center"/>
            </w:pPr>
            <w:r>
              <w:t>2 689,3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F1061" w14:textId="77777777" w:rsidR="00BE6EEB" w:rsidRDefault="00BE6EEB">
            <w:pPr>
              <w:pStyle w:val="table10"/>
              <w:spacing w:before="120"/>
              <w:jc w:val="center"/>
            </w:pPr>
            <w:r>
              <w:t>1 945,8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44F66" w14:textId="77777777" w:rsidR="00BE6EEB" w:rsidRDefault="00BE6EEB">
            <w:pPr>
              <w:pStyle w:val="table10"/>
              <w:spacing w:before="120"/>
              <w:jc w:val="center"/>
            </w:pPr>
            <w:r>
              <w:t>4 422,7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6E70E" w14:textId="77777777" w:rsidR="00BE6EEB" w:rsidRDefault="00BE6EEB">
            <w:pPr>
              <w:pStyle w:val="table10"/>
              <w:spacing w:before="120"/>
              <w:jc w:val="center"/>
            </w:pPr>
            <w:r>
              <w:t>822,0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AC640" w14:textId="77777777" w:rsidR="00BE6EEB" w:rsidRDefault="00BE6EEB">
            <w:pPr>
              <w:pStyle w:val="table10"/>
              <w:spacing w:before="120"/>
              <w:jc w:val="center"/>
            </w:pPr>
            <w:r>
              <w:t>3 600,7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447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D0F81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228B92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27D6FA9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480DEF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EF72AA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C6950" w14:textId="77777777" w:rsidR="00BE6EEB" w:rsidRDefault="00BE6EEB">
            <w:pPr>
              <w:pStyle w:val="table10"/>
              <w:spacing w:before="120"/>
              <w:jc w:val="center"/>
            </w:pPr>
            <w:r>
              <w:t>675,0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10CB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081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987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9E3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AD2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33547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средства займа Международного банка реконструкции и 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DDFEC6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BB0C46F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14F02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Укрепление материально-технической базы учреждений здравоохранения</w:t>
            </w:r>
          </w:p>
        </w:tc>
      </w:tr>
      <w:tr w:rsidR="00BE6EEB" w14:paraId="59C66E33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CDCD2" w14:textId="77777777" w:rsidR="00BE6EEB" w:rsidRDefault="00BE6EEB">
            <w:pPr>
              <w:pStyle w:val="table10"/>
              <w:spacing w:before="120"/>
            </w:pPr>
            <w:r>
              <w:t>8. Капитальный ремонт двух лифтов в хирургическом корпусе городской больницы № 1 имени Н.А.Семашко учреждения здравоохранения «Оршанская центральная поликлиника» (включая разработку проектной документации)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03FED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1468F" w14:textId="77777777" w:rsidR="00BE6EEB" w:rsidRDefault="00BE6EEB">
            <w:pPr>
              <w:pStyle w:val="table10"/>
              <w:spacing w:before="120"/>
              <w:jc w:val="center"/>
            </w:pPr>
            <w:r>
              <w:t>231,1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C9F28" w14:textId="77777777" w:rsidR="00BE6EEB" w:rsidRDefault="00BE6EEB">
            <w:pPr>
              <w:pStyle w:val="table10"/>
              <w:spacing w:before="120"/>
              <w:jc w:val="center"/>
            </w:pPr>
            <w:r>
              <w:t>230,1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2BF1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A7F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9FB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AED2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9AB44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C3A54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1D270929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E7185" w14:textId="77777777" w:rsidR="00BE6EEB" w:rsidRDefault="00BE6EEB">
            <w:pPr>
              <w:pStyle w:val="table10"/>
              <w:spacing w:before="120"/>
            </w:pPr>
            <w:r>
              <w:t>9. Капитальный ремонт системы пожарной сигнализации в структурных подразделениях учреждения здравоохранения «Оршанская центральная поликлиника» в целях противопожарной безопасности (включая разработку проектной документации)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5D0BD" w14:textId="77777777" w:rsidR="00BE6EEB" w:rsidRDefault="00BE6EEB">
            <w:pPr>
              <w:pStyle w:val="table10"/>
              <w:spacing w:before="120"/>
              <w:jc w:val="center"/>
            </w:pPr>
            <w:r>
              <w:t>2019–2022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598D5" w14:textId="77777777" w:rsidR="00BE6EEB" w:rsidRDefault="00BE6EEB">
            <w:pPr>
              <w:pStyle w:val="table10"/>
              <w:spacing w:before="120"/>
              <w:jc w:val="center"/>
            </w:pPr>
            <w:r>
              <w:t>124,4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509BB" w14:textId="77777777" w:rsidR="00BE6EEB" w:rsidRDefault="00BE6EEB">
            <w:pPr>
              <w:pStyle w:val="table10"/>
              <w:spacing w:before="120"/>
              <w:jc w:val="center"/>
            </w:pPr>
            <w:r>
              <w:t>124,4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3296B" w14:textId="77777777" w:rsidR="00BE6EEB" w:rsidRDefault="00BE6EEB">
            <w:pPr>
              <w:pStyle w:val="table10"/>
              <w:spacing w:before="120"/>
              <w:jc w:val="center"/>
            </w:pPr>
            <w:r>
              <w:t>182,0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8C996" w14:textId="77777777" w:rsidR="00BE6EEB" w:rsidRDefault="00BE6EEB">
            <w:pPr>
              <w:pStyle w:val="table10"/>
              <w:spacing w:before="120"/>
              <w:jc w:val="center"/>
            </w:pPr>
            <w:r>
              <w:t>158,0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A3F8E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510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5273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E9C8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94D901E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72CE1" w14:textId="77777777" w:rsidR="00BE6EEB" w:rsidRDefault="00BE6EEB">
            <w:pPr>
              <w:pStyle w:val="table10"/>
              <w:spacing w:before="120"/>
            </w:pPr>
            <w:r>
              <w:t>10. Установка автоматической пожарной сигнализации в Андреевщинской амбулатории врачебной практики, помещениях склада городской больницы № 3 в г. Барани учреждения здравоохранения «Оршанская центральная поликлиника», Межевской участковой больнице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19C6A" w14:textId="77777777" w:rsidR="00BE6EEB" w:rsidRDefault="00BE6EEB">
            <w:pPr>
              <w:pStyle w:val="table10"/>
              <w:spacing w:before="120"/>
              <w:jc w:val="center"/>
            </w:pPr>
            <w:r>
              <w:t>2020–2022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A5EE7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7C04D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91189" w14:textId="77777777" w:rsidR="00BE6EEB" w:rsidRDefault="00BE6EEB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253CA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54DDE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9143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86DC5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813D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7198178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EC283" w14:textId="77777777" w:rsidR="00BE6EEB" w:rsidRDefault="00BE6EEB">
            <w:pPr>
              <w:pStyle w:val="table10"/>
              <w:spacing w:before="120"/>
            </w:pPr>
            <w:r>
              <w:t>11. Модернизация лифта в поликлинике № 3 в г. Орше учреждения здравоохранения «Оршанская центральная поликлиника»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8FFD7" w14:textId="77777777" w:rsidR="00BE6EEB" w:rsidRDefault="00BE6EEB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BDCA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CF50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182F0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8DFC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47D7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6B57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C25B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0B48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07D5733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8B2CF" w14:textId="77777777" w:rsidR="00BE6EEB" w:rsidRDefault="00BE6EEB">
            <w:pPr>
              <w:pStyle w:val="table10"/>
              <w:spacing w:before="120"/>
            </w:pPr>
            <w:r>
              <w:t>12. Капитальный ремонт здания Мошковского фельдшерско-акушерского пункта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07D59" w14:textId="77777777" w:rsidR="00BE6EEB" w:rsidRDefault="00BE6EEB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5AA7A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A00C7" w14:textId="77777777" w:rsidR="00BE6EEB" w:rsidRDefault="00BE6EEB">
            <w:pPr>
              <w:pStyle w:val="table10"/>
              <w:spacing w:before="120"/>
              <w:jc w:val="center"/>
            </w:pPr>
            <w:r>
              <w:t>73,5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CD93D" w14:textId="77777777" w:rsidR="00BE6EEB" w:rsidRDefault="00BE6EEB">
            <w:pPr>
              <w:pStyle w:val="table10"/>
              <w:spacing w:before="120"/>
              <w:jc w:val="center"/>
            </w:pPr>
            <w:r>
              <w:t>403,0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6D83E" w14:textId="77777777" w:rsidR="00BE6EEB" w:rsidRDefault="00BE6EEB">
            <w:pPr>
              <w:pStyle w:val="table10"/>
              <w:spacing w:before="120"/>
              <w:jc w:val="center"/>
            </w:pPr>
            <w:r>
              <w:t>403,0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AF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82C3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548C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675A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87B1788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701D6" w14:textId="77777777" w:rsidR="00BE6EEB" w:rsidRDefault="00BE6EEB">
            <w:pPr>
              <w:pStyle w:val="table10"/>
              <w:spacing w:before="120"/>
            </w:pPr>
            <w:r>
              <w:t>13. Капитальный ремонт с модернизацией трехэтажного лечебного корпуса Витебского областного госпиталя инвалидов Великой Отечественной войны в дер. Юрцево Оршанского района, первый пусковой комплекс (включая разработку проектной документации)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E656E" w14:textId="77777777" w:rsidR="00BE6EEB" w:rsidRDefault="00BE6EEB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6077A" w14:textId="77777777" w:rsidR="00BE6EEB" w:rsidRDefault="00BE6EEB">
            <w:pPr>
              <w:pStyle w:val="table10"/>
              <w:spacing w:before="120"/>
              <w:jc w:val="center"/>
            </w:pPr>
            <w:r>
              <w:t>2 860,5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996FC" w14:textId="77777777" w:rsidR="00BE6EEB" w:rsidRDefault="00BE6EEB">
            <w:pPr>
              <w:pStyle w:val="table10"/>
              <w:spacing w:before="120"/>
              <w:jc w:val="center"/>
            </w:pPr>
            <w:r>
              <w:t>3 452,2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1F5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157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3E96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D26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C03A7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3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51387" w14:textId="77777777" w:rsidR="00BE6EEB" w:rsidRDefault="00BE6EEB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BE6EEB" w14:paraId="54B75716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28F0E" w14:textId="77777777" w:rsidR="00BE6EEB" w:rsidRDefault="00BE6EEB">
            <w:pPr>
              <w:pStyle w:val="table10"/>
              <w:spacing w:before="120"/>
            </w:pPr>
            <w:r>
              <w:t>14. Текущий ремонт структурных подразделений учреждений здравоохранения Оршанского района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6CCFA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251D6" w14:textId="77777777" w:rsidR="00BE6EEB" w:rsidRDefault="00BE6EEB">
            <w:pPr>
              <w:pStyle w:val="table10"/>
              <w:spacing w:before="120"/>
              <w:jc w:val="center"/>
            </w:pPr>
            <w:r>
              <w:t>1 090,0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A4F5D" w14:textId="77777777" w:rsidR="00BE6EEB" w:rsidRDefault="00BE6EEB">
            <w:pPr>
              <w:pStyle w:val="table10"/>
              <w:spacing w:before="120"/>
              <w:jc w:val="center"/>
            </w:pPr>
            <w:r>
              <w:t>1 114,3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38DB6" w14:textId="77777777" w:rsidR="00BE6EEB" w:rsidRDefault="00BE6EEB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03A4F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9D591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318F5" w14:textId="77777777" w:rsidR="00BE6EEB" w:rsidRDefault="00BE6EEB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13D74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F6BCC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121A3707" w14:textId="77777777">
        <w:trPr>
          <w:trHeight w:val="240"/>
        </w:trPr>
        <w:tc>
          <w:tcPr>
            <w:tcW w:w="832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4C900" w14:textId="77777777" w:rsidR="00BE6EEB" w:rsidRDefault="00BE6EEB">
            <w:pPr>
              <w:pStyle w:val="table10"/>
              <w:spacing w:before="120"/>
            </w:pPr>
            <w:r>
              <w:t>15. Закупка лечебного и диагностического оборудования, изделий медицинского назначения для учреждений здравоохранения Оршанского района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CEF5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34B31" w14:textId="77777777" w:rsidR="00BE6EEB" w:rsidRDefault="00BE6EEB">
            <w:pPr>
              <w:pStyle w:val="table10"/>
              <w:spacing w:before="120"/>
              <w:jc w:val="center"/>
            </w:pPr>
            <w:r>
              <w:t>10 389,1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88DDC" w14:textId="77777777" w:rsidR="00BE6EEB" w:rsidRDefault="00BE6EEB">
            <w:pPr>
              <w:pStyle w:val="table10"/>
              <w:spacing w:before="120"/>
              <w:jc w:val="center"/>
            </w:pPr>
            <w:r>
              <w:t>13 182,0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722E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242D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C27C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EAA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771B7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5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24767" w14:textId="77777777" w:rsidR="00BE6EEB" w:rsidRDefault="00BE6EEB">
            <w:pPr>
              <w:pStyle w:val="table10"/>
              <w:spacing w:before="120"/>
            </w:pPr>
            <w:r>
              <w:t>Минздрав, Витебский облисполком, Оршанский райисполком</w:t>
            </w:r>
          </w:p>
        </w:tc>
      </w:tr>
      <w:tr w:rsidR="00BE6EEB" w14:paraId="1EF8011C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12BDBDA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11BF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A8EF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BC1C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672B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AEA5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DA12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BB4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A057E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4CD192C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8F4A38F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2B4F407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94FB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47061" w14:textId="77777777" w:rsidR="00BE6EEB" w:rsidRDefault="00BE6EEB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822F6" w14:textId="77777777" w:rsidR="00BE6EEB" w:rsidRDefault="00BE6EEB">
            <w:pPr>
              <w:pStyle w:val="table10"/>
              <w:spacing w:before="120"/>
              <w:jc w:val="center"/>
            </w:pPr>
            <w:r>
              <w:t>10 145,6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21C8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CFC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165B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81C0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85718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4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1F4A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D08AB0A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1C33717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434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E9AF0" w14:textId="77777777" w:rsidR="00BE6EEB" w:rsidRDefault="00BE6EEB">
            <w:pPr>
              <w:pStyle w:val="table10"/>
              <w:spacing w:before="120"/>
              <w:jc w:val="center"/>
            </w:pPr>
            <w:r>
              <w:t>3 389,1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AC187" w14:textId="77777777" w:rsidR="00BE6EEB" w:rsidRDefault="00BE6EEB">
            <w:pPr>
              <w:pStyle w:val="table10"/>
              <w:spacing w:before="120"/>
              <w:jc w:val="center"/>
            </w:pPr>
            <w:r>
              <w:t>3 036,4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F37C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C928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F3E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764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6D63F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6110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7C8B0AB" w14:textId="77777777">
        <w:trPr>
          <w:trHeight w:val="240"/>
        </w:trPr>
        <w:tc>
          <w:tcPr>
            <w:tcW w:w="832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66285" w14:textId="77777777" w:rsidR="00BE6EEB" w:rsidRDefault="00BE6EEB">
            <w:pPr>
              <w:pStyle w:val="table10"/>
              <w:spacing w:before="120"/>
            </w:pPr>
            <w:r>
              <w:t>16. Приобретение девяти машин скорой медицинской помощи для станции скорой неотложной медицинской помощи учреждения здравоохранения «Оршанская центральная поликлиника», в том числе их оснащение оборудованием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E5185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A46EB" w14:textId="77777777" w:rsidR="00BE6EEB" w:rsidRDefault="00BE6EEB">
            <w:pPr>
              <w:pStyle w:val="table10"/>
              <w:spacing w:before="120"/>
              <w:jc w:val="center"/>
            </w:pPr>
            <w:r>
              <w:t>1 192,9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F528E" w14:textId="77777777" w:rsidR="00BE6EEB" w:rsidRDefault="00BE6EEB">
            <w:pPr>
              <w:pStyle w:val="table10"/>
              <w:spacing w:before="120"/>
              <w:jc w:val="center"/>
            </w:pPr>
            <w:r>
              <w:t>1 001,7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ED9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5C57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42EC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47BD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09DC3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0F87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49FC203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292E55E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176B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382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B872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C338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114B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4681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9989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EA939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ED28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AD22EC4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0FE2CAA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623A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32246" w14:textId="77777777" w:rsidR="00BE6EEB" w:rsidRDefault="00BE6EEB">
            <w:pPr>
              <w:pStyle w:val="table10"/>
              <w:spacing w:before="120"/>
              <w:jc w:val="center"/>
            </w:pPr>
            <w:r>
              <w:t>450,0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6B864" w14:textId="77777777" w:rsidR="00BE6EEB" w:rsidRDefault="00BE6EEB">
            <w:pPr>
              <w:pStyle w:val="table10"/>
              <w:spacing w:before="120"/>
              <w:jc w:val="center"/>
            </w:pPr>
            <w:r>
              <w:t>258,8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C89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1F8A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D5D3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DB71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59200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4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EB6A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72D33CB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3C58CE0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3A3B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BF1BA" w14:textId="77777777" w:rsidR="00BE6EEB" w:rsidRDefault="00BE6EEB">
            <w:pPr>
              <w:pStyle w:val="table10"/>
              <w:spacing w:before="120"/>
              <w:jc w:val="center"/>
            </w:pPr>
            <w:r>
              <w:t>742,9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55565" w14:textId="77777777" w:rsidR="00BE6EEB" w:rsidRDefault="00BE6EEB">
            <w:pPr>
              <w:pStyle w:val="table10"/>
              <w:spacing w:before="120"/>
              <w:jc w:val="center"/>
            </w:pPr>
            <w:r>
              <w:t>742,9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9E2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0F4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9B61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B9B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65CDE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59A4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1ED4D61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8D906" w14:textId="77777777" w:rsidR="00BE6EEB" w:rsidRDefault="00BE6EEB">
            <w:pPr>
              <w:pStyle w:val="table10"/>
              <w:spacing w:before="120"/>
            </w:pPr>
            <w:r>
              <w:t>17. Оснащение оборудованием амбулаторий врача общей практики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A92B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A9680" w14:textId="77777777" w:rsidR="00BE6EEB" w:rsidRDefault="00BE6EEB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C6C30" w14:textId="77777777" w:rsidR="00BE6EEB" w:rsidRDefault="00BE6EEB">
            <w:pPr>
              <w:pStyle w:val="table10"/>
              <w:spacing w:before="120"/>
              <w:jc w:val="center"/>
            </w:pPr>
            <w:r>
              <w:t>386,8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F56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2E6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B7C8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560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50133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  <w:r>
              <w:rPr>
                <w:vertAlign w:val="superscript"/>
              </w:rPr>
              <w:t>4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BE0D6" w14:textId="77777777" w:rsidR="00BE6EEB" w:rsidRDefault="00BE6EEB">
            <w:pPr>
              <w:pStyle w:val="table10"/>
              <w:spacing w:before="120"/>
            </w:pPr>
            <w:r>
              <w:t>Минздрав</w:t>
            </w:r>
          </w:p>
        </w:tc>
      </w:tr>
      <w:tr w:rsidR="00BE6EEB" w14:paraId="45A9F605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E61B3" w14:textId="77777777" w:rsidR="00BE6EEB" w:rsidRDefault="00BE6EEB">
            <w:pPr>
              <w:pStyle w:val="table10"/>
              <w:spacing w:before="120"/>
            </w:pPr>
            <w:r>
              <w:t>18. Капитальный ремонт с благоустройством прилегающей территории отделения реабилитации городской больницы № 3 в г. Барани учреждения здравоохранения «Оршанская центральная поликлиника» (включая разработку проектной документации)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6D33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A260" w14:textId="77777777" w:rsidR="00BE6EEB" w:rsidRDefault="00BE6EEB">
            <w:pPr>
              <w:pStyle w:val="table10"/>
              <w:spacing w:before="120"/>
              <w:jc w:val="center"/>
            </w:pPr>
            <w:r>
              <w:t>1 400,0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C2733" w14:textId="77777777" w:rsidR="00BE6EEB" w:rsidRDefault="00BE6EEB">
            <w:pPr>
              <w:pStyle w:val="table10"/>
              <w:spacing w:before="120"/>
              <w:jc w:val="center"/>
            </w:pPr>
            <w:r>
              <w:t>2 109,4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89F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37D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291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270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549BA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A624D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2FA2E96B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FF3B0" w14:textId="77777777" w:rsidR="00BE6EEB" w:rsidRDefault="00BE6EEB">
            <w:pPr>
              <w:pStyle w:val="table10"/>
              <w:spacing w:before="120"/>
            </w:pPr>
            <w:r>
              <w:t>19. Строительство арендного дома на 40 квартир для медицинских работников в дер. Андреевщина Оршанского района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4608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91B94" w14:textId="77777777" w:rsidR="00BE6EEB" w:rsidRDefault="00BE6EEB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3B722" w14:textId="77777777" w:rsidR="00BE6EEB" w:rsidRDefault="00BE6EEB">
            <w:pPr>
              <w:pStyle w:val="table10"/>
              <w:spacing w:before="120"/>
              <w:jc w:val="center"/>
            </w:pPr>
            <w:r>
              <w:t>2 512,4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580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7C1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6EF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D894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7B1CC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  <w:r>
              <w:rPr>
                <w:vertAlign w:val="superscript"/>
              </w:rPr>
              <w:t>5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CAC8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39499CA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180D2" w14:textId="77777777" w:rsidR="00BE6EEB" w:rsidRDefault="00BE6EEB">
            <w:pPr>
              <w:pStyle w:val="table10"/>
              <w:spacing w:before="120"/>
            </w:pPr>
            <w:r>
              <w:t>20. Строительство прачечной в городской больнице № 1 имени Н.А.Семашко учреждения здравоохранения «Оршанская центральная поликлиника» (включая разработку проектной документации)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7AEB0" w14:textId="77777777" w:rsidR="00BE6EEB" w:rsidRDefault="00BE6EEB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56AD5" w14:textId="77777777" w:rsidR="00BE6EEB" w:rsidRDefault="00BE6EEB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03F80" w14:textId="77777777" w:rsidR="00BE6EEB" w:rsidRDefault="00BE6EEB">
            <w:pPr>
              <w:pStyle w:val="table10"/>
              <w:spacing w:before="120"/>
              <w:jc w:val="center"/>
            </w:pPr>
            <w:r>
              <w:t>2 790,8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0EE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435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61AD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F54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6187C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62CE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8D72AA5" w14:textId="77777777">
        <w:trPr>
          <w:trHeight w:val="240"/>
        </w:trPr>
        <w:tc>
          <w:tcPr>
            <w:tcW w:w="8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CC35D" w14:textId="77777777" w:rsidR="00BE6EEB" w:rsidRDefault="00BE6EEB">
            <w:pPr>
              <w:pStyle w:val="table10"/>
              <w:spacing w:before="120"/>
            </w:pPr>
            <w:r>
              <w:t>21. Строительство поликлиники в новом микрорайоне г. Орши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F74A4" w14:textId="77777777" w:rsidR="00BE6EEB" w:rsidRDefault="00BE6EEB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A97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AFCAD" w14:textId="77777777" w:rsidR="00BE6EEB" w:rsidRDefault="00BE6EEB">
            <w:pPr>
              <w:pStyle w:val="table10"/>
              <w:spacing w:before="120"/>
              <w:jc w:val="center"/>
            </w:pPr>
            <w:r>
              <w:t>549,2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C77B4" w14:textId="77777777" w:rsidR="00BE6EEB" w:rsidRDefault="00BE6EEB">
            <w:pPr>
              <w:pStyle w:val="table10"/>
              <w:spacing w:before="120"/>
              <w:jc w:val="center"/>
            </w:pPr>
            <w:r>
              <w:t>58 527,8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8FBCC" w14:textId="77777777" w:rsidR="00BE6EEB" w:rsidRDefault="00BE6EEB">
            <w:pPr>
              <w:pStyle w:val="table10"/>
              <w:spacing w:before="120"/>
              <w:jc w:val="center"/>
            </w:pPr>
            <w:r>
              <w:t>5 050,0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09EEC" w14:textId="77777777" w:rsidR="00BE6EEB" w:rsidRDefault="00BE6EEB">
            <w:pPr>
              <w:pStyle w:val="table10"/>
              <w:spacing w:before="120"/>
              <w:jc w:val="center"/>
            </w:pPr>
            <w:r>
              <w:t>23 000,0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D8718" w14:textId="77777777" w:rsidR="00BE6EEB" w:rsidRDefault="00BE6EEB">
            <w:pPr>
              <w:pStyle w:val="table10"/>
              <w:spacing w:before="120"/>
              <w:jc w:val="center"/>
            </w:pPr>
            <w:r>
              <w:t>30 477,8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488E0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3B518" w14:textId="77777777" w:rsidR="00BE6EEB" w:rsidRDefault="00BE6EEB">
            <w:pPr>
              <w:pStyle w:val="table10"/>
              <w:spacing w:before="120"/>
            </w:pPr>
            <w:r>
              <w:t>Минздрав, Витебский облисполком, Оршанский райисполком</w:t>
            </w:r>
          </w:p>
        </w:tc>
      </w:tr>
      <w:tr w:rsidR="00BE6EEB" w14:paraId="1D5E22E4" w14:textId="77777777">
        <w:trPr>
          <w:trHeight w:val="240"/>
        </w:trPr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BB60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2622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CAD4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FD28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C9A8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0EEE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A072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1714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4AD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2A520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5AA2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84263C1" w14:textId="77777777">
        <w:trPr>
          <w:trHeight w:val="240"/>
        </w:trPr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D548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1894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B48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619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3D27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EE4F1" w14:textId="77777777" w:rsidR="00BE6EEB" w:rsidRDefault="00BE6EEB">
            <w:pPr>
              <w:pStyle w:val="table10"/>
              <w:spacing w:before="120"/>
              <w:jc w:val="center"/>
            </w:pPr>
            <w:r>
              <w:t>29 538,5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1E218" w14:textId="77777777" w:rsidR="00BE6EEB" w:rsidRDefault="00BE6EEB">
            <w:pPr>
              <w:pStyle w:val="table10"/>
              <w:spacing w:before="120"/>
              <w:jc w:val="center"/>
            </w:pPr>
            <w:r>
              <w:t>2 550,0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B85F6" w14:textId="77777777" w:rsidR="00BE6EEB" w:rsidRDefault="00BE6EEB">
            <w:pPr>
              <w:pStyle w:val="table10"/>
              <w:spacing w:before="120"/>
              <w:jc w:val="center"/>
            </w:pPr>
            <w:r>
              <w:t>11 500,0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F2700" w14:textId="77777777" w:rsidR="00BE6EEB" w:rsidRDefault="00BE6EEB">
            <w:pPr>
              <w:pStyle w:val="table10"/>
              <w:spacing w:before="120"/>
              <w:jc w:val="center"/>
            </w:pPr>
            <w:r>
              <w:t>15 488,5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815ED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6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DE04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9448D34" w14:textId="77777777">
        <w:trPr>
          <w:trHeight w:val="240"/>
        </w:trPr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9BA1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5733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2549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4A4A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DC5E0" w14:textId="77777777" w:rsidR="00BE6EEB" w:rsidRDefault="00BE6EEB">
            <w:pPr>
              <w:pStyle w:val="table10"/>
              <w:spacing w:before="120"/>
              <w:jc w:val="center"/>
            </w:pPr>
            <w:r>
              <w:t>549,2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D2473" w14:textId="77777777" w:rsidR="00BE6EEB" w:rsidRDefault="00BE6EEB">
            <w:pPr>
              <w:pStyle w:val="table10"/>
              <w:spacing w:before="120"/>
              <w:jc w:val="center"/>
            </w:pPr>
            <w:r>
              <w:t>28 989,3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C3635" w14:textId="77777777" w:rsidR="00BE6EEB" w:rsidRDefault="00BE6EEB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84E6B" w14:textId="77777777" w:rsidR="00BE6EEB" w:rsidRDefault="00BE6EEB">
            <w:pPr>
              <w:pStyle w:val="table10"/>
              <w:spacing w:before="120"/>
              <w:jc w:val="center"/>
            </w:pPr>
            <w:r>
              <w:t>11 500,0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53D70" w14:textId="77777777" w:rsidR="00BE6EEB" w:rsidRDefault="00BE6EEB">
            <w:pPr>
              <w:pStyle w:val="table10"/>
              <w:spacing w:before="120"/>
              <w:jc w:val="center"/>
            </w:pPr>
            <w:r>
              <w:t>14 989,3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2931B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2, 3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24D1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0112E62" w14:textId="77777777">
        <w:trPr>
          <w:trHeight w:val="240"/>
        </w:trPr>
        <w:tc>
          <w:tcPr>
            <w:tcW w:w="83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9C48E" w14:textId="77777777" w:rsidR="00BE6EEB" w:rsidRDefault="00BE6EEB">
            <w:pPr>
              <w:pStyle w:val="table10"/>
              <w:spacing w:before="120"/>
            </w:pPr>
            <w:r>
              <w:t>22. Закупка лечебного и диагностического оборудования, изделий медицинского назначения для поликлиники в новом микрорайоне г. Орши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64C10" w14:textId="77777777" w:rsidR="00BE6EEB" w:rsidRDefault="00BE6EEB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0B87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064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E563" w14:textId="77777777" w:rsidR="00BE6EEB" w:rsidRDefault="00BE6EEB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5BE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F4B7C" w14:textId="77777777" w:rsidR="00BE6EEB" w:rsidRDefault="00BE6EEB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F86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6B329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  <w:r>
              <w:rPr>
                <w:vertAlign w:val="superscript"/>
              </w:rPr>
              <w:t>2, 4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4189D" w14:textId="77777777" w:rsidR="00BE6EEB" w:rsidRDefault="00BE6EEB">
            <w:pPr>
              <w:pStyle w:val="table10"/>
              <w:spacing w:before="120"/>
            </w:pPr>
            <w:r>
              <w:t>Минздрав</w:t>
            </w:r>
          </w:p>
        </w:tc>
      </w:tr>
      <w:tr w:rsidR="00BE6EEB" w14:paraId="0911472D" w14:textId="77777777">
        <w:trPr>
          <w:trHeight w:val="240"/>
        </w:trPr>
        <w:tc>
          <w:tcPr>
            <w:tcW w:w="832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D1614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2</w:t>
            </w:r>
          </w:p>
        </w:tc>
        <w:tc>
          <w:tcPr>
            <w:tcW w:w="5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4EB1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C761A" w14:textId="77777777" w:rsidR="00BE6EEB" w:rsidRDefault="00BE6EEB">
            <w:pPr>
              <w:pStyle w:val="table10"/>
              <w:spacing w:before="120"/>
              <w:jc w:val="center"/>
            </w:pPr>
            <w:r>
              <w:t>22 853,0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B90A0" w14:textId="77777777" w:rsidR="00BE6EEB" w:rsidRDefault="00BE6EEB">
            <w:pPr>
              <w:pStyle w:val="table10"/>
              <w:spacing w:before="120"/>
              <w:jc w:val="center"/>
            </w:pPr>
            <w:r>
              <w:t>27 541,8</w:t>
            </w:r>
          </w:p>
        </w:tc>
        <w:tc>
          <w:tcPr>
            <w:tcW w:w="4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8010D" w14:textId="77777777" w:rsidR="00BE6EEB" w:rsidRDefault="00BE6EEB">
            <w:pPr>
              <w:pStyle w:val="table10"/>
              <w:spacing w:before="120"/>
              <w:jc w:val="center"/>
            </w:pPr>
            <w:r>
              <w:t>63 635,8</w:t>
            </w:r>
          </w:p>
        </w:tc>
        <w:tc>
          <w:tcPr>
            <w:tcW w:w="2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D08AC" w14:textId="77777777" w:rsidR="00BE6EEB" w:rsidRDefault="00BE6EEB">
            <w:pPr>
              <w:pStyle w:val="table10"/>
              <w:spacing w:before="120"/>
              <w:jc w:val="center"/>
            </w:pPr>
            <w:r>
              <w:t>6 026,0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263C2" w14:textId="77777777" w:rsidR="00BE6EEB" w:rsidRDefault="00BE6EEB">
            <w:pPr>
              <w:pStyle w:val="table10"/>
              <w:spacing w:before="120"/>
              <w:jc w:val="center"/>
            </w:pPr>
            <w:r>
              <w:t>26 632,0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9E8F0" w14:textId="77777777" w:rsidR="00BE6EEB" w:rsidRDefault="00BE6EEB">
            <w:pPr>
              <w:pStyle w:val="table10"/>
              <w:spacing w:before="120"/>
              <w:jc w:val="center"/>
            </w:pPr>
            <w:r>
              <w:t>30 977,8</w:t>
            </w:r>
          </w:p>
        </w:tc>
        <w:tc>
          <w:tcPr>
            <w:tcW w:w="8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A028D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09A0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1F57091" w14:textId="77777777">
        <w:trPr>
          <w:trHeight w:val="240"/>
        </w:trPr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433E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82BB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1DCA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9DB7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5291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62E7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2A17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A33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5FA4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F4D3C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2CFA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792E669" w14:textId="77777777">
        <w:trPr>
          <w:trHeight w:val="240"/>
        </w:trPr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C534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3942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7490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A49FF" w14:textId="77777777" w:rsidR="00BE6EEB" w:rsidRDefault="00BE6EEB">
            <w:pPr>
              <w:pStyle w:val="table10"/>
              <w:spacing w:before="120"/>
              <w:jc w:val="center"/>
            </w:pPr>
            <w:r>
              <w:t>10 350,0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5800C" w14:textId="77777777" w:rsidR="00BE6EEB" w:rsidRDefault="00BE6EEB">
            <w:pPr>
              <w:pStyle w:val="table10"/>
              <w:spacing w:before="120"/>
              <w:jc w:val="center"/>
            </w:pPr>
            <w:r>
              <w:t>13 303,6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E1FFB" w14:textId="77777777" w:rsidR="00BE6EEB" w:rsidRDefault="00BE6EEB">
            <w:pPr>
              <w:pStyle w:val="table10"/>
              <w:spacing w:before="120"/>
              <w:jc w:val="center"/>
            </w:pPr>
            <w:r>
              <w:t>32 538,5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DAEEF" w14:textId="77777777" w:rsidR="00BE6EEB" w:rsidRDefault="00BE6EEB">
            <w:pPr>
              <w:pStyle w:val="table10"/>
              <w:spacing w:before="120"/>
              <w:jc w:val="center"/>
            </w:pPr>
            <w:r>
              <w:t>2 550,0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CDCFE" w14:textId="77777777" w:rsidR="00BE6EEB" w:rsidRDefault="00BE6EEB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6D1C4" w14:textId="77777777" w:rsidR="00BE6EEB" w:rsidRDefault="00BE6EEB">
            <w:pPr>
              <w:pStyle w:val="table10"/>
              <w:spacing w:before="120"/>
              <w:jc w:val="center"/>
            </w:pPr>
            <w:r>
              <w:t>15 488,5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A2FB6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514F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951099A" w14:textId="77777777">
        <w:trPr>
          <w:trHeight w:val="240"/>
        </w:trPr>
        <w:tc>
          <w:tcPr>
            <w:tcW w:w="2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DFBF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8514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2F8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5833E" w14:textId="77777777" w:rsidR="00BE6EEB" w:rsidRDefault="00BE6EEB">
            <w:pPr>
              <w:pStyle w:val="table10"/>
              <w:spacing w:before="120"/>
              <w:jc w:val="center"/>
            </w:pPr>
            <w:r>
              <w:t>12 503,0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8D463" w14:textId="77777777" w:rsidR="00BE6EEB" w:rsidRDefault="00BE6EEB">
            <w:pPr>
              <w:pStyle w:val="table10"/>
              <w:spacing w:before="120"/>
              <w:jc w:val="center"/>
            </w:pPr>
            <w:r>
              <w:t>14 238,2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8C544" w14:textId="77777777" w:rsidR="00BE6EEB" w:rsidRDefault="00BE6EEB">
            <w:pPr>
              <w:pStyle w:val="table10"/>
              <w:spacing w:before="120"/>
              <w:jc w:val="center"/>
            </w:pPr>
            <w:r>
              <w:t>31 097,3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47960" w14:textId="77777777" w:rsidR="00BE6EEB" w:rsidRDefault="00BE6EEB">
            <w:pPr>
              <w:pStyle w:val="table10"/>
              <w:spacing w:before="120"/>
              <w:jc w:val="center"/>
            </w:pPr>
            <w:r>
              <w:t>3 476,0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13024" w14:textId="77777777" w:rsidR="00BE6EEB" w:rsidRDefault="00BE6EEB">
            <w:pPr>
              <w:pStyle w:val="table10"/>
              <w:spacing w:before="120"/>
              <w:jc w:val="center"/>
            </w:pPr>
            <w:r>
              <w:t>12 132,0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0C4E0" w14:textId="77777777" w:rsidR="00BE6EEB" w:rsidRDefault="00BE6EEB">
            <w:pPr>
              <w:pStyle w:val="table10"/>
              <w:spacing w:before="120"/>
              <w:jc w:val="center"/>
            </w:pPr>
            <w:r>
              <w:t>15 489,3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D7926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D945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F4BB1E8" w14:textId="77777777">
        <w:trPr>
          <w:trHeight w:val="240"/>
        </w:trPr>
        <w:tc>
          <w:tcPr>
            <w:tcW w:w="832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A28AB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70C2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9FA74" w14:textId="77777777" w:rsidR="00BE6EEB" w:rsidRDefault="00BE6EEB">
            <w:pPr>
              <w:pStyle w:val="table10"/>
              <w:spacing w:before="120"/>
              <w:jc w:val="center"/>
            </w:pPr>
            <w:r>
              <w:t>26 217,3</w:t>
            </w:r>
          </w:p>
        </w:tc>
        <w:tc>
          <w:tcPr>
            <w:tcW w:w="4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9F628" w14:textId="77777777" w:rsidR="00BE6EEB" w:rsidRDefault="00BE6EEB">
            <w:pPr>
              <w:pStyle w:val="table10"/>
              <w:spacing w:before="120"/>
              <w:jc w:val="center"/>
            </w:pPr>
            <w:r>
              <w:t>29 487,6</w:t>
            </w:r>
          </w:p>
        </w:tc>
        <w:tc>
          <w:tcPr>
            <w:tcW w:w="4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510FB" w14:textId="77777777" w:rsidR="00BE6EEB" w:rsidRDefault="00BE6EEB">
            <w:pPr>
              <w:pStyle w:val="table10"/>
              <w:spacing w:before="120"/>
              <w:jc w:val="center"/>
            </w:pPr>
            <w:r>
              <w:t>68 058,5</w:t>
            </w:r>
          </w:p>
        </w:tc>
        <w:tc>
          <w:tcPr>
            <w:tcW w:w="2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94CB8" w14:textId="77777777" w:rsidR="00BE6EEB" w:rsidRDefault="00BE6EEB">
            <w:pPr>
              <w:pStyle w:val="table10"/>
              <w:spacing w:before="120"/>
              <w:jc w:val="center"/>
            </w:pPr>
            <w:r>
              <w:t>6 848,0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1047C" w14:textId="77777777" w:rsidR="00BE6EEB" w:rsidRDefault="00BE6EEB">
            <w:pPr>
              <w:pStyle w:val="table10"/>
              <w:spacing w:before="120"/>
              <w:jc w:val="center"/>
            </w:pPr>
            <w:r>
              <w:t>30 232,7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5FA7E" w14:textId="77777777" w:rsidR="00BE6EEB" w:rsidRDefault="00BE6EEB">
            <w:pPr>
              <w:pStyle w:val="table10"/>
              <w:spacing w:before="120"/>
              <w:jc w:val="center"/>
            </w:pPr>
            <w:r>
              <w:t>30 977,8</w:t>
            </w:r>
          </w:p>
        </w:tc>
        <w:tc>
          <w:tcPr>
            <w:tcW w:w="8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76765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кредитные ресурсы – средства займа Международного банка реконструкции и развития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693A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898BDAA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5F4E04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E4C08B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611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99DC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7BF8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A7F4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157E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161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DA23C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B65B9E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7CCB5FC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66B0DCD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A14821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F745C" w14:textId="77777777" w:rsidR="00BE6EEB" w:rsidRDefault="00BE6EEB">
            <w:pPr>
              <w:pStyle w:val="table10"/>
              <w:spacing w:before="120"/>
              <w:jc w:val="center"/>
            </w:pPr>
            <w:r>
              <w:t>10 350,0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FDC9F" w14:textId="77777777" w:rsidR="00BE6EEB" w:rsidRDefault="00BE6EEB">
            <w:pPr>
              <w:pStyle w:val="table10"/>
              <w:spacing w:before="120"/>
              <w:jc w:val="center"/>
            </w:pPr>
            <w:r>
              <w:t>13 303,6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F6227" w14:textId="77777777" w:rsidR="00BE6EEB" w:rsidRDefault="00BE6EEB">
            <w:pPr>
              <w:pStyle w:val="table10"/>
              <w:spacing w:before="120"/>
              <w:jc w:val="center"/>
            </w:pPr>
            <w:r>
              <w:t>32 538,5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55A52" w14:textId="77777777" w:rsidR="00BE6EEB" w:rsidRDefault="00BE6EEB">
            <w:pPr>
              <w:pStyle w:val="table10"/>
              <w:spacing w:before="120"/>
              <w:jc w:val="center"/>
            </w:pPr>
            <w:r>
              <w:t>2 550,0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6C1B2" w14:textId="77777777" w:rsidR="00BE6EEB" w:rsidRDefault="00BE6EEB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1B58F" w14:textId="77777777" w:rsidR="00BE6EEB" w:rsidRDefault="00BE6EEB">
            <w:pPr>
              <w:pStyle w:val="table10"/>
              <w:spacing w:before="120"/>
              <w:jc w:val="center"/>
            </w:pPr>
            <w:r>
              <w:t>15 488,5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F1E5E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2CCD9C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AB67932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36E71F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F160BE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2B510" w14:textId="77777777" w:rsidR="00BE6EEB" w:rsidRDefault="00BE6EEB">
            <w:pPr>
              <w:pStyle w:val="table10"/>
              <w:spacing w:before="120"/>
              <w:jc w:val="center"/>
            </w:pPr>
            <w:r>
              <w:t>15 192,3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93074" w14:textId="77777777" w:rsidR="00BE6EEB" w:rsidRDefault="00BE6EEB">
            <w:pPr>
              <w:pStyle w:val="table10"/>
              <w:spacing w:before="120"/>
              <w:jc w:val="center"/>
            </w:pPr>
            <w:r>
              <w:t>16 184,0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4C5E9" w14:textId="77777777" w:rsidR="00BE6EEB" w:rsidRDefault="00BE6EEB">
            <w:pPr>
              <w:pStyle w:val="table10"/>
              <w:spacing w:before="120"/>
              <w:jc w:val="center"/>
            </w:pPr>
            <w:r>
              <w:t>35 520,0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9211C" w14:textId="77777777" w:rsidR="00BE6EEB" w:rsidRDefault="00BE6EEB">
            <w:pPr>
              <w:pStyle w:val="table10"/>
              <w:spacing w:before="120"/>
              <w:jc w:val="center"/>
            </w:pPr>
            <w:r>
              <w:t>4 298,0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8021E" w14:textId="77777777" w:rsidR="00BE6EEB" w:rsidRDefault="00BE6EEB">
            <w:pPr>
              <w:pStyle w:val="table10"/>
              <w:spacing w:before="120"/>
              <w:jc w:val="center"/>
            </w:pPr>
            <w:r>
              <w:t>15 732,7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615A9" w14:textId="77777777" w:rsidR="00BE6EEB" w:rsidRDefault="00BE6EEB">
            <w:pPr>
              <w:pStyle w:val="table10"/>
              <w:spacing w:before="120"/>
              <w:jc w:val="center"/>
            </w:pPr>
            <w:r>
              <w:t>15 489,3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9C94B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E0BEE0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0013C67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554756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4284B7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47278" w14:textId="77777777" w:rsidR="00BE6EEB" w:rsidRDefault="00BE6EEB">
            <w:pPr>
              <w:pStyle w:val="table10"/>
              <w:spacing w:before="120"/>
              <w:jc w:val="center"/>
            </w:pPr>
            <w:r>
              <w:t>675,0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835B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0A7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288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1766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8635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83900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средства займа Международного банка реконструкции и 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F4FB5E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</w:tbl>
    <w:p w14:paraId="4A76EFB8" w14:textId="77777777" w:rsidR="00BE6EEB" w:rsidRDefault="00BE6EEB">
      <w:pPr>
        <w:pStyle w:val="newncpi"/>
      </w:pPr>
      <w:r>
        <w:t> </w:t>
      </w:r>
    </w:p>
    <w:p w14:paraId="4FD73771" w14:textId="77777777" w:rsidR="00BE6EEB" w:rsidRDefault="00BE6EEB">
      <w:pPr>
        <w:pStyle w:val="snoskiline"/>
      </w:pPr>
      <w:r>
        <w:t>______________________________</w:t>
      </w:r>
    </w:p>
    <w:p w14:paraId="0E76CA56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рамках решений Оршанского районного Совета депутатов о районном бюджете на очередной год.</w:t>
      </w:r>
    </w:p>
    <w:p w14:paraId="7E3D0860" w14:textId="77777777" w:rsidR="00BE6EEB" w:rsidRDefault="00BE6EEB">
      <w:pPr>
        <w:pStyle w:val="snoski"/>
        <w:ind w:firstLine="567"/>
      </w:pPr>
      <w:r>
        <w:rPr>
          <w:vertAlign w:val="superscript"/>
        </w:rPr>
        <w:t>2 </w:t>
      </w:r>
      <w:r>
        <w:t>В 2018–2020 годах – в рамках Государственной программы «Здоровье народа и демографическая безопасность Республики Беларусь» на 2016–2020 годы, утвержденной постановлением Совета Министров Республики Беларусь от 14 марта 2016 г. № 200, в 2021–2023 годах – в рамках Государственной программы «Здоровье народа и демографическая безопасность» на 2021–2025 годы, утвержденной постановлением Совета Министров Республики Беларусь от 19 января 2021 г. № 28.</w:t>
      </w:r>
    </w:p>
    <w:p w14:paraId="0677417E" w14:textId="77777777" w:rsidR="00BE6EEB" w:rsidRDefault="00BE6EEB">
      <w:pPr>
        <w:pStyle w:val="snoski"/>
        <w:ind w:firstLine="567"/>
      </w:pPr>
      <w:r>
        <w:rPr>
          <w:vertAlign w:val="superscript"/>
        </w:rPr>
        <w:t>3 </w:t>
      </w:r>
      <w:r>
        <w:t>В рамках решений Витебского областного Совета депутатов об областном бюджете на очередной год.</w:t>
      </w:r>
    </w:p>
    <w:p w14:paraId="28182091" w14:textId="77777777" w:rsidR="00BE6EEB" w:rsidRDefault="00BE6EEB">
      <w:pPr>
        <w:pStyle w:val="snoski"/>
        <w:ind w:firstLine="567"/>
      </w:pPr>
      <w:r>
        <w:rPr>
          <w:vertAlign w:val="superscript"/>
        </w:rPr>
        <w:t>4 </w:t>
      </w:r>
      <w:r>
        <w:t>Средства, предусмотренные Минздраву на приобретение оборудования с оплатой в централизованном порядке.</w:t>
      </w:r>
    </w:p>
    <w:p w14:paraId="40A63171" w14:textId="77777777" w:rsidR="00BE6EEB" w:rsidRDefault="00BE6EEB">
      <w:pPr>
        <w:pStyle w:val="snoski"/>
        <w:ind w:firstLine="567"/>
      </w:pPr>
      <w:r>
        <w:rPr>
          <w:vertAlign w:val="superscript"/>
        </w:rPr>
        <w:t>5 </w:t>
      </w:r>
      <w:r>
        <w:t>В рамках Государственной инвестиционной программы на 2019 год, утвержденной Указом Президента Республики Беларусь от 19 февраля 2019 г. № 71.</w:t>
      </w:r>
    </w:p>
    <w:p w14:paraId="42C3A2ED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6 </w:t>
      </w:r>
      <w:r>
        <w:t>В рамках Государственной инвестиционной программы на 2021 год, утвержденной Указом Президента Республики Беларусь от 24 марта 2021 г. № 115, государственных инвестиционных программ на 2022 и 2023 год.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6322CC0B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E46FF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689DD" w14:textId="77777777" w:rsidR="00BE6EEB" w:rsidRDefault="00BE6EEB">
            <w:pPr>
              <w:pStyle w:val="append1"/>
            </w:pPr>
            <w:r>
              <w:t>Приложение 19</w:t>
            </w:r>
          </w:p>
          <w:p w14:paraId="69E3CC55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48FAA2CE" w14:textId="77777777" w:rsidR="00BE6EEB" w:rsidRDefault="00BE6EEB">
      <w:pPr>
        <w:pStyle w:val="titlep"/>
        <w:jc w:val="left"/>
      </w:pPr>
      <w:r>
        <w:t>ИНДИКАТОРЫ ДОСТИЖЕНИЯ ЦЕЛИ</w:t>
      </w:r>
      <w:r>
        <w:br/>
        <w:t>и показатели результатов реализации задач подпрограммы «Качественное образование»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1893"/>
        <w:gridCol w:w="1906"/>
        <w:gridCol w:w="875"/>
        <w:gridCol w:w="801"/>
        <w:gridCol w:w="801"/>
        <w:gridCol w:w="801"/>
        <w:gridCol w:w="888"/>
        <w:gridCol w:w="888"/>
        <w:gridCol w:w="888"/>
        <w:gridCol w:w="2616"/>
      </w:tblGrid>
      <w:tr w:rsidR="00BE6EEB" w14:paraId="2247D1D0" w14:textId="77777777">
        <w:trPr>
          <w:trHeight w:val="240"/>
        </w:trPr>
        <w:tc>
          <w:tcPr>
            <w:tcW w:w="11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48663" w14:textId="77777777" w:rsidR="00BE6EEB" w:rsidRDefault="00BE6EEB">
            <w:pPr>
              <w:pStyle w:val="table10"/>
              <w:jc w:val="center"/>
            </w:pPr>
            <w:r>
              <w:t>Наименование индикаторов, показателей результатов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E45DBB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C99A3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EDFB9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69B06D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1EE83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2A20469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D13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C46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AD2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A5C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4F566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F71AAE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C749C5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5EC1F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04E21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24544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083684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ABC264F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1B4A6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Индикаторы достижения цели</w:t>
            </w:r>
          </w:p>
        </w:tc>
      </w:tr>
      <w:tr w:rsidR="00BE6EEB" w14:paraId="3404767D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69505" w14:textId="77777777" w:rsidR="00BE6EEB" w:rsidRDefault="00BE6EEB">
            <w:pPr>
              <w:pStyle w:val="table10"/>
              <w:spacing w:before="120"/>
            </w:pPr>
            <w:r>
              <w:t>1. Охват детей от 3 до 6 лет учреждениями дошкольного образования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F9F15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C04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BEB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3D643" w14:textId="77777777" w:rsidR="00BE6EEB" w:rsidRDefault="00BE6EEB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FB211" w14:textId="77777777" w:rsidR="00BE6EEB" w:rsidRDefault="00BE6EEB">
            <w:pPr>
              <w:pStyle w:val="table10"/>
              <w:spacing w:before="120"/>
              <w:jc w:val="center"/>
            </w:pPr>
            <w:r>
              <w:t>97,1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EF4F7" w14:textId="77777777" w:rsidR="00BE6EEB" w:rsidRDefault="00BE6EEB">
            <w:pPr>
              <w:pStyle w:val="table10"/>
              <w:spacing w:before="120"/>
              <w:jc w:val="center"/>
            </w:pPr>
            <w:r>
              <w:t>98,0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889D0" w14:textId="77777777" w:rsidR="00BE6EEB" w:rsidRDefault="00BE6EEB">
            <w:pPr>
              <w:pStyle w:val="table10"/>
              <w:spacing w:before="120"/>
              <w:jc w:val="center"/>
            </w:pPr>
            <w:r>
              <w:t>98,0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BC17D" w14:textId="77777777" w:rsidR="00BE6EEB" w:rsidRDefault="00BE6EEB">
            <w:pPr>
              <w:pStyle w:val="table10"/>
              <w:spacing w:before="120"/>
              <w:jc w:val="center"/>
            </w:pPr>
            <w:r>
              <w:t>98,0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A927A" w14:textId="77777777" w:rsidR="00BE6EEB" w:rsidRDefault="00BE6EEB">
            <w:pPr>
              <w:pStyle w:val="table10"/>
              <w:spacing w:before="120"/>
              <w:jc w:val="center"/>
            </w:pPr>
            <w:r>
              <w:t>98,0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249C2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4E5E888F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2592D" w14:textId="77777777" w:rsidR="00BE6EEB" w:rsidRDefault="00BE6EEB">
            <w:pPr>
              <w:pStyle w:val="table10"/>
              <w:spacing w:before="120"/>
            </w:pPr>
            <w:r>
              <w:t>2. Доля учреждений общего среднего образования, оснащенных современными средствами обучения и учебным оборудованием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3DCE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F582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6754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E6189" w14:textId="77777777" w:rsidR="00BE6EEB" w:rsidRDefault="00BE6EEB">
            <w:pPr>
              <w:pStyle w:val="table10"/>
              <w:spacing w:before="120"/>
              <w:jc w:val="center"/>
            </w:pPr>
            <w:r>
              <w:t>32,0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0B3CF" w14:textId="77777777" w:rsidR="00BE6EEB" w:rsidRDefault="00BE6EEB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F13BE" w14:textId="77777777" w:rsidR="00BE6EEB" w:rsidRDefault="00BE6EEB">
            <w:pPr>
              <w:pStyle w:val="table10"/>
              <w:spacing w:before="120"/>
              <w:jc w:val="center"/>
            </w:pPr>
            <w:r>
              <w:t>43,6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5507E" w14:textId="77777777" w:rsidR="00BE6EEB" w:rsidRDefault="00BE6EEB">
            <w:pPr>
              <w:pStyle w:val="table10"/>
              <w:spacing w:before="120"/>
              <w:jc w:val="center"/>
            </w:pPr>
            <w:r>
              <w:t>46,2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DBDE7" w14:textId="77777777" w:rsidR="00BE6EEB" w:rsidRDefault="00BE6EEB">
            <w:pPr>
              <w:pStyle w:val="table10"/>
              <w:spacing w:before="120"/>
              <w:jc w:val="center"/>
            </w:pPr>
            <w:r>
              <w:t>48,7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B0F60" w14:textId="77777777" w:rsidR="00BE6EEB" w:rsidRDefault="00BE6EEB">
            <w:pPr>
              <w:pStyle w:val="table10"/>
              <w:spacing w:before="120"/>
              <w:jc w:val="center"/>
            </w:pPr>
            <w:r>
              <w:t>51,3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9A227" w14:textId="77777777" w:rsidR="00BE6EEB" w:rsidRDefault="00BE6EEB">
            <w:pPr>
              <w:pStyle w:val="table10"/>
              <w:spacing w:before="120"/>
            </w:pPr>
            <w:r>
              <w:t>Минобразование, Витебский облисполком, Оршанский райисполком</w:t>
            </w:r>
          </w:p>
        </w:tc>
      </w:tr>
      <w:tr w:rsidR="00BE6EEB" w14:paraId="50AD52F2" w14:textId="77777777">
        <w:trPr>
          <w:trHeight w:val="240"/>
        </w:trPr>
        <w:tc>
          <w:tcPr>
            <w:tcW w:w="1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9C05A" w14:textId="77777777" w:rsidR="00BE6EEB" w:rsidRDefault="00BE6EEB">
            <w:pPr>
              <w:pStyle w:val="table10"/>
              <w:spacing w:before="120"/>
            </w:pPr>
            <w:r>
              <w:t>3. Количество выпускников учреждений образования, получивших среднее специальное и профессионально-техническое образование в дневной форме получения образования за счет средств республиканского и (или) местных бюджетов и свидетельства о направлении на работу в организации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4ED79" w14:textId="77777777" w:rsidR="00BE6EEB" w:rsidRDefault="00BE6EEB">
            <w:pPr>
              <w:pStyle w:val="table10"/>
              <w:spacing w:before="120"/>
            </w:pPr>
            <w:r>
              <w:t>тыс. человек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71E5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2B75C" w14:textId="77777777" w:rsidR="00BE6EEB" w:rsidRDefault="00BE6EEB">
            <w:pPr>
              <w:pStyle w:val="table10"/>
              <w:spacing w:before="120"/>
              <w:jc w:val="center"/>
            </w:pPr>
            <w:r>
              <w:t>6,39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1052A" w14:textId="77777777" w:rsidR="00BE6EEB" w:rsidRDefault="00BE6EEB">
            <w:pPr>
              <w:pStyle w:val="table10"/>
              <w:spacing w:before="120"/>
              <w:jc w:val="center"/>
            </w:pPr>
            <w:r>
              <w:t>1,03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FCD56" w14:textId="77777777" w:rsidR="00BE6EEB" w:rsidRDefault="00BE6EEB">
            <w:pPr>
              <w:pStyle w:val="table10"/>
              <w:spacing w:before="120"/>
              <w:jc w:val="center"/>
            </w:pPr>
            <w:r>
              <w:t>1,05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5351C" w14:textId="77777777" w:rsidR="00BE6EEB" w:rsidRDefault="00BE6EEB">
            <w:pPr>
              <w:pStyle w:val="table10"/>
              <w:spacing w:before="120"/>
              <w:jc w:val="center"/>
            </w:pPr>
            <w:r>
              <w:t>1,06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34DFD" w14:textId="77777777" w:rsidR="00BE6EEB" w:rsidRDefault="00BE6EEB">
            <w:pPr>
              <w:pStyle w:val="table10"/>
              <w:spacing w:before="120"/>
              <w:jc w:val="center"/>
            </w:pPr>
            <w:r>
              <w:t>1,07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39C15" w14:textId="77777777" w:rsidR="00BE6EEB" w:rsidRDefault="00BE6EEB">
            <w:pPr>
              <w:pStyle w:val="table10"/>
              <w:spacing w:before="120"/>
              <w:jc w:val="center"/>
            </w:pPr>
            <w:r>
              <w:t>1,08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79BD0" w14:textId="77777777" w:rsidR="00BE6EEB" w:rsidRDefault="00BE6EEB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8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1274B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Минобразование</w:t>
            </w:r>
          </w:p>
        </w:tc>
      </w:tr>
      <w:tr w:rsidR="00BE6EEB" w14:paraId="2775A57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453F19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737D8" w14:textId="77777777" w:rsidR="00BE6EEB" w:rsidRDefault="00BE6EEB">
            <w:pPr>
              <w:pStyle w:val="table10"/>
              <w:spacing w:before="120"/>
            </w:pPr>
            <w:r>
              <w:t>процентов от общего выпуска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6301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F94EE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15F9A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D7B6D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4CE55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C3C29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CF451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5B857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0" w:type="auto"/>
            <w:vMerge/>
            <w:vAlign w:val="center"/>
            <w:hideMark/>
          </w:tcPr>
          <w:p w14:paraId="08EDD79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C4EC11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96A45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66C87A70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18783" w14:textId="77777777" w:rsidR="00BE6EEB" w:rsidRDefault="00BE6EEB">
            <w:pPr>
              <w:pStyle w:val="table10"/>
              <w:spacing w:before="120"/>
              <w:jc w:val="center"/>
            </w:pPr>
            <w:r>
              <w:t>Обеспечение доступности и повышение качества дошкольного и общего среднего образования</w:t>
            </w:r>
          </w:p>
        </w:tc>
      </w:tr>
      <w:tr w:rsidR="00BE6EEB" w14:paraId="14545892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E1053" w14:textId="77777777" w:rsidR="00BE6EEB" w:rsidRDefault="00BE6EEB">
            <w:pPr>
              <w:pStyle w:val="table10"/>
              <w:spacing w:before="120"/>
            </w:pPr>
            <w:r>
              <w:t>4. Обеспеченность современными средствами обучения (компьютерной техникой и программными продуктами) учреждений дошкольного образования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520BD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5AB4E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9B576" w14:textId="77777777" w:rsidR="00BE6EEB" w:rsidRDefault="00BE6EEB">
            <w:pPr>
              <w:pStyle w:val="table10"/>
              <w:spacing w:before="120"/>
              <w:jc w:val="center"/>
            </w:pPr>
            <w:r>
              <w:t>96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35FCF" w14:textId="77777777" w:rsidR="00BE6EEB" w:rsidRDefault="00BE6EEB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F7047" w14:textId="77777777" w:rsidR="00BE6EEB" w:rsidRDefault="00BE6EEB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312BC" w14:textId="77777777" w:rsidR="00BE6EEB" w:rsidRDefault="00BE6EEB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27FF4" w14:textId="77777777" w:rsidR="00BE6EEB" w:rsidRDefault="00BE6EEB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37C53" w14:textId="77777777" w:rsidR="00BE6EEB" w:rsidRDefault="00BE6EEB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536F8" w14:textId="77777777" w:rsidR="00BE6EEB" w:rsidRDefault="00BE6EEB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AB87C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556D4D3E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6A5B2" w14:textId="77777777" w:rsidR="00BE6EEB" w:rsidRDefault="00BE6EEB">
            <w:pPr>
              <w:pStyle w:val="table10"/>
              <w:spacing w:before="120"/>
            </w:pPr>
            <w:r>
              <w:t>5. Доля специалистов, имеющих высшую и первую квалификационные категории: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F4A2B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D4FC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754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346B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DC83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663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BACA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C5B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D002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BD45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78C1D8E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91C3D" w14:textId="77777777" w:rsidR="00BE6EEB" w:rsidRDefault="00BE6EEB">
            <w:pPr>
              <w:pStyle w:val="table10"/>
              <w:spacing w:before="120"/>
            </w:pPr>
            <w:r>
              <w:t>воспитателей учреждений дошкольного образования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D2C6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D0F8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9C38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ED3E7" w14:textId="77777777" w:rsidR="00BE6EEB" w:rsidRDefault="00BE6EEB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43828" w14:textId="77777777" w:rsidR="00BE6EEB" w:rsidRDefault="00BE6EEB">
            <w:pPr>
              <w:pStyle w:val="table10"/>
              <w:spacing w:before="120"/>
              <w:jc w:val="center"/>
            </w:pPr>
            <w:r>
              <w:t>59,0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B3E4E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22621" w14:textId="77777777" w:rsidR="00BE6EEB" w:rsidRDefault="00BE6EEB">
            <w:pPr>
              <w:pStyle w:val="table10"/>
              <w:spacing w:before="120"/>
              <w:jc w:val="center"/>
            </w:pPr>
            <w:r>
              <w:t>61,0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D9A20" w14:textId="77777777" w:rsidR="00BE6EEB" w:rsidRDefault="00BE6EEB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EAB2C" w14:textId="77777777" w:rsidR="00BE6EEB" w:rsidRDefault="00BE6EEB">
            <w:pPr>
              <w:pStyle w:val="table10"/>
              <w:spacing w:before="120"/>
              <w:jc w:val="center"/>
            </w:pPr>
            <w:r>
              <w:t>63,0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97FE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15D4CD1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68E40" w14:textId="77777777" w:rsidR="00BE6EEB" w:rsidRDefault="00BE6EEB">
            <w:pPr>
              <w:pStyle w:val="table10"/>
              <w:spacing w:before="120"/>
            </w:pPr>
            <w:r>
              <w:t>учителей учреждений общего среднего образования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C19E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A4E9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4EB7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AF9F2" w14:textId="77777777" w:rsidR="00BE6EEB" w:rsidRDefault="00BE6EEB">
            <w:pPr>
              <w:pStyle w:val="table10"/>
              <w:spacing w:before="120"/>
              <w:jc w:val="center"/>
            </w:pPr>
            <w:r>
              <w:t>76,5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38317" w14:textId="77777777" w:rsidR="00BE6EEB" w:rsidRDefault="00BE6EEB">
            <w:pPr>
              <w:pStyle w:val="table10"/>
              <w:spacing w:before="120"/>
              <w:jc w:val="center"/>
            </w:pPr>
            <w:r>
              <w:t>77,0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902D0" w14:textId="77777777" w:rsidR="00BE6EEB" w:rsidRDefault="00BE6EEB">
            <w:pPr>
              <w:pStyle w:val="table10"/>
              <w:spacing w:before="120"/>
              <w:jc w:val="center"/>
            </w:pPr>
            <w:r>
              <w:t>77,5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DD043" w14:textId="77777777" w:rsidR="00BE6EEB" w:rsidRDefault="00BE6EEB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B66FE" w14:textId="77777777" w:rsidR="00BE6EEB" w:rsidRDefault="00BE6EEB">
            <w:pPr>
              <w:pStyle w:val="table10"/>
              <w:spacing w:before="120"/>
              <w:jc w:val="center"/>
            </w:pPr>
            <w:r>
              <w:t>78,5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AF125" w14:textId="77777777" w:rsidR="00BE6EEB" w:rsidRDefault="00BE6EEB">
            <w:pPr>
              <w:pStyle w:val="table10"/>
              <w:spacing w:before="120"/>
              <w:jc w:val="center"/>
            </w:pPr>
            <w:r>
              <w:t>79,0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1EE3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31E0904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8994F" w14:textId="77777777" w:rsidR="00BE6EEB" w:rsidRDefault="00BE6EEB">
            <w:pPr>
              <w:pStyle w:val="table10"/>
              <w:spacing w:before="120"/>
            </w:pPr>
            <w:r>
              <w:t>6. Количество учреждений общего среднего образования, оснащенных современным учебным оборудованием: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E4C0F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8A58E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404B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5A8F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ECB7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06AA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74BA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E782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416E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F989A" w14:textId="77777777" w:rsidR="00BE6EEB" w:rsidRDefault="00BE6EEB">
            <w:pPr>
              <w:pStyle w:val="table10"/>
              <w:spacing w:before="120"/>
            </w:pPr>
            <w:r>
              <w:t>Минобразование, Витебский облисполком, Оршанский райисполком</w:t>
            </w:r>
          </w:p>
        </w:tc>
      </w:tr>
      <w:tr w:rsidR="00BE6EEB" w14:paraId="2837E915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C935B" w14:textId="77777777" w:rsidR="00BE6EEB" w:rsidRDefault="00BE6EEB">
            <w:pPr>
              <w:pStyle w:val="table10"/>
              <w:spacing w:before="120"/>
            </w:pPr>
            <w:r>
              <w:t>кабинетов химии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DC6A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BB2AA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2101A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0A8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5C9FE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319A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CB3D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B856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9EC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vMerge/>
            <w:vAlign w:val="center"/>
            <w:hideMark/>
          </w:tcPr>
          <w:p w14:paraId="33C85A2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6258F6F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58CB8" w14:textId="77777777" w:rsidR="00BE6EEB" w:rsidRDefault="00BE6EEB">
            <w:pPr>
              <w:pStyle w:val="table10"/>
              <w:spacing w:before="120"/>
            </w:pPr>
            <w:r>
              <w:t>кабинетов биологии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42A4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627C0" w14:textId="77777777" w:rsidR="00BE6EEB" w:rsidRDefault="00BE6EEB">
            <w:pPr>
              <w:pStyle w:val="table10"/>
              <w:spacing w:before="120"/>
              <w:jc w:val="center"/>
            </w:pPr>
            <w:r>
              <w:t>2019–2021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FE1AA" w14:textId="77777777" w:rsidR="00BE6EEB" w:rsidRDefault="00BE6EEB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12C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C7EE9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D66BE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B6668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4866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45F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vMerge/>
            <w:vAlign w:val="center"/>
            <w:hideMark/>
          </w:tcPr>
          <w:p w14:paraId="1CF8F6E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EBB87AE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C44AE" w14:textId="77777777" w:rsidR="00BE6EEB" w:rsidRDefault="00BE6EEB">
            <w:pPr>
              <w:pStyle w:val="table10"/>
              <w:spacing w:before="120"/>
            </w:pPr>
            <w:r>
              <w:t>интерактивными сенсорными системами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3994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B4ED8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C9473" w14:textId="77777777" w:rsidR="00BE6EEB" w:rsidRDefault="00BE6EEB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7F3C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F86EF" w14:textId="77777777" w:rsidR="00BE6EEB" w:rsidRDefault="00BE6EEB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86BC6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B4274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12679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DAA9F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76E79E94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C48DC6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0F80C" w14:textId="77777777" w:rsidR="00BE6EEB" w:rsidRDefault="00BE6EEB">
            <w:pPr>
              <w:pStyle w:val="table10"/>
              <w:spacing w:before="120"/>
              <w:jc w:val="center"/>
            </w:pPr>
            <w:r>
              <w:t>Сохранение доступности и вариативности образования для лиц с особенностями психофизического развития</w:t>
            </w:r>
          </w:p>
        </w:tc>
      </w:tr>
      <w:tr w:rsidR="00BE6EEB" w14:paraId="1F6A9E0B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BE83B" w14:textId="77777777" w:rsidR="00BE6EEB" w:rsidRDefault="00BE6EEB">
            <w:pPr>
              <w:pStyle w:val="table10"/>
              <w:spacing w:before="120"/>
            </w:pPr>
            <w:r>
              <w:t>7. Доля учреждений образования с адаптивной образовательной, в том числе безбарьерной, средой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8FB99" w14:textId="77777777" w:rsidR="00BE6EEB" w:rsidRDefault="00BE6EEB">
            <w:pPr>
              <w:pStyle w:val="table10"/>
              <w:spacing w:before="120"/>
            </w:pPr>
            <w:r>
              <w:t>процентов к общему количеству учреждений образования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8E017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9C5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88041" w14:textId="77777777" w:rsidR="00BE6EEB" w:rsidRDefault="00BE6EEB">
            <w:pPr>
              <w:pStyle w:val="table10"/>
              <w:spacing w:before="120"/>
              <w:jc w:val="center"/>
            </w:pPr>
            <w:r>
              <w:t>75,5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D0F49" w14:textId="77777777" w:rsidR="00BE6EEB" w:rsidRDefault="00BE6EEB">
            <w:pPr>
              <w:pStyle w:val="table10"/>
              <w:spacing w:before="120"/>
              <w:jc w:val="center"/>
            </w:pPr>
            <w:r>
              <w:t>76,6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03CEA" w14:textId="77777777" w:rsidR="00BE6EEB" w:rsidRDefault="00BE6EEB">
            <w:pPr>
              <w:pStyle w:val="table10"/>
              <w:spacing w:before="120"/>
              <w:jc w:val="center"/>
            </w:pPr>
            <w:r>
              <w:t>77,7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D84DE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78,0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F2AC3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78,0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8842E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78,0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3D6F8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586522E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DDD71" w14:textId="77777777" w:rsidR="00BE6EEB" w:rsidRDefault="00BE6EEB">
            <w:pPr>
              <w:pStyle w:val="table10"/>
              <w:spacing w:before="120"/>
              <w:jc w:val="center"/>
            </w:pPr>
            <w:r>
              <w:t>Обеспечение устойчивого характера дополнительного образования детей и молодежи</w:t>
            </w:r>
          </w:p>
        </w:tc>
      </w:tr>
      <w:tr w:rsidR="00BE6EEB" w14:paraId="12AC5AEC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8AC25" w14:textId="77777777" w:rsidR="00BE6EEB" w:rsidRDefault="00BE6EEB">
            <w:pPr>
              <w:pStyle w:val="table10"/>
              <w:spacing w:before="120"/>
            </w:pPr>
            <w:r>
              <w:t>8. Охват детей и молодежи дополнительным образованием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0D211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7D31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99EA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928B8" w14:textId="77777777" w:rsidR="00BE6EEB" w:rsidRDefault="00BE6EEB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BD476" w14:textId="77777777" w:rsidR="00BE6EEB" w:rsidRDefault="00BE6EEB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2A6DB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8004B" w14:textId="77777777" w:rsidR="00BE6EEB" w:rsidRDefault="00BE6EEB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003D4" w14:textId="77777777" w:rsidR="00BE6EEB" w:rsidRDefault="00BE6EEB">
            <w:pPr>
              <w:pStyle w:val="table10"/>
              <w:spacing w:before="120"/>
              <w:jc w:val="center"/>
            </w:pPr>
            <w:r>
              <w:t>63,0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FB9E6" w14:textId="77777777" w:rsidR="00BE6EEB" w:rsidRDefault="00BE6EEB">
            <w:pPr>
              <w:pStyle w:val="table10"/>
              <w:spacing w:before="120"/>
              <w:jc w:val="center"/>
            </w:pPr>
            <w:r>
              <w:t>64,0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B9D3F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2D20516B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8CBD3" w14:textId="77777777" w:rsidR="00BE6EEB" w:rsidRDefault="00BE6EEB">
            <w:pPr>
              <w:pStyle w:val="table10"/>
              <w:spacing w:before="120"/>
              <w:jc w:val="center"/>
            </w:pPr>
            <w:r>
              <w:t>Совершенствование региональной модели подготовки рабочих и специалистов</w:t>
            </w:r>
          </w:p>
        </w:tc>
      </w:tr>
      <w:tr w:rsidR="00BE6EEB" w14:paraId="72D2785D" w14:textId="77777777">
        <w:trPr>
          <w:trHeight w:val="240"/>
        </w:trPr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041C6" w14:textId="77777777" w:rsidR="00BE6EEB" w:rsidRDefault="00BE6EEB">
            <w:pPr>
              <w:pStyle w:val="table10"/>
              <w:spacing w:before="120"/>
            </w:pPr>
            <w:r>
              <w:t>9. Оснащенность учреждений профессионального образования современным оборудованием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822D7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D911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4B4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E0198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015AA" w14:textId="77777777" w:rsidR="00BE6EEB" w:rsidRDefault="00BE6EEB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BCE62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96536" w14:textId="77777777" w:rsidR="00BE6EEB" w:rsidRDefault="00BE6EEB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C99C4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3C32D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3806C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Минобразование</w:t>
            </w:r>
          </w:p>
        </w:tc>
      </w:tr>
      <w:tr w:rsidR="00BE6EEB" w14:paraId="44BF1730" w14:textId="77777777">
        <w:trPr>
          <w:trHeight w:val="240"/>
        </w:trPr>
        <w:tc>
          <w:tcPr>
            <w:tcW w:w="1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06C6B" w14:textId="77777777" w:rsidR="00BE6EEB" w:rsidRDefault="00BE6EEB">
            <w:pPr>
              <w:pStyle w:val="table10"/>
              <w:spacing w:before="120"/>
            </w:pPr>
            <w:r>
              <w:t>10. Количество лиц, прошедших обучение по образовательным программам профессиональной подготовки, переподготовки и повышения квалификации рабочих (служащих) в учреждениях образования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BF641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2C3A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7AAD1" w14:textId="77777777" w:rsidR="00BE6EEB" w:rsidRDefault="00BE6EEB">
            <w:pPr>
              <w:pStyle w:val="table10"/>
              <w:spacing w:before="120"/>
              <w:jc w:val="center"/>
            </w:pPr>
            <w:r>
              <w:t>1 950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0E32A" w14:textId="77777777" w:rsidR="00BE6EEB" w:rsidRDefault="00BE6EEB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78C2D" w14:textId="77777777" w:rsidR="00BE6EEB" w:rsidRDefault="00BE6EEB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96846" w14:textId="77777777" w:rsidR="00BE6EEB" w:rsidRDefault="00BE6EEB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21BAC" w14:textId="77777777" w:rsidR="00BE6EEB" w:rsidRDefault="00BE6EEB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C71F2" w14:textId="77777777" w:rsidR="00BE6EEB" w:rsidRDefault="00BE6EEB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C304C" w14:textId="77777777" w:rsidR="00BE6EEB" w:rsidRDefault="00BE6EEB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5B649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</w:tbl>
    <w:p w14:paraId="71E97243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1D7ACE7C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16EC6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37447" w14:textId="77777777" w:rsidR="00BE6EEB" w:rsidRDefault="00BE6EEB">
            <w:pPr>
              <w:pStyle w:val="append1"/>
            </w:pPr>
            <w:r>
              <w:t>Приложение 20</w:t>
            </w:r>
          </w:p>
          <w:p w14:paraId="17E0932C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0B503A2D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«Качественное образование»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3"/>
        <w:gridCol w:w="1504"/>
        <w:gridCol w:w="973"/>
        <w:gridCol w:w="1375"/>
        <w:gridCol w:w="1394"/>
        <w:gridCol w:w="836"/>
        <w:gridCol w:w="836"/>
        <w:gridCol w:w="973"/>
        <w:gridCol w:w="2713"/>
        <w:gridCol w:w="2483"/>
      </w:tblGrid>
      <w:tr w:rsidR="00BE6EEB" w14:paraId="19AC422D" w14:textId="77777777">
        <w:trPr>
          <w:trHeight w:val="240"/>
        </w:trPr>
        <w:tc>
          <w:tcPr>
            <w:tcW w:w="96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47CA2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E13BE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81F09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B9341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D0F89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F9DC53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64905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6B6CBC69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677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96D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7FEE2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A0E6E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3BD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CBBE9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1CFCF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DFCD6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5FE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D109A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96209BE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4F970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организация подготовки кадров в соответствии с перспективными потребностями развития Оршанского района и образовательными запросами граждан, повышение качества и доступности образовательных услуг</w:t>
            </w:r>
          </w:p>
        </w:tc>
      </w:tr>
      <w:tr w:rsidR="00BE6EEB" w14:paraId="1D5494FE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C7F82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Обеспечение доступности и повышение качества дошкольного и общего среднего образования</w:t>
            </w:r>
          </w:p>
        </w:tc>
      </w:tr>
      <w:tr w:rsidR="00BE6EEB" w14:paraId="01FF7D47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483ED" w14:textId="77777777" w:rsidR="00BE6EEB" w:rsidRDefault="00BE6EEB">
            <w:pPr>
              <w:pStyle w:val="table10"/>
              <w:spacing w:before="120"/>
            </w:pPr>
            <w:r>
              <w:t>1. Строительство в Оршанском районе учреждения дошкольного образования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60904" w14:textId="77777777" w:rsidR="00BE6EEB" w:rsidRDefault="00BE6EE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4CA3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DE80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A7AA2" w14:textId="77777777" w:rsidR="00BE6EEB" w:rsidRDefault="00BE6EEB">
            <w:pPr>
              <w:pStyle w:val="table10"/>
              <w:spacing w:before="120"/>
              <w:jc w:val="center"/>
            </w:pPr>
            <w:r>
              <w:t>6 500,0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F4D8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E021E" w14:textId="77777777" w:rsidR="00BE6EEB" w:rsidRDefault="00BE6EEB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41D14" w14:textId="77777777" w:rsidR="00BE6EEB" w:rsidRDefault="00BE6EEB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C5C7C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4E12F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2BA4F465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5BEEC" w14:textId="77777777" w:rsidR="00BE6EEB" w:rsidRDefault="00BE6EEB">
            <w:pPr>
              <w:pStyle w:val="table10"/>
              <w:spacing w:before="120"/>
            </w:pPr>
            <w:r>
              <w:t>2. Повышение квалификации педагогических кадров района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A2B1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31906" w14:textId="77777777" w:rsidR="00BE6EEB" w:rsidRDefault="00BE6EEB">
            <w:pPr>
              <w:pStyle w:val="table10"/>
              <w:spacing w:before="120"/>
              <w:jc w:val="center"/>
            </w:pPr>
            <w:r>
              <w:t>26,5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3B999" w14:textId="77777777" w:rsidR="00BE6EEB" w:rsidRDefault="00BE6EEB">
            <w:pPr>
              <w:pStyle w:val="table10"/>
              <w:spacing w:before="120"/>
              <w:jc w:val="center"/>
            </w:pPr>
            <w:r>
              <w:t>29,6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3E1D2" w14:textId="77777777" w:rsidR="00BE6EEB" w:rsidRDefault="00BE6EEB">
            <w:pPr>
              <w:pStyle w:val="table10"/>
              <w:spacing w:before="120"/>
              <w:jc w:val="center"/>
            </w:pPr>
            <w:r>
              <w:t>28,3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B1AD2" w14:textId="77777777" w:rsidR="00BE6EEB" w:rsidRDefault="00BE6EEB">
            <w:pPr>
              <w:pStyle w:val="table10"/>
              <w:spacing w:before="120"/>
              <w:jc w:val="center"/>
            </w:pPr>
            <w:r>
              <w:t>8,9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0A27C" w14:textId="77777777" w:rsidR="00BE6EEB" w:rsidRDefault="00BE6EEB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651BB" w14:textId="77777777" w:rsidR="00BE6EEB" w:rsidRDefault="00BE6EEB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A45E2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7A57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56093B1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098CF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3406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A64F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1393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DD89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BD7D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39C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56A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B152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6B66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CC12309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EB3F5" w14:textId="77777777" w:rsidR="00BE6EEB" w:rsidRDefault="00BE6EEB">
            <w:pPr>
              <w:pStyle w:val="table10"/>
              <w:spacing w:before="120"/>
              <w:ind w:left="283"/>
            </w:pPr>
            <w:r>
              <w:t>воспитателей учреждений дошкольного образования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AA2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69822" w14:textId="77777777" w:rsidR="00BE6EEB" w:rsidRDefault="00BE6EEB">
            <w:pPr>
              <w:pStyle w:val="table10"/>
              <w:spacing w:before="120"/>
              <w:jc w:val="center"/>
            </w:pPr>
            <w:r>
              <w:t>7,6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70B66" w14:textId="77777777" w:rsidR="00BE6EEB" w:rsidRDefault="00BE6EEB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D00A0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DD94A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59339" w14:textId="77777777" w:rsidR="00BE6EEB" w:rsidRDefault="00BE6EEB">
            <w:pPr>
              <w:pStyle w:val="table10"/>
              <w:spacing w:before="120"/>
              <w:jc w:val="center"/>
            </w:pPr>
            <w:r>
              <w:t>3,3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DB30C" w14:textId="77777777" w:rsidR="00BE6EEB" w:rsidRDefault="00BE6EEB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A95D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2778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E53A526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9B655" w14:textId="77777777" w:rsidR="00BE6EEB" w:rsidRDefault="00BE6EEB">
            <w:pPr>
              <w:pStyle w:val="table10"/>
              <w:spacing w:before="120"/>
              <w:ind w:left="283"/>
            </w:pPr>
            <w:r>
              <w:t>учителей учреждений общего среднего образования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4BF3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8366A" w14:textId="77777777" w:rsidR="00BE6EEB" w:rsidRDefault="00BE6EEB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C3208" w14:textId="77777777" w:rsidR="00BE6EEB" w:rsidRDefault="00BE6EEB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85F96" w14:textId="77777777" w:rsidR="00BE6EEB" w:rsidRDefault="00BE6EEB">
            <w:pPr>
              <w:pStyle w:val="table10"/>
              <w:spacing w:before="120"/>
              <w:jc w:val="center"/>
            </w:pPr>
            <w:r>
              <w:t>18,3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7A894" w14:textId="77777777" w:rsidR="00BE6EEB" w:rsidRDefault="00BE6EEB">
            <w:pPr>
              <w:pStyle w:val="table10"/>
              <w:spacing w:before="120"/>
              <w:jc w:val="center"/>
            </w:pPr>
            <w:r>
              <w:t>5,9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AFA41" w14:textId="77777777" w:rsidR="00BE6EEB" w:rsidRDefault="00BE6EEB">
            <w:pPr>
              <w:pStyle w:val="table10"/>
              <w:spacing w:before="120"/>
              <w:jc w:val="center"/>
            </w:pPr>
            <w:r>
              <w:t>6,2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F43D8" w14:textId="77777777" w:rsidR="00BE6EEB" w:rsidRDefault="00BE6EEB">
            <w:pPr>
              <w:pStyle w:val="table10"/>
              <w:spacing w:before="120"/>
              <w:jc w:val="center"/>
            </w:pPr>
            <w:r>
              <w:t>6,2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A59B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157D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6923849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39F0A" w14:textId="77777777" w:rsidR="00BE6EEB" w:rsidRDefault="00BE6EEB">
            <w:pPr>
              <w:pStyle w:val="table10"/>
              <w:spacing w:before="120"/>
            </w:pPr>
            <w:r>
              <w:t>3. Капитальный и текущий ремонт учреждений образования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8FC6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7D6FA" w14:textId="77777777" w:rsidR="00BE6EEB" w:rsidRDefault="00BE6EEB">
            <w:pPr>
              <w:pStyle w:val="table10"/>
              <w:spacing w:before="120"/>
              <w:jc w:val="center"/>
            </w:pPr>
            <w:r>
              <w:t>10 568,0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F33AC" w14:textId="77777777" w:rsidR="00BE6EEB" w:rsidRDefault="00BE6EEB">
            <w:pPr>
              <w:pStyle w:val="table10"/>
              <w:spacing w:before="120"/>
              <w:jc w:val="center"/>
            </w:pPr>
            <w:r>
              <w:t>8 166,4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E3B2F" w14:textId="77777777" w:rsidR="00BE6EEB" w:rsidRDefault="00BE6EEB">
            <w:pPr>
              <w:pStyle w:val="table10"/>
              <w:spacing w:before="120"/>
              <w:jc w:val="center"/>
            </w:pPr>
            <w:r>
              <w:t>14 493,0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12A8E" w14:textId="77777777" w:rsidR="00BE6EEB" w:rsidRDefault="00BE6EEB">
            <w:pPr>
              <w:pStyle w:val="table10"/>
              <w:spacing w:before="120"/>
              <w:jc w:val="center"/>
            </w:pPr>
            <w:r>
              <w:t>7 193,0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A5112" w14:textId="77777777" w:rsidR="00BE6EEB" w:rsidRDefault="00BE6EEB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4DDF4" w14:textId="77777777" w:rsidR="00BE6EEB" w:rsidRDefault="00BE6EEB">
            <w:pPr>
              <w:pStyle w:val="table10"/>
              <w:spacing w:before="120"/>
              <w:jc w:val="center"/>
            </w:pPr>
            <w:r>
              <w:t>3 800,0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3BF3E" w14:textId="77777777" w:rsidR="00BE6EEB" w:rsidRDefault="00BE6EEB">
            <w:pPr>
              <w:pStyle w:val="table10"/>
              <w:spacing w:before="120"/>
            </w:pPr>
            <w:r>
              <w:t>местные бюджеты, кредитные ресурсы – средства займа Всемирного банка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C930C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Минобразование</w:t>
            </w:r>
          </w:p>
        </w:tc>
      </w:tr>
      <w:tr w:rsidR="00BE6EEB" w14:paraId="5A81C463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604FC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A27C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54DF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CF7F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2770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D4AB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936F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E505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CCC7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D715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1343661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7E334" w14:textId="77777777" w:rsidR="00BE6EEB" w:rsidRDefault="00BE6EEB">
            <w:pPr>
              <w:pStyle w:val="table10"/>
              <w:spacing w:before="120"/>
              <w:ind w:left="283"/>
            </w:pPr>
            <w:r>
              <w:t>дошкольного образования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4288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4307D" w14:textId="77777777" w:rsidR="00BE6EEB" w:rsidRDefault="00BE6EEB">
            <w:pPr>
              <w:pStyle w:val="table10"/>
              <w:spacing w:before="120"/>
              <w:jc w:val="center"/>
            </w:pPr>
            <w:r>
              <w:t>2 287,0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51D01" w14:textId="77777777" w:rsidR="00BE6EEB" w:rsidRDefault="00BE6EEB">
            <w:pPr>
              <w:pStyle w:val="table10"/>
              <w:spacing w:before="120"/>
              <w:jc w:val="center"/>
            </w:pPr>
            <w:r>
              <w:t>2 053,8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670ED" w14:textId="77777777" w:rsidR="00BE6EEB" w:rsidRDefault="00BE6EEB">
            <w:pPr>
              <w:pStyle w:val="table10"/>
              <w:spacing w:before="120"/>
              <w:jc w:val="center"/>
            </w:pPr>
            <w:r>
              <w:t>3 690,0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70B76" w14:textId="77777777" w:rsidR="00BE6EEB" w:rsidRDefault="00BE6EEB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FA620" w14:textId="77777777" w:rsidR="00BE6EEB" w:rsidRDefault="00BE6EEB">
            <w:pPr>
              <w:pStyle w:val="table10"/>
              <w:spacing w:before="120"/>
              <w:jc w:val="center"/>
            </w:pPr>
            <w:r>
              <w:t>1 090,0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507FF" w14:textId="77777777" w:rsidR="00BE6EEB" w:rsidRDefault="00BE6EEB">
            <w:pPr>
              <w:pStyle w:val="table10"/>
              <w:spacing w:before="120"/>
              <w:jc w:val="center"/>
            </w:pPr>
            <w:r>
              <w:t>1 400,0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08A8B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FC639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2733F5BB" w14:textId="77777777">
        <w:trPr>
          <w:trHeight w:val="240"/>
        </w:trPr>
        <w:tc>
          <w:tcPr>
            <w:tcW w:w="963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6C728" w14:textId="77777777" w:rsidR="00BE6EEB" w:rsidRDefault="00BE6EEB">
            <w:pPr>
              <w:pStyle w:val="table10"/>
              <w:spacing w:before="120"/>
              <w:ind w:left="283"/>
            </w:pPr>
            <w:r>
              <w:t>общего среднего образования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331E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E778E" w14:textId="77777777" w:rsidR="00BE6EEB" w:rsidRDefault="00BE6EEB">
            <w:pPr>
              <w:pStyle w:val="table10"/>
              <w:spacing w:before="120"/>
              <w:jc w:val="center"/>
            </w:pPr>
            <w:r>
              <w:t>8 281,0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D8078" w14:textId="77777777" w:rsidR="00BE6EEB" w:rsidRDefault="00BE6EEB">
            <w:pPr>
              <w:pStyle w:val="table10"/>
              <w:spacing w:before="120"/>
              <w:jc w:val="center"/>
            </w:pPr>
            <w:r>
              <w:t>6 112,6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63511" w14:textId="77777777" w:rsidR="00BE6EEB" w:rsidRDefault="00BE6EEB">
            <w:pPr>
              <w:pStyle w:val="table10"/>
              <w:spacing w:before="120"/>
              <w:jc w:val="center"/>
            </w:pPr>
            <w:r>
              <w:t>10 803,0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E8CDD" w14:textId="77777777" w:rsidR="00BE6EEB" w:rsidRDefault="00BE6EEB">
            <w:pPr>
              <w:pStyle w:val="table10"/>
              <w:spacing w:before="120"/>
              <w:jc w:val="center"/>
            </w:pPr>
            <w:r>
              <w:t>5 993,0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EE344" w14:textId="77777777" w:rsidR="00BE6EEB" w:rsidRDefault="00BE6EEB">
            <w:pPr>
              <w:pStyle w:val="table10"/>
              <w:spacing w:before="120"/>
              <w:jc w:val="center"/>
            </w:pPr>
            <w:r>
              <w:t>2 410,0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1473F" w14:textId="77777777" w:rsidR="00BE6EEB" w:rsidRDefault="00BE6EEB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727C9" w14:textId="77777777" w:rsidR="00BE6EEB" w:rsidRDefault="00BE6EEB">
            <w:pPr>
              <w:pStyle w:val="table10"/>
              <w:spacing w:before="120"/>
            </w:pPr>
            <w:r>
              <w:t>местные бюджеты, кредитные ресурсы – средства займа Всемирного банка</w:t>
            </w:r>
          </w:p>
        </w:tc>
        <w:tc>
          <w:tcPr>
            <w:tcW w:w="76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E2A27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Минобразование</w:t>
            </w:r>
          </w:p>
        </w:tc>
      </w:tr>
      <w:tr w:rsidR="00BE6EEB" w14:paraId="5E34D8DC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0F66DF6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61FE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3C44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EABE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5359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529E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4A90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4666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94B7F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117204F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5668643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2C70500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C04A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B2CCC" w14:textId="77777777" w:rsidR="00BE6EEB" w:rsidRDefault="00BE6EEB">
            <w:pPr>
              <w:pStyle w:val="table10"/>
              <w:spacing w:before="120"/>
              <w:jc w:val="center"/>
            </w:pPr>
            <w:r>
              <w:t>5 281,0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25583" w14:textId="77777777" w:rsidR="00BE6EEB" w:rsidRDefault="00BE6EEB">
            <w:pPr>
              <w:pStyle w:val="table10"/>
              <w:spacing w:before="120"/>
              <w:jc w:val="center"/>
            </w:pPr>
            <w:r>
              <w:t>5 105,6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786C4" w14:textId="77777777" w:rsidR="00BE6EEB" w:rsidRDefault="00BE6EEB">
            <w:pPr>
              <w:pStyle w:val="table10"/>
              <w:spacing w:before="120"/>
              <w:jc w:val="center"/>
            </w:pPr>
            <w:r>
              <w:t>6 810,0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9D090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30977" w14:textId="77777777" w:rsidR="00BE6EEB" w:rsidRDefault="00BE6EEB">
            <w:pPr>
              <w:pStyle w:val="table10"/>
              <w:spacing w:before="120"/>
              <w:jc w:val="center"/>
            </w:pPr>
            <w:r>
              <w:t>2 410,0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EFC4F" w14:textId="77777777" w:rsidR="00BE6EEB" w:rsidRDefault="00BE6EEB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259FD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3492F8F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FE32719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493959F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DE16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C0EFF" w14:textId="77777777" w:rsidR="00BE6EEB" w:rsidRDefault="00BE6EEB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80E6D" w14:textId="77777777" w:rsidR="00BE6EEB" w:rsidRDefault="00BE6EEB">
            <w:pPr>
              <w:pStyle w:val="table10"/>
              <w:spacing w:before="120"/>
              <w:jc w:val="center"/>
            </w:pPr>
            <w:r>
              <w:t>1 007,0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3181" w14:textId="77777777" w:rsidR="00BE6EEB" w:rsidRDefault="00BE6EEB">
            <w:pPr>
              <w:pStyle w:val="table10"/>
              <w:spacing w:before="120"/>
              <w:jc w:val="center"/>
            </w:pPr>
            <w:r>
              <w:t>3 993,0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E0DC2" w14:textId="77777777" w:rsidR="00BE6EEB" w:rsidRDefault="00BE6EEB">
            <w:pPr>
              <w:pStyle w:val="table10"/>
              <w:spacing w:before="120"/>
              <w:jc w:val="center"/>
            </w:pPr>
            <w:r>
              <w:t>3 993,0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2BAE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8C0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B46FC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средства займа Всемирного банка</w:t>
            </w:r>
          </w:p>
        </w:tc>
        <w:tc>
          <w:tcPr>
            <w:tcW w:w="0" w:type="auto"/>
            <w:vMerge/>
            <w:vAlign w:val="center"/>
            <w:hideMark/>
          </w:tcPr>
          <w:p w14:paraId="388EF894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6FFF98F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FC20D" w14:textId="77777777" w:rsidR="00BE6EEB" w:rsidRDefault="00BE6EEB">
            <w:pPr>
              <w:pStyle w:val="table10"/>
              <w:spacing w:before="120"/>
            </w:pPr>
            <w:r>
              <w:t>4. Оснащение современными средствами обучения (компьютерной техникой и программными продуктами) для реализации образовательной программы дошкольного образования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429A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E45E8" w14:textId="77777777" w:rsidR="00BE6EEB" w:rsidRDefault="00BE6EEB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C9A24" w14:textId="77777777" w:rsidR="00BE6EEB" w:rsidRDefault="00BE6EEB">
            <w:pPr>
              <w:pStyle w:val="table10"/>
              <w:spacing w:before="120"/>
              <w:jc w:val="center"/>
            </w:pPr>
            <w:r>
              <w:t>40,9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22E26" w14:textId="77777777" w:rsidR="00BE6EEB" w:rsidRDefault="00BE6EEB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11DD5" w14:textId="77777777" w:rsidR="00BE6EEB" w:rsidRDefault="00BE6EEB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2266E" w14:textId="77777777" w:rsidR="00BE6EEB" w:rsidRDefault="00BE6EEB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930B1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DAAE6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22707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499AF9A0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59767" w14:textId="77777777" w:rsidR="00BE6EEB" w:rsidRDefault="00BE6EEB">
            <w:pPr>
              <w:pStyle w:val="table10"/>
              <w:spacing w:before="120"/>
            </w:pPr>
            <w:r>
              <w:t>5. Оснащение современным учебным оборудованием кабинетов химии и биологии, интерактивными сенсорными системами учреждений общего и среднего образования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E039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C820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566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4E87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7A9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60AE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CEF5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70259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1E213" w14:textId="77777777" w:rsidR="00BE6EEB" w:rsidRDefault="00BE6EEB">
            <w:pPr>
              <w:pStyle w:val="table10"/>
              <w:spacing w:before="120"/>
            </w:pPr>
            <w:r>
              <w:t>Минобразование, Оршанский райисполком</w:t>
            </w:r>
          </w:p>
        </w:tc>
      </w:tr>
      <w:tr w:rsidR="00BE6EEB" w14:paraId="1F7EAC13" w14:textId="77777777">
        <w:trPr>
          <w:trHeight w:val="240"/>
        </w:trPr>
        <w:tc>
          <w:tcPr>
            <w:tcW w:w="96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3961" w14:textId="77777777" w:rsidR="00BE6EEB" w:rsidRDefault="00BE6EEB">
            <w:pPr>
              <w:pStyle w:val="table10"/>
              <w:spacing w:before="120"/>
            </w:pPr>
            <w:r>
              <w:t>6. Приобретение школьных автобусов для организации подвоза учащихся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1184D" w14:textId="77777777" w:rsidR="00BE6EEB" w:rsidRDefault="00BE6EEB">
            <w:pPr>
              <w:pStyle w:val="table10"/>
              <w:spacing w:before="120"/>
              <w:jc w:val="center"/>
            </w:pPr>
            <w:r>
              <w:t>2020–2022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E288C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67640" w14:textId="77777777" w:rsidR="00BE6EEB" w:rsidRDefault="00BE6EEB">
            <w:pPr>
              <w:pStyle w:val="table10"/>
              <w:spacing w:before="120"/>
              <w:jc w:val="center"/>
            </w:pPr>
            <w:r>
              <w:t>99,0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3449A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B892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8B83E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0E2B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739B0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CE449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2EFDABB6" w14:textId="77777777">
        <w:trPr>
          <w:trHeight w:val="240"/>
        </w:trPr>
        <w:tc>
          <w:tcPr>
            <w:tcW w:w="963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C096D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2811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F8882" w14:textId="77777777" w:rsidR="00BE6EEB" w:rsidRDefault="00BE6EEB">
            <w:pPr>
              <w:pStyle w:val="table10"/>
              <w:spacing w:before="120"/>
              <w:jc w:val="center"/>
            </w:pPr>
            <w:r>
              <w:t>10 733,0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49056" w14:textId="77777777" w:rsidR="00BE6EEB" w:rsidRDefault="00BE6EEB">
            <w:pPr>
              <w:pStyle w:val="table10"/>
              <w:spacing w:before="120"/>
              <w:jc w:val="center"/>
            </w:pPr>
            <w:r>
              <w:t>8 335,9</w:t>
            </w:r>
          </w:p>
        </w:tc>
        <w:tc>
          <w:tcPr>
            <w:tcW w:w="4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1F40E" w14:textId="77777777" w:rsidR="00BE6EEB" w:rsidRDefault="00BE6EEB">
            <w:pPr>
              <w:pStyle w:val="table10"/>
              <w:spacing w:before="120"/>
              <w:jc w:val="center"/>
            </w:pPr>
            <w:r>
              <w:t>21 149,8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C9B7F" w14:textId="77777777" w:rsidR="00BE6EEB" w:rsidRDefault="00BE6EEB">
            <w:pPr>
              <w:pStyle w:val="table10"/>
              <w:spacing w:before="120"/>
              <w:jc w:val="center"/>
            </w:pPr>
            <w:r>
              <w:t>7 210,9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62BE2" w14:textId="77777777" w:rsidR="00BE6EEB" w:rsidRDefault="00BE6EEB">
            <w:pPr>
              <w:pStyle w:val="table10"/>
              <w:spacing w:before="120"/>
              <w:jc w:val="center"/>
            </w:pPr>
            <w:r>
              <w:t>4 619,0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E414A" w14:textId="77777777" w:rsidR="00BE6EEB" w:rsidRDefault="00BE6EEB">
            <w:pPr>
              <w:pStyle w:val="table10"/>
              <w:spacing w:before="120"/>
              <w:jc w:val="center"/>
            </w:pPr>
            <w:r>
              <w:t>9 319,9</w:t>
            </w: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B7298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кредитные ресурсы – средства займа Всемирного банка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832B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B8A4482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4B11ED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9F7E62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5692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F776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45E6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70AF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C3BE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32A7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1FD3C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7FCE28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3A03C24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7272FA4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FF95C5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7BB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DD8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53AC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CA96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AB3F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81B9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78DE1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0AACDA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77483DE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52FD49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6FBA8C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7BBA7" w14:textId="77777777" w:rsidR="00BE6EEB" w:rsidRDefault="00BE6EEB">
            <w:pPr>
              <w:pStyle w:val="table10"/>
              <w:spacing w:before="120"/>
              <w:jc w:val="center"/>
            </w:pPr>
            <w:r>
              <w:t>7 733,0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6E730" w14:textId="77777777" w:rsidR="00BE6EEB" w:rsidRDefault="00BE6EEB">
            <w:pPr>
              <w:pStyle w:val="table10"/>
              <w:spacing w:before="120"/>
              <w:jc w:val="center"/>
            </w:pPr>
            <w:r>
              <w:t>7 328,9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FD71A" w14:textId="77777777" w:rsidR="00BE6EEB" w:rsidRDefault="00BE6EEB">
            <w:pPr>
              <w:pStyle w:val="table10"/>
              <w:spacing w:before="120"/>
              <w:jc w:val="center"/>
            </w:pPr>
            <w:r>
              <w:t>17 156,8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C0943" w14:textId="77777777" w:rsidR="00BE6EEB" w:rsidRDefault="00BE6EEB">
            <w:pPr>
              <w:pStyle w:val="table10"/>
              <w:spacing w:before="120"/>
              <w:jc w:val="center"/>
            </w:pPr>
            <w:r>
              <w:t>3 217,9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C4341" w14:textId="77777777" w:rsidR="00BE6EEB" w:rsidRDefault="00BE6EEB">
            <w:pPr>
              <w:pStyle w:val="table10"/>
              <w:spacing w:before="120"/>
              <w:jc w:val="center"/>
            </w:pPr>
            <w:r>
              <w:t>4 619,0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CEE75" w14:textId="77777777" w:rsidR="00BE6EEB" w:rsidRDefault="00BE6EEB">
            <w:pPr>
              <w:pStyle w:val="table10"/>
              <w:spacing w:before="120"/>
              <w:jc w:val="center"/>
            </w:pPr>
            <w:r>
              <w:t>9 319,9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4A9D1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83369F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C6104F4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BF3A76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D69E66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89193" w14:textId="77777777" w:rsidR="00BE6EEB" w:rsidRDefault="00BE6EEB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588ED" w14:textId="77777777" w:rsidR="00BE6EEB" w:rsidRDefault="00BE6EEB">
            <w:pPr>
              <w:pStyle w:val="table10"/>
              <w:spacing w:before="120"/>
              <w:jc w:val="center"/>
            </w:pPr>
            <w:r>
              <w:t>1 007,0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29B62" w14:textId="77777777" w:rsidR="00BE6EEB" w:rsidRDefault="00BE6EEB">
            <w:pPr>
              <w:pStyle w:val="table10"/>
              <w:spacing w:before="120"/>
              <w:jc w:val="center"/>
            </w:pPr>
            <w:r>
              <w:t>3 993,0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FA351" w14:textId="77777777" w:rsidR="00BE6EEB" w:rsidRDefault="00BE6EEB">
            <w:pPr>
              <w:pStyle w:val="table10"/>
              <w:spacing w:before="120"/>
              <w:jc w:val="center"/>
            </w:pPr>
            <w:r>
              <w:t>3 993,0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934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CA61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D9E0C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средства займа Всемирного банка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195015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36DE332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7CDC5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Сохранение доступности и вариативности образования для лиц с особенностями психофизического развития</w:t>
            </w:r>
          </w:p>
        </w:tc>
      </w:tr>
      <w:tr w:rsidR="00BE6EEB" w14:paraId="6F191612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1CCE8" w14:textId="77777777" w:rsidR="00BE6EEB" w:rsidRDefault="00BE6EEB">
            <w:pPr>
              <w:pStyle w:val="table10"/>
              <w:spacing w:before="120"/>
            </w:pPr>
            <w:r>
              <w:t>7. Создание специальных условий для получения образования лицами с особенностями психофизического развития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EAEA7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F3CB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9490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3070F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26D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D5B39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16502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CEC9E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E6301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6C0E73CD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0A248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3. Обеспечение устойчивого характера дополнительного образования детей и молодежи</w:t>
            </w:r>
          </w:p>
        </w:tc>
      </w:tr>
      <w:tr w:rsidR="00BE6EEB" w14:paraId="4CBBC53E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D82E7" w14:textId="77777777" w:rsidR="00BE6EEB" w:rsidRDefault="00BE6EEB">
            <w:pPr>
              <w:pStyle w:val="table10"/>
              <w:spacing w:before="120"/>
            </w:pPr>
            <w:r>
              <w:t>8. Организация изучения детьми и молодежью программирования в среде Scratch, робототехники, компьютерной графики, осуществления проектной и учебно-исследовательской деятельности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37C1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D0D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539F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CBF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869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6CB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E4D0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EF811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1, 3</w:t>
            </w:r>
            <w:r>
              <w:t>, собственные средства организаций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F5FD1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60C90603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AC027" w14:textId="77777777" w:rsidR="00BE6EEB" w:rsidRDefault="00BE6EEB">
            <w:pPr>
              <w:pStyle w:val="table10"/>
              <w:spacing w:before="120"/>
            </w:pPr>
            <w:r>
              <w:t>9. Создание двух дополнительных лабораторий на базе ГУДО «Оршанский районный центр технического творчества детей и молодежи»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A6FD6" w14:textId="77777777" w:rsidR="00BE6EEB" w:rsidRDefault="00BE6EEB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12C25" w14:textId="77777777" w:rsidR="00BE6EEB" w:rsidRDefault="00BE6EEB">
            <w:pPr>
              <w:pStyle w:val="table10"/>
              <w:spacing w:before="120"/>
              <w:jc w:val="center"/>
            </w:pPr>
            <w:r>
              <w:t>165,0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78B9E" w14:textId="77777777" w:rsidR="00BE6EEB" w:rsidRDefault="00BE6EEB">
            <w:pPr>
              <w:pStyle w:val="table10"/>
              <w:spacing w:before="120"/>
              <w:jc w:val="center"/>
            </w:pPr>
            <w:r>
              <w:t>165,0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3EF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1CA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764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A05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38ECC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4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A1F8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C7B6A17" w14:textId="77777777">
        <w:trPr>
          <w:trHeight w:val="240"/>
        </w:trPr>
        <w:tc>
          <w:tcPr>
            <w:tcW w:w="963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89E4C" w14:textId="77777777" w:rsidR="00BE6EEB" w:rsidRDefault="00BE6EEB">
            <w:pPr>
              <w:pStyle w:val="table10"/>
              <w:spacing w:before="120"/>
            </w:pPr>
            <w:r>
              <w:t>10. Развитие материально-технической базы летнего оздоровительного лагеря «Ленок» РУПТП «Оршанский льнокомбинат»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D9117" w14:textId="77777777" w:rsidR="00BE6EEB" w:rsidRDefault="00BE6EE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4042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F71F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3832A" w14:textId="77777777" w:rsidR="00BE6EEB" w:rsidRDefault="00BE6EEB">
            <w:pPr>
              <w:pStyle w:val="table10"/>
              <w:spacing w:before="120"/>
              <w:jc w:val="center"/>
            </w:pPr>
            <w:r>
              <w:t>1 452,0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BE72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0B28B" w14:textId="77777777" w:rsidR="00BE6EEB" w:rsidRDefault="00BE6EEB">
            <w:pPr>
              <w:pStyle w:val="table10"/>
              <w:spacing w:before="120"/>
              <w:jc w:val="center"/>
            </w:pPr>
            <w:r>
              <w:t>726,0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E4860" w14:textId="77777777" w:rsidR="00BE6EEB" w:rsidRDefault="00BE6EEB">
            <w:pPr>
              <w:pStyle w:val="table10"/>
              <w:spacing w:before="120"/>
              <w:jc w:val="center"/>
            </w:pPr>
            <w:r>
              <w:t>726,0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6875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организаций, иные источники, не запрещенные законодательством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34BAF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РУПТП «Оршанский льнокомбинат», концерн «Беллегпром»</w:t>
            </w:r>
          </w:p>
        </w:tc>
      </w:tr>
      <w:tr w:rsidR="00BE6EEB" w14:paraId="01ABB3F0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5A1D56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4196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011A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1660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486F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9A85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AD9F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85E2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FCE7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060B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A1419C8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3322B51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AD2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9AB5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E65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A6FE5" w14:textId="77777777" w:rsidR="00BE6EEB" w:rsidRDefault="00BE6EEB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37B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F4F3C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F8518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1AA75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521F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886D14F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402DD19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F6A9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84A8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F7DD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CBEA3" w14:textId="77777777" w:rsidR="00BE6EEB" w:rsidRDefault="00BE6EEB">
            <w:pPr>
              <w:pStyle w:val="table10"/>
              <w:spacing w:before="120"/>
              <w:jc w:val="center"/>
            </w:pPr>
            <w:r>
              <w:t>1 152,0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A38F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8866B" w14:textId="77777777" w:rsidR="00BE6EEB" w:rsidRDefault="00BE6EEB">
            <w:pPr>
              <w:pStyle w:val="table10"/>
              <w:spacing w:before="120"/>
              <w:jc w:val="center"/>
            </w:pPr>
            <w:r>
              <w:t>576,0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9882C" w14:textId="77777777" w:rsidR="00BE6EEB" w:rsidRDefault="00BE6EEB">
            <w:pPr>
              <w:pStyle w:val="table10"/>
              <w:spacing w:before="120"/>
              <w:jc w:val="center"/>
            </w:pPr>
            <w:r>
              <w:t>576,0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C200" w14:textId="77777777" w:rsidR="00BE6EEB" w:rsidRDefault="00BE6EEB">
            <w:pPr>
              <w:pStyle w:val="table10"/>
              <w:spacing w:before="120"/>
              <w:ind w:left="283"/>
            </w:pPr>
            <w:r>
              <w:t>иные источники, не запрещенные законодательством</w:t>
            </w:r>
            <w:r>
              <w:rPr>
                <w:vertAlign w:val="superscript"/>
              </w:rPr>
              <w:t>5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42E7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754AF9E" w14:textId="77777777">
        <w:trPr>
          <w:trHeight w:val="240"/>
        </w:trPr>
        <w:tc>
          <w:tcPr>
            <w:tcW w:w="96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8B43D" w14:textId="77777777" w:rsidR="00BE6EEB" w:rsidRDefault="00BE6EEB">
            <w:pPr>
              <w:pStyle w:val="table10"/>
              <w:spacing w:before="120"/>
            </w:pPr>
            <w:r>
              <w:t xml:space="preserve">11. Оснащение современным оборудованием, капитальный и текущий ремонт учреждений 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781C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A34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9E08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6FB92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E05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87F69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CBB9C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608B1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6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850E7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40D30E2F" w14:textId="77777777">
        <w:trPr>
          <w:trHeight w:val="240"/>
        </w:trPr>
        <w:tc>
          <w:tcPr>
            <w:tcW w:w="963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22A6C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3</w:t>
            </w:r>
          </w:p>
        </w:tc>
        <w:tc>
          <w:tcPr>
            <w:tcW w:w="4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24B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68827" w14:textId="77777777" w:rsidR="00BE6EEB" w:rsidRDefault="00BE6EEB">
            <w:pPr>
              <w:pStyle w:val="table10"/>
              <w:spacing w:before="120"/>
              <w:jc w:val="center"/>
            </w:pPr>
            <w:r>
              <w:t>165,0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21297" w14:textId="77777777" w:rsidR="00BE6EEB" w:rsidRDefault="00BE6EEB">
            <w:pPr>
              <w:pStyle w:val="table10"/>
              <w:spacing w:before="120"/>
              <w:jc w:val="center"/>
            </w:pPr>
            <w:r>
              <w:t>165,0</w:t>
            </w:r>
          </w:p>
        </w:tc>
        <w:tc>
          <w:tcPr>
            <w:tcW w:w="4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FFD34" w14:textId="77777777" w:rsidR="00BE6EEB" w:rsidRDefault="00BE6EEB">
            <w:pPr>
              <w:pStyle w:val="table10"/>
              <w:spacing w:before="120"/>
              <w:jc w:val="center"/>
            </w:pPr>
            <w:r>
              <w:t>1 852,0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17F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C4990" w14:textId="77777777" w:rsidR="00BE6EEB" w:rsidRDefault="00BE6EEB">
            <w:pPr>
              <w:pStyle w:val="table10"/>
              <w:spacing w:before="120"/>
              <w:jc w:val="center"/>
            </w:pPr>
            <w:r>
              <w:t>926,0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F0ECD" w14:textId="77777777" w:rsidR="00BE6EEB" w:rsidRDefault="00BE6EEB">
            <w:pPr>
              <w:pStyle w:val="table10"/>
              <w:spacing w:before="120"/>
              <w:jc w:val="center"/>
            </w:pPr>
            <w:r>
              <w:t>926,0</w:t>
            </w: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7A11E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организаций, иные источники, не запрещенные 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CE32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16274DB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7BD3F1B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C249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4701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E491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73D3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5425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F2D7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025F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D589D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D376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074A280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929E6A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165A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4EC11" w14:textId="77777777" w:rsidR="00BE6EEB" w:rsidRDefault="00BE6EEB">
            <w:pPr>
              <w:pStyle w:val="table10"/>
              <w:spacing w:before="120"/>
              <w:jc w:val="center"/>
            </w:pPr>
            <w:r>
              <w:t>165,0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11787" w14:textId="77777777" w:rsidR="00BE6EEB" w:rsidRDefault="00BE6EEB">
            <w:pPr>
              <w:pStyle w:val="table10"/>
              <w:spacing w:before="120"/>
              <w:jc w:val="center"/>
            </w:pPr>
            <w:r>
              <w:t>165,0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0573B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F4D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6294B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AE84E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ECBCE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D850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F293F23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58ADD3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67E1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F5D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751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EE3A2" w14:textId="77777777" w:rsidR="00BE6EEB" w:rsidRDefault="00BE6EEB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FAC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1AF68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313C8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AA1D1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EB7A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3291514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C68130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DFFC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A5D2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424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6221F" w14:textId="77777777" w:rsidR="00BE6EEB" w:rsidRDefault="00BE6EEB">
            <w:pPr>
              <w:pStyle w:val="table10"/>
              <w:spacing w:before="120"/>
              <w:jc w:val="center"/>
            </w:pPr>
            <w:r>
              <w:t>1 152,0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7ED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2E975" w14:textId="77777777" w:rsidR="00BE6EEB" w:rsidRDefault="00BE6EEB">
            <w:pPr>
              <w:pStyle w:val="table10"/>
              <w:spacing w:before="120"/>
              <w:jc w:val="center"/>
            </w:pPr>
            <w:r>
              <w:t>576,0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30EFD" w14:textId="77777777" w:rsidR="00BE6EEB" w:rsidRDefault="00BE6EEB">
            <w:pPr>
              <w:pStyle w:val="table10"/>
              <w:spacing w:before="120"/>
              <w:jc w:val="center"/>
            </w:pPr>
            <w:r>
              <w:t>576,0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2BF72" w14:textId="77777777" w:rsidR="00BE6EEB" w:rsidRDefault="00BE6EEB">
            <w:pPr>
              <w:pStyle w:val="table10"/>
              <w:spacing w:before="120"/>
              <w:ind w:left="283"/>
            </w:pPr>
            <w:r>
              <w:t>иные источники, не запрещенные законодательством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779D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1A373D3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A650C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4. Совершенствование региональной модели подготовки рабочих и специалистов</w:t>
            </w:r>
          </w:p>
        </w:tc>
      </w:tr>
      <w:tr w:rsidR="00BE6EEB" w14:paraId="6EC49AF3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F36CD" w14:textId="77777777" w:rsidR="00BE6EEB" w:rsidRDefault="00BE6EEB">
            <w:pPr>
              <w:pStyle w:val="table10"/>
              <w:spacing w:before="120"/>
            </w:pPr>
            <w:r>
              <w:t>12. Оснащение учреждений профессионального образования современным оборудованием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6257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7717D" w14:textId="77777777" w:rsidR="00BE6EEB" w:rsidRDefault="00BE6EEB">
            <w:pPr>
              <w:pStyle w:val="table10"/>
              <w:spacing w:before="120"/>
              <w:jc w:val="center"/>
            </w:pPr>
            <w:r>
              <w:t>3 210,0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9918B" w14:textId="77777777" w:rsidR="00BE6EEB" w:rsidRDefault="00BE6EEB">
            <w:pPr>
              <w:pStyle w:val="table10"/>
              <w:spacing w:before="120"/>
              <w:jc w:val="center"/>
            </w:pPr>
            <w:r>
              <w:t>3 328,7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13FC3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7F382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589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DE9A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9E21E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47E0E" w14:textId="77777777" w:rsidR="00BE6EEB" w:rsidRDefault="00BE6EEB">
            <w:pPr>
              <w:pStyle w:val="table10"/>
              <w:spacing w:before="120"/>
            </w:pPr>
            <w:r>
              <w:t>Витебский облисполком, Минобразование</w:t>
            </w:r>
          </w:p>
        </w:tc>
      </w:tr>
      <w:tr w:rsidR="00BE6EEB" w14:paraId="76917521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96181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E43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D6ED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2F36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F4A3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0185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2E76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4F30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C106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D6C5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17116AC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7700B" w14:textId="77777777" w:rsidR="00BE6EEB" w:rsidRDefault="00BE6EEB">
            <w:pPr>
              <w:pStyle w:val="table10"/>
              <w:spacing w:before="120"/>
              <w:ind w:left="283"/>
            </w:pPr>
            <w:r>
              <w:t>создание на базе учреждения образования «Оршанский государственный аграрный колледж» ресурсного центра для изучения и диагностирования современной сельскохозяйственной техники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235FA" w14:textId="77777777" w:rsidR="00BE6EEB" w:rsidRDefault="00BE6EEB">
            <w:pPr>
              <w:pStyle w:val="table10"/>
              <w:spacing w:before="120"/>
              <w:jc w:val="center"/>
            </w:pPr>
            <w:r>
              <w:t>2019–2021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DABCF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504EF" w14:textId="77777777" w:rsidR="00BE6EEB" w:rsidRDefault="00BE6EEB">
            <w:pPr>
              <w:pStyle w:val="table10"/>
              <w:spacing w:before="120"/>
              <w:jc w:val="center"/>
            </w:pPr>
            <w:r>
              <w:t>591,7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B0B67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172AA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8D4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E00A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CF18B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B55A2" w14:textId="77777777" w:rsidR="00BE6EEB" w:rsidRDefault="00BE6EEB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BE6EEB" w14:paraId="24A8FBBB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F90C3" w14:textId="77777777" w:rsidR="00BE6EEB" w:rsidRDefault="00BE6EEB">
            <w:pPr>
              <w:pStyle w:val="table10"/>
              <w:spacing w:before="120"/>
              <w:ind w:left="283"/>
            </w:pPr>
            <w:r>
              <w:t>создание ресурсного центра машиностроительного профиля на базе учреждения образования «Оршанский государственный механико-экономический колледж»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5F3B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F44D5" w14:textId="77777777" w:rsidR="00BE6EEB" w:rsidRDefault="00BE6EEB">
            <w:pPr>
              <w:pStyle w:val="table10"/>
              <w:spacing w:before="120"/>
              <w:jc w:val="center"/>
            </w:pPr>
            <w:r>
              <w:t>2 310,0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07685" w14:textId="77777777" w:rsidR="00BE6EEB" w:rsidRDefault="00BE6EEB">
            <w:pPr>
              <w:pStyle w:val="table10"/>
              <w:spacing w:before="120"/>
              <w:jc w:val="center"/>
            </w:pPr>
            <w:r>
              <w:t>2 637,0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FAFA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32DE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5D22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B581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E455D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  <w:r>
              <w:rPr>
                <w:vertAlign w:val="superscript"/>
              </w:rPr>
              <w:t>4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7DBD3" w14:textId="77777777" w:rsidR="00BE6EEB" w:rsidRDefault="00BE6EEB">
            <w:pPr>
              <w:pStyle w:val="table10"/>
              <w:spacing w:before="120"/>
            </w:pPr>
            <w:r>
              <w:t>Минобразование, Витебский облисполком</w:t>
            </w:r>
          </w:p>
        </w:tc>
      </w:tr>
      <w:tr w:rsidR="00BE6EEB" w14:paraId="4085A325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DF2C1" w14:textId="77777777" w:rsidR="00BE6EEB" w:rsidRDefault="00BE6EEB">
            <w:pPr>
              <w:pStyle w:val="table10"/>
              <w:spacing w:before="120"/>
              <w:ind w:left="283"/>
            </w:pPr>
            <w:r>
              <w:t>дооснащение лаборатории «Оборудование для проведения сварочных работ» в учреждении образования «Оршанский государственный политехнический профессионально-технический колледж»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683F8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1A13B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320A2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7DC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847B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4CE1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222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9A2D6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4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8D0F8" w14:textId="77777777" w:rsidR="00BE6EEB" w:rsidRDefault="00BE6EEB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BE6EEB" w14:paraId="6F183F83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08F64" w14:textId="77777777" w:rsidR="00BE6EEB" w:rsidRDefault="00BE6EEB">
            <w:pPr>
              <w:pStyle w:val="table10"/>
              <w:spacing w:before="120"/>
            </w:pPr>
            <w:r>
              <w:t>13. Подготовка рабочих и специалистов в учреждениях профессионального образования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9DE13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9443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AA62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42A0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C8FC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3B0B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F089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A485A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7</w:t>
            </w:r>
            <w:r>
              <w:t>, собственные средства организаций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66BF4" w14:textId="77777777" w:rsidR="00BE6EEB" w:rsidRDefault="00BE6EEB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BE6EEB" w14:paraId="551F3068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9768F" w14:textId="77777777" w:rsidR="00BE6EEB" w:rsidRDefault="00BE6EEB">
            <w:pPr>
              <w:pStyle w:val="table10"/>
              <w:spacing w:before="120"/>
            </w:pPr>
            <w:r>
              <w:t>14. Открытие подготовки по специальности 2-36 01 53 «Техническая эксплуатация оборудования» с присвоением квалификации 2-36 01 53-52 «Наладчик станков и манипуляторов с программным управлением 5 разряда» в учреждении образования «Оршанский государственный механико-экономический колледж»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60A10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CF7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F4E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3DD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6281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C95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51FD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2AF6E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0D744" w14:textId="77777777" w:rsidR="00BE6EEB" w:rsidRDefault="00BE6EEB">
            <w:pPr>
              <w:pStyle w:val="table10"/>
              <w:spacing w:before="120"/>
            </w:pPr>
            <w:r>
              <w:t>Витебский облисполком, Минобразование</w:t>
            </w:r>
          </w:p>
        </w:tc>
      </w:tr>
      <w:tr w:rsidR="00BE6EEB" w14:paraId="40941051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0E46B" w14:textId="77777777" w:rsidR="00BE6EEB" w:rsidRDefault="00BE6EEB">
            <w:pPr>
              <w:pStyle w:val="table10"/>
              <w:spacing w:before="120"/>
            </w:pPr>
            <w:r>
              <w:t>15. Создание учреждения образования «Оршанский государственный аграрный колледж» путем слияния учреждений образования «Смольянский государственный аграрный колледж» и «Высокский государственный профессиональный лицей сельскохозяйственного производства»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7A02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7FCB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6DEA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9B0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6793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518A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FD18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6027B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4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A0BD1" w14:textId="77777777" w:rsidR="00BE6EEB" w:rsidRDefault="00BE6EEB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BE6EEB" w14:paraId="2731E6D5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2C088" w14:textId="77777777" w:rsidR="00BE6EEB" w:rsidRDefault="00BE6EEB">
            <w:pPr>
              <w:pStyle w:val="table10"/>
              <w:spacing w:before="120"/>
            </w:pPr>
            <w:r>
              <w:t>16. Организация на предприятиях г. Орши филиалов профильных кафедр учреждений высшего образования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0D15D" w14:textId="77777777" w:rsidR="00BE6EEB" w:rsidRDefault="00BE6EEB">
            <w:pPr>
              <w:pStyle w:val="table10"/>
              <w:spacing w:before="120"/>
              <w:jc w:val="center"/>
            </w:pPr>
            <w:r>
              <w:t>2019–2022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C99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71B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53A7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17E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F999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374D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55CA7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  <w:r>
              <w:rPr>
                <w:vertAlign w:val="superscript"/>
              </w:rPr>
              <w:t>1, 8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04DB4" w14:textId="77777777" w:rsidR="00BE6EEB" w:rsidRDefault="00BE6EEB">
            <w:pPr>
              <w:pStyle w:val="table10"/>
              <w:spacing w:before="120"/>
            </w:pPr>
            <w:r>
              <w:t>Минобразование, Витебский облисполком</w:t>
            </w:r>
          </w:p>
        </w:tc>
      </w:tr>
      <w:tr w:rsidR="00BE6EEB" w14:paraId="6500ED42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13758" w14:textId="77777777" w:rsidR="00BE6EEB" w:rsidRDefault="00BE6EEB">
            <w:pPr>
              <w:pStyle w:val="table10"/>
              <w:spacing w:before="120"/>
            </w:pPr>
            <w:r>
              <w:t>17. Капитальный и текущий ремонт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50D20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55C85" w14:textId="77777777" w:rsidR="00BE6EEB" w:rsidRDefault="00BE6EEB">
            <w:pPr>
              <w:pStyle w:val="table10"/>
              <w:spacing w:before="120"/>
              <w:jc w:val="center"/>
            </w:pPr>
            <w:r>
              <w:t>570,0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B1045" w14:textId="77777777" w:rsidR="00BE6EEB" w:rsidRDefault="00BE6EEB">
            <w:pPr>
              <w:pStyle w:val="table10"/>
              <w:spacing w:before="120"/>
              <w:jc w:val="center"/>
            </w:pPr>
            <w:r>
              <w:t>1 727,3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BD2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9E6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26F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8C15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E41A2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4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8B692" w14:textId="77777777" w:rsidR="00BE6EEB" w:rsidRDefault="00BE6EEB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BE6EEB" w14:paraId="54AA6B2B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ADE3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C74C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9773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F99A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579B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C806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7F9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46DE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9B3E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67A9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241C116" w14:textId="77777777">
        <w:trPr>
          <w:trHeight w:val="240"/>
        </w:trPr>
        <w:tc>
          <w:tcPr>
            <w:tcW w:w="9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E28D0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ввод в эксплуатацию спортивного зала учреждения образования «Высокский государственный профессиональный лицей сельскохозяйственного производства» 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0856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9E7ED" w14:textId="77777777" w:rsidR="00BE6EEB" w:rsidRDefault="00BE6EEB">
            <w:pPr>
              <w:pStyle w:val="table10"/>
              <w:spacing w:before="120"/>
              <w:jc w:val="center"/>
            </w:pPr>
            <w:r>
              <w:t>220,0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35B84" w14:textId="77777777" w:rsidR="00BE6EEB" w:rsidRDefault="00BE6EEB">
            <w:pPr>
              <w:pStyle w:val="table10"/>
              <w:spacing w:before="120"/>
              <w:jc w:val="center"/>
            </w:pPr>
            <w:r>
              <w:t>298,7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AD0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B76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024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EC83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4B38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9684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9757F64" w14:textId="77777777">
        <w:trPr>
          <w:trHeight w:val="240"/>
        </w:trPr>
        <w:tc>
          <w:tcPr>
            <w:tcW w:w="96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92E4C" w14:textId="77777777" w:rsidR="00BE6EEB" w:rsidRDefault="00BE6EEB">
            <w:pPr>
              <w:pStyle w:val="table10"/>
              <w:spacing w:before="120"/>
              <w:ind w:left="283"/>
            </w:pPr>
            <w:r>
              <w:t>модернизация столовой учреждения образования «Оршанский государственный аграрный колледж»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21A7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EF113" w14:textId="77777777" w:rsidR="00BE6EEB" w:rsidRDefault="00BE6EEB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31A34" w14:textId="77777777" w:rsidR="00BE6EEB" w:rsidRDefault="00BE6EEB">
            <w:pPr>
              <w:pStyle w:val="table10"/>
              <w:spacing w:before="120"/>
              <w:jc w:val="center"/>
            </w:pPr>
            <w:r>
              <w:t>1 428,6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10E7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5A3D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AF4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B4EF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08FC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8947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DC816D4" w14:textId="77777777">
        <w:trPr>
          <w:trHeight w:val="240"/>
        </w:trPr>
        <w:tc>
          <w:tcPr>
            <w:tcW w:w="963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4DC18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4</w:t>
            </w:r>
          </w:p>
        </w:tc>
        <w:tc>
          <w:tcPr>
            <w:tcW w:w="4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C6A7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D710F" w14:textId="77777777" w:rsidR="00BE6EEB" w:rsidRDefault="00BE6EEB">
            <w:pPr>
              <w:pStyle w:val="table10"/>
              <w:spacing w:before="120"/>
              <w:jc w:val="center"/>
            </w:pPr>
            <w:r>
              <w:t>3 780,0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722C5" w14:textId="77777777" w:rsidR="00BE6EEB" w:rsidRDefault="00BE6EEB">
            <w:pPr>
              <w:pStyle w:val="table10"/>
              <w:spacing w:before="120"/>
              <w:jc w:val="center"/>
            </w:pPr>
            <w:r>
              <w:t>5 056,0</w:t>
            </w:r>
          </w:p>
        </w:tc>
        <w:tc>
          <w:tcPr>
            <w:tcW w:w="4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D9CA1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ECE1E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611A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08C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B4AB0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7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D3E9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E2C79F6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0209E4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4ECC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C3FC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657B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0768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EF71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B4C6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E299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D4A9C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41F9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09AED92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2B4F9C4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9FA7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AC8C6" w14:textId="77777777" w:rsidR="00BE6EEB" w:rsidRDefault="00BE6EEB">
            <w:pPr>
              <w:pStyle w:val="table10"/>
              <w:spacing w:before="120"/>
              <w:jc w:val="center"/>
            </w:pPr>
            <w:r>
              <w:t>2 310,0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54573" w14:textId="77777777" w:rsidR="00BE6EEB" w:rsidRDefault="00BE6EEB">
            <w:pPr>
              <w:pStyle w:val="table10"/>
              <w:spacing w:before="120"/>
              <w:jc w:val="center"/>
            </w:pPr>
            <w:r>
              <w:t>2 637,0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607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882D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172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F18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56E2F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1043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9B07C27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298DA2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6A58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9C459" w14:textId="77777777" w:rsidR="00BE6EEB" w:rsidRDefault="00BE6EEB">
            <w:pPr>
              <w:pStyle w:val="table10"/>
              <w:spacing w:before="120"/>
              <w:jc w:val="center"/>
            </w:pPr>
            <w:r>
              <w:t>1 470,0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E7807" w14:textId="77777777" w:rsidR="00BE6EEB" w:rsidRDefault="00BE6EEB">
            <w:pPr>
              <w:pStyle w:val="table10"/>
              <w:spacing w:before="120"/>
              <w:jc w:val="center"/>
            </w:pPr>
            <w:r>
              <w:t>2 419,0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F7B62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D4C73" w14:textId="77777777" w:rsidR="00BE6EEB" w:rsidRDefault="00BE6EEB">
            <w:pPr>
              <w:pStyle w:val="table10"/>
              <w:spacing w:before="120"/>
              <w:jc w:val="center"/>
            </w:pPr>
            <w:r>
              <w:t>400,0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A96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67B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F17E0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3D99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AB5D838" w14:textId="77777777">
        <w:trPr>
          <w:trHeight w:val="240"/>
        </w:trPr>
        <w:tc>
          <w:tcPr>
            <w:tcW w:w="963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7EABE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4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5373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3272C" w14:textId="77777777" w:rsidR="00BE6EEB" w:rsidRDefault="00BE6EEB">
            <w:pPr>
              <w:pStyle w:val="table10"/>
              <w:spacing w:before="120"/>
              <w:jc w:val="center"/>
            </w:pPr>
            <w:r>
              <w:t>14 678,0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2A1B1" w14:textId="77777777" w:rsidR="00BE6EEB" w:rsidRDefault="00BE6EEB">
            <w:pPr>
              <w:pStyle w:val="table10"/>
              <w:spacing w:before="120"/>
              <w:jc w:val="center"/>
            </w:pPr>
            <w:r>
              <w:t>13 556,9</w:t>
            </w:r>
          </w:p>
        </w:tc>
        <w:tc>
          <w:tcPr>
            <w:tcW w:w="4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1F3EB" w14:textId="77777777" w:rsidR="00BE6EEB" w:rsidRDefault="00BE6EEB">
            <w:pPr>
              <w:pStyle w:val="table10"/>
              <w:spacing w:before="120"/>
              <w:jc w:val="center"/>
            </w:pPr>
            <w:r>
              <w:t>23 601,8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7586F" w14:textId="77777777" w:rsidR="00BE6EEB" w:rsidRDefault="00BE6EEB">
            <w:pPr>
              <w:pStyle w:val="table10"/>
              <w:spacing w:before="120"/>
              <w:jc w:val="center"/>
            </w:pPr>
            <w:r>
              <w:t>7 610,9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880E8" w14:textId="77777777" w:rsidR="00BE6EEB" w:rsidRDefault="00BE6EEB">
            <w:pPr>
              <w:pStyle w:val="table10"/>
              <w:spacing w:before="120"/>
              <w:jc w:val="center"/>
            </w:pPr>
            <w:r>
              <w:t>5 595,0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5EB05" w14:textId="77777777" w:rsidR="00BE6EEB" w:rsidRDefault="00BE6EEB">
            <w:pPr>
              <w:pStyle w:val="table10"/>
              <w:spacing w:before="120"/>
              <w:jc w:val="center"/>
            </w:pPr>
            <w:r>
              <w:t>10 395,9</w:t>
            </w: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5F524" w14:textId="77777777" w:rsidR="00BE6EEB" w:rsidRDefault="00BE6EEB">
            <w:pPr>
              <w:pStyle w:val="table10"/>
              <w:spacing w:before="120"/>
            </w:pPr>
            <w:r>
              <w:t xml:space="preserve">республиканский бюджет, местные бюджеты, кредитные ресурсы – </w:t>
            </w:r>
          </w:p>
        </w:tc>
        <w:tc>
          <w:tcPr>
            <w:tcW w:w="7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A13C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C13F2CB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D3499C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C8BC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A863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BC5A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B1B3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014F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1884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69E6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7CA9B" w14:textId="77777777" w:rsidR="00BE6EEB" w:rsidRDefault="00BE6EEB">
            <w:pPr>
              <w:pStyle w:val="table10"/>
              <w:spacing w:before="120"/>
            </w:pPr>
            <w:r>
              <w:t>средства займа Всемирного банка, собственные средства организаций, иные источники, не запрещенные законодательством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4797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BC28AAA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4560A3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1FFB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B403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B045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2B50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7C08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300E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62DF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DBE89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35FE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58C40E4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14E77B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2BCA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B6BF2" w14:textId="77777777" w:rsidR="00BE6EEB" w:rsidRDefault="00BE6EEB">
            <w:pPr>
              <w:pStyle w:val="table10"/>
              <w:spacing w:before="120"/>
              <w:jc w:val="center"/>
            </w:pPr>
            <w:r>
              <w:t>2 310,0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8E0BB" w14:textId="77777777" w:rsidR="00BE6EEB" w:rsidRDefault="00BE6EEB">
            <w:pPr>
              <w:pStyle w:val="table10"/>
              <w:spacing w:before="120"/>
              <w:jc w:val="center"/>
            </w:pPr>
            <w:r>
              <w:t>2 637,0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23A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DCA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6C7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1AB4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3F0BF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7AD3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17F42C1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0A2299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374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8639B" w14:textId="77777777" w:rsidR="00BE6EEB" w:rsidRDefault="00BE6EEB">
            <w:pPr>
              <w:pStyle w:val="table10"/>
              <w:spacing w:before="120"/>
              <w:jc w:val="center"/>
            </w:pPr>
            <w:r>
              <w:t>9 368,0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211BD" w14:textId="77777777" w:rsidR="00BE6EEB" w:rsidRDefault="00BE6EEB">
            <w:pPr>
              <w:pStyle w:val="table10"/>
              <w:spacing w:before="120"/>
              <w:jc w:val="center"/>
            </w:pPr>
            <w:r>
              <w:t>9 912,9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F7719" w14:textId="77777777" w:rsidR="00BE6EEB" w:rsidRDefault="00BE6EEB">
            <w:pPr>
              <w:pStyle w:val="table10"/>
              <w:spacing w:before="120"/>
              <w:jc w:val="center"/>
            </w:pPr>
            <w:r>
              <w:t>18 156,8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8C216" w14:textId="77777777" w:rsidR="00BE6EEB" w:rsidRDefault="00BE6EEB">
            <w:pPr>
              <w:pStyle w:val="table10"/>
              <w:spacing w:before="120"/>
              <w:jc w:val="center"/>
            </w:pPr>
            <w:r>
              <w:t>3 617,9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AB531" w14:textId="77777777" w:rsidR="00BE6EEB" w:rsidRDefault="00BE6EEB">
            <w:pPr>
              <w:pStyle w:val="table10"/>
              <w:spacing w:before="120"/>
              <w:jc w:val="center"/>
            </w:pPr>
            <w:r>
              <w:t>4 869,0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5BB32" w14:textId="77777777" w:rsidR="00BE6EEB" w:rsidRDefault="00BE6EEB">
            <w:pPr>
              <w:pStyle w:val="table10"/>
              <w:spacing w:before="120"/>
              <w:jc w:val="center"/>
            </w:pPr>
            <w:r>
              <w:t>9 669,9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2EF4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50C8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975EA01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A30D58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CA02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867D6" w14:textId="77777777" w:rsidR="00BE6EEB" w:rsidRDefault="00BE6EEB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43FCD" w14:textId="77777777" w:rsidR="00BE6EEB" w:rsidRDefault="00BE6EEB">
            <w:pPr>
              <w:pStyle w:val="table10"/>
              <w:spacing w:before="120"/>
              <w:jc w:val="center"/>
            </w:pPr>
            <w:r>
              <w:t>1 007,0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08B1E" w14:textId="77777777" w:rsidR="00BE6EEB" w:rsidRDefault="00BE6EEB">
            <w:pPr>
              <w:pStyle w:val="table10"/>
              <w:spacing w:before="120"/>
              <w:jc w:val="center"/>
            </w:pPr>
            <w:r>
              <w:t>3 993,0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5CA1A" w14:textId="77777777" w:rsidR="00BE6EEB" w:rsidRDefault="00BE6EEB">
            <w:pPr>
              <w:pStyle w:val="table10"/>
              <w:spacing w:before="120"/>
              <w:jc w:val="center"/>
            </w:pPr>
            <w:r>
              <w:t>3 993,0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716D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5312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C1564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 – средства займа Всемирного банка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5DD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BA52B4C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7B9F0D9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942E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88B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2452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4BB2C" w14:textId="77777777" w:rsidR="00BE6EEB" w:rsidRDefault="00BE6EEB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D491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91953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D3A34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EA772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собственные средства организаций 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AA6F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830CF68" w14:textId="77777777">
        <w:trPr>
          <w:trHeight w:val="240"/>
        </w:trPr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AF85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5496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E495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1572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9D32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56FE7" w14:textId="77777777" w:rsidR="00BE6EEB" w:rsidRDefault="00BE6EEB">
            <w:pPr>
              <w:pStyle w:val="table10"/>
              <w:spacing w:before="120"/>
              <w:jc w:val="center"/>
            </w:pPr>
            <w:r>
              <w:t>1 152,0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2E5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42E98" w14:textId="77777777" w:rsidR="00BE6EEB" w:rsidRDefault="00BE6EEB">
            <w:pPr>
              <w:pStyle w:val="table10"/>
              <w:spacing w:before="120"/>
              <w:jc w:val="center"/>
            </w:pPr>
            <w:r>
              <w:t>576,0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C5A35" w14:textId="77777777" w:rsidR="00BE6EEB" w:rsidRDefault="00BE6EEB">
            <w:pPr>
              <w:pStyle w:val="table10"/>
              <w:spacing w:before="120"/>
              <w:jc w:val="center"/>
            </w:pPr>
            <w:r>
              <w:t>576,0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D66B0" w14:textId="77777777" w:rsidR="00BE6EEB" w:rsidRDefault="00BE6EEB">
            <w:pPr>
              <w:pStyle w:val="table10"/>
              <w:spacing w:before="120"/>
              <w:ind w:left="283"/>
            </w:pPr>
            <w:r>
              <w:t>иные источники, не запрещенные законодательством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95A1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6391C071" w14:textId="77777777" w:rsidR="00BE6EEB" w:rsidRDefault="00BE6EEB">
      <w:pPr>
        <w:pStyle w:val="newncpi"/>
      </w:pPr>
      <w:r>
        <w:t> </w:t>
      </w:r>
    </w:p>
    <w:p w14:paraId="69908BF6" w14:textId="77777777" w:rsidR="00BE6EEB" w:rsidRDefault="00BE6EEB">
      <w:pPr>
        <w:pStyle w:val="snoskiline"/>
      </w:pPr>
      <w:r>
        <w:t>______________________________</w:t>
      </w:r>
    </w:p>
    <w:p w14:paraId="69563F32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2018–2020 годах – в рамках Государственной программы «Образование и молодежная политика» на 2016–2020 годы, утвержденной постановлением Совета Министров Республики Беларусь от 28 марта 2016 г. № 250, в 2021–2023 годах – в рамках Государственной программы «Образование и молодежная политика» на 2021–2025 годы, утвержденной постановлением Совета Министров Республики Беларусь от 29 января 2021 г. № 57.</w:t>
      </w:r>
    </w:p>
    <w:p w14:paraId="2CC35168" w14:textId="77777777" w:rsidR="00BE6EEB" w:rsidRDefault="00BE6EEB">
      <w:pPr>
        <w:pStyle w:val="snoski"/>
        <w:ind w:firstLine="567"/>
      </w:pPr>
      <w:r>
        <w:rPr>
          <w:vertAlign w:val="superscript"/>
        </w:rPr>
        <w:t>2 </w:t>
      </w:r>
      <w:r>
        <w:t>В пределах выделенных средств республиканского бюджета, предусмотренных Минобразованию на проведение централизованных мероприятий в области образования.</w:t>
      </w:r>
    </w:p>
    <w:p w14:paraId="5C16E05E" w14:textId="77777777" w:rsidR="00BE6EEB" w:rsidRDefault="00BE6EEB">
      <w:pPr>
        <w:pStyle w:val="snoski"/>
        <w:ind w:firstLine="567"/>
      </w:pPr>
      <w:r>
        <w:rPr>
          <w:vertAlign w:val="superscript"/>
        </w:rPr>
        <w:t>3 </w:t>
      </w:r>
      <w:r>
        <w:t>В пределах средств, направляемых на обеспечение функционирования государственных учреждений дополнительного образования детей и молодежи.</w:t>
      </w:r>
    </w:p>
    <w:p w14:paraId="74AA4AF7" w14:textId="77777777" w:rsidR="00BE6EEB" w:rsidRDefault="00BE6EEB">
      <w:pPr>
        <w:pStyle w:val="snoski"/>
        <w:ind w:firstLine="567"/>
      </w:pPr>
      <w:r>
        <w:rPr>
          <w:vertAlign w:val="superscript"/>
        </w:rPr>
        <w:t>4 </w:t>
      </w:r>
      <w:r>
        <w:t>В рамках Государственной программы «Образование и молодежная политика» на 2016–2020 годы.</w:t>
      </w:r>
    </w:p>
    <w:p w14:paraId="440AD73F" w14:textId="77777777" w:rsidR="00BE6EEB" w:rsidRDefault="00BE6EEB">
      <w:pPr>
        <w:pStyle w:val="snoski"/>
        <w:ind w:firstLine="567"/>
      </w:pPr>
      <w:r>
        <w:rPr>
          <w:vertAlign w:val="superscript"/>
        </w:rPr>
        <w:t>5 </w:t>
      </w:r>
      <w:r>
        <w:t>При задействовании средств местных бюджетов как источников финансирования сумма может уточняться при формировании соответствующего бюджета на очередной год.</w:t>
      </w:r>
    </w:p>
    <w:p w14:paraId="6EF06CEB" w14:textId="77777777" w:rsidR="00BE6EEB" w:rsidRDefault="00BE6EEB">
      <w:pPr>
        <w:pStyle w:val="snoski"/>
        <w:ind w:firstLine="567"/>
      </w:pPr>
      <w:r>
        <w:rPr>
          <w:vertAlign w:val="superscript"/>
        </w:rPr>
        <w:t>6 </w:t>
      </w:r>
      <w:r>
        <w:t>В рамках Государственной программы «Образование и молодежная политика» на 2021–2025 годы.</w:t>
      </w:r>
    </w:p>
    <w:p w14:paraId="188F55D4" w14:textId="77777777" w:rsidR="00BE6EEB" w:rsidRDefault="00BE6EEB">
      <w:pPr>
        <w:pStyle w:val="snoski"/>
        <w:ind w:firstLine="567"/>
      </w:pPr>
      <w:r>
        <w:rPr>
          <w:vertAlign w:val="superscript"/>
        </w:rPr>
        <w:t>7 </w:t>
      </w:r>
      <w:r>
        <w:t>В пределах средств, направляемых на обеспечение функционирования учреждений профессионально-технического образования и среднего специального образования, а также мер социальной защиты обучающихся.</w:t>
      </w:r>
    </w:p>
    <w:p w14:paraId="4DDC7391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8 </w:t>
      </w:r>
      <w:r>
        <w:t>В пределах средств, направляемых на повышение качества подготовки специалистов, эффективности практикоориентированной подготовки и углубление связей с организациями – заказчиками кадров.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1A9FD4FA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A5B71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2C8C1" w14:textId="77777777" w:rsidR="00BE6EEB" w:rsidRDefault="00BE6EEB">
            <w:pPr>
              <w:pStyle w:val="append1"/>
            </w:pPr>
            <w:r>
              <w:t>Приложение 21</w:t>
            </w:r>
          </w:p>
          <w:p w14:paraId="27FC71A0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00BA4A19" w14:textId="77777777" w:rsidR="00BE6EEB" w:rsidRDefault="00BE6EEB">
      <w:pPr>
        <w:pStyle w:val="titlep"/>
        <w:jc w:val="left"/>
      </w:pPr>
      <w:r>
        <w:t>ИНДИКАТОРЫ ДОСТИЖЕНИЯ ЦЕЛИ</w:t>
      </w:r>
      <w:r>
        <w:br/>
        <w:t>подпрограммы «Торговля, общественное питание и бытовые услуги»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2361"/>
        <w:gridCol w:w="1906"/>
        <w:gridCol w:w="891"/>
        <w:gridCol w:w="891"/>
        <w:gridCol w:w="895"/>
        <w:gridCol w:w="891"/>
        <w:gridCol w:w="1011"/>
        <w:gridCol w:w="1060"/>
        <w:gridCol w:w="1063"/>
        <w:gridCol w:w="2305"/>
      </w:tblGrid>
      <w:tr w:rsidR="00BE6EEB" w14:paraId="507C99CF" w14:textId="77777777">
        <w:trPr>
          <w:trHeight w:val="240"/>
        </w:trPr>
        <w:tc>
          <w:tcPr>
            <w:tcW w:w="9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95B4E" w14:textId="77777777" w:rsidR="00BE6EEB" w:rsidRDefault="00BE6EEB">
            <w:pPr>
              <w:pStyle w:val="table10"/>
              <w:jc w:val="center"/>
            </w:pPr>
            <w:r>
              <w:t>Наименование индикаторов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077FC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7C9CF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5DAC9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E7253E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8C754B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300642D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72B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B7A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98B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AC2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88EC5E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E0C5B0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CCE3A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04003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4B517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412E4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A57F0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2822290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E5CFC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Индикаторы достижения цели</w:t>
            </w:r>
          </w:p>
        </w:tc>
      </w:tr>
      <w:tr w:rsidR="00BE6EEB" w14:paraId="6FFE55E7" w14:textId="77777777">
        <w:trPr>
          <w:trHeight w:val="240"/>
        </w:trPr>
        <w:tc>
          <w:tcPr>
            <w:tcW w:w="9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4C141" w14:textId="77777777" w:rsidR="00BE6EEB" w:rsidRDefault="00BE6EEB">
            <w:pPr>
              <w:pStyle w:val="table10"/>
              <w:spacing w:before="120"/>
            </w:pPr>
            <w:r>
              <w:t>1. Розничный товарооборот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6DDBE" w14:textId="77777777" w:rsidR="00BE6EEB" w:rsidRDefault="00BE6EEB">
            <w:pPr>
              <w:pStyle w:val="table10"/>
              <w:spacing w:before="120"/>
            </w:pPr>
            <w:r>
              <w:t>млн. рублей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70B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1897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2D55F" w14:textId="77777777" w:rsidR="00BE6EEB" w:rsidRDefault="00BE6EEB">
            <w:pPr>
              <w:pStyle w:val="table10"/>
              <w:spacing w:before="120"/>
              <w:jc w:val="center"/>
            </w:pPr>
            <w:r>
              <w:t>660,2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07A33" w14:textId="77777777" w:rsidR="00BE6EEB" w:rsidRDefault="00BE6EEB">
            <w:pPr>
              <w:pStyle w:val="table10"/>
              <w:spacing w:before="120"/>
              <w:jc w:val="center"/>
            </w:pPr>
            <w:r>
              <w:t>747,4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CC473" w14:textId="77777777" w:rsidR="00BE6EEB" w:rsidRDefault="00BE6EEB">
            <w:pPr>
              <w:pStyle w:val="table10"/>
              <w:spacing w:before="120"/>
              <w:jc w:val="center"/>
            </w:pPr>
            <w:r>
              <w:t>855,4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96C62" w14:textId="77777777" w:rsidR="00BE6EEB" w:rsidRDefault="00BE6EEB">
            <w:pPr>
              <w:pStyle w:val="table10"/>
              <w:spacing w:before="120"/>
              <w:jc w:val="center"/>
            </w:pPr>
            <w:r>
              <w:t>938,6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FC810" w14:textId="77777777" w:rsidR="00BE6EEB" w:rsidRDefault="00BE6EEB">
            <w:pPr>
              <w:pStyle w:val="table10"/>
              <w:spacing w:before="120"/>
              <w:jc w:val="center"/>
            </w:pPr>
            <w:r>
              <w:t>1 034,8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AED31" w14:textId="77777777" w:rsidR="00BE6EEB" w:rsidRDefault="00BE6EEB">
            <w:pPr>
              <w:pStyle w:val="table10"/>
              <w:spacing w:before="120"/>
              <w:jc w:val="center"/>
            </w:pPr>
            <w:r>
              <w:t>1 146,2</w:t>
            </w:r>
          </w:p>
        </w:tc>
        <w:tc>
          <w:tcPr>
            <w:tcW w:w="7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A79C4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МАРТ</w:t>
            </w:r>
          </w:p>
        </w:tc>
      </w:tr>
      <w:tr w:rsidR="00BE6EEB" w14:paraId="7846DF6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B3268F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0C04A" w14:textId="77777777" w:rsidR="00BE6EEB" w:rsidRDefault="00BE6EEB">
            <w:pPr>
              <w:pStyle w:val="table10"/>
              <w:spacing w:before="120"/>
            </w:pPr>
            <w:r>
              <w:t>в сопоставимых ценах в процентах к предыдущему году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DAF7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09D1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6DAFC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BE3C4" w14:textId="77777777" w:rsidR="00BE6EEB" w:rsidRDefault="00BE6EEB">
            <w:pPr>
              <w:pStyle w:val="table10"/>
              <w:spacing w:before="120"/>
              <w:jc w:val="center"/>
            </w:pPr>
            <w:r>
              <w:t>107,5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DB777" w14:textId="77777777" w:rsidR="00BE6EEB" w:rsidRDefault="00BE6EEB">
            <w:pPr>
              <w:pStyle w:val="table10"/>
              <w:spacing w:before="120"/>
              <w:jc w:val="center"/>
            </w:pPr>
            <w:r>
              <w:t>109,0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3FADE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BD7B1" w14:textId="77777777" w:rsidR="00BE6EEB" w:rsidRDefault="00BE6EEB">
            <w:pPr>
              <w:pStyle w:val="table10"/>
              <w:spacing w:before="120"/>
              <w:jc w:val="center"/>
            </w:pPr>
            <w:r>
              <w:t>105,5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E5EE4" w14:textId="77777777" w:rsidR="00BE6EEB" w:rsidRDefault="00BE6EEB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0" w:type="auto"/>
            <w:vMerge/>
            <w:vAlign w:val="center"/>
            <w:hideMark/>
          </w:tcPr>
          <w:p w14:paraId="5A5B368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6F3B2EF" w14:textId="77777777">
        <w:trPr>
          <w:trHeight w:val="240"/>
        </w:trPr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686BB" w14:textId="77777777" w:rsidR="00BE6EEB" w:rsidRDefault="00BE6EEB">
            <w:pPr>
              <w:pStyle w:val="table10"/>
              <w:spacing w:before="120"/>
            </w:pPr>
            <w:r>
              <w:t>2. Обеспеченность населения торговыми площадями в расчете на 1000 человек (на конец года)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B92DD" w14:textId="77777777" w:rsidR="00BE6EEB" w:rsidRDefault="00BE6EEB">
            <w:pPr>
              <w:pStyle w:val="table10"/>
              <w:spacing w:before="120"/>
            </w:pPr>
            <w:r>
              <w:t>кв. метров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E2DC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02C0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6BDFF" w14:textId="77777777" w:rsidR="00BE6EEB" w:rsidRDefault="00BE6EEB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3C038" w14:textId="77777777" w:rsidR="00BE6EEB" w:rsidRDefault="00BE6EEB">
            <w:pPr>
              <w:pStyle w:val="table10"/>
              <w:spacing w:before="120"/>
              <w:jc w:val="center"/>
            </w:pPr>
            <w:r>
              <w:t>560,0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2035B" w14:textId="77777777" w:rsidR="00BE6EEB" w:rsidRDefault="00BE6EEB">
            <w:pPr>
              <w:pStyle w:val="table10"/>
              <w:spacing w:before="120"/>
              <w:jc w:val="center"/>
            </w:pPr>
            <w:r>
              <w:t>570,0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779D3" w14:textId="77777777" w:rsidR="00BE6EEB" w:rsidRDefault="00BE6EEB">
            <w:pPr>
              <w:pStyle w:val="table10"/>
              <w:spacing w:before="120"/>
              <w:jc w:val="center"/>
            </w:pPr>
            <w:r>
              <w:t>580,0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95D3B" w14:textId="77777777" w:rsidR="00BE6EEB" w:rsidRDefault="00BE6EEB">
            <w:pPr>
              <w:pStyle w:val="table10"/>
              <w:spacing w:before="120"/>
              <w:jc w:val="center"/>
            </w:pPr>
            <w:r>
              <w:t>590,0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A8882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3C89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01A08C7" w14:textId="77777777">
        <w:trPr>
          <w:trHeight w:val="240"/>
        </w:trPr>
        <w:tc>
          <w:tcPr>
            <w:tcW w:w="9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43F62" w14:textId="77777777" w:rsidR="00BE6EEB" w:rsidRDefault="00BE6EEB">
            <w:pPr>
              <w:pStyle w:val="table10"/>
              <w:spacing w:before="120"/>
            </w:pPr>
            <w:r>
              <w:t>3. Товарооборот общественного питания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07429" w14:textId="77777777" w:rsidR="00BE6EEB" w:rsidRDefault="00BE6EEB">
            <w:pPr>
              <w:pStyle w:val="table10"/>
              <w:spacing w:before="120"/>
            </w:pPr>
            <w:r>
              <w:t>млн. рублей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50F6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CB9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EE6B0" w14:textId="77777777" w:rsidR="00BE6EEB" w:rsidRDefault="00BE6EEB">
            <w:pPr>
              <w:pStyle w:val="table10"/>
              <w:spacing w:before="120"/>
              <w:jc w:val="center"/>
            </w:pPr>
            <w:r>
              <w:t>18,3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4F4F5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64122" w14:textId="77777777" w:rsidR="00BE6EEB" w:rsidRDefault="00BE6EEB">
            <w:pPr>
              <w:pStyle w:val="table10"/>
              <w:spacing w:before="120"/>
              <w:jc w:val="center"/>
            </w:pPr>
            <w:r>
              <w:t>22,3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D7F01" w14:textId="77777777" w:rsidR="00BE6EEB" w:rsidRDefault="00BE6EEB">
            <w:pPr>
              <w:pStyle w:val="table10"/>
              <w:spacing w:before="120"/>
              <w:jc w:val="center"/>
            </w:pPr>
            <w:r>
              <w:t>24,3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E3869" w14:textId="77777777" w:rsidR="00BE6EEB" w:rsidRDefault="00BE6EEB">
            <w:pPr>
              <w:pStyle w:val="table10"/>
              <w:spacing w:before="120"/>
              <w:jc w:val="center"/>
            </w:pPr>
            <w:r>
              <w:t>26,7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6CF1D" w14:textId="77777777" w:rsidR="00BE6EEB" w:rsidRDefault="00BE6EEB">
            <w:pPr>
              <w:pStyle w:val="table10"/>
              <w:spacing w:before="120"/>
              <w:jc w:val="center"/>
            </w:pPr>
            <w:r>
              <w:t>29,4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46381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1E8425A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1CFADF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26169" w14:textId="77777777" w:rsidR="00BE6EEB" w:rsidRDefault="00BE6EEB">
            <w:pPr>
              <w:pStyle w:val="table10"/>
              <w:spacing w:before="120"/>
            </w:pPr>
            <w:r>
              <w:t>в сопоставимых ценах в процентах к предыдущему году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FA9D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3C63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82AD7" w14:textId="77777777" w:rsidR="00BE6EEB" w:rsidRDefault="00BE6EEB">
            <w:pPr>
              <w:pStyle w:val="table10"/>
              <w:spacing w:before="120"/>
              <w:jc w:val="center"/>
            </w:pPr>
            <w:r>
              <w:t>104,0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01B13" w14:textId="77777777" w:rsidR="00BE6EEB" w:rsidRDefault="00BE6EEB">
            <w:pPr>
              <w:pStyle w:val="table10"/>
              <w:spacing w:before="120"/>
              <w:jc w:val="center"/>
            </w:pPr>
            <w:r>
              <w:t>104,0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B7EBF" w14:textId="77777777" w:rsidR="00BE6EEB" w:rsidRDefault="00BE6EEB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A2CDF" w14:textId="77777777" w:rsidR="00BE6EEB" w:rsidRDefault="00BE6EEB">
            <w:pPr>
              <w:pStyle w:val="table10"/>
              <w:spacing w:before="120"/>
              <w:jc w:val="center"/>
            </w:pPr>
            <w:r>
              <w:t>104,5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8256D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0AC33" w14:textId="77777777" w:rsidR="00BE6EEB" w:rsidRDefault="00BE6EEB">
            <w:pPr>
              <w:pStyle w:val="table10"/>
              <w:spacing w:before="120"/>
              <w:jc w:val="center"/>
            </w:pPr>
            <w:r>
              <w:t>105,5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B060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D93D7B2" w14:textId="77777777">
        <w:trPr>
          <w:trHeight w:val="240"/>
        </w:trPr>
        <w:tc>
          <w:tcPr>
            <w:tcW w:w="905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50D9F" w14:textId="77777777" w:rsidR="00BE6EEB" w:rsidRDefault="00BE6EEB">
            <w:pPr>
              <w:pStyle w:val="table10"/>
              <w:spacing w:before="120"/>
            </w:pPr>
            <w:r>
              <w:t>4. Объем бытовых услуг, оказанных населению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86F12" w14:textId="77777777" w:rsidR="00BE6EEB" w:rsidRDefault="00BE6EEB">
            <w:pPr>
              <w:pStyle w:val="table10"/>
              <w:spacing w:before="120"/>
            </w:pPr>
            <w:r>
              <w:t>млн. рублей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9C50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78B6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CF386" w14:textId="77777777" w:rsidR="00BE6EEB" w:rsidRDefault="00BE6EEB">
            <w:pPr>
              <w:pStyle w:val="table10"/>
              <w:spacing w:before="120"/>
              <w:jc w:val="center"/>
            </w:pPr>
            <w:r>
              <w:t>17,3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7191F" w14:textId="77777777" w:rsidR="00BE6EEB" w:rsidRDefault="00BE6EEB">
            <w:pPr>
              <w:pStyle w:val="table10"/>
              <w:spacing w:before="120"/>
              <w:jc w:val="center"/>
            </w:pPr>
            <w:r>
              <w:t>18,8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B9202" w14:textId="77777777" w:rsidR="00BE6EEB" w:rsidRDefault="00BE6EEB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CFEBD" w14:textId="77777777" w:rsidR="00BE6EEB" w:rsidRDefault="00BE6EEB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5725A" w14:textId="77777777" w:rsidR="00BE6EEB" w:rsidRDefault="00BE6EEB">
            <w:pPr>
              <w:pStyle w:val="table10"/>
              <w:spacing w:before="120"/>
              <w:jc w:val="center"/>
            </w:pPr>
            <w:r>
              <w:t>23,8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0AA6E" w14:textId="77777777" w:rsidR="00BE6EEB" w:rsidRDefault="00BE6EEB">
            <w:pPr>
              <w:pStyle w:val="table10"/>
              <w:spacing w:before="120"/>
              <w:jc w:val="center"/>
            </w:pPr>
            <w:r>
              <w:t>25,7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71F98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МАРТ</w:t>
            </w:r>
          </w:p>
        </w:tc>
      </w:tr>
      <w:tr w:rsidR="00BE6EEB" w14:paraId="238B2249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4BC69A7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06FB2" w14:textId="77777777" w:rsidR="00BE6EEB" w:rsidRDefault="00BE6EEB">
            <w:pPr>
              <w:pStyle w:val="table10"/>
              <w:spacing w:before="120"/>
            </w:pPr>
            <w:r>
              <w:t>в сопоставимых ценах в процентах к предыдущему году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9B67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8B80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9FB56" w14:textId="77777777" w:rsidR="00BE6EEB" w:rsidRDefault="00BE6EEB">
            <w:pPr>
              <w:pStyle w:val="table10"/>
              <w:spacing w:before="120"/>
              <w:jc w:val="center"/>
            </w:pPr>
            <w:r>
              <w:t>102,0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BB2AF" w14:textId="77777777" w:rsidR="00BE6EEB" w:rsidRDefault="00BE6EEB">
            <w:pPr>
              <w:pStyle w:val="table10"/>
              <w:spacing w:before="120"/>
              <w:jc w:val="center"/>
            </w:pPr>
            <w:r>
              <w:t>103,1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2D65D" w14:textId="77777777" w:rsidR="00BE6EEB" w:rsidRDefault="00BE6EEB">
            <w:pPr>
              <w:pStyle w:val="table10"/>
              <w:spacing w:before="120"/>
              <w:jc w:val="center"/>
            </w:pPr>
            <w:r>
              <w:t>103,4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6A91E" w14:textId="77777777" w:rsidR="00BE6EEB" w:rsidRDefault="00BE6EEB">
            <w:pPr>
              <w:pStyle w:val="table10"/>
              <w:spacing w:before="120"/>
              <w:jc w:val="center"/>
            </w:pPr>
            <w:r>
              <w:t>103,4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2BD24" w14:textId="77777777" w:rsidR="00BE6EEB" w:rsidRDefault="00BE6EEB">
            <w:pPr>
              <w:pStyle w:val="table10"/>
              <w:spacing w:before="120"/>
              <w:jc w:val="center"/>
            </w:pPr>
            <w:r>
              <w:t>103,4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ECE5D" w14:textId="77777777" w:rsidR="00BE6EEB" w:rsidRDefault="00BE6EEB">
            <w:pPr>
              <w:pStyle w:val="table10"/>
              <w:spacing w:before="120"/>
              <w:jc w:val="center"/>
            </w:pPr>
            <w:r>
              <w:t>103,4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FC02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2BAF1201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4383E467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26EC7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0ADE5" w14:textId="77777777" w:rsidR="00BE6EEB" w:rsidRDefault="00BE6EEB">
            <w:pPr>
              <w:pStyle w:val="append1"/>
            </w:pPr>
            <w:r>
              <w:t>Приложение 22</w:t>
            </w:r>
          </w:p>
          <w:p w14:paraId="24CC0FB9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35DE2619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«Торговля, общественное питание и бытовые услуги»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2237"/>
        <w:gridCol w:w="1576"/>
        <w:gridCol w:w="879"/>
        <w:gridCol w:w="1439"/>
        <w:gridCol w:w="1462"/>
        <w:gridCol w:w="661"/>
        <w:gridCol w:w="661"/>
        <w:gridCol w:w="665"/>
        <w:gridCol w:w="2389"/>
        <w:gridCol w:w="2785"/>
      </w:tblGrid>
      <w:tr w:rsidR="00BE6EEB" w14:paraId="1C2EC73A" w14:textId="77777777">
        <w:trPr>
          <w:trHeight w:val="240"/>
        </w:trPr>
        <w:tc>
          <w:tcPr>
            <w:tcW w:w="113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686F64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860ECC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255D1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3051E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785A11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415EA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9A6C0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49B00B46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CDB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CB6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A6FBB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D4B0C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FDB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59CE9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16B3E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BDFC5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75E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AB6E3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F976079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D475D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повышение уровня торгового обслуживания населения, развитие конкуренции в сфере общественного питания и обеспечение населения качественными бытовыми услугами</w:t>
            </w:r>
          </w:p>
        </w:tc>
      </w:tr>
      <w:tr w:rsidR="00BE6EEB" w14:paraId="108291AE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CE9D0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Развитие торговой инфраструктуры и инфраструктуры общественного питания</w:t>
            </w:r>
          </w:p>
        </w:tc>
      </w:tr>
      <w:tr w:rsidR="00BE6EEB" w14:paraId="2F47101F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B6DC4" w14:textId="77777777" w:rsidR="00BE6EEB" w:rsidRDefault="00BE6EEB">
            <w:pPr>
              <w:pStyle w:val="table10"/>
              <w:spacing w:before="120"/>
            </w:pPr>
            <w:r>
              <w:t>1. Строительство и ввод в эксплуатацию торгового центра СООО «Ривона» торговой площадью 2000 кв. метров по адресу: г. Орша, ул. Партизанская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EE2D4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0A4C6" w14:textId="77777777" w:rsidR="00BE6EEB" w:rsidRDefault="00BE6EEB">
            <w:pPr>
              <w:pStyle w:val="table10"/>
              <w:spacing w:before="120"/>
              <w:jc w:val="center"/>
            </w:pPr>
            <w:r>
              <w:t>2 220,0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E1DE4" w14:textId="77777777" w:rsidR="00BE6EEB" w:rsidRDefault="00BE6EEB">
            <w:pPr>
              <w:pStyle w:val="table10"/>
              <w:spacing w:before="120"/>
              <w:jc w:val="center"/>
            </w:pPr>
            <w:r>
              <w:t>2 940,0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D852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8F98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9DF9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3E0D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4DC64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7A4B9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1E59C05F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2309B" w14:textId="77777777" w:rsidR="00BE6EEB" w:rsidRDefault="00BE6EEB">
            <w:pPr>
              <w:pStyle w:val="table10"/>
              <w:spacing w:before="120"/>
            </w:pPr>
            <w:r>
              <w:t>2. Открытие 35 магазинов ООО «Евроторг» в рамках реализации Указа Президента Республики Беларусь от 22 сентября 2017 г. № 345 «О развитии торговли, общественного питания и бытового обслуживания»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F7EC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E80C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F94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3F1B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DE9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662F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0A4B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B85F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E9F1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74C6E9C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5CAE2" w14:textId="77777777" w:rsidR="00BE6EEB" w:rsidRDefault="00BE6EEB">
            <w:pPr>
              <w:pStyle w:val="table10"/>
              <w:spacing w:before="120"/>
            </w:pPr>
            <w:r>
              <w:t>3. Открытие новых 8 магазинов ООО «Евроторг» в рамках реализации Указа Президента Республики Беларусь от 26 июля 2018 г. № 297 «О проведении эксперимента»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54027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B025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5AC3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C369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7D1D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A16C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872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BEC1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DE6C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9B817FA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C4796" w14:textId="77777777" w:rsidR="00BE6EEB" w:rsidRDefault="00BE6EEB">
            <w:pPr>
              <w:pStyle w:val="table10"/>
              <w:spacing w:before="120"/>
            </w:pPr>
            <w:r>
              <w:t>4. Строительство и ввод в эксплуатацию магазина ООО «Табак-Инвест» торговой площадью 170 кв. метров в г.п. Копысь по ул. Ленинской, 15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33B6D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BC134" w14:textId="77777777" w:rsidR="00BE6EEB" w:rsidRDefault="00BE6EEB">
            <w:pPr>
              <w:pStyle w:val="table10"/>
              <w:spacing w:before="120"/>
              <w:jc w:val="center"/>
            </w:pPr>
            <w:r>
              <w:t>1 300,8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FC46D" w14:textId="77777777" w:rsidR="00BE6EEB" w:rsidRDefault="00BE6EEB">
            <w:pPr>
              <w:pStyle w:val="table10"/>
              <w:spacing w:before="120"/>
              <w:jc w:val="center"/>
            </w:pPr>
            <w:r>
              <w:t>1 300,8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F6F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69BC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263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1FE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30BC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6E91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504FB19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CB3C0" w14:textId="77777777" w:rsidR="00BE6EEB" w:rsidRDefault="00BE6EEB">
            <w:pPr>
              <w:pStyle w:val="table10"/>
              <w:spacing w:before="120"/>
            </w:pPr>
            <w:r>
              <w:t>5. Строительство и ввод в эксплуатацию магазинов с универсальным ассортиментом продовольственных товаров ООО «Санта Ритейл»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8B61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EC5C2" w14:textId="77777777" w:rsidR="00BE6EEB" w:rsidRDefault="00BE6EEB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573CE" w14:textId="77777777" w:rsidR="00BE6EEB" w:rsidRDefault="00BE6EEB">
            <w:pPr>
              <w:pStyle w:val="table10"/>
              <w:spacing w:before="120"/>
              <w:jc w:val="center"/>
            </w:pPr>
            <w:r>
              <w:t>5 836,2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84E8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936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72C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05D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E23B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E2B6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54E4AA2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1A34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1D9A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77CA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5500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D16E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58D3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842C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6185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1ACB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B7E6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E6EEB" w14:paraId="188B813A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1E851" w14:textId="77777777" w:rsidR="00BE6EEB" w:rsidRDefault="00BE6EEB">
            <w:pPr>
              <w:pStyle w:val="table10"/>
              <w:spacing w:before="120"/>
              <w:ind w:left="283"/>
            </w:pPr>
            <w:r>
              <w:t>в г. Орше по ул. Могилевской торговой площадью 200 кв. метров, в г. Орше по ул. Анатолия Соляникова торговой площадью 400 кв. метров, в г. Барани по ул. Оршанской торговой площадью 400 кв. метров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A3F7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2BD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649A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5965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46FC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1E5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6FFB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DA8B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D41A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B833A0C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94957" w14:textId="77777777" w:rsidR="00BE6EEB" w:rsidRDefault="00BE6EEB">
            <w:pPr>
              <w:pStyle w:val="table10"/>
              <w:spacing w:before="120"/>
            </w:pPr>
            <w:r>
              <w:t>6. Открытие 3 магазинов ЗАО «Доброном» в г. Орше по ул. Флерова, 11а, ул. Белинского, 9а, просп. Текстильщиков, 32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F5C15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C646D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5786D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9A4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3A1E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63EF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B01E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4787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D877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F6C3800" w14:textId="77777777">
        <w:trPr>
          <w:trHeight w:val="240"/>
        </w:trPr>
        <w:tc>
          <w:tcPr>
            <w:tcW w:w="1139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6B952" w14:textId="77777777" w:rsidR="00BE6EEB" w:rsidRDefault="00BE6EEB">
            <w:pPr>
              <w:pStyle w:val="table10"/>
              <w:spacing w:before="120"/>
            </w:pPr>
            <w:r>
              <w:t>7. Реконструкция открытой территории вещевого рынка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06C43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60846" w14:textId="77777777" w:rsidR="00BE6EEB" w:rsidRDefault="00BE6EEB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85FA4" w14:textId="77777777" w:rsidR="00BE6EEB" w:rsidRDefault="00BE6EEB">
            <w:pPr>
              <w:pStyle w:val="table10"/>
              <w:spacing w:before="120"/>
              <w:jc w:val="center"/>
            </w:pPr>
            <w:r>
              <w:t>603,3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9D3F2" w14:textId="77777777" w:rsidR="00BE6EEB" w:rsidRDefault="00BE6EEB">
            <w:pPr>
              <w:pStyle w:val="table10"/>
              <w:spacing w:before="120"/>
              <w:jc w:val="center"/>
            </w:pPr>
            <w:r>
              <w:t>480,0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4BBB1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1216F" w14:textId="77777777" w:rsidR="00BE6EEB" w:rsidRDefault="00BE6EEB">
            <w:pPr>
              <w:pStyle w:val="table10"/>
              <w:spacing w:before="120"/>
              <w:jc w:val="center"/>
            </w:pPr>
            <w:r>
              <w:t>160,0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C78A4" w14:textId="77777777" w:rsidR="00BE6EEB" w:rsidRDefault="00BE6EEB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CF2D6" w14:textId="77777777" w:rsidR="00BE6EEB" w:rsidRDefault="00BE6EEB">
            <w:pPr>
              <w:pStyle w:val="table10"/>
              <w:spacing w:before="120"/>
            </w:pPr>
            <w:r>
              <w:t xml:space="preserve">собственные средства организаций, кредитные ресурсы 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CCB9E" w14:textId="77777777" w:rsidR="00BE6EEB" w:rsidRDefault="00BE6EEB">
            <w:pPr>
              <w:pStyle w:val="table10"/>
              <w:spacing w:before="120"/>
            </w:pPr>
            <w:r>
              <w:t>Оршанский райисполком, ГП «Рынок Оршанского райисполкома»</w:t>
            </w:r>
          </w:p>
        </w:tc>
      </w:tr>
      <w:tr w:rsidR="00BE6EEB" w14:paraId="5D0B30BB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55AD3C6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3248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DBC4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C598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3DEF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EAAA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50C6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A89F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A9BF2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D71F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8B16685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115961C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8119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6A318" w14:textId="77777777" w:rsidR="00BE6EEB" w:rsidRDefault="00BE6EEB">
            <w:pPr>
              <w:pStyle w:val="table10"/>
              <w:spacing w:before="120"/>
              <w:jc w:val="center"/>
            </w:pPr>
            <w:r>
              <w:t>425,0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BAB22" w14:textId="77777777" w:rsidR="00BE6EEB" w:rsidRDefault="00BE6EEB">
            <w:pPr>
              <w:pStyle w:val="table10"/>
              <w:spacing w:before="120"/>
              <w:jc w:val="center"/>
            </w:pPr>
            <w:r>
              <w:t>603,3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101E7" w14:textId="77777777" w:rsidR="00BE6EEB" w:rsidRDefault="00BE6EEB">
            <w:pPr>
              <w:pStyle w:val="table10"/>
              <w:spacing w:before="120"/>
              <w:jc w:val="center"/>
            </w:pPr>
            <w:r>
              <w:t>240,0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2F0DA" w14:textId="77777777" w:rsidR="00BE6EEB" w:rsidRDefault="00BE6EEB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ED7A8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3F031" w14:textId="77777777" w:rsidR="00BE6EEB" w:rsidRDefault="00BE6EEB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26F6D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98A7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2C4F599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78B6E91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9CD7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CE0B2" w14:textId="77777777" w:rsidR="00BE6EEB" w:rsidRDefault="00BE6EEB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4CD8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E7F9A" w14:textId="77777777" w:rsidR="00BE6EEB" w:rsidRDefault="00BE6EEB">
            <w:pPr>
              <w:pStyle w:val="table10"/>
              <w:spacing w:before="120"/>
              <w:jc w:val="center"/>
            </w:pPr>
            <w:r>
              <w:t>240,0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20792" w14:textId="77777777" w:rsidR="00BE6EEB" w:rsidRDefault="00BE6EEB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3099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A3F24" w14:textId="77777777" w:rsidR="00BE6EEB" w:rsidRDefault="00BE6EEB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50E95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D676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CDE6497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EA8E0" w14:textId="77777777" w:rsidR="00BE6EEB" w:rsidRDefault="00BE6EEB">
            <w:pPr>
              <w:pStyle w:val="table10"/>
              <w:spacing w:before="120"/>
            </w:pPr>
            <w:r>
              <w:t>8. Развитие и модернизация сети нестационарных торговых объектов Оршанского районного отделения Витебского филиала РУП «Белсоюзпечать»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17F5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F98B4" w14:textId="77777777" w:rsidR="00BE6EEB" w:rsidRDefault="00BE6EEB">
            <w:pPr>
              <w:pStyle w:val="table10"/>
              <w:spacing w:before="120"/>
              <w:jc w:val="center"/>
            </w:pPr>
            <w:r>
              <w:t>381,0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218A4" w14:textId="77777777" w:rsidR="00BE6EEB" w:rsidRDefault="00BE6EEB">
            <w:pPr>
              <w:pStyle w:val="table10"/>
              <w:spacing w:before="120"/>
              <w:jc w:val="center"/>
            </w:pPr>
            <w:r>
              <w:t>403,8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8311C" w14:textId="77777777" w:rsidR="00BE6EEB" w:rsidRDefault="00BE6EEB">
            <w:pPr>
              <w:pStyle w:val="table10"/>
              <w:spacing w:before="120"/>
              <w:jc w:val="center"/>
            </w:pPr>
            <w:r>
              <w:t>194,0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0B772" w14:textId="77777777" w:rsidR="00BE6EEB" w:rsidRDefault="00BE6EEB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A53B2" w14:textId="77777777" w:rsidR="00BE6EEB" w:rsidRDefault="00BE6EEB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9D837" w14:textId="77777777" w:rsidR="00BE6EEB" w:rsidRDefault="00BE6EEB">
            <w:pPr>
              <w:pStyle w:val="table10"/>
              <w:spacing w:before="120"/>
              <w:jc w:val="center"/>
            </w:pPr>
            <w:r>
              <w:t>64,0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875E5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FA9B6" w14:textId="77777777" w:rsidR="00BE6EEB" w:rsidRDefault="00BE6EEB">
            <w:pPr>
              <w:pStyle w:val="table10"/>
              <w:spacing w:before="120"/>
            </w:pPr>
            <w:r>
              <w:t>Оршанский райисполком, РУП «Белсоюзпечать»</w:t>
            </w:r>
          </w:p>
        </w:tc>
      </w:tr>
      <w:tr w:rsidR="00BE6EEB" w14:paraId="4CBC70DB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5B48B" w14:textId="77777777" w:rsidR="00BE6EEB" w:rsidRDefault="00BE6EEB">
            <w:pPr>
              <w:pStyle w:val="table10"/>
              <w:spacing w:before="120"/>
            </w:pPr>
            <w:r>
              <w:t>9. Модернизация торговой сети ОАО «Белкнига» в г. Орше (установка сигнализации, противокражных систем, видеонаблюдения, пожарной сигнализации и другого)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C217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CE4CA" w14:textId="77777777" w:rsidR="00BE6EEB" w:rsidRDefault="00BE6EEB">
            <w:pPr>
              <w:pStyle w:val="table10"/>
              <w:spacing w:before="120"/>
              <w:jc w:val="center"/>
            </w:pPr>
            <w:r>
              <w:t>30,8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1FE51" w14:textId="77777777" w:rsidR="00BE6EEB" w:rsidRDefault="00BE6EEB">
            <w:pPr>
              <w:pStyle w:val="table10"/>
              <w:spacing w:before="120"/>
              <w:jc w:val="center"/>
            </w:pPr>
            <w:r>
              <w:t>47,2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61051" w14:textId="77777777" w:rsidR="00BE6EEB" w:rsidRDefault="00BE6EEB">
            <w:pPr>
              <w:pStyle w:val="table10"/>
              <w:spacing w:before="120"/>
              <w:jc w:val="center"/>
            </w:pPr>
            <w:r>
              <w:t>8,3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CB1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B4B9E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0A20D" w14:textId="77777777" w:rsidR="00BE6EEB" w:rsidRDefault="00BE6EEB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5824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47295" w14:textId="77777777" w:rsidR="00BE6EEB" w:rsidRDefault="00BE6EEB">
            <w:pPr>
              <w:pStyle w:val="table10"/>
              <w:spacing w:before="120"/>
            </w:pPr>
            <w:r>
              <w:t>Оршанский райисполком, ОАО «Белкнига»</w:t>
            </w:r>
          </w:p>
        </w:tc>
      </w:tr>
      <w:tr w:rsidR="00BE6EEB" w14:paraId="03874862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25A45" w14:textId="77777777" w:rsidR="00BE6EEB" w:rsidRDefault="00BE6EEB">
            <w:pPr>
              <w:pStyle w:val="table10"/>
              <w:spacing w:before="120"/>
            </w:pPr>
            <w:r>
              <w:t>10. Проведение ремонта торговых объектов с заменой оборудования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E0BAB" w14:textId="77777777" w:rsidR="00BE6EEB" w:rsidRDefault="00BE6EEB">
            <w:pPr>
              <w:pStyle w:val="table10"/>
              <w:spacing w:before="120"/>
              <w:jc w:val="center"/>
            </w:pPr>
            <w:r>
              <w:t>2018–2021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269AC" w14:textId="77777777" w:rsidR="00BE6EEB" w:rsidRDefault="00BE6EEB">
            <w:pPr>
              <w:pStyle w:val="table10"/>
              <w:spacing w:before="120"/>
              <w:jc w:val="center"/>
            </w:pPr>
            <w:r>
              <w:t>702,0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CE16C" w14:textId="77777777" w:rsidR="00BE6EEB" w:rsidRDefault="00BE6EEB">
            <w:pPr>
              <w:pStyle w:val="table10"/>
              <w:spacing w:before="120"/>
              <w:jc w:val="center"/>
            </w:pPr>
            <w:r>
              <w:t>1 159,0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0C25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BDF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86A4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147D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D98C3" w14:textId="77777777" w:rsidR="00BE6EEB" w:rsidRDefault="00BE6EEB">
            <w:pPr>
              <w:pStyle w:val="table10"/>
              <w:spacing w:before="120"/>
            </w:pPr>
            <w:r>
              <w:t>»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A3746" w14:textId="77777777" w:rsidR="00BE6EEB" w:rsidRDefault="00BE6EEB">
            <w:pPr>
              <w:pStyle w:val="table10"/>
              <w:spacing w:before="120"/>
            </w:pPr>
            <w:r>
              <w:t>Оршанский райисполком, ОАО «ДОРОРС»</w:t>
            </w:r>
          </w:p>
        </w:tc>
      </w:tr>
      <w:tr w:rsidR="00BE6EEB" w14:paraId="487EC126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083CE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D7C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D644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C0F3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FB5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45CE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BC57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2E94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D19F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A279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287434D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4A619" w14:textId="77777777" w:rsidR="00BE6EEB" w:rsidRDefault="00BE6EEB">
            <w:pPr>
              <w:pStyle w:val="table10"/>
              <w:spacing w:before="120"/>
              <w:ind w:left="283"/>
            </w:pPr>
            <w:r>
              <w:t>магазинов № 103 «Ночной экспресс» по ул. Ф.Дзержинского, 2, № 130 по ул. Пограничной, 16, № 101 по ул. В.Молокова, 22, № 124 по ул. В.Молокова, 15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4D80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FB725" w14:textId="77777777" w:rsidR="00BE6EEB" w:rsidRDefault="00BE6EEB">
            <w:pPr>
              <w:pStyle w:val="table10"/>
              <w:spacing w:before="120"/>
              <w:jc w:val="center"/>
            </w:pPr>
            <w:r>
              <w:t>382,0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1C7EF" w14:textId="77777777" w:rsidR="00BE6EEB" w:rsidRDefault="00BE6EEB">
            <w:pPr>
              <w:pStyle w:val="table10"/>
              <w:spacing w:before="120"/>
              <w:jc w:val="center"/>
            </w:pPr>
            <w:r>
              <w:t>556,0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FC5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65E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50B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7F68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871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C7D1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1C9AD20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D568" w14:textId="77777777" w:rsidR="00BE6EEB" w:rsidRDefault="00BE6EEB">
            <w:pPr>
              <w:pStyle w:val="table10"/>
              <w:spacing w:before="120"/>
              <w:ind w:left="283"/>
            </w:pPr>
            <w:r>
              <w:t>магазинов № 104 по ул. Красногвардейской, 7а, № 112 по ул. С.Грицевца, 11, № 150 по ул. Технической, 5, № 148 по ул. И.Мичурина, 3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1015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CA172" w14:textId="77777777" w:rsidR="00BE6EEB" w:rsidRDefault="00BE6EEB">
            <w:pPr>
              <w:pStyle w:val="table10"/>
              <w:spacing w:before="120"/>
              <w:jc w:val="center"/>
            </w:pPr>
            <w:r>
              <w:t>210,0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A7984" w14:textId="77777777" w:rsidR="00BE6EEB" w:rsidRDefault="00BE6EEB">
            <w:pPr>
              <w:pStyle w:val="table10"/>
              <w:spacing w:before="120"/>
              <w:jc w:val="center"/>
            </w:pPr>
            <w:r>
              <w:t>483,0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494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DBF8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A94C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9BF1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42B9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A45E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230F6DA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39398" w14:textId="77777777" w:rsidR="00BE6EEB" w:rsidRDefault="00BE6EEB">
            <w:pPr>
              <w:pStyle w:val="table10"/>
              <w:spacing w:before="120"/>
              <w:ind w:left="283"/>
            </w:pPr>
            <w:r>
              <w:t>магазинов № 117 по ул. Новой, 2а, № 136 по ул. Я.Коласа, 64а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2088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D3858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76EFE" w14:textId="77777777" w:rsidR="00BE6EEB" w:rsidRDefault="00BE6EEB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9FD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FF82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0005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982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5852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2E0A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7D179BD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AEC06" w14:textId="77777777" w:rsidR="00BE6EEB" w:rsidRDefault="00BE6EEB">
            <w:pPr>
              <w:pStyle w:val="table10"/>
              <w:spacing w:before="120"/>
            </w:pPr>
            <w:r>
              <w:t>11. Проведение ремонта ресторана «Старый замок» в г. Орше по ул. Ф. Дзержинского, 8-1, с заменой оборудования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D9280" w14:textId="77777777" w:rsidR="00BE6EEB" w:rsidRDefault="00BE6EEB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9F6B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9B50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18C88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8F47A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7D9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2631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F89B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446EB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54E9B832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835BB" w14:textId="77777777" w:rsidR="00BE6EEB" w:rsidRDefault="00BE6EEB">
            <w:pPr>
              <w:pStyle w:val="table10"/>
              <w:spacing w:before="120"/>
            </w:pPr>
            <w:r>
              <w:t>12. Обновление фасада и интерьера мини-кафе «Минутка» в г. Орше по ул. В.Молокова, 9а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21A4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608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E79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54DD4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7893E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8F7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9CE3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9133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2C26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7282405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C45E2" w14:textId="77777777" w:rsidR="00BE6EEB" w:rsidRDefault="00BE6EEB">
            <w:pPr>
              <w:pStyle w:val="table10"/>
              <w:spacing w:before="120"/>
            </w:pPr>
            <w:r>
              <w:t>13. Строительство кафе на 40 мест в г. Орше по ул. Александра Островского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1C245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6C2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96EE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06E3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0BC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A4F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53B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8548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E726B" w14:textId="77777777" w:rsidR="00BE6EEB" w:rsidRDefault="00BE6EEB">
            <w:pPr>
              <w:pStyle w:val="table10"/>
              <w:spacing w:before="120"/>
            </w:pPr>
            <w:r>
              <w:t>Оршанский райисполком, ИП Чакветадзе И.Г.</w:t>
            </w:r>
          </w:p>
        </w:tc>
      </w:tr>
      <w:tr w:rsidR="00BE6EEB" w14:paraId="35A49CDB" w14:textId="77777777">
        <w:trPr>
          <w:trHeight w:val="240"/>
        </w:trPr>
        <w:tc>
          <w:tcPr>
            <w:tcW w:w="1139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ADA03" w14:textId="77777777" w:rsidR="00BE6EEB" w:rsidRDefault="00BE6EEB">
            <w:pPr>
              <w:pStyle w:val="table10"/>
              <w:spacing w:before="120"/>
            </w:pPr>
            <w:r>
              <w:t>14. Развитие материально-технической базы и повышение эффективности деятельности ОАО «Орша-Сервис»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A8B3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BACEC" w14:textId="77777777" w:rsidR="00BE6EEB" w:rsidRDefault="00BE6EEB">
            <w:pPr>
              <w:pStyle w:val="table10"/>
              <w:spacing w:before="120"/>
              <w:jc w:val="center"/>
            </w:pPr>
            <w:r>
              <w:t>366,0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5C1CE" w14:textId="77777777" w:rsidR="00BE6EEB" w:rsidRDefault="00BE6EEB">
            <w:pPr>
              <w:pStyle w:val="table10"/>
              <w:spacing w:before="120"/>
              <w:jc w:val="center"/>
            </w:pPr>
            <w:r>
              <w:t>370,2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90781" w14:textId="77777777" w:rsidR="00BE6EEB" w:rsidRDefault="00BE6EEB">
            <w:pPr>
              <w:pStyle w:val="table10"/>
              <w:spacing w:before="120"/>
              <w:jc w:val="center"/>
            </w:pPr>
            <w:r>
              <w:t>392,0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1A984" w14:textId="77777777" w:rsidR="00BE6EEB" w:rsidRDefault="00BE6EEB">
            <w:pPr>
              <w:pStyle w:val="table10"/>
              <w:spacing w:before="120"/>
              <w:jc w:val="center"/>
            </w:pPr>
            <w:r>
              <w:t>128,0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11C00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BE6D1" w14:textId="77777777" w:rsidR="00BE6EEB" w:rsidRDefault="00BE6EEB">
            <w:pPr>
              <w:pStyle w:val="table10"/>
              <w:spacing w:before="120"/>
              <w:jc w:val="center"/>
            </w:pPr>
            <w:r>
              <w:t>134,0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2D051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организаций, средства лизинга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9EF3" w14:textId="77777777" w:rsidR="00BE6EEB" w:rsidRDefault="00BE6EEB">
            <w:pPr>
              <w:pStyle w:val="table10"/>
              <w:spacing w:before="120"/>
            </w:pPr>
            <w:r>
              <w:t>Оршанский райисполком, ОАО «Орша-Сервис»</w:t>
            </w:r>
          </w:p>
        </w:tc>
      </w:tr>
      <w:tr w:rsidR="00BE6EEB" w14:paraId="35F04A88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0722497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90DC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28A4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05AE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B385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D29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AD47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62F1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8D52D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7010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88C7056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5E68121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A7ED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064A2" w14:textId="77777777" w:rsidR="00BE6EEB" w:rsidRDefault="00BE6EEB">
            <w:pPr>
              <w:pStyle w:val="table10"/>
              <w:spacing w:before="120"/>
              <w:jc w:val="center"/>
            </w:pPr>
            <w:r>
              <w:t>246,0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1579F" w14:textId="77777777" w:rsidR="00BE6EEB" w:rsidRDefault="00BE6EEB">
            <w:pPr>
              <w:pStyle w:val="table10"/>
              <w:spacing w:before="120"/>
              <w:jc w:val="center"/>
            </w:pPr>
            <w:r>
              <w:t>242,0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B2E26" w14:textId="77777777" w:rsidR="00BE6EEB" w:rsidRDefault="00BE6EEB">
            <w:pPr>
              <w:pStyle w:val="table10"/>
              <w:spacing w:before="120"/>
              <w:jc w:val="center"/>
            </w:pPr>
            <w:r>
              <w:t>392,0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65B44" w14:textId="77777777" w:rsidR="00BE6EEB" w:rsidRDefault="00BE6EEB">
            <w:pPr>
              <w:pStyle w:val="table10"/>
              <w:spacing w:before="120"/>
              <w:jc w:val="center"/>
            </w:pPr>
            <w:r>
              <w:t>128,0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83C76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43EFA" w14:textId="77777777" w:rsidR="00BE6EEB" w:rsidRDefault="00BE6EEB">
            <w:pPr>
              <w:pStyle w:val="table10"/>
              <w:spacing w:before="120"/>
              <w:jc w:val="center"/>
            </w:pPr>
            <w:r>
              <w:t>134,0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0DAEE" w14:textId="77777777" w:rsidR="00BE6EEB" w:rsidRDefault="00BE6EEB">
            <w:pPr>
              <w:pStyle w:val="table10"/>
              <w:spacing w:before="120"/>
              <w:ind w:left="283"/>
            </w:pPr>
            <w:r>
              <w:t xml:space="preserve">собственные средства организаций 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BBBB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322271A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0EBE507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181B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9B121" w14:textId="77777777" w:rsidR="00BE6EEB" w:rsidRDefault="00BE6EEB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D178D" w14:textId="77777777" w:rsidR="00BE6EEB" w:rsidRDefault="00BE6EEB">
            <w:pPr>
              <w:pStyle w:val="table10"/>
              <w:spacing w:before="120"/>
              <w:jc w:val="center"/>
            </w:pPr>
            <w:r>
              <w:t>128,2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D70E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087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F04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4928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52FDB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лизинга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9F25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33FF8AE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2FF32" w14:textId="77777777" w:rsidR="00BE6EEB" w:rsidRDefault="00BE6EEB">
            <w:pPr>
              <w:pStyle w:val="table10"/>
              <w:spacing w:before="120"/>
            </w:pPr>
            <w:r>
              <w:t>15. Внедрение прогрессивных технологий розничных продаж, в том числе с использованием глобальной компьютерной сети Интернет, штриховой и радиочастотной идентификации, информационных систем, безналичных расчетов, дисконтных программ и другого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4C04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08C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821C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432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E7B3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A513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A691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EADD0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ED437" w14:textId="77777777" w:rsidR="00BE6EEB" w:rsidRDefault="00BE6EEB">
            <w:pPr>
              <w:pStyle w:val="table10"/>
              <w:spacing w:before="120"/>
            </w:pPr>
            <w:r>
              <w:t>Оршанский райисполком, организации торговли и общественного питания Оршанского района</w:t>
            </w:r>
          </w:p>
        </w:tc>
      </w:tr>
      <w:tr w:rsidR="00BE6EEB" w14:paraId="6D77651B" w14:textId="77777777">
        <w:trPr>
          <w:trHeight w:val="240"/>
        </w:trPr>
        <w:tc>
          <w:tcPr>
            <w:tcW w:w="113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3F59E" w14:textId="77777777" w:rsidR="00BE6EEB" w:rsidRDefault="00BE6EEB">
            <w:pPr>
              <w:pStyle w:val="table10"/>
              <w:spacing w:before="120"/>
            </w:pPr>
            <w:r>
              <w:t>16. Развитие новых форм обслуживания, в том числе кейтеринга (выездного обслуживания) и доставки блюд по заказам покупателей, в том числе через глобальную компьютерную сеть Интернет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2700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0E79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1F31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75B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657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076B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6746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BDF1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B63F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5110BF1" w14:textId="77777777">
        <w:trPr>
          <w:trHeight w:val="240"/>
        </w:trPr>
        <w:tc>
          <w:tcPr>
            <w:tcW w:w="1139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E9D3E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324A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2A976" w14:textId="77777777" w:rsidR="00BE6EEB" w:rsidRDefault="00BE6EEB">
            <w:pPr>
              <w:pStyle w:val="table10"/>
              <w:spacing w:before="120"/>
              <w:jc w:val="center"/>
            </w:pPr>
            <w:r>
              <w:t>8 700,6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BD894" w14:textId="77777777" w:rsidR="00BE6EEB" w:rsidRDefault="00BE6EEB">
            <w:pPr>
              <w:pStyle w:val="table10"/>
              <w:spacing w:before="120"/>
              <w:jc w:val="center"/>
            </w:pPr>
            <w:r>
              <w:t>12 810,5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06EE6" w14:textId="77777777" w:rsidR="00BE6EEB" w:rsidRDefault="00BE6EEB">
            <w:pPr>
              <w:pStyle w:val="table10"/>
              <w:spacing w:before="120"/>
              <w:jc w:val="center"/>
            </w:pPr>
            <w:r>
              <w:t>1 209,3</w:t>
            </w:r>
          </w:p>
        </w:tc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2BD2" w14:textId="77777777" w:rsidR="00BE6EEB" w:rsidRDefault="00BE6EEB">
            <w:pPr>
              <w:pStyle w:val="table10"/>
              <w:spacing w:before="120"/>
              <w:jc w:val="center"/>
            </w:pPr>
            <w:r>
              <w:t>478,0</w:t>
            </w:r>
          </w:p>
        </w:tc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CEEF5" w14:textId="77777777" w:rsidR="00BE6EEB" w:rsidRDefault="00BE6EEB">
            <w:pPr>
              <w:pStyle w:val="table10"/>
              <w:spacing w:before="120"/>
              <w:jc w:val="center"/>
            </w:pPr>
            <w:r>
              <w:t>359,0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7F469" w14:textId="77777777" w:rsidR="00BE6EEB" w:rsidRDefault="00BE6EEB">
            <w:pPr>
              <w:pStyle w:val="table10"/>
              <w:spacing w:before="120"/>
              <w:jc w:val="center"/>
            </w:pPr>
            <w:r>
              <w:t>372,3</w:t>
            </w:r>
          </w:p>
        </w:tc>
        <w:tc>
          <w:tcPr>
            <w:tcW w:w="7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83DF5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организаций, кредитные ресурсы, средства лизинга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DA35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910A4BE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A03D84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08C9FF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28D5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53A0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0802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12F0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54D9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DBEF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3FD45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6781D8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F7E5D96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E8D06E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34FC6A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5E278" w14:textId="77777777" w:rsidR="00BE6EEB" w:rsidRDefault="00BE6EEB">
            <w:pPr>
              <w:pStyle w:val="table10"/>
              <w:spacing w:before="120"/>
              <w:jc w:val="center"/>
            </w:pPr>
            <w:r>
              <w:t>8 455,6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DE697" w14:textId="77777777" w:rsidR="00BE6EEB" w:rsidRDefault="00BE6EEB">
            <w:pPr>
              <w:pStyle w:val="table10"/>
              <w:spacing w:before="120"/>
              <w:jc w:val="center"/>
            </w:pPr>
            <w:r>
              <w:t>12 682,3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41642" w14:textId="77777777" w:rsidR="00BE6EEB" w:rsidRDefault="00BE6EEB">
            <w:pPr>
              <w:pStyle w:val="table10"/>
              <w:spacing w:before="120"/>
              <w:jc w:val="center"/>
            </w:pPr>
            <w:r>
              <w:t>969,3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6AEED" w14:textId="77777777" w:rsidR="00BE6EEB" w:rsidRDefault="00BE6EEB">
            <w:pPr>
              <w:pStyle w:val="table10"/>
              <w:spacing w:before="120"/>
              <w:jc w:val="center"/>
            </w:pPr>
            <w:r>
              <w:t>403,0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1A8D8" w14:textId="77777777" w:rsidR="00BE6EEB" w:rsidRDefault="00BE6EEB">
            <w:pPr>
              <w:pStyle w:val="table10"/>
              <w:spacing w:before="120"/>
              <w:jc w:val="center"/>
            </w:pPr>
            <w:r>
              <w:t>279,0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72BC7" w14:textId="77777777" w:rsidR="00BE6EEB" w:rsidRDefault="00BE6EEB">
            <w:pPr>
              <w:pStyle w:val="table10"/>
              <w:spacing w:before="120"/>
              <w:jc w:val="center"/>
            </w:pPr>
            <w:r>
              <w:t>287,3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74BCF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41407D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A41D2F8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DD9151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C0AE5C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DD5A3" w14:textId="77777777" w:rsidR="00BE6EEB" w:rsidRDefault="00BE6EEB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9BF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5E980" w14:textId="77777777" w:rsidR="00BE6EEB" w:rsidRDefault="00BE6EEB">
            <w:pPr>
              <w:pStyle w:val="table10"/>
              <w:spacing w:before="120"/>
              <w:jc w:val="center"/>
            </w:pPr>
            <w:r>
              <w:t>240,0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BC8FC" w14:textId="77777777" w:rsidR="00BE6EEB" w:rsidRDefault="00BE6EEB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A648F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082E9" w14:textId="77777777" w:rsidR="00BE6EEB" w:rsidRDefault="00BE6EEB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B10FF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FC7ACE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3BC4D73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A474A0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BF0223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DAE37" w14:textId="77777777" w:rsidR="00BE6EEB" w:rsidRDefault="00BE6EEB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12EB9" w14:textId="77777777" w:rsidR="00BE6EEB" w:rsidRDefault="00BE6EEB">
            <w:pPr>
              <w:pStyle w:val="table10"/>
              <w:spacing w:before="120"/>
              <w:jc w:val="center"/>
            </w:pPr>
            <w:r>
              <w:t>128,2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A58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7083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2AC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D9CE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91273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лизинга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AB5990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56B37D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41F8D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Обеспечение населения качественными бытовыми услугами</w:t>
            </w:r>
          </w:p>
        </w:tc>
      </w:tr>
      <w:tr w:rsidR="00BE6EEB" w14:paraId="0BE22A3D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A2837" w14:textId="77777777" w:rsidR="00BE6EEB" w:rsidRDefault="00BE6EEB">
            <w:pPr>
              <w:pStyle w:val="table10"/>
              <w:spacing w:before="120"/>
            </w:pPr>
            <w:r>
              <w:t>17. Техническое переоснащение действующих объектов бытового обслуживания коммунального унитарного предприятия бытового обслуживания населения Оршанского райисполкома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5C28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3F13B" w14:textId="77777777" w:rsidR="00BE6EEB" w:rsidRDefault="00BE6EEB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A55E1" w14:textId="77777777" w:rsidR="00BE6EEB" w:rsidRDefault="00BE6EEB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D4C84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D2B23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CA69E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0F17C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D0614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EF38C" w14:textId="77777777" w:rsidR="00BE6EEB" w:rsidRDefault="00BE6EEB">
            <w:pPr>
              <w:pStyle w:val="table10"/>
              <w:spacing w:before="120"/>
            </w:pPr>
            <w:r>
              <w:t>Оршанский райисполком, коммунальное унитарное предприятие бытового обслуживания населения Оршанского района</w:t>
            </w:r>
          </w:p>
        </w:tc>
      </w:tr>
      <w:tr w:rsidR="00BE6EEB" w14:paraId="2F678D28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B1A9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8B23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9658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8064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62B9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3DA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A464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689D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3404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65DC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901B900" w14:textId="77777777">
        <w:trPr>
          <w:trHeight w:val="240"/>
        </w:trPr>
        <w:tc>
          <w:tcPr>
            <w:tcW w:w="1139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EFB6B" w14:textId="77777777" w:rsidR="00BE6EEB" w:rsidRDefault="00BE6EEB">
            <w:pPr>
              <w:pStyle w:val="table10"/>
              <w:spacing w:before="120"/>
              <w:ind w:left="283"/>
            </w:pPr>
            <w:r>
              <w:t>приобретение оборудования для химчистки по адресу: г. Орша, ул. Флерова, 2б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00114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62180" w14:textId="77777777" w:rsidR="00BE6EEB" w:rsidRDefault="00BE6EEB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FFF0C" w14:textId="77777777" w:rsidR="00BE6EEB" w:rsidRDefault="00BE6EEB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8372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83A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3FD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800B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0D669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бюджеты, собственные средства организаций</w:t>
            </w:r>
          </w:p>
        </w:tc>
        <w:tc>
          <w:tcPr>
            <w:tcW w:w="85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E30C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58F17FE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5223211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A804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8BBE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C592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5837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1329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E93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A4F6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6353B" w14:textId="77777777" w:rsidR="00BE6EEB" w:rsidRDefault="00BE6EEB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vMerge/>
            <w:vAlign w:val="center"/>
            <w:hideMark/>
          </w:tcPr>
          <w:p w14:paraId="0365057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E75592D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D9857D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EDAE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FA250" w14:textId="77777777" w:rsidR="00BE6EEB" w:rsidRDefault="00BE6EEB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28FDB" w14:textId="77777777" w:rsidR="00BE6EEB" w:rsidRDefault="00BE6EEB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5B8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893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0DE9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714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86D53" w14:textId="77777777" w:rsidR="00BE6EEB" w:rsidRDefault="00BE6EEB">
            <w:pPr>
              <w:pStyle w:val="table10"/>
              <w:spacing w:before="120"/>
              <w:ind w:left="567"/>
            </w:pPr>
            <w:r>
              <w:t>местные бюджеты*</w:t>
            </w:r>
          </w:p>
        </w:tc>
        <w:tc>
          <w:tcPr>
            <w:tcW w:w="0" w:type="auto"/>
            <w:vMerge/>
            <w:vAlign w:val="center"/>
            <w:hideMark/>
          </w:tcPr>
          <w:p w14:paraId="68C6D20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3386938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6EAD10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14CB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9B0AD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B914C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1F02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685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0F7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1774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8EBA0" w14:textId="77777777" w:rsidR="00BE6EEB" w:rsidRDefault="00BE6EEB">
            <w:pPr>
              <w:pStyle w:val="table10"/>
              <w:spacing w:before="120"/>
              <w:ind w:left="567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05E4525D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3C3BFE7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93BFF" w14:textId="77777777" w:rsidR="00BE6EEB" w:rsidRDefault="00BE6EEB">
            <w:pPr>
              <w:pStyle w:val="table10"/>
              <w:spacing w:before="120"/>
              <w:ind w:left="283"/>
            </w:pPr>
            <w:r>
              <w:t>приобретение оборудования для швейного производства в доме быта по адресу: г. Орша, ул. Флерова, 2б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F7762" w14:textId="77777777" w:rsidR="00BE6EEB" w:rsidRDefault="00BE6EEB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3CA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E09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E3315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A9B73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A570E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A8A7B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F54B8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1EDF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0D1F043" w14:textId="77777777">
        <w:trPr>
          <w:trHeight w:val="240"/>
        </w:trPr>
        <w:tc>
          <w:tcPr>
            <w:tcW w:w="11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5D537" w14:textId="77777777" w:rsidR="00BE6EEB" w:rsidRDefault="00BE6EEB">
            <w:pPr>
              <w:pStyle w:val="table10"/>
              <w:spacing w:before="120"/>
            </w:pPr>
            <w:r>
              <w:t>18. Освоение новых видов услуг и расширение ассортимента продукции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15FB8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1ED4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8E26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1B3E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05B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A4D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DA1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64A21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 и индивидуальных предпринимателей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6C00A" w14:textId="77777777" w:rsidR="00BE6EEB" w:rsidRDefault="00BE6EEB">
            <w:pPr>
              <w:pStyle w:val="table10"/>
              <w:spacing w:before="120"/>
            </w:pPr>
            <w:r>
              <w:t>Оршанский райисполком, субъекты Оршанского района, оказывающие бытовые услуги</w:t>
            </w:r>
          </w:p>
        </w:tc>
      </w:tr>
      <w:tr w:rsidR="00BE6EEB" w14:paraId="4FB834BA" w14:textId="77777777">
        <w:trPr>
          <w:trHeight w:val="240"/>
        </w:trPr>
        <w:tc>
          <w:tcPr>
            <w:tcW w:w="113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B0FC3" w14:textId="77777777" w:rsidR="00BE6EEB" w:rsidRDefault="00BE6EEB">
            <w:pPr>
              <w:pStyle w:val="table10"/>
              <w:spacing w:before="120"/>
            </w:pPr>
            <w:r>
              <w:t>19. Организация производства ритуальной продукции по адресу: г. Орша, ул. Флерова, 2б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86203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4F372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C2001" w14:textId="77777777" w:rsidR="00BE6EEB" w:rsidRDefault="00BE6EEB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473B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760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922F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DFF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C887C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CC400" w14:textId="77777777" w:rsidR="00BE6EEB" w:rsidRDefault="00BE6EEB">
            <w:pPr>
              <w:pStyle w:val="table10"/>
              <w:spacing w:before="120"/>
            </w:pPr>
            <w:r>
              <w:t>Оршанский райисполком, коммунальное унитарное предприятие бытового обслуживания населения Оршанского района</w:t>
            </w:r>
          </w:p>
        </w:tc>
      </w:tr>
      <w:tr w:rsidR="00BE6EEB" w14:paraId="7E3BE247" w14:textId="77777777">
        <w:trPr>
          <w:trHeight w:val="240"/>
        </w:trPr>
        <w:tc>
          <w:tcPr>
            <w:tcW w:w="1139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B9FA8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2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8D2E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11209" w14:textId="77777777" w:rsidR="00BE6EEB" w:rsidRDefault="00BE6EEB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DBCBD" w14:textId="77777777" w:rsidR="00BE6EEB" w:rsidRDefault="00BE6EEB">
            <w:pPr>
              <w:pStyle w:val="table10"/>
              <w:spacing w:before="120"/>
              <w:jc w:val="center"/>
            </w:pPr>
            <w:r>
              <w:t>33,1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E4D7E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FA269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647A3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6FDDD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7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5C794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8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6266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9751A34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A64CC1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6191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CA06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2799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F7E7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317D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7262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011E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B42C0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CA15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6AF5298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C7B3A2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3786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01AFB" w14:textId="77777777" w:rsidR="00BE6EEB" w:rsidRDefault="00BE6EEB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7F52A" w14:textId="77777777" w:rsidR="00BE6EEB" w:rsidRDefault="00BE6EEB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507F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FD2B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4A3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F90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A45C6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385C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A5D721C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F00795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CF79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26F83" w14:textId="77777777" w:rsidR="00BE6EEB" w:rsidRDefault="00BE6EEB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CB568" w14:textId="77777777" w:rsidR="00BE6EEB" w:rsidRDefault="00BE6EEB">
            <w:pPr>
              <w:pStyle w:val="table10"/>
              <w:spacing w:before="120"/>
              <w:jc w:val="center"/>
            </w:pPr>
            <w:r>
              <w:t>11,1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80ED5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DAFC3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C9007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E1B43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88E17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FDD6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64F37C8" w14:textId="77777777">
        <w:trPr>
          <w:trHeight w:val="240"/>
        </w:trPr>
        <w:tc>
          <w:tcPr>
            <w:tcW w:w="1139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F9722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5A99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83FE8" w14:textId="77777777" w:rsidR="00BE6EEB" w:rsidRDefault="00BE6EEB">
            <w:pPr>
              <w:pStyle w:val="table10"/>
              <w:spacing w:before="120"/>
              <w:jc w:val="center"/>
            </w:pPr>
            <w:r>
              <w:t>8 733,6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85B49" w14:textId="77777777" w:rsidR="00BE6EEB" w:rsidRDefault="00BE6EEB">
            <w:pPr>
              <w:pStyle w:val="table10"/>
              <w:spacing w:before="120"/>
              <w:jc w:val="center"/>
            </w:pPr>
            <w:r>
              <w:t>12 843,6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2B53E" w14:textId="77777777" w:rsidR="00BE6EEB" w:rsidRDefault="00BE6EEB">
            <w:pPr>
              <w:pStyle w:val="table10"/>
              <w:spacing w:before="120"/>
              <w:jc w:val="center"/>
            </w:pPr>
            <w:r>
              <w:t>1 217,3</w:t>
            </w:r>
          </w:p>
        </w:tc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FEE6D" w14:textId="77777777" w:rsidR="00BE6EEB" w:rsidRDefault="00BE6EEB">
            <w:pPr>
              <w:pStyle w:val="table10"/>
              <w:spacing w:before="120"/>
              <w:jc w:val="center"/>
            </w:pPr>
            <w:r>
              <w:t>481,0</w:t>
            </w:r>
          </w:p>
        </w:tc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AC2CF" w14:textId="77777777" w:rsidR="00BE6EEB" w:rsidRDefault="00BE6EEB">
            <w:pPr>
              <w:pStyle w:val="table10"/>
              <w:spacing w:before="120"/>
              <w:jc w:val="center"/>
            </w:pPr>
            <w:r>
              <w:t>361,0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058AA" w14:textId="77777777" w:rsidR="00BE6EEB" w:rsidRDefault="00BE6EEB">
            <w:pPr>
              <w:pStyle w:val="table10"/>
              <w:spacing w:before="120"/>
              <w:jc w:val="center"/>
            </w:pPr>
            <w:r>
              <w:t>375,3</w:t>
            </w:r>
          </w:p>
        </w:tc>
        <w:tc>
          <w:tcPr>
            <w:tcW w:w="7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646F4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организаций, кредитные ресурсы, средства лизинга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CC64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15088A6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81BD10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E2E6CB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E197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3309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CB6C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DA00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1FAC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F497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3110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C714AD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5E90CFF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99715C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42B6C7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C6CF7" w14:textId="77777777" w:rsidR="00BE6EEB" w:rsidRDefault="00BE6EEB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D1CDE" w14:textId="77777777" w:rsidR="00BE6EEB" w:rsidRDefault="00BE6EEB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9420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69DB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C94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4F12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3590D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CDC2E4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3F4B9A3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8A4885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B0FA5F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E89DD" w14:textId="77777777" w:rsidR="00BE6EEB" w:rsidRDefault="00BE6EEB">
            <w:pPr>
              <w:pStyle w:val="table10"/>
              <w:spacing w:before="120"/>
              <w:jc w:val="center"/>
            </w:pPr>
            <w:r>
              <w:t>8 466,6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B9F4D" w14:textId="77777777" w:rsidR="00BE6EEB" w:rsidRDefault="00BE6EEB">
            <w:pPr>
              <w:pStyle w:val="table10"/>
              <w:spacing w:before="120"/>
              <w:jc w:val="center"/>
            </w:pPr>
            <w:r>
              <w:t>12 693,4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B39C5" w14:textId="77777777" w:rsidR="00BE6EEB" w:rsidRDefault="00BE6EEB">
            <w:pPr>
              <w:pStyle w:val="table10"/>
              <w:spacing w:before="120"/>
              <w:jc w:val="center"/>
            </w:pPr>
            <w:r>
              <w:t>977,3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40A85" w14:textId="77777777" w:rsidR="00BE6EEB" w:rsidRDefault="00BE6EEB">
            <w:pPr>
              <w:pStyle w:val="table10"/>
              <w:spacing w:before="120"/>
              <w:jc w:val="center"/>
            </w:pPr>
            <w:r>
              <w:t>406,0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43C86" w14:textId="77777777" w:rsidR="00BE6EEB" w:rsidRDefault="00BE6EEB">
            <w:pPr>
              <w:pStyle w:val="table10"/>
              <w:spacing w:before="120"/>
              <w:jc w:val="center"/>
            </w:pPr>
            <w:r>
              <w:t>281,0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2C0F7" w14:textId="77777777" w:rsidR="00BE6EEB" w:rsidRDefault="00BE6EEB">
            <w:pPr>
              <w:pStyle w:val="table10"/>
              <w:spacing w:before="120"/>
              <w:jc w:val="center"/>
            </w:pPr>
            <w:r>
              <w:t>290,3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186DE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94FC2E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ECCF662" w14:textId="77777777">
        <w:trPr>
          <w:trHeight w:val="240"/>
        </w:trPr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2720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CC81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4DC8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C9CC6" w14:textId="77777777" w:rsidR="00BE6EEB" w:rsidRDefault="00BE6EEB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75C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95A57" w14:textId="77777777" w:rsidR="00BE6EEB" w:rsidRDefault="00BE6EEB">
            <w:pPr>
              <w:pStyle w:val="table10"/>
              <w:spacing w:before="120"/>
              <w:jc w:val="center"/>
            </w:pPr>
            <w:r>
              <w:t>240,0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B8AE0" w14:textId="77777777" w:rsidR="00BE6EEB" w:rsidRDefault="00BE6EEB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BBA53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7BADF" w14:textId="77777777" w:rsidR="00BE6EEB" w:rsidRDefault="00BE6EEB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8EA1B" w14:textId="77777777" w:rsidR="00BE6EEB" w:rsidRDefault="00BE6EEB">
            <w:pPr>
              <w:pStyle w:val="table10"/>
              <w:spacing w:before="120"/>
              <w:ind w:left="283"/>
            </w:pPr>
            <w:r>
              <w:t>кредитные ресурсы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A10A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B5196BC" w14:textId="77777777">
        <w:trPr>
          <w:trHeight w:val="240"/>
        </w:trPr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4FE2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6A4A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8C63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8CA2C" w14:textId="77777777" w:rsidR="00BE6EEB" w:rsidRDefault="00BE6EEB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101E7" w14:textId="77777777" w:rsidR="00BE6EEB" w:rsidRDefault="00BE6EEB">
            <w:pPr>
              <w:pStyle w:val="table10"/>
              <w:spacing w:before="120"/>
              <w:jc w:val="center"/>
            </w:pPr>
            <w:r>
              <w:t>128,2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2E7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8C7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8B73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927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56D8B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лизинга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84CA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54106BA2" w14:textId="77777777" w:rsidR="00BE6EEB" w:rsidRDefault="00BE6EEB">
      <w:pPr>
        <w:pStyle w:val="newncpi"/>
      </w:pPr>
      <w:r>
        <w:t> </w:t>
      </w:r>
    </w:p>
    <w:p w14:paraId="14FE0EAE" w14:textId="77777777" w:rsidR="00BE6EEB" w:rsidRDefault="00BE6EEB">
      <w:pPr>
        <w:pStyle w:val="snoskiline"/>
      </w:pPr>
      <w:r>
        <w:t>______________________________</w:t>
      </w:r>
    </w:p>
    <w:p w14:paraId="7185E11B" w14:textId="77777777" w:rsidR="00BE6EEB" w:rsidRDefault="00BE6EEB">
      <w:pPr>
        <w:pStyle w:val="snoski"/>
        <w:spacing w:after="240"/>
        <w:ind w:firstLine="567"/>
      </w:pPr>
      <w:r>
        <w:t>* В рамках подпрограммы 8 «Качество и доступность бытовых услуг» Государственной программы «Комфортное жилье и благоприятная среда» на 2016–2020 годы, утвержденной постановлением Совета Министров Республики Беларусь от 21 апреля 2016 г. № 326.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0DC0570D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9B5FB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72AAF" w14:textId="77777777" w:rsidR="00BE6EEB" w:rsidRDefault="00BE6EEB">
            <w:pPr>
              <w:pStyle w:val="append1"/>
            </w:pPr>
            <w:r>
              <w:t>Приложение 23</w:t>
            </w:r>
          </w:p>
          <w:p w14:paraId="09DD66E0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26D83FA0" w14:textId="77777777" w:rsidR="00BE6EEB" w:rsidRDefault="00BE6EEB">
      <w:pPr>
        <w:pStyle w:val="titlep"/>
        <w:jc w:val="left"/>
      </w:pPr>
      <w:r>
        <w:t>ИНДИКАТОР ДОСТИЖЕНИЯ ЦЕЛИ</w:t>
      </w:r>
      <w:r>
        <w:br/>
        <w:t>и показатели результатов реализации задач подпрограммы «Индустрия туризма»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2360"/>
        <w:gridCol w:w="1906"/>
        <w:gridCol w:w="898"/>
        <w:gridCol w:w="716"/>
        <w:gridCol w:w="817"/>
        <w:gridCol w:w="817"/>
        <w:gridCol w:w="817"/>
        <w:gridCol w:w="817"/>
        <w:gridCol w:w="820"/>
        <w:gridCol w:w="2483"/>
      </w:tblGrid>
      <w:tr w:rsidR="00BE6EEB" w14:paraId="62031434" w14:textId="77777777">
        <w:trPr>
          <w:trHeight w:val="240"/>
        </w:trPr>
        <w:tc>
          <w:tcPr>
            <w:tcW w:w="11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0DB5EA" w14:textId="77777777" w:rsidR="00BE6EEB" w:rsidRDefault="00BE6EEB">
            <w:pPr>
              <w:pStyle w:val="table10"/>
              <w:jc w:val="center"/>
            </w:pPr>
            <w:r>
              <w:t>Наименование индикатора, показателей результатов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8B537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1CC556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B6396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8482E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612FC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2D0F5BE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F3B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AC9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24A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ED0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B379B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D12960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2D0949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A2551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64834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CBA14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4B33C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195357C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650C4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 достижения цели</w:t>
            </w:r>
          </w:p>
        </w:tc>
      </w:tr>
      <w:tr w:rsidR="00BE6EEB" w14:paraId="1D7707B6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1BE6D" w14:textId="77777777" w:rsidR="00BE6EEB" w:rsidRDefault="00BE6EEB">
            <w:pPr>
              <w:pStyle w:val="table10"/>
              <w:spacing w:before="120"/>
            </w:pPr>
            <w:r>
              <w:t>1. Удельный вес экспорта туристических услуг в общем объеме экспорта услуг района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3100C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B7BE5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CCA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C719B" w14:textId="77777777" w:rsidR="00BE6EEB" w:rsidRDefault="00BE6EEB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F3202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E4362" w14:textId="77777777" w:rsidR="00BE6EEB" w:rsidRDefault="00BE6EEB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BB31D" w14:textId="77777777" w:rsidR="00BE6EEB" w:rsidRDefault="00BE6EEB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30EF7" w14:textId="77777777" w:rsidR="00BE6EEB" w:rsidRDefault="00BE6EEB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1F2BF" w14:textId="77777777" w:rsidR="00BE6EEB" w:rsidRDefault="00BE6EEB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A5B22" w14:textId="77777777" w:rsidR="00BE6EEB" w:rsidRDefault="00BE6EEB">
            <w:pPr>
              <w:pStyle w:val="table10"/>
              <w:spacing w:before="120"/>
            </w:pPr>
            <w:r>
              <w:t>Минспорт, Витебский облисполком, Оршанский райисполком</w:t>
            </w:r>
          </w:p>
        </w:tc>
      </w:tr>
      <w:tr w:rsidR="00BE6EEB" w14:paraId="26A2A5D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F9B38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27402FCE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0CB33" w14:textId="77777777" w:rsidR="00BE6EEB" w:rsidRDefault="00BE6EEB">
            <w:pPr>
              <w:pStyle w:val="table10"/>
              <w:spacing w:before="120"/>
              <w:jc w:val="center"/>
            </w:pPr>
            <w:r>
              <w:t>Активизация маркетинга туристических услуг</w:t>
            </w:r>
          </w:p>
        </w:tc>
      </w:tr>
      <w:tr w:rsidR="00BE6EEB" w14:paraId="674546B3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6C83A" w14:textId="77777777" w:rsidR="00BE6EEB" w:rsidRDefault="00BE6EEB">
            <w:pPr>
              <w:pStyle w:val="table10"/>
              <w:spacing w:before="120"/>
            </w:pPr>
            <w:r>
              <w:t>2. Темпы роста экспорта туристических услуг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C4378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529B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EF4A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C7F1D" w14:textId="77777777" w:rsidR="00BE6EEB" w:rsidRDefault="00BE6EEB">
            <w:pPr>
              <w:pStyle w:val="table10"/>
              <w:spacing w:before="120"/>
              <w:jc w:val="center"/>
            </w:pPr>
            <w:r>
              <w:t>82,5</w:t>
            </w:r>
          </w:p>
        </w:tc>
        <w:tc>
          <w:tcPr>
            <w:tcW w:w="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54A48" w14:textId="77777777" w:rsidR="00BE6EEB" w:rsidRDefault="00BE6EEB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FA8AF" w14:textId="77777777" w:rsidR="00BE6EEB" w:rsidRDefault="00BE6EEB">
            <w:pPr>
              <w:pStyle w:val="table10"/>
              <w:spacing w:before="120"/>
              <w:jc w:val="center"/>
            </w:pPr>
            <w:r>
              <w:t>107,0</w:t>
            </w:r>
          </w:p>
        </w:tc>
        <w:tc>
          <w:tcPr>
            <w:tcW w:w="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73D95" w14:textId="77777777" w:rsidR="00BE6EEB" w:rsidRDefault="00BE6EEB">
            <w:pPr>
              <w:pStyle w:val="table10"/>
              <w:spacing w:before="120"/>
              <w:jc w:val="center"/>
            </w:pPr>
            <w:r>
              <w:t>108,0</w:t>
            </w:r>
          </w:p>
        </w:tc>
        <w:tc>
          <w:tcPr>
            <w:tcW w:w="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24848" w14:textId="77777777" w:rsidR="00BE6EEB" w:rsidRDefault="00BE6EEB">
            <w:pPr>
              <w:pStyle w:val="table10"/>
              <w:spacing w:before="120"/>
              <w:jc w:val="center"/>
            </w:pPr>
            <w:r>
              <w:t>109,0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BD31D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EDB07" w14:textId="77777777" w:rsidR="00BE6EEB" w:rsidRDefault="00BE6EEB">
            <w:pPr>
              <w:pStyle w:val="table10"/>
              <w:spacing w:before="120"/>
            </w:pPr>
            <w:r>
              <w:t>Минспорт, Витебский облисполком, Оршанский райисполком</w:t>
            </w:r>
          </w:p>
        </w:tc>
      </w:tr>
      <w:tr w:rsidR="00BE6EEB" w14:paraId="53C95EEF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632D7" w14:textId="77777777" w:rsidR="00BE6EEB" w:rsidRDefault="00BE6EEB">
            <w:pPr>
              <w:pStyle w:val="table10"/>
              <w:spacing w:before="120"/>
              <w:jc w:val="center"/>
            </w:pPr>
            <w:r>
              <w:t>Развитие объектов туристической индустрии</w:t>
            </w:r>
          </w:p>
        </w:tc>
      </w:tr>
      <w:tr w:rsidR="00BE6EEB" w14:paraId="59C61747" w14:textId="77777777">
        <w:trPr>
          <w:trHeight w:val="240"/>
        </w:trPr>
        <w:tc>
          <w:tcPr>
            <w:tcW w:w="11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BE830" w14:textId="77777777" w:rsidR="00BE6EEB" w:rsidRDefault="00BE6EEB">
            <w:pPr>
              <w:pStyle w:val="table10"/>
              <w:spacing w:before="120"/>
            </w:pPr>
            <w:r>
              <w:t>3. Прирост количества туристов и экскурсантов, посетивших Оршанский район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772D2" w14:textId="77777777" w:rsidR="00BE6EEB" w:rsidRDefault="00BE6EEB">
            <w:pPr>
              <w:pStyle w:val="table10"/>
              <w:spacing w:before="120"/>
            </w:pPr>
            <w:r>
              <w:t>процентов к предыдущему году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CC60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57E9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63980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8CAC0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70D47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53B5B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2CE60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41B2E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39989" w14:textId="77777777" w:rsidR="00BE6EEB" w:rsidRDefault="00BE6EEB">
            <w:pPr>
              <w:pStyle w:val="table10"/>
              <w:spacing w:before="120"/>
            </w:pPr>
            <w:r>
              <w:t>Минспорт, Витебский облисполком, Оршанский райисполком</w:t>
            </w:r>
          </w:p>
        </w:tc>
      </w:tr>
    </w:tbl>
    <w:p w14:paraId="1F77D809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698E9E00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7918F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7EEF1" w14:textId="77777777" w:rsidR="00BE6EEB" w:rsidRDefault="00BE6EEB">
            <w:pPr>
              <w:pStyle w:val="append1"/>
            </w:pPr>
            <w:r>
              <w:t>Приложение 24</w:t>
            </w:r>
          </w:p>
          <w:p w14:paraId="1FE68525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1F5063BB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«Индустрия туризма»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819"/>
        <w:gridCol w:w="1676"/>
        <w:gridCol w:w="934"/>
        <w:gridCol w:w="1530"/>
        <w:gridCol w:w="1553"/>
        <w:gridCol w:w="629"/>
        <w:gridCol w:w="703"/>
        <w:gridCol w:w="703"/>
        <w:gridCol w:w="2927"/>
        <w:gridCol w:w="2778"/>
      </w:tblGrid>
      <w:tr w:rsidR="00BE6EEB" w14:paraId="6462483B" w14:textId="77777777">
        <w:trPr>
          <w:trHeight w:val="240"/>
        </w:trPr>
        <w:tc>
          <w:tcPr>
            <w:tcW w:w="85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ECED4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1894F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D83EE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AE7F9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2233C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E953B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FC981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5FC84A4D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EEB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3F1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CD1F91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0C3F5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766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C420E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ECC41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ECA29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33A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AF6BD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F52780C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76535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формирование и развитие современного конкурентоспособного туристического комплекса посредством создания комплексной туристической инфраструктуры, расширения экспорта туристических услуг</w:t>
            </w:r>
          </w:p>
        </w:tc>
      </w:tr>
      <w:tr w:rsidR="00BE6EEB" w14:paraId="5E435D9F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43D5F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Активизация маркетинга туристических услуг</w:t>
            </w:r>
          </w:p>
        </w:tc>
      </w:tr>
      <w:tr w:rsidR="00BE6EEB" w14:paraId="0661B68B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B7D31" w14:textId="77777777" w:rsidR="00BE6EEB" w:rsidRDefault="00BE6EEB">
            <w:pPr>
              <w:pStyle w:val="table10"/>
              <w:spacing w:before="120"/>
            </w:pPr>
            <w:r>
              <w:t>1. Продвижение централизованного ресурса о туристических возможностях Оршанского района в глобальной компьютерной сети Интернет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EB83D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EC42B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86E74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220E6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4D958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2CAE0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DDF46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B497D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EF7B5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01ABA05A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4B987" w14:textId="77777777" w:rsidR="00BE6EEB" w:rsidRDefault="00BE6EEB">
            <w:pPr>
              <w:pStyle w:val="table10"/>
              <w:spacing w:before="120"/>
            </w:pPr>
            <w:r>
              <w:t>2. Проведение информационно-рекламной кампании (туристические выставки, семинары, формулы, презентации и другое), изготовление и распространение рекламно-информационных материалов о туристическом потенциале района, организация ознакомительных туров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E515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4A7EB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AA641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8FB2F" w14:textId="77777777" w:rsidR="00BE6EEB" w:rsidRDefault="00BE6EEB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8FF63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A2D1D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19B8F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9979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A33A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8F30FEB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34FA6" w14:textId="77777777" w:rsidR="00BE6EEB" w:rsidRDefault="00BE6EEB">
            <w:pPr>
              <w:pStyle w:val="table10"/>
              <w:spacing w:before="120"/>
            </w:pPr>
            <w:r>
              <w:t>3. Установка знаков, указателей направления движения туристов, в том числе на иностранных языках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35A90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62D31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07356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58F78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DD7B8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981B0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12097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C310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189E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0A5C266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69763" w14:textId="77777777" w:rsidR="00BE6EEB" w:rsidRDefault="00BE6EEB">
            <w:pPr>
              <w:pStyle w:val="table10"/>
              <w:spacing w:before="120"/>
            </w:pPr>
            <w:r>
              <w:t>4. Повышение квалификации кадров, занятых в сфере туризма (повышение квалификации, переподготовка, обучающие семинары, стажировка и другое)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ABC2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21D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FF4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C2B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B8B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1A7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F38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93F3D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  <w:r>
              <w:rPr>
                <w:vertAlign w:val="superscript"/>
              </w:rPr>
              <w:t>1</w:t>
            </w:r>
            <w:r>
              <w:t xml:space="preserve"> (в пределах средств, выделенных на эти цели)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BC306" w14:textId="77777777" w:rsidR="00BE6EEB" w:rsidRDefault="00BE6EEB">
            <w:pPr>
              <w:pStyle w:val="table10"/>
              <w:spacing w:before="120"/>
            </w:pPr>
            <w:r>
              <w:t>Минспорт, Витебский облисполком, Оршанский райисполком, Минздрав, учреждение образования «Белорусский государственный университет физической культуры»</w:t>
            </w:r>
          </w:p>
        </w:tc>
      </w:tr>
      <w:tr w:rsidR="00BE6EEB" w14:paraId="0AAC7359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FC1C3" w14:textId="77777777" w:rsidR="00BE6EEB" w:rsidRDefault="00BE6EEB">
            <w:pPr>
              <w:pStyle w:val="table10"/>
              <w:spacing w:before="120"/>
            </w:pPr>
            <w:r>
              <w:t xml:space="preserve">5. Организация и проведение международного фестиваля с элементами военно-исторической реконструкции, приуроченной к 80-летию первого залпа «Катюши» 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90F50" w14:textId="77777777" w:rsidR="00BE6EEB" w:rsidRDefault="00BE6EEB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D2FC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DC1B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DC27A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AAE38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A63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41DB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4D16A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2CAD7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331AEC67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1DDA0" w14:textId="77777777" w:rsidR="00BE6EEB" w:rsidRDefault="00BE6EEB">
            <w:pPr>
              <w:pStyle w:val="table10"/>
              <w:spacing w:before="120"/>
            </w:pPr>
            <w:r>
              <w:t>6. Организация и проведение Международного фестиваля тепловых аэростатов «Мирное небо Оршанщины», посвященного 80-летию Победы советского народа в Великой Отечественной войне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FF0C1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40DB5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E9A51" w14:textId="77777777" w:rsidR="00BE6EEB" w:rsidRDefault="00BE6EEB">
            <w:pPr>
              <w:pStyle w:val="table10"/>
              <w:spacing w:before="120"/>
              <w:jc w:val="center"/>
            </w:pPr>
            <w:r>
              <w:t>8,9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2ECC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2F9A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FF6D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EB1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23E0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2C70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344F46C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C0B7A" w14:textId="77777777" w:rsidR="00BE6EEB" w:rsidRDefault="00BE6EEB">
            <w:pPr>
              <w:pStyle w:val="table10"/>
              <w:spacing w:before="120"/>
            </w:pPr>
            <w:r>
              <w:t>7. Организация и проведение Международного фестиваля городов-побратимов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1BEA" w14:textId="77777777" w:rsidR="00BE6EEB" w:rsidRDefault="00BE6EEB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8BC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8E6B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7FB35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CFC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978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10A70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A442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5615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57A54A1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1793A" w14:textId="77777777" w:rsidR="00BE6EEB" w:rsidRDefault="00BE6EEB">
            <w:pPr>
              <w:pStyle w:val="table10"/>
              <w:spacing w:before="120"/>
            </w:pPr>
            <w:r>
              <w:t>8. Организация и проведение Международного форума здорового образа жизни «Здорово живешь»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45D12" w14:textId="77777777" w:rsidR="00BE6EEB" w:rsidRDefault="00BE6EEB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352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EC4F0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6301D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0850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B413E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2C5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097F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3B66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CEAB04B" w14:textId="77777777">
        <w:trPr>
          <w:trHeight w:val="240"/>
        </w:trPr>
        <w:tc>
          <w:tcPr>
            <w:tcW w:w="85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D8705" w14:textId="77777777" w:rsidR="00BE6EEB" w:rsidRDefault="00BE6EEB">
            <w:pPr>
              <w:pStyle w:val="table10"/>
              <w:spacing w:before="120"/>
            </w:pPr>
            <w:r>
              <w:t>9. Организация и проведение Международного фестиваля «Беларусь православная»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19F2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4BC2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2AA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0B3F3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453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000A5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588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6E49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C9B3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79A4598" w14:textId="77777777">
        <w:trPr>
          <w:trHeight w:val="240"/>
        </w:trPr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A2A01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A2C7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8FC12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B0E6B" w14:textId="77777777" w:rsidR="00BE6EEB" w:rsidRDefault="00BE6EEB">
            <w:pPr>
              <w:pStyle w:val="table10"/>
              <w:spacing w:before="120"/>
              <w:jc w:val="center"/>
            </w:pPr>
            <w:r>
              <w:t>24,9</w:t>
            </w:r>
          </w:p>
        </w:tc>
        <w:tc>
          <w:tcPr>
            <w:tcW w:w="4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4C41C" w14:textId="77777777" w:rsidR="00BE6EEB" w:rsidRDefault="00BE6EEB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44A94" w14:textId="77777777" w:rsidR="00BE6EEB" w:rsidRDefault="00BE6EEB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DD288" w14:textId="77777777" w:rsidR="00BE6EEB" w:rsidRDefault="00BE6EEB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258D0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9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60041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4652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FBE21F4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646C8E5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39C98D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F1FC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3FD2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46AE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7268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D920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8355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23A5F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9460F1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E478940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C29487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6CDA0E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25CB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BA50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7FC5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8E29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A53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AF95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C177A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 (в пределах средств, выделенных на эти цели)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B4DAF3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ABB401B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796945E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6AB66B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146F1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B3CB4" w14:textId="77777777" w:rsidR="00BE6EEB" w:rsidRDefault="00BE6EEB">
            <w:pPr>
              <w:pStyle w:val="table10"/>
              <w:spacing w:before="120"/>
              <w:jc w:val="center"/>
            </w:pPr>
            <w:r>
              <w:t>24,9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4A539" w14:textId="77777777" w:rsidR="00BE6EEB" w:rsidRDefault="00BE6EEB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361C2" w14:textId="77777777" w:rsidR="00BE6EEB" w:rsidRDefault="00BE6EEB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A3899" w14:textId="77777777" w:rsidR="00BE6EEB" w:rsidRDefault="00BE6EEB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A3FB8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B2C2B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1AA3B8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83100AA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701E8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Развитие объектов туристической индустрии</w:t>
            </w:r>
          </w:p>
        </w:tc>
      </w:tr>
      <w:tr w:rsidR="00BE6EEB" w14:paraId="140436E4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35C5C" w14:textId="77777777" w:rsidR="00BE6EEB" w:rsidRDefault="00BE6EEB">
            <w:pPr>
              <w:pStyle w:val="table10"/>
              <w:spacing w:before="120"/>
            </w:pPr>
            <w:r>
              <w:t>10. Модернизация материальной базы и сопутствующей инфраструктуры санаторно-курортных и оздоровительных организаций, гостиниц и аналогичных средств размещения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B3720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E8A4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BED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F5A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B99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C2BA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28AD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6364C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 (в пределах средств, выделенных на эти цели)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DDEAB" w14:textId="77777777" w:rsidR="00BE6EEB" w:rsidRDefault="00BE6EEB">
            <w:pPr>
              <w:pStyle w:val="table10"/>
              <w:spacing w:before="120"/>
            </w:pPr>
            <w:r>
              <w:t>Оршанский райисполком, субъекты хозяйствования Оршанского района</w:t>
            </w:r>
          </w:p>
        </w:tc>
      </w:tr>
      <w:tr w:rsidR="00BE6EEB" w14:paraId="2DC796C4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A8A78" w14:textId="77777777" w:rsidR="00BE6EEB" w:rsidRDefault="00BE6EEB">
            <w:pPr>
              <w:pStyle w:val="table10"/>
              <w:spacing w:before="120"/>
            </w:pPr>
            <w:r>
              <w:t>11. Реконструкция здания дома быта «Орша» по ул. Ленина, 106, под туристическо-гостиничный комплекс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ED592" w14:textId="77777777" w:rsidR="00BE6EEB" w:rsidRDefault="00BE6EEB">
            <w:pPr>
              <w:pStyle w:val="table10"/>
              <w:spacing w:before="120"/>
              <w:jc w:val="center"/>
            </w:pPr>
            <w:r>
              <w:t>2020–2023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3E974" w14:textId="77777777" w:rsidR="00BE6EEB" w:rsidRDefault="00BE6EEB">
            <w:pPr>
              <w:pStyle w:val="table10"/>
              <w:spacing w:before="120"/>
              <w:jc w:val="center"/>
            </w:pPr>
            <w:r>
              <w:t>4 200,0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FDAF3" w14:textId="77777777" w:rsidR="00BE6EEB" w:rsidRDefault="00BE6EEB">
            <w:pPr>
              <w:pStyle w:val="table10"/>
              <w:spacing w:before="120"/>
              <w:jc w:val="center"/>
            </w:pPr>
            <w:r>
              <w:t>151,9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F69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7A4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5B52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267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9F317" w14:textId="77777777" w:rsidR="00BE6EEB" w:rsidRDefault="00BE6EEB">
            <w:pPr>
              <w:pStyle w:val="table10"/>
              <w:spacing w:before="120"/>
            </w:pPr>
            <w:r>
              <w:t>иные источники, не запрещенные законодательством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FA5C7" w14:textId="77777777" w:rsidR="00BE6EEB" w:rsidRDefault="00BE6EEB">
            <w:pPr>
              <w:pStyle w:val="table10"/>
              <w:spacing w:before="120"/>
            </w:pPr>
            <w:r>
              <w:t>Оршанский райисполком, ЗАО «Оршанский дом торговли»</w:t>
            </w:r>
          </w:p>
        </w:tc>
      </w:tr>
      <w:tr w:rsidR="00BE6EEB" w14:paraId="2A30A281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F9E04" w14:textId="77777777" w:rsidR="00BE6EEB" w:rsidRDefault="00BE6EEB">
            <w:pPr>
              <w:pStyle w:val="table10"/>
              <w:spacing w:before="120"/>
            </w:pPr>
            <w:r>
              <w:t>12. Финансовая поддержка субъектов агроэкотуризма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DDDD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53C0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CC3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80E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9D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58BF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649A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49935" w14:textId="77777777" w:rsidR="00BE6EEB" w:rsidRDefault="00BE6EEB">
            <w:pPr>
              <w:pStyle w:val="table10"/>
              <w:spacing w:before="120"/>
            </w:pPr>
            <w:r>
              <w:t>кредитные ресурсы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664AA" w14:textId="77777777" w:rsidR="00BE6EEB" w:rsidRDefault="00BE6EEB">
            <w:pPr>
              <w:pStyle w:val="table10"/>
              <w:spacing w:before="120"/>
            </w:pPr>
            <w:r>
              <w:t>банки Республики Беларусь</w:t>
            </w:r>
          </w:p>
        </w:tc>
      </w:tr>
      <w:tr w:rsidR="00BE6EEB" w14:paraId="0ECDC3B5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6F30D" w14:textId="77777777" w:rsidR="00BE6EEB" w:rsidRDefault="00BE6EEB">
            <w:pPr>
              <w:pStyle w:val="table10"/>
              <w:spacing w:before="120"/>
            </w:pPr>
            <w:r>
              <w:t>13. Создание и обеспечение функционирования кемпингов, палаточных городков и кемперных стоянок, в том числе с парками активного отдыха, пунктами проката, парковками для автомобилей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6F87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5BBCE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27C83" w14:textId="77777777" w:rsidR="00BE6EEB" w:rsidRDefault="00BE6EEB">
            <w:pPr>
              <w:pStyle w:val="table10"/>
              <w:spacing w:before="120"/>
              <w:jc w:val="center"/>
            </w:pPr>
            <w:r>
              <w:t>28,9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FB403" w14:textId="77777777" w:rsidR="00BE6EEB" w:rsidRDefault="00BE6EEB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9ABD6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1F4EE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E0D2D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C5276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44DE9" w14:textId="77777777" w:rsidR="00BE6EEB" w:rsidRDefault="00BE6EEB">
            <w:pPr>
              <w:pStyle w:val="table10"/>
              <w:spacing w:before="120"/>
            </w:pPr>
            <w:r>
              <w:t>Оршанский райисполком, субъекты хозяйствования Оршанского района</w:t>
            </w:r>
          </w:p>
        </w:tc>
      </w:tr>
      <w:tr w:rsidR="00BE6EEB" w14:paraId="49F3981E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9A4FD" w14:textId="77777777" w:rsidR="00BE6EEB" w:rsidRDefault="00BE6EEB">
            <w:pPr>
              <w:pStyle w:val="table10"/>
              <w:spacing w:before="120"/>
            </w:pPr>
            <w:r>
              <w:t>14. Строительство и реконструкция объектов придорожного сервиса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B3428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CCFD9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EB88F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B222F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B55EA" w14:textId="77777777" w:rsidR="00BE6EEB" w:rsidRDefault="00BE6EEB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BE0FA" w14:textId="77777777" w:rsidR="00BE6EEB" w:rsidRDefault="00BE6EEB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2B11C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1544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B81E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C137A20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F93E3" w14:textId="77777777" w:rsidR="00BE6EEB" w:rsidRDefault="00BE6EEB">
            <w:pPr>
              <w:pStyle w:val="table10"/>
              <w:spacing w:before="120"/>
            </w:pPr>
            <w:r>
              <w:t>15. Развитие промышленного туризма по линии РУПТП «Оршанский льнокомбинат» с посещением фирменного магазина «Дом льна», организация экскурсионной программы (тура выходного дня) на базе Оршанского льнокомбината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92EE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919AD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DFCF" w14:textId="77777777" w:rsidR="00BE6EEB" w:rsidRDefault="00BE6EEB">
            <w:pPr>
              <w:pStyle w:val="table10"/>
              <w:spacing w:before="120"/>
              <w:jc w:val="center"/>
            </w:pPr>
            <w:r>
              <w:t>71,6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8D9A6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279C9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714F8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C5F29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B856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9B4A1" w14:textId="77777777" w:rsidR="00BE6EEB" w:rsidRDefault="00BE6EEB">
            <w:pPr>
              <w:pStyle w:val="table10"/>
              <w:spacing w:before="120"/>
            </w:pPr>
            <w:r>
              <w:t>концерн «Беллегпром», РУПТП «Оршанский льнокомбинат»</w:t>
            </w:r>
          </w:p>
        </w:tc>
      </w:tr>
      <w:tr w:rsidR="00BE6EEB" w14:paraId="2BE6EA12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0FE34" w14:textId="77777777" w:rsidR="00BE6EEB" w:rsidRDefault="00BE6EEB">
            <w:pPr>
              <w:pStyle w:val="table10"/>
              <w:spacing w:before="120"/>
            </w:pPr>
            <w:r>
              <w:t>16. Развитие промышленного туризма, создание музея и аттракции по линии Оршанского железнодорожного узла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5164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3EE78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03B2D" w14:textId="77777777" w:rsidR="00BE6EEB" w:rsidRDefault="00BE6EEB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AEF10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1F7C1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A70C5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4FE3E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A981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8B4A4" w14:textId="77777777" w:rsidR="00BE6EEB" w:rsidRDefault="00BE6EEB">
            <w:pPr>
              <w:pStyle w:val="table10"/>
              <w:spacing w:before="120"/>
            </w:pPr>
            <w:r>
              <w:t>ГО «Белорусская железная дорога», Оршанский райисполком, Минтранс</w:t>
            </w:r>
          </w:p>
        </w:tc>
      </w:tr>
      <w:tr w:rsidR="00BE6EEB" w14:paraId="23711A33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E7CFE" w14:textId="77777777" w:rsidR="00BE6EEB" w:rsidRDefault="00BE6EEB">
            <w:pPr>
              <w:pStyle w:val="table10"/>
              <w:spacing w:before="120"/>
            </w:pPr>
            <w:r>
              <w:t>17. Разработка и реализация военно-патриотической экскурсионной программы, в том числе для школьников и студенческой молодежи, с организацией военно-патриотической реконструкции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E0EE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EFD66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C1C74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C6549" w14:textId="77777777" w:rsidR="00BE6EEB" w:rsidRDefault="00BE6EEB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5E83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49BE1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D1434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CE656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D23BF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70469674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6D8C4" w14:textId="77777777" w:rsidR="00BE6EEB" w:rsidRDefault="00BE6EEB">
            <w:pPr>
              <w:pStyle w:val="table10"/>
              <w:spacing w:before="120"/>
            </w:pPr>
            <w:r>
              <w:t>18. Разработка маршрутов активных способов передвижения (велосипедный, лыжный, байдарочный, конный и другие) с соответствующей маркировкой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6A08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A611F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CAD91" w14:textId="77777777" w:rsidR="00BE6EEB" w:rsidRDefault="00BE6EEB">
            <w:pPr>
              <w:pStyle w:val="table10"/>
              <w:spacing w:before="120"/>
              <w:jc w:val="center"/>
            </w:pPr>
            <w:r>
              <w:t>13,3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B5C35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D3081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A70C5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52058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67D3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EE8D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283676C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6DBFF" w14:textId="77777777" w:rsidR="00BE6EEB" w:rsidRDefault="00BE6EEB">
            <w:pPr>
              <w:pStyle w:val="table10"/>
              <w:spacing w:before="120"/>
            </w:pPr>
            <w:r>
              <w:t>19. Разработка туристско-экскурсионных маршрутов культурно-исторической тематики: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2A938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28C2F" w14:textId="77777777" w:rsidR="00BE6EEB" w:rsidRDefault="00BE6EEB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89B73" w14:textId="77777777" w:rsidR="00BE6EEB" w:rsidRDefault="00BE6EEB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063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FF5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12AD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62F1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A224E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  <w:r>
              <w:rPr>
                <w:vertAlign w:val="superscript"/>
              </w:rPr>
              <w:t>3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30213" w14:textId="77777777" w:rsidR="00BE6EEB" w:rsidRDefault="00BE6EEB">
            <w:pPr>
              <w:pStyle w:val="table10"/>
              <w:spacing w:before="120"/>
            </w:pPr>
            <w:r>
              <w:t>Минспорт</w:t>
            </w:r>
          </w:p>
        </w:tc>
      </w:tr>
      <w:tr w:rsidR="00BE6EEB" w14:paraId="35687749" w14:textId="77777777">
        <w:trPr>
          <w:trHeight w:val="240"/>
        </w:trPr>
        <w:tc>
          <w:tcPr>
            <w:tcW w:w="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36FE1" w14:textId="77777777" w:rsidR="00BE6EEB" w:rsidRDefault="00BE6EEB">
            <w:pPr>
              <w:pStyle w:val="table10"/>
              <w:spacing w:before="120"/>
              <w:ind w:left="283"/>
            </w:pPr>
            <w:r>
              <w:t>«Белорусский венок» (Гомельская область – Краснополье – Чериков – Кричев – Мстиславль – Горки – Витебская область)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7D5D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28CEA" w14:textId="77777777" w:rsidR="00BE6EEB" w:rsidRDefault="00BE6EEB">
            <w:pPr>
              <w:pStyle w:val="table10"/>
              <w:spacing w:before="120"/>
              <w:jc w:val="center"/>
            </w:pPr>
            <w:r>
              <w:t>1,25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CC9E" w14:textId="77777777" w:rsidR="00BE6EEB" w:rsidRDefault="00BE6EEB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A9A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7BB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DC5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CBC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F87B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58F5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63A3EE5" w14:textId="77777777">
        <w:trPr>
          <w:trHeight w:val="240"/>
        </w:trPr>
        <w:tc>
          <w:tcPr>
            <w:tcW w:w="85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50955" w14:textId="77777777" w:rsidR="00BE6EEB" w:rsidRDefault="00BE6EEB">
            <w:pPr>
              <w:pStyle w:val="table10"/>
              <w:spacing w:before="120"/>
              <w:ind w:left="283"/>
            </w:pPr>
            <w:r>
              <w:t>«Из варяг в греки вдоль Днепра»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3C53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29A51" w14:textId="77777777" w:rsidR="00BE6EEB" w:rsidRDefault="00BE6EEB">
            <w:pPr>
              <w:pStyle w:val="table10"/>
              <w:spacing w:before="120"/>
              <w:jc w:val="center"/>
            </w:pPr>
            <w:r>
              <w:t>1,25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6D125" w14:textId="77777777" w:rsidR="00BE6EEB" w:rsidRDefault="00BE6EEB">
            <w:pPr>
              <w:pStyle w:val="table10"/>
              <w:spacing w:before="120"/>
              <w:jc w:val="center"/>
            </w:pPr>
            <w:r>
              <w:t>7,3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249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5553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316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FCEE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0569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5E7C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A13E680" w14:textId="77777777">
        <w:trPr>
          <w:trHeight w:val="240"/>
        </w:trPr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BC377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2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671C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73542" w14:textId="77777777" w:rsidR="00BE6EEB" w:rsidRDefault="00BE6EEB">
            <w:pPr>
              <w:pStyle w:val="table10"/>
              <w:spacing w:before="120"/>
              <w:jc w:val="center"/>
            </w:pPr>
            <w:r>
              <w:t>4 317,5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302A3" w14:textId="77777777" w:rsidR="00BE6EEB" w:rsidRDefault="00BE6EEB">
            <w:pPr>
              <w:pStyle w:val="table10"/>
              <w:spacing w:before="120"/>
              <w:jc w:val="center"/>
            </w:pPr>
            <w:r>
              <w:t>405,2</w:t>
            </w:r>
          </w:p>
        </w:tc>
        <w:tc>
          <w:tcPr>
            <w:tcW w:w="4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90301" w14:textId="77777777" w:rsidR="00BE6EEB" w:rsidRDefault="00BE6EEB">
            <w:pPr>
              <w:pStyle w:val="table10"/>
              <w:spacing w:before="120"/>
              <w:jc w:val="center"/>
            </w:pPr>
            <w:r>
              <w:t>233,0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50465" w14:textId="77777777" w:rsidR="00BE6EEB" w:rsidRDefault="00BE6EEB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67805" w14:textId="77777777" w:rsidR="00BE6EEB" w:rsidRDefault="00BE6EEB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75625" w14:textId="77777777" w:rsidR="00BE6EEB" w:rsidRDefault="00BE6EEB">
            <w:pPr>
              <w:pStyle w:val="table10"/>
              <w:spacing w:before="120"/>
              <w:jc w:val="center"/>
            </w:pPr>
            <w:r>
              <w:t>86,0</w:t>
            </w:r>
          </w:p>
        </w:tc>
        <w:tc>
          <w:tcPr>
            <w:tcW w:w="9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0ACB9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организаций, иные источники, не запрещенные законодательством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F029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08AC5AB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87E8F7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A51E52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1C43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250A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CA6C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7132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6D0D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6330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168FD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685A7F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B5B2D3C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26CDF76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69912C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2D08E" w14:textId="77777777" w:rsidR="00BE6EEB" w:rsidRDefault="00BE6EEB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7DD7C" w14:textId="77777777" w:rsidR="00BE6EEB" w:rsidRDefault="00BE6EEB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8A8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D6C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67BD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A00D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FC745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79C89B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D97EBD1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3E319C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A60F65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6EB33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9F8F1" w14:textId="77777777" w:rsidR="00BE6EEB" w:rsidRDefault="00BE6EEB">
            <w:pPr>
              <w:pStyle w:val="table10"/>
              <w:spacing w:before="120"/>
              <w:jc w:val="center"/>
            </w:pPr>
            <w:r>
              <w:t>21,3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0013B" w14:textId="77777777" w:rsidR="00BE6EEB" w:rsidRDefault="00BE6EEB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BF971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D490E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8723B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31A99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C503F4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1E747C6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83EA22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5DF2A9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22285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33A96" w14:textId="77777777" w:rsidR="00BE6EEB" w:rsidRDefault="00BE6EEB">
            <w:pPr>
              <w:pStyle w:val="table10"/>
              <w:spacing w:before="120"/>
              <w:jc w:val="center"/>
            </w:pPr>
            <w:r>
              <w:t>222,2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B401D" w14:textId="77777777" w:rsidR="00BE6EEB" w:rsidRDefault="00BE6EEB">
            <w:pPr>
              <w:pStyle w:val="table10"/>
              <w:spacing w:before="120"/>
              <w:jc w:val="center"/>
            </w:pPr>
            <w:r>
              <w:t>215,0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79E83" w14:textId="77777777" w:rsidR="00BE6EEB" w:rsidRDefault="00BE6EEB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8B261" w14:textId="77777777" w:rsidR="00BE6EEB" w:rsidRDefault="00BE6EEB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FDBD9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1FEE8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91CD36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843DB45" w14:textId="77777777">
        <w:trPr>
          <w:trHeight w:val="240"/>
        </w:trPr>
        <w:tc>
          <w:tcPr>
            <w:tcW w:w="85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94E9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90AF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769B9" w14:textId="77777777" w:rsidR="00BE6EEB" w:rsidRDefault="00BE6EEB">
            <w:pPr>
              <w:pStyle w:val="table10"/>
              <w:spacing w:before="120"/>
              <w:jc w:val="center"/>
            </w:pPr>
            <w:r>
              <w:t>4 200,0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FA191" w14:textId="77777777" w:rsidR="00BE6EEB" w:rsidRDefault="00BE6EEB">
            <w:pPr>
              <w:pStyle w:val="table10"/>
              <w:spacing w:before="120"/>
              <w:jc w:val="center"/>
            </w:pPr>
            <w:r>
              <w:t>151,9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61CD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CD33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0F6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6D5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C6096" w14:textId="77777777" w:rsidR="00BE6EEB" w:rsidRDefault="00BE6EEB">
            <w:pPr>
              <w:pStyle w:val="table10"/>
              <w:spacing w:before="120"/>
              <w:ind w:left="283"/>
            </w:pPr>
            <w:r>
              <w:t>иные источники, не запрещенные законодательством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241D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6B0590B" w14:textId="77777777">
        <w:trPr>
          <w:trHeight w:val="240"/>
        </w:trPr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FD8EF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20DC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6A983" w14:textId="77777777" w:rsidR="00BE6EEB" w:rsidRDefault="00BE6EEB">
            <w:pPr>
              <w:pStyle w:val="table10"/>
              <w:spacing w:before="120"/>
              <w:jc w:val="center"/>
            </w:pPr>
            <w:r>
              <w:t>4 342,5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1DEDB" w14:textId="77777777" w:rsidR="00BE6EEB" w:rsidRDefault="00BE6EEB">
            <w:pPr>
              <w:pStyle w:val="table10"/>
              <w:spacing w:before="120"/>
              <w:jc w:val="center"/>
            </w:pPr>
            <w:r>
              <w:t>430,1</w:t>
            </w:r>
          </w:p>
        </w:tc>
        <w:tc>
          <w:tcPr>
            <w:tcW w:w="4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F5059" w14:textId="77777777" w:rsidR="00BE6EEB" w:rsidRDefault="00BE6EEB">
            <w:pPr>
              <w:pStyle w:val="table10"/>
              <w:spacing w:before="120"/>
              <w:jc w:val="center"/>
            </w:pPr>
            <w:r>
              <w:t>304,0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A498A" w14:textId="77777777" w:rsidR="00BE6EEB" w:rsidRDefault="00BE6EEB">
            <w:pPr>
              <w:pStyle w:val="table10"/>
              <w:spacing w:before="120"/>
              <w:jc w:val="center"/>
            </w:pPr>
            <w:r>
              <w:t>89,0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3F97E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71FC1" w14:textId="77777777" w:rsidR="00BE6EEB" w:rsidRDefault="00BE6EEB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9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A05CD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организаций, иные источники, не запрещенные законодательством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D8FB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21694AC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654DFD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11C746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A74D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0A19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3D6B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1723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871B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048D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7FAA9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F37FDF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C508900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75236D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80EC45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E8568" w14:textId="77777777" w:rsidR="00BE6EEB" w:rsidRDefault="00BE6EEB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0DE4B" w14:textId="77777777" w:rsidR="00BE6EEB" w:rsidRDefault="00BE6EEB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CB23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DF96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6470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EAFA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48B27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5BB44F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B6A382E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8A4885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B10169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EE77B" w14:textId="77777777" w:rsidR="00BE6EEB" w:rsidRDefault="00BE6EEB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350F8" w14:textId="77777777" w:rsidR="00BE6EEB" w:rsidRDefault="00BE6EEB">
            <w:pPr>
              <w:pStyle w:val="table10"/>
              <w:spacing w:before="120"/>
              <w:jc w:val="center"/>
            </w:pPr>
            <w:r>
              <w:t>46,2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61A86" w14:textId="77777777" w:rsidR="00BE6EEB" w:rsidRDefault="00BE6EEB">
            <w:pPr>
              <w:pStyle w:val="table10"/>
              <w:spacing w:before="120"/>
              <w:jc w:val="center"/>
            </w:pPr>
            <w:r>
              <w:t>89,0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47E1F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70CE8" w14:textId="77777777" w:rsidR="00BE6EEB" w:rsidRDefault="00BE6EEB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6E91C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9C64A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2B8ED0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4E858AA" w14:textId="77777777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A024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50AF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15E8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41C9A" w14:textId="77777777" w:rsidR="00BE6EEB" w:rsidRDefault="00BE6EEB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A1A02" w14:textId="77777777" w:rsidR="00BE6EEB" w:rsidRDefault="00BE6EEB">
            <w:pPr>
              <w:pStyle w:val="table10"/>
              <w:spacing w:before="120"/>
              <w:jc w:val="center"/>
            </w:pPr>
            <w:r>
              <w:t>222,2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4A54E" w14:textId="77777777" w:rsidR="00BE6EEB" w:rsidRDefault="00BE6EEB">
            <w:pPr>
              <w:pStyle w:val="table10"/>
              <w:spacing w:before="120"/>
              <w:jc w:val="center"/>
            </w:pPr>
            <w:r>
              <w:t>215,0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66E5D" w14:textId="77777777" w:rsidR="00BE6EEB" w:rsidRDefault="00BE6EEB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4B523" w14:textId="77777777" w:rsidR="00BE6EEB" w:rsidRDefault="00BE6EEB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5C0E8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638CF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E1D5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194A291" w14:textId="77777777">
        <w:trPr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E453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2A93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3B44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8A7D1" w14:textId="77777777" w:rsidR="00BE6EEB" w:rsidRDefault="00BE6EEB">
            <w:pPr>
              <w:pStyle w:val="table10"/>
              <w:spacing w:before="120"/>
              <w:jc w:val="center"/>
            </w:pPr>
            <w:r>
              <w:t>4 200,0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ADF75" w14:textId="77777777" w:rsidR="00BE6EEB" w:rsidRDefault="00BE6EEB">
            <w:pPr>
              <w:pStyle w:val="table10"/>
              <w:spacing w:before="120"/>
              <w:jc w:val="center"/>
            </w:pPr>
            <w:r>
              <w:t>151,9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B5FD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9DC1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CE4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8178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B099B" w14:textId="77777777" w:rsidR="00BE6EEB" w:rsidRDefault="00BE6EEB">
            <w:pPr>
              <w:pStyle w:val="table10"/>
              <w:spacing w:before="120"/>
              <w:ind w:left="283"/>
            </w:pPr>
            <w:r>
              <w:t>иные источники, не запрещенные законодательством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C534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2E2D563D" w14:textId="77777777" w:rsidR="00BE6EEB" w:rsidRDefault="00BE6EEB">
      <w:pPr>
        <w:pStyle w:val="newncpi"/>
      </w:pPr>
      <w:r>
        <w:t> </w:t>
      </w:r>
    </w:p>
    <w:p w14:paraId="1C523987" w14:textId="77777777" w:rsidR="00BE6EEB" w:rsidRDefault="00BE6EEB">
      <w:pPr>
        <w:pStyle w:val="snoskiline"/>
      </w:pPr>
      <w:r>
        <w:t>______________________________</w:t>
      </w:r>
    </w:p>
    <w:p w14:paraId="1975C1F1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2018–2020 годах – в рамках Государственной программы «Беларусь гостеприимная» на 2016–2020 годы, утвержденной постановлением Совета Министров Республики Беларусь от 23 марта 2016 г. № 232, в 2021–2023 годах – в рамках Государственной программы «Беларусь гостеприимная» на 2021–2025 годы, утвержденной постановлением Совета Министров Республики Беларусь от 29 января 2021 г. № 58.</w:t>
      </w:r>
    </w:p>
    <w:p w14:paraId="559E027B" w14:textId="77777777" w:rsidR="00BE6EEB" w:rsidRDefault="00BE6EEB">
      <w:pPr>
        <w:pStyle w:val="snoski"/>
        <w:ind w:firstLine="567"/>
      </w:pPr>
      <w:r>
        <w:rPr>
          <w:vertAlign w:val="superscript"/>
        </w:rPr>
        <w:t>2 </w:t>
      </w:r>
      <w:r>
        <w:t>В рамках решений Оршанского районного Совета депутатов о районном бюджете на очередной год.</w:t>
      </w:r>
    </w:p>
    <w:p w14:paraId="29D210E9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3 </w:t>
      </w:r>
      <w:r>
        <w:t>В рамках Государственной программы «Беларусь гостеприимная» на 2016–2020 годы.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6030AEE3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F8785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EE117" w14:textId="77777777" w:rsidR="00BE6EEB" w:rsidRDefault="00BE6EEB">
            <w:pPr>
              <w:pStyle w:val="append1"/>
            </w:pPr>
            <w:r>
              <w:t>Приложение 25</w:t>
            </w:r>
          </w:p>
          <w:p w14:paraId="0EEE1F3A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46B22ADB" w14:textId="77777777" w:rsidR="00BE6EEB" w:rsidRDefault="00BE6EEB">
      <w:pPr>
        <w:pStyle w:val="titlep"/>
        <w:jc w:val="left"/>
      </w:pPr>
      <w:r>
        <w:t>ИНДИКАТОР ДОСТИЖЕНИЯ ЦЕЛИ</w:t>
      </w:r>
      <w:r>
        <w:br/>
        <w:t>и показатели результатов реализации задач подпрограммы «Культура»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2930"/>
        <w:gridCol w:w="1906"/>
        <w:gridCol w:w="973"/>
        <w:gridCol w:w="801"/>
        <w:gridCol w:w="801"/>
        <w:gridCol w:w="801"/>
        <w:gridCol w:w="801"/>
        <w:gridCol w:w="801"/>
        <w:gridCol w:w="807"/>
        <w:gridCol w:w="2273"/>
      </w:tblGrid>
      <w:tr w:rsidR="00BE6EEB" w14:paraId="013E3BAA" w14:textId="77777777">
        <w:trPr>
          <w:trHeight w:val="240"/>
        </w:trPr>
        <w:tc>
          <w:tcPr>
            <w:tcW w:w="102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2FF15" w14:textId="77777777" w:rsidR="00BE6EEB" w:rsidRDefault="00BE6EEB">
            <w:pPr>
              <w:pStyle w:val="table10"/>
              <w:jc w:val="center"/>
            </w:pPr>
            <w:r>
              <w:t>Наименование индикатора, показателей результатов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09535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8DE29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F7E72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2B40E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A2525B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339E8B9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8AA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F9D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5B2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555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2953D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42C8F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E5D43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ACC216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9E8B73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8A33A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7AC9D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EB542A6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EAA39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 достижения цели</w:t>
            </w:r>
          </w:p>
        </w:tc>
      </w:tr>
      <w:tr w:rsidR="00BE6EEB" w14:paraId="0622D3E1" w14:textId="77777777">
        <w:trPr>
          <w:trHeight w:val="240"/>
        </w:trPr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A8A09" w14:textId="77777777" w:rsidR="00BE6EEB" w:rsidRDefault="00BE6EEB">
            <w:pPr>
              <w:pStyle w:val="table10"/>
              <w:spacing w:before="120"/>
            </w:pPr>
            <w:r>
              <w:t>1. Прирост количества посещений культурно-просветительных учреждений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E49CC" w14:textId="77777777" w:rsidR="00BE6EEB" w:rsidRDefault="00BE6EEB">
            <w:pPr>
              <w:pStyle w:val="table10"/>
              <w:spacing w:before="120"/>
            </w:pPr>
            <w:r>
              <w:t>процентов к уровню 2017 года (74 786 посещений)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1D860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696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37688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705D7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7F00E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138F5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2C9D3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56DAF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D97BD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Минкультуры</w:t>
            </w:r>
          </w:p>
        </w:tc>
      </w:tr>
      <w:tr w:rsidR="00BE6EEB" w14:paraId="50DBF1B5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70448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140E546D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48566" w14:textId="77777777" w:rsidR="00BE6EEB" w:rsidRDefault="00BE6EEB">
            <w:pPr>
              <w:pStyle w:val="table10"/>
              <w:spacing w:before="120"/>
              <w:jc w:val="center"/>
            </w:pPr>
            <w:r>
              <w:t>Повышение качества и разнообразия услуг, предоставляемых учреждениями культуры</w:t>
            </w:r>
          </w:p>
        </w:tc>
      </w:tr>
      <w:tr w:rsidR="00BE6EEB" w14:paraId="3A798034" w14:textId="77777777">
        <w:trPr>
          <w:trHeight w:val="240"/>
        </w:trPr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9A02F" w14:textId="77777777" w:rsidR="00BE6EEB" w:rsidRDefault="00BE6EEB">
            <w:pPr>
              <w:pStyle w:val="table10"/>
              <w:spacing w:before="120"/>
            </w:pPr>
            <w:r>
              <w:t>2. Количество проводимых клубными организациями и иными учреждениями культуры культурных мероприятий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2E299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BD1E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0B8AD" w14:textId="77777777" w:rsidR="00BE6EEB" w:rsidRDefault="00BE6EEB">
            <w:pPr>
              <w:pStyle w:val="table10"/>
              <w:spacing w:before="120"/>
              <w:jc w:val="center"/>
            </w:pPr>
            <w:r>
              <w:t>52 400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9A74E" w14:textId="77777777" w:rsidR="00BE6EEB" w:rsidRDefault="00BE6EEB">
            <w:pPr>
              <w:pStyle w:val="table10"/>
              <w:spacing w:before="120"/>
              <w:jc w:val="center"/>
            </w:pPr>
            <w:r>
              <w:t>8 600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428BD" w14:textId="77777777" w:rsidR="00BE6EEB" w:rsidRDefault="00BE6EEB">
            <w:pPr>
              <w:pStyle w:val="table10"/>
              <w:spacing w:before="120"/>
              <w:jc w:val="center"/>
            </w:pPr>
            <w:r>
              <w:t>8 650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BA67C" w14:textId="77777777" w:rsidR="00BE6EEB" w:rsidRDefault="00BE6EEB">
            <w:pPr>
              <w:pStyle w:val="table10"/>
              <w:spacing w:before="120"/>
              <w:jc w:val="center"/>
            </w:pPr>
            <w:r>
              <w:t>8 700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EDC5B" w14:textId="77777777" w:rsidR="00BE6EEB" w:rsidRDefault="00BE6EEB">
            <w:pPr>
              <w:pStyle w:val="table10"/>
              <w:spacing w:before="120"/>
              <w:jc w:val="center"/>
            </w:pPr>
            <w:r>
              <w:t>8 750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86BE6" w14:textId="77777777" w:rsidR="00BE6EEB" w:rsidRDefault="00BE6EEB">
            <w:pPr>
              <w:pStyle w:val="table10"/>
              <w:spacing w:before="120"/>
              <w:jc w:val="center"/>
            </w:pPr>
            <w:r>
              <w:t>8 800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00C0F" w14:textId="77777777" w:rsidR="00BE6EEB" w:rsidRDefault="00BE6EEB">
            <w:pPr>
              <w:pStyle w:val="table10"/>
              <w:spacing w:before="120"/>
              <w:jc w:val="center"/>
            </w:pPr>
            <w:r>
              <w:t>8 900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B4315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Минкультуры</w:t>
            </w:r>
          </w:p>
        </w:tc>
      </w:tr>
      <w:tr w:rsidR="00BE6EEB" w14:paraId="020663E6" w14:textId="77777777">
        <w:trPr>
          <w:trHeight w:val="240"/>
        </w:trPr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82EC5" w14:textId="77777777" w:rsidR="00BE6EEB" w:rsidRDefault="00BE6EEB">
            <w:pPr>
              <w:pStyle w:val="table10"/>
              <w:spacing w:before="120"/>
            </w:pPr>
            <w:r>
              <w:t>3. Прирост количества посещений музеев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71A47" w14:textId="77777777" w:rsidR="00BE6EEB" w:rsidRDefault="00BE6EEB">
            <w:pPr>
              <w:pStyle w:val="table10"/>
              <w:spacing w:before="120"/>
            </w:pPr>
            <w:r>
              <w:t>процентов к уровню 2017 года (27 808 посещений)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7E00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B06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243CF" w14:textId="77777777" w:rsidR="00BE6EEB" w:rsidRDefault="00BE6EEB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04F96" w14:textId="77777777" w:rsidR="00BE6EEB" w:rsidRDefault="00BE6EEB">
            <w:pPr>
              <w:pStyle w:val="table10"/>
              <w:spacing w:before="120"/>
              <w:jc w:val="center"/>
            </w:pPr>
            <w:r>
              <w:t>0,22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A2334" w14:textId="77777777" w:rsidR="00BE6EEB" w:rsidRDefault="00BE6EEB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56971" w14:textId="77777777" w:rsidR="00BE6EEB" w:rsidRDefault="00BE6EEB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AEEF0" w14:textId="77777777" w:rsidR="00BE6EEB" w:rsidRDefault="00BE6EEB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D53B2" w14:textId="77777777" w:rsidR="00BE6EEB" w:rsidRDefault="00BE6EEB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0735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662A1F2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32015" w14:textId="77777777" w:rsidR="00BE6EEB" w:rsidRDefault="00BE6EEB">
            <w:pPr>
              <w:pStyle w:val="table10"/>
              <w:spacing w:before="120"/>
              <w:jc w:val="center"/>
            </w:pPr>
            <w:r>
              <w:t>Улучшение материально-технической базы учреждений культуры, обеспечение их квалифицированными кадрами</w:t>
            </w:r>
          </w:p>
        </w:tc>
      </w:tr>
      <w:tr w:rsidR="00BE6EEB" w14:paraId="1E998552" w14:textId="77777777">
        <w:trPr>
          <w:trHeight w:val="240"/>
        </w:trPr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B8301" w14:textId="77777777" w:rsidR="00BE6EEB" w:rsidRDefault="00BE6EEB">
            <w:pPr>
              <w:pStyle w:val="table10"/>
              <w:spacing w:before="120"/>
            </w:pPr>
            <w:r>
              <w:t>4. Количество капитально отремонтированных учреждений культуры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D78C8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F6C11" w14:textId="77777777" w:rsidR="00BE6EEB" w:rsidRDefault="00BE6EEB">
            <w:pPr>
              <w:pStyle w:val="table10"/>
              <w:spacing w:before="120"/>
              <w:jc w:val="center"/>
            </w:pPr>
            <w:r>
              <w:t>2018–2021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1B917" w14:textId="77777777" w:rsidR="00BE6EEB" w:rsidRDefault="00BE6EE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69D4A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D1C57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50435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F2D7C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0CBC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69A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E9791" w14:textId="77777777" w:rsidR="00BE6EEB" w:rsidRDefault="00BE6EEB">
            <w:pPr>
              <w:pStyle w:val="table10"/>
              <w:spacing w:before="120"/>
            </w:pPr>
            <w:r>
              <w:t>Минкультуры, Витебский облисполком, Оршанский райисполком</w:t>
            </w:r>
          </w:p>
        </w:tc>
      </w:tr>
      <w:tr w:rsidR="00BE6EEB" w14:paraId="6DB018B7" w14:textId="77777777">
        <w:trPr>
          <w:trHeight w:val="240"/>
        </w:trPr>
        <w:tc>
          <w:tcPr>
            <w:tcW w:w="1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C66FF" w14:textId="77777777" w:rsidR="00BE6EEB" w:rsidRDefault="00BE6EEB">
            <w:pPr>
              <w:pStyle w:val="table10"/>
              <w:spacing w:before="120"/>
            </w:pPr>
            <w:r>
              <w:t>5. Количество учреждений культуры и образования в сфере культуры, в которых проведен текущий ремонт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7EDB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6B430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B5CD7" w14:textId="77777777" w:rsidR="00BE6EEB" w:rsidRDefault="00BE6EEB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5A847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59585" w14:textId="77777777" w:rsidR="00BE6EEB" w:rsidRDefault="00BE6EEB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5CE2E" w14:textId="77777777" w:rsidR="00BE6EEB" w:rsidRDefault="00BE6EEB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3A3C4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E3CA5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94063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7E383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Минкультуры</w:t>
            </w:r>
          </w:p>
        </w:tc>
      </w:tr>
      <w:tr w:rsidR="00BE6EEB" w14:paraId="7C2E4B19" w14:textId="77777777">
        <w:trPr>
          <w:trHeight w:val="240"/>
        </w:trPr>
        <w:tc>
          <w:tcPr>
            <w:tcW w:w="10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115B3" w14:textId="77777777" w:rsidR="00BE6EEB" w:rsidRDefault="00BE6EEB">
            <w:pPr>
              <w:pStyle w:val="table10"/>
              <w:spacing w:before="120"/>
            </w:pPr>
            <w:r>
              <w:t>6. Количество приобретенных музыкальных инструментов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A392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0B30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06C81" w14:textId="77777777" w:rsidR="00BE6EEB" w:rsidRDefault="00BE6EEB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F78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6D508" w14:textId="77777777" w:rsidR="00BE6EEB" w:rsidRDefault="00BE6EEB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75180" w14:textId="77777777" w:rsidR="00BE6EEB" w:rsidRDefault="00BE6EEB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E5AD1" w14:textId="77777777" w:rsidR="00BE6EEB" w:rsidRDefault="00BE6EEB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ECA10" w14:textId="77777777" w:rsidR="00BE6EEB" w:rsidRDefault="00BE6EEB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A7BE4" w14:textId="77777777" w:rsidR="00BE6EEB" w:rsidRDefault="00BE6EEB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F9685" w14:textId="77777777" w:rsidR="00BE6EEB" w:rsidRDefault="00BE6EEB">
            <w:pPr>
              <w:pStyle w:val="table10"/>
              <w:spacing w:before="120"/>
            </w:pPr>
            <w:r>
              <w:t>Минкультуры, Витебский облисполком, Оршанский райисполком</w:t>
            </w:r>
          </w:p>
        </w:tc>
      </w:tr>
    </w:tbl>
    <w:p w14:paraId="1703F5AC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514587EF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7711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887C3" w14:textId="77777777" w:rsidR="00BE6EEB" w:rsidRDefault="00BE6EEB">
            <w:pPr>
              <w:pStyle w:val="append1"/>
            </w:pPr>
            <w:r>
              <w:t>Приложение 26</w:t>
            </w:r>
          </w:p>
          <w:p w14:paraId="6ECD33B5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737CCC4A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«Культура»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878"/>
        <w:gridCol w:w="1543"/>
        <w:gridCol w:w="998"/>
        <w:gridCol w:w="1410"/>
        <w:gridCol w:w="1430"/>
        <w:gridCol w:w="859"/>
        <w:gridCol w:w="859"/>
        <w:gridCol w:w="648"/>
        <w:gridCol w:w="2499"/>
        <w:gridCol w:w="2794"/>
      </w:tblGrid>
      <w:tr w:rsidR="00BE6EEB" w14:paraId="44718B48" w14:textId="77777777">
        <w:trPr>
          <w:trHeight w:val="2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B62560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C49C56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E3529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A15EC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67E921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7947E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B88920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129413E3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304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2B6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780BD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29679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623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AE185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A7E90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862C95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3AE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05838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F135B6D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B9B58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активное вовлечение населения Оршанского района в культурную жизнь и реализация творческого потенциала граждан</w:t>
            </w:r>
          </w:p>
        </w:tc>
      </w:tr>
      <w:tr w:rsidR="00BE6EEB" w14:paraId="45A794A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76A59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Повышение качества и разнообразия услуг, предоставляемых учреждениями культуры</w:t>
            </w:r>
          </w:p>
        </w:tc>
      </w:tr>
      <w:tr w:rsidR="00BE6EEB" w14:paraId="7A438680" w14:textId="77777777">
        <w:trPr>
          <w:trHeight w:val="240"/>
        </w:trPr>
        <w:tc>
          <w:tcPr>
            <w:tcW w:w="97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E869C" w14:textId="77777777" w:rsidR="00BE6EEB" w:rsidRDefault="00BE6EEB">
            <w:pPr>
              <w:pStyle w:val="table10"/>
              <w:spacing w:before="120"/>
            </w:pPr>
            <w:r>
              <w:t>1. Проведение международного фестиваля народной музыки и песни «Бараньскія музыкі»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EF47F" w14:textId="77777777" w:rsidR="00BE6EEB" w:rsidRDefault="00BE6EEB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6A69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1013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93E9A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371AF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D3B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945E8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B80AB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3DA1D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Минкультуры</w:t>
            </w:r>
          </w:p>
        </w:tc>
      </w:tr>
      <w:tr w:rsidR="00BE6EEB" w14:paraId="0B12D1D9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0B8BDDA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4156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51AC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13DC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AD98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7BD4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601B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CEC5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4F45D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F9DB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3AED078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C092D2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6EBC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0998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D734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D4CD4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94485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684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7CDB7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BE430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DBED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0BA56D0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4802BF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3683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0E1E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A34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18360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9CB65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CD38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AF8B1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38FAB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B662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9F57BB9" w14:textId="77777777">
        <w:trPr>
          <w:trHeight w:val="240"/>
        </w:trPr>
        <w:tc>
          <w:tcPr>
            <w:tcW w:w="97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1140C" w14:textId="77777777" w:rsidR="00BE6EEB" w:rsidRDefault="00BE6EEB">
            <w:pPr>
              <w:pStyle w:val="table10"/>
              <w:spacing w:before="120"/>
            </w:pPr>
            <w:r>
              <w:t>2. Проведение международного пленэра народного декоративно-прикладного искусства (г.п. Копысь)</w:t>
            </w:r>
          </w:p>
        </w:tc>
        <w:tc>
          <w:tcPr>
            <w:tcW w:w="47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AE9D3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918D9" w14:textId="77777777" w:rsidR="00BE6EEB" w:rsidRDefault="00BE6EEB">
            <w:pPr>
              <w:pStyle w:val="table10"/>
              <w:spacing w:before="120"/>
              <w:jc w:val="center"/>
            </w:pPr>
            <w:r>
              <w:t>53,0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B0477" w14:textId="77777777" w:rsidR="00BE6EEB" w:rsidRDefault="00BE6EEB">
            <w:pPr>
              <w:pStyle w:val="table10"/>
              <w:spacing w:before="120"/>
              <w:jc w:val="center"/>
            </w:pPr>
            <w:r>
              <w:t>15,4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71594" w14:textId="77777777" w:rsidR="00BE6EEB" w:rsidRDefault="00BE6EEB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3D27E" w14:textId="77777777" w:rsidR="00BE6EEB" w:rsidRDefault="00BE6EEB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EEBD5" w14:textId="77777777" w:rsidR="00BE6EEB" w:rsidRDefault="00BE6EEB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A5632" w14:textId="77777777" w:rsidR="00BE6EEB" w:rsidRDefault="00BE6EEB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993E8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BF9A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B5691DB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49982BF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DA9E2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33E8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37A2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2A07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2847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FB80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370E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F4D00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9AEE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06296D6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1326472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85077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C3C6F" w14:textId="77777777" w:rsidR="00BE6EEB" w:rsidRDefault="00BE6EEB">
            <w:pPr>
              <w:pStyle w:val="table10"/>
              <w:spacing w:before="120"/>
              <w:jc w:val="center"/>
            </w:pPr>
            <w:r>
              <w:t>43,0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7222E" w14:textId="77777777" w:rsidR="00BE6EEB" w:rsidRDefault="00BE6EEB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6E680" w14:textId="77777777" w:rsidR="00BE6EEB" w:rsidRDefault="00BE6EEB">
            <w:pPr>
              <w:pStyle w:val="table10"/>
              <w:spacing w:before="120"/>
              <w:jc w:val="center"/>
            </w:pPr>
            <w:r>
              <w:t>42,0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58149" w14:textId="77777777" w:rsidR="00BE6EEB" w:rsidRDefault="00BE6EEB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D9D9F" w14:textId="77777777" w:rsidR="00BE6EEB" w:rsidRDefault="00BE6EEB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496E8" w14:textId="77777777" w:rsidR="00BE6EEB" w:rsidRDefault="00BE6EEB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E1A53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4A60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C4A0EE3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41417B5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258C2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E7BF4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5F391" w14:textId="77777777" w:rsidR="00BE6EEB" w:rsidRDefault="00BE6EEB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DD6CB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610C5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E4C67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5E88F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760F4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  <w:r>
              <w:t xml:space="preserve"> 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F7AE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0BF3E5C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9EBB1" w14:textId="77777777" w:rsidR="00BE6EEB" w:rsidRDefault="00BE6EEB">
            <w:pPr>
              <w:pStyle w:val="table10"/>
              <w:spacing w:before="120"/>
            </w:pPr>
            <w:r>
              <w:t>3. Проведение республиканского фестиваля «Майстры мастацтваў – працаўнікам вёскі»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394E1" w14:textId="77777777" w:rsidR="00BE6EEB" w:rsidRDefault="00BE6EEB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362B1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DF832" w14:textId="77777777" w:rsidR="00BE6EEB" w:rsidRDefault="00BE6EEB">
            <w:pPr>
              <w:pStyle w:val="table10"/>
              <w:spacing w:before="120"/>
              <w:jc w:val="center"/>
            </w:pPr>
            <w:r>
              <w:t>24,6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74C1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FC5F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B190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22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42CC4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  <w:r>
              <w:rPr>
                <w:vertAlign w:val="superscript"/>
              </w:rPr>
              <w:t>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631BE" w14:textId="77777777" w:rsidR="00BE6EEB" w:rsidRDefault="00BE6EEB">
            <w:pPr>
              <w:pStyle w:val="table10"/>
              <w:spacing w:before="120"/>
            </w:pPr>
            <w:r>
              <w:t>Минкультуры, Оршанский райисполком, Витебский облисполком</w:t>
            </w:r>
          </w:p>
        </w:tc>
      </w:tr>
      <w:tr w:rsidR="00BE6EEB" w14:paraId="40CCBF95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81E7A" w14:textId="77777777" w:rsidR="00BE6EEB" w:rsidRDefault="00BE6EEB">
            <w:pPr>
              <w:pStyle w:val="table10"/>
              <w:spacing w:before="120"/>
            </w:pPr>
            <w:r>
              <w:t>4. Проведение Международного фестиваля-конкурса современного искусства и творчества «Апельсиновая береза» (г. Орша)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5D3A3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4D93A" w14:textId="77777777" w:rsidR="00BE6EEB" w:rsidRDefault="00BE6EEB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44B7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ECE44" w14:textId="77777777" w:rsidR="00BE6EEB" w:rsidRDefault="00BE6EEB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BB981" w14:textId="77777777" w:rsidR="00BE6EEB" w:rsidRDefault="00BE6EEB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8698C" w14:textId="77777777" w:rsidR="00BE6EEB" w:rsidRDefault="00BE6EEB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5F7FA" w14:textId="77777777" w:rsidR="00BE6EEB" w:rsidRDefault="00BE6EEB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6FCAC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83DEE" w14:textId="77777777" w:rsidR="00BE6EEB" w:rsidRDefault="00BE6EEB">
            <w:pPr>
              <w:pStyle w:val="table10"/>
              <w:spacing w:before="120"/>
            </w:pPr>
            <w:r>
              <w:t>Оршанский райисполком, субъекты хозяйствования Оршанского района</w:t>
            </w:r>
          </w:p>
        </w:tc>
      </w:tr>
      <w:tr w:rsidR="00BE6EEB" w14:paraId="035D3402" w14:textId="77777777">
        <w:trPr>
          <w:trHeight w:val="240"/>
        </w:trPr>
        <w:tc>
          <w:tcPr>
            <w:tcW w:w="97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E9518" w14:textId="77777777" w:rsidR="00BE6EEB" w:rsidRDefault="00BE6EEB">
            <w:pPr>
              <w:pStyle w:val="table10"/>
              <w:spacing w:before="120"/>
            </w:pPr>
            <w:r>
              <w:t>5. Проведение республиканского праздника-конкурса циркового искусства «Арена» (г. Орша)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A64A7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43795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50B99" w14:textId="77777777" w:rsidR="00BE6EEB" w:rsidRDefault="00BE6EEB">
            <w:pPr>
              <w:pStyle w:val="table10"/>
              <w:spacing w:before="120"/>
              <w:jc w:val="center"/>
            </w:pPr>
            <w:r>
              <w:t>28,6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AB677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6AA75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5F8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CD785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4CE1A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38B8B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Минкультуры</w:t>
            </w:r>
          </w:p>
        </w:tc>
      </w:tr>
      <w:tr w:rsidR="00BE6EEB" w14:paraId="264DE805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29A0E26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A73A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4305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ECBC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B584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7236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58D9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6BB8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49DF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D76A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07578F5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15CACB4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4426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3147A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53741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59587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61884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723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8902E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01525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7FD8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C879413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5AE3E3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4F3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5F94F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A119B" w14:textId="77777777" w:rsidR="00BE6EEB" w:rsidRDefault="00BE6EEB">
            <w:pPr>
              <w:pStyle w:val="table10"/>
              <w:spacing w:before="120"/>
              <w:jc w:val="center"/>
            </w:pPr>
            <w:r>
              <w:t>13,6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25334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EE150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671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7B237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C88B9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60982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676E16E" w14:textId="77777777">
        <w:trPr>
          <w:trHeight w:val="240"/>
        </w:trPr>
        <w:tc>
          <w:tcPr>
            <w:tcW w:w="97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85A32" w14:textId="77777777" w:rsidR="00BE6EEB" w:rsidRDefault="00BE6EEB">
            <w:pPr>
              <w:pStyle w:val="table10"/>
              <w:spacing w:before="120"/>
            </w:pPr>
            <w:r>
              <w:t>6. Проведение республиканского фестиваля-конкурса патриотической песни «Сердцем причастны» (г. Орша)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8F9F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A75B7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2A00F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32A3A" w14:textId="77777777" w:rsidR="00BE6EEB" w:rsidRDefault="00BE6EEB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7D78D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505F3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2314A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9C0F1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BCE52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Минкультуры</w:t>
            </w:r>
          </w:p>
        </w:tc>
      </w:tr>
      <w:tr w:rsidR="00BE6EEB" w14:paraId="30005104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9B2F0E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1CE9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FB24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625F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AE04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C71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4287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0A9F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5D2B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233F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27F6AF4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1730C87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7580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97D87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19496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E11BD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B51EE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3023B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98B6B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656A0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5E7E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6749DA8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6F62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DCBA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B646C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83C09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3CC9C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D3E03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0BB8C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7EE7C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4D201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94AB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3208C0B" w14:textId="77777777">
        <w:trPr>
          <w:trHeight w:val="240"/>
        </w:trPr>
        <w:tc>
          <w:tcPr>
            <w:tcW w:w="97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118F0" w14:textId="77777777" w:rsidR="00BE6EEB" w:rsidRDefault="00BE6EEB">
            <w:pPr>
              <w:pStyle w:val="table10"/>
              <w:spacing w:before="120"/>
            </w:pPr>
            <w:r>
              <w:t>7. Проведение прочих фестивалей, конкурсов, форумов, выставок, пленэров, праздников, конференций и других мероприятий в сфере культуры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6800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AB2BC" w14:textId="77777777" w:rsidR="00BE6EEB" w:rsidRDefault="00BE6EEB">
            <w:pPr>
              <w:pStyle w:val="table10"/>
              <w:spacing w:before="120"/>
              <w:jc w:val="center"/>
            </w:pPr>
            <w:r>
              <w:t>21,5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7AB7D" w14:textId="77777777" w:rsidR="00BE6EEB" w:rsidRDefault="00BE6EEB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AC868" w14:textId="77777777" w:rsidR="00BE6EEB" w:rsidRDefault="00BE6EEB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70A22" w14:textId="77777777" w:rsidR="00BE6EEB" w:rsidRDefault="00BE6EEB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C97B7" w14:textId="77777777" w:rsidR="00BE6EEB" w:rsidRDefault="00BE6EEB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50765" w14:textId="77777777" w:rsidR="00BE6EEB" w:rsidRDefault="00BE6EEB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98535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2215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субъекты Оршанского района</w:t>
            </w:r>
          </w:p>
        </w:tc>
      </w:tr>
      <w:tr w:rsidR="00BE6EEB" w14:paraId="74DD028D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42A96B1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F581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3E77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38A2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911A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61E3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0E30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2DB0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9D165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2E37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5EA0FB2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5DB7CF8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0AAD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689D8" w14:textId="77777777" w:rsidR="00BE6EEB" w:rsidRDefault="00BE6EEB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2DCA4" w14:textId="77777777" w:rsidR="00BE6EEB" w:rsidRDefault="00BE6EEB">
            <w:pPr>
              <w:pStyle w:val="table10"/>
              <w:spacing w:before="120"/>
              <w:jc w:val="center"/>
            </w:pPr>
            <w:r>
              <w:t>14,9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749C2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58193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8C609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214BF" w14:textId="77777777" w:rsidR="00BE6EEB" w:rsidRDefault="00BE6EEB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2B62E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F7E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BDF2384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4F68CAA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4235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DA2CB" w14:textId="77777777" w:rsidR="00BE6EEB" w:rsidRDefault="00BE6EEB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B10D4" w14:textId="77777777" w:rsidR="00BE6EEB" w:rsidRDefault="00BE6EEB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15FA4" w14:textId="77777777" w:rsidR="00BE6EEB" w:rsidRDefault="00BE6EEB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F137D" w14:textId="77777777" w:rsidR="00BE6EEB" w:rsidRDefault="00BE6EEB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B4E18" w14:textId="77777777" w:rsidR="00BE6EEB" w:rsidRDefault="00BE6EEB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FC495" w14:textId="77777777" w:rsidR="00BE6EEB" w:rsidRDefault="00BE6EEB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58E7A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7AC0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13B5AE1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267C8" w14:textId="77777777" w:rsidR="00BE6EEB" w:rsidRDefault="00BE6EEB">
            <w:pPr>
              <w:pStyle w:val="table10"/>
              <w:spacing w:before="120"/>
            </w:pPr>
            <w:r>
              <w:t>8. Проведение республиканской школы директоров библиотек на базе ГУК «Оршанская централизованная библиотечная система»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41B8D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1DD66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7381E" w14:textId="77777777" w:rsidR="00BE6EEB" w:rsidRDefault="00BE6EEB">
            <w:pPr>
              <w:pStyle w:val="table10"/>
              <w:spacing w:before="120"/>
              <w:jc w:val="center"/>
            </w:pPr>
            <w:r>
              <w:t>3,3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0BB3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B82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2A2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07D8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C059F" w14:textId="77777777" w:rsidR="00BE6EEB" w:rsidRDefault="00BE6EEB">
            <w:pPr>
              <w:pStyle w:val="table10"/>
              <w:spacing w:before="120"/>
            </w:pPr>
            <w:r>
              <w:t>собственные средства ГУ «Национальная библиотека Беларуси»</w:t>
            </w:r>
            <w:r>
              <w:rPr>
                <w:vertAlign w:val="superscript"/>
              </w:rPr>
              <w:t>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08858" w14:textId="77777777" w:rsidR="00BE6EEB" w:rsidRDefault="00BE6EEB">
            <w:pPr>
              <w:pStyle w:val="table10"/>
              <w:spacing w:before="120"/>
            </w:pPr>
            <w:r>
              <w:t>Минкультуры (ГУ «Национальная библиотека Беларуси»), Оршанский райисполком, облисполкомы</w:t>
            </w:r>
          </w:p>
        </w:tc>
      </w:tr>
      <w:tr w:rsidR="00BE6EEB" w14:paraId="616AA932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A4B71" w14:textId="77777777" w:rsidR="00BE6EEB" w:rsidRDefault="00BE6EEB">
            <w:pPr>
              <w:pStyle w:val="table10"/>
              <w:spacing w:before="120"/>
            </w:pPr>
            <w:r>
              <w:t>9. Проведение ежегодной акции «Ночь библиотек»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D28D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54EAB" w14:textId="77777777" w:rsidR="00BE6EEB" w:rsidRDefault="00BE6EEB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7F2A6" w14:textId="77777777" w:rsidR="00BE6EEB" w:rsidRDefault="00BE6EEB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4C651" w14:textId="77777777" w:rsidR="00BE6EEB" w:rsidRDefault="00BE6EEB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8B637" w14:textId="77777777" w:rsidR="00BE6EEB" w:rsidRDefault="00BE6EEB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33CF1" w14:textId="77777777" w:rsidR="00BE6EEB" w:rsidRDefault="00BE6EEB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59EAC" w14:textId="77777777" w:rsidR="00BE6EEB" w:rsidRDefault="00BE6EEB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5245F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11BF7" w14:textId="77777777" w:rsidR="00BE6EEB" w:rsidRDefault="00BE6EEB">
            <w:pPr>
              <w:pStyle w:val="table10"/>
              <w:spacing w:before="120"/>
            </w:pPr>
            <w:r>
              <w:t>Оршанский райисполком (ГУК «Оршанская централизованная библиотечная система»)</w:t>
            </w:r>
          </w:p>
        </w:tc>
      </w:tr>
      <w:tr w:rsidR="00BE6EEB" w14:paraId="72E33214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9D488" w14:textId="77777777" w:rsidR="00BE6EEB" w:rsidRDefault="00BE6EEB">
            <w:pPr>
              <w:pStyle w:val="table10"/>
              <w:spacing w:before="120"/>
            </w:pPr>
            <w:r>
              <w:t>10. Проведение на базе Купаловского мемориального заповедника «Левки» – филиала учреждения «Государственный литературный музей Янки Купалы» праздника поэзии «Купала заўсёды ў сэрцы маім», приуроченного ко дню рождения первого народного поэта Беларуси Янки Купалы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B386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09155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41449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B2D62" w14:textId="77777777" w:rsidR="00BE6EEB" w:rsidRDefault="00BE6EEB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8BBA1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2DDB7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0813D" w14:textId="77777777" w:rsidR="00BE6EEB" w:rsidRDefault="00BE6EEB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AA6C7" w14:textId="77777777" w:rsidR="00BE6EEB" w:rsidRDefault="00BE6EEB">
            <w:pPr>
              <w:pStyle w:val="table10"/>
              <w:spacing w:before="120"/>
            </w:pPr>
            <w:r>
              <w:t>собственные средства ГУ «Государственный литературный музей Янки Купалы»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CDAD1" w14:textId="77777777" w:rsidR="00BE6EEB" w:rsidRDefault="00BE6EEB">
            <w:pPr>
              <w:pStyle w:val="table10"/>
              <w:spacing w:before="120"/>
            </w:pPr>
            <w:r>
              <w:t>Минкультуры (ГУ «Государственный литературный музей Янки Купалы»), Оршанский райисполком</w:t>
            </w:r>
          </w:p>
        </w:tc>
      </w:tr>
      <w:tr w:rsidR="00BE6EEB" w14:paraId="35FE8930" w14:textId="77777777">
        <w:trPr>
          <w:trHeight w:val="240"/>
        </w:trPr>
        <w:tc>
          <w:tcPr>
            <w:tcW w:w="97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52546" w14:textId="77777777" w:rsidR="00BE6EEB" w:rsidRDefault="00BE6EEB">
            <w:pPr>
              <w:pStyle w:val="table10"/>
              <w:spacing w:before="120"/>
            </w:pPr>
            <w:r>
              <w:t>11. Проведение ежегодной акции «Ночь музеев»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3B99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36A16" w14:textId="77777777" w:rsidR="00BE6EEB" w:rsidRDefault="00BE6EEB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9A97B" w14:textId="77777777" w:rsidR="00BE6EEB" w:rsidRDefault="00BE6EEB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7A534" w14:textId="77777777" w:rsidR="00BE6EEB" w:rsidRDefault="00BE6EEB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9ADB5" w14:textId="77777777" w:rsidR="00BE6EEB" w:rsidRDefault="00BE6EEB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9CF39" w14:textId="77777777" w:rsidR="00BE6EEB" w:rsidRDefault="00BE6EEB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F88B5" w14:textId="77777777" w:rsidR="00BE6EEB" w:rsidRDefault="00BE6EEB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C8123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2FF71" w14:textId="77777777" w:rsidR="00BE6EEB" w:rsidRDefault="00BE6EEB">
            <w:pPr>
              <w:pStyle w:val="table10"/>
              <w:spacing w:before="120"/>
            </w:pPr>
            <w:r>
              <w:t>Оршанский райисполком (УК «Музейный комплекс истории и культуры Оршанщины»)</w:t>
            </w:r>
          </w:p>
        </w:tc>
      </w:tr>
      <w:tr w:rsidR="00BE6EEB" w14:paraId="09A7FD28" w14:textId="77777777">
        <w:trPr>
          <w:trHeight w:val="2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1C8F0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6522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9F656" w14:textId="77777777" w:rsidR="00BE6EEB" w:rsidRDefault="00BE6EEB">
            <w:pPr>
              <w:pStyle w:val="table10"/>
              <w:spacing w:before="120"/>
              <w:jc w:val="center"/>
            </w:pPr>
            <w:r>
              <w:t>143,2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C1CBC" w14:textId="77777777" w:rsidR="00BE6EEB" w:rsidRDefault="00BE6EEB">
            <w:pPr>
              <w:pStyle w:val="table10"/>
              <w:spacing w:before="120"/>
              <w:jc w:val="center"/>
            </w:pPr>
            <w:r>
              <w:t>107,1</w:t>
            </w:r>
          </w:p>
        </w:tc>
        <w:tc>
          <w:tcPr>
            <w:tcW w:w="4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0376" w14:textId="77777777" w:rsidR="00BE6EEB" w:rsidRDefault="00BE6EEB">
            <w:pPr>
              <w:pStyle w:val="table10"/>
              <w:spacing w:before="120"/>
              <w:jc w:val="center"/>
            </w:pPr>
            <w:r>
              <w:t>223,2</w:t>
            </w:r>
          </w:p>
        </w:tc>
        <w:tc>
          <w:tcPr>
            <w:tcW w:w="2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C6AF6" w14:textId="77777777" w:rsidR="00BE6EEB" w:rsidRDefault="00BE6EEB">
            <w:pPr>
              <w:pStyle w:val="table10"/>
              <w:spacing w:before="120"/>
              <w:jc w:val="center"/>
            </w:pPr>
            <w:r>
              <w:t>94,4</w:t>
            </w:r>
          </w:p>
        </w:tc>
        <w:tc>
          <w:tcPr>
            <w:tcW w:w="2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01AF8" w14:textId="77777777" w:rsidR="00BE6EEB" w:rsidRDefault="00BE6EEB">
            <w:pPr>
              <w:pStyle w:val="table10"/>
              <w:spacing w:before="120"/>
              <w:jc w:val="center"/>
            </w:pPr>
            <w:r>
              <w:t>34,4</w:t>
            </w:r>
          </w:p>
        </w:tc>
        <w:tc>
          <w:tcPr>
            <w:tcW w:w="2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78747" w14:textId="77777777" w:rsidR="00BE6EEB" w:rsidRDefault="00BE6EEB">
            <w:pPr>
              <w:pStyle w:val="table10"/>
              <w:spacing w:before="120"/>
              <w:jc w:val="center"/>
            </w:pPr>
            <w:r>
              <w:t>94,4</w:t>
            </w:r>
          </w:p>
        </w:tc>
        <w:tc>
          <w:tcPr>
            <w:tcW w:w="7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D9599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0CA2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538A7CC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CA7A9F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731538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E759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17B3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FEB2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C333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5CA3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B051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EC873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6ECCB1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FF03ACF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698A008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E43C09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14B5C" w14:textId="77777777" w:rsidR="00BE6EEB" w:rsidRDefault="00BE6EEB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4D9DF" w14:textId="77777777" w:rsidR="00BE6EEB" w:rsidRDefault="00BE6EEB">
            <w:pPr>
              <w:pStyle w:val="table10"/>
              <w:spacing w:before="120"/>
              <w:jc w:val="center"/>
            </w:pPr>
            <w:r>
              <w:t>54,6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7047F" w14:textId="77777777" w:rsidR="00BE6EEB" w:rsidRDefault="00BE6EEB">
            <w:pPr>
              <w:pStyle w:val="table10"/>
              <w:spacing w:before="120"/>
              <w:jc w:val="center"/>
            </w:pPr>
            <w:r>
              <w:t>115,0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456BA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FE834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BC311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75B83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64E967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58A8D5F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E0D0BA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584506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D06E8" w14:textId="77777777" w:rsidR="00BE6EEB" w:rsidRDefault="00BE6EEB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EF8C7" w14:textId="77777777" w:rsidR="00BE6EEB" w:rsidRDefault="00BE6EEB">
            <w:pPr>
              <w:pStyle w:val="table10"/>
              <w:spacing w:before="120"/>
              <w:jc w:val="center"/>
            </w:pPr>
            <w:r>
              <w:t>31,9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AC5EF" w14:textId="77777777" w:rsidR="00BE6EEB" w:rsidRDefault="00BE6EEB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81AEB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D92F1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B2536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F2D43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6F80FFF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031F004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2F5E1FE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8FB733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077BF" w14:textId="77777777" w:rsidR="00BE6EEB" w:rsidRDefault="00BE6EEB">
            <w:pPr>
              <w:pStyle w:val="table10"/>
              <w:spacing w:before="120"/>
              <w:jc w:val="center"/>
            </w:pPr>
            <w:r>
              <w:t>23,2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EC801" w14:textId="77777777" w:rsidR="00BE6EEB" w:rsidRDefault="00BE6EEB">
            <w:pPr>
              <w:pStyle w:val="table10"/>
              <w:spacing w:before="120"/>
              <w:jc w:val="center"/>
            </w:pPr>
            <w:r>
              <w:t>20,6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BC4AC" w14:textId="77777777" w:rsidR="00BE6EEB" w:rsidRDefault="00BE6EEB">
            <w:pPr>
              <w:pStyle w:val="table10"/>
              <w:spacing w:before="120"/>
              <w:jc w:val="center"/>
            </w:pPr>
            <w:r>
              <w:t>13,2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4F36B" w14:textId="77777777" w:rsidR="00BE6EEB" w:rsidRDefault="00BE6EEB">
            <w:pPr>
              <w:pStyle w:val="table10"/>
              <w:spacing w:before="120"/>
              <w:jc w:val="center"/>
            </w:pPr>
            <w:r>
              <w:t>4,4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B3027" w14:textId="77777777" w:rsidR="00BE6EEB" w:rsidRDefault="00BE6EEB">
            <w:pPr>
              <w:pStyle w:val="table10"/>
              <w:spacing w:before="120"/>
              <w:jc w:val="center"/>
            </w:pPr>
            <w:r>
              <w:t>4,4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331AA" w14:textId="77777777" w:rsidR="00BE6EEB" w:rsidRDefault="00BE6EEB">
            <w:pPr>
              <w:pStyle w:val="table10"/>
              <w:spacing w:before="120"/>
              <w:jc w:val="center"/>
            </w:pPr>
            <w:r>
              <w:t>4,4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53D5F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2902D9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604884D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1B474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Улучшение материально-технической базы учреждений культуры, обеспечение их квалифицированными кадрами</w:t>
            </w:r>
          </w:p>
        </w:tc>
      </w:tr>
      <w:tr w:rsidR="00BE6EEB" w14:paraId="1FAD5ABE" w14:textId="77777777">
        <w:trPr>
          <w:trHeight w:val="240"/>
        </w:trPr>
        <w:tc>
          <w:tcPr>
            <w:tcW w:w="97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DDABA" w14:textId="77777777" w:rsidR="00BE6EEB" w:rsidRDefault="00BE6EEB">
            <w:pPr>
              <w:pStyle w:val="table10"/>
              <w:spacing w:before="120"/>
            </w:pPr>
            <w:r>
              <w:t>12. Реконструкция здания городского дворца культуры «Орша» по просп. Текстильщиков, 13 (включая проектно-изыскательские работы)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CC27F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E736E" w14:textId="77777777" w:rsidR="00BE6EEB" w:rsidRDefault="00BE6EEB">
            <w:pPr>
              <w:pStyle w:val="table10"/>
              <w:spacing w:before="120"/>
              <w:jc w:val="center"/>
            </w:pPr>
            <w:r>
              <w:t>16 800,0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F0F04" w14:textId="77777777" w:rsidR="00BE6EEB" w:rsidRDefault="00BE6EEB">
            <w:pPr>
              <w:pStyle w:val="table10"/>
              <w:spacing w:before="120"/>
              <w:jc w:val="center"/>
            </w:pPr>
            <w:r>
              <w:t>11 992,0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FCDF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C66F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64E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9610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C7DE5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8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69C0D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Минкультуры</w:t>
            </w:r>
          </w:p>
        </w:tc>
      </w:tr>
      <w:tr w:rsidR="00BE6EEB" w14:paraId="6AB3C40B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587EF17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1E57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C65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6D76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24DA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8F0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713B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C23A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0A52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604C505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F02AC2E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0D74C60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E6AF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B415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6100E" w14:textId="77777777" w:rsidR="00BE6EEB" w:rsidRDefault="00BE6EEB">
            <w:pPr>
              <w:pStyle w:val="table10"/>
              <w:spacing w:before="120"/>
              <w:jc w:val="center"/>
            </w:pPr>
            <w:r>
              <w:t>6 150,0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2A91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D1C6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6DDA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31C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08EE1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55364BB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A3C742D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4494233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90D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8FA96" w14:textId="77777777" w:rsidR="00BE6EEB" w:rsidRDefault="00BE6EEB">
            <w:pPr>
              <w:pStyle w:val="table10"/>
              <w:spacing w:before="120"/>
              <w:jc w:val="center"/>
            </w:pPr>
            <w:r>
              <w:t>16 800,0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2194C" w14:textId="77777777" w:rsidR="00BE6EEB" w:rsidRDefault="00BE6EEB">
            <w:pPr>
              <w:pStyle w:val="table10"/>
              <w:spacing w:before="120"/>
              <w:jc w:val="center"/>
            </w:pPr>
            <w:r>
              <w:t>5 842,0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14A0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2E5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BDC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3992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6AA41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3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E77F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6D683BD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1C674" w14:textId="77777777" w:rsidR="00BE6EEB" w:rsidRDefault="00BE6EEB">
            <w:pPr>
              <w:pStyle w:val="table10"/>
              <w:spacing w:before="120"/>
            </w:pPr>
            <w:r>
              <w:t>13. Реконструкция здания бывшей женской гимназии (г. Орша, ул. Мира, 6) и размещение в нем музейного комплекса истории и культуры Оршанщины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71D64" w14:textId="77777777" w:rsidR="00BE6EEB" w:rsidRDefault="00BE6EEB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F699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254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9836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43BA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03E2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DD7A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802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07573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2B67664F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9DA8" w14:textId="77777777" w:rsidR="00BE6EEB" w:rsidRDefault="00BE6EEB">
            <w:pPr>
              <w:pStyle w:val="table10"/>
              <w:spacing w:before="120"/>
            </w:pPr>
            <w:r>
              <w:t>14. Строительство мемориального музея имени Героя Советского Союза К.С.Заслонова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5387C" w14:textId="77777777" w:rsidR="00BE6EEB" w:rsidRDefault="00BE6EEB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4A9A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DB6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1FABE" w14:textId="77777777" w:rsidR="00BE6EEB" w:rsidRDefault="00BE6EEB">
            <w:pPr>
              <w:pStyle w:val="table10"/>
              <w:spacing w:before="120"/>
              <w:jc w:val="center"/>
            </w:pPr>
            <w:r>
              <w:t>1 874,1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D4708" w14:textId="77777777" w:rsidR="00BE6EEB" w:rsidRDefault="00BE6EEB">
            <w:pPr>
              <w:pStyle w:val="table10"/>
              <w:spacing w:before="120"/>
              <w:jc w:val="center"/>
            </w:pPr>
            <w:r>
              <w:t>1 874,1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AC90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025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7E245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0429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C97232C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CBB3E" w14:textId="77777777" w:rsidR="00BE6EEB" w:rsidRDefault="00BE6EEB">
            <w:pPr>
              <w:pStyle w:val="table10"/>
              <w:spacing w:before="120"/>
            </w:pPr>
            <w:r>
              <w:t>15. Капитальный ремонт с модернизацией системы отопления (с заменой котлов) здания музея и музейного комплекса «Дача Янки Купалы» Купаловского мемориального заповедника «Левки»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80B7F" w14:textId="77777777" w:rsidR="00BE6EEB" w:rsidRDefault="00BE6EEB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DD608" w14:textId="77777777" w:rsidR="00BE6EEB" w:rsidRDefault="00BE6EEB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8FB5F" w14:textId="77777777" w:rsidR="00BE6EEB" w:rsidRDefault="00BE6EEB">
            <w:pPr>
              <w:pStyle w:val="table10"/>
              <w:spacing w:before="120"/>
              <w:jc w:val="center"/>
            </w:pPr>
            <w:r>
              <w:t>115,2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05F2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E32E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2BCE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6AC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58A1C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  <w:r>
              <w:rPr>
                <w:vertAlign w:val="superscript"/>
              </w:rPr>
              <w:t>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02925" w14:textId="77777777" w:rsidR="00BE6EEB" w:rsidRDefault="00BE6EEB">
            <w:pPr>
              <w:pStyle w:val="table10"/>
              <w:spacing w:before="120"/>
            </w:pPr>
            <w:r>
              <w:t>Минкультуры</w:t>
            </w:r>
          </w:p>
        </w:tc>
      </w:tr>
      <w:tr w:rsidR="00BE6EEB" w14:paraId="117D1839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D0157" w14:textId="77777777" w:rsidR="00BE6EEB" w:rsidRDefault="00BE6EEB">
            <w:pPr>
              <w:pStyle w:val="table10"/>
              <w:spacing w:before="120"/>
            </w:pPr>
            <w:r>
              <w:t>16. Текущий ремонт здания «Гараж» Купаловского мемориального заповедника «Левки»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91C7A" w14:textId="77777777" w:rsidR="00BE6EEB" w:rsidRDefault="00BE6EEB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6652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3C4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42C80" w14:textId="77777777" w:rsidR="00BE6EEB" w:rsidRDefault="00BE6EEB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BF8A6" w14:textId="77777777" w:rsidR="00BE6EEB" w:rsidRDefault="00BE6EEB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EE3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8A93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169AA" w14:textId="77777777" w:rsidR="00BE6EEB" w:rsidRDefault="00BE6EEB">
            <w:pPr>
              <w:pStyle w:val="table10"/>
              <w:spacing w:before="120"/>
            </w:pPr>
            <w:r>
              <w:t>республиканский бюджет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F9D2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4C50753" w14:textId="77777777">
        <w:trPr>
          <w:trHeight w:val="240"/>
        </w:trPr>
        <w:tc>
          <w:tcPr>
            <w:tcW w:w="97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6EC85" w14:textId="77777777" w:rsidR="00BE6EEB" w:rsidRDefault="00BE6EEB">
            <w:pPr>
              <w:pStyle w:val="table10"/>
              <w:spacing w:before="120"/>
            </w:pPr>
            <w:r>
              <w:t>17. Капитальный ремонт прочих учреждений культуры района и учреждений образования в сфере культуры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C6B6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22EE1" w14:textId="77777777" w:rsidR="00BE6EEB" w:rsidRDefault="00BE6EEB">
            <w:pPr>
              <w:pStyle w:val="table10"/>
              <w:spacing w:before="120"/>
              <w:jc w:val="center"/>
            </w:pPr>
            <w:r>
              <w:t>1 480,4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D585C" w14:textId="77777777" w:rsidR="00BE6EEB" w:rsidRDefault="00BE6EEB">
            <w:pPr>
              <w:pStyle w:val="table10"/>
              <w:spacing w:before="120"/>
              <w:jc w:val="center"/>
            </w:pPr>
            <w:r>
              <w:t>2 198,5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3AD79" w14:textId="77777777" w:rsidR="00BE6EEB" w:rsidRDefault="00BE6EEB">
            <w:pPr>
              <w:pStyle w:val="table10"/>
              <w:spacing w:before="120"/>
              <w:jc w:val="center"/>
            </w:pPr>
            <w:r>
              <w:t>3 050,0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2AB97" w14:textId="77777777" w:rsidR="00BE6EEB" w:rsidRDefault="00BE6EEB">
            <w:pPr>
              <w:pStyle w:val="table10"/>
              <w:spacing w:before="120"/>
              <w:jc w:val="center"/>
            </w:pPr>
            <w:r>
              <w:t>2 700,0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D6EE9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4BD2E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A7410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1, 2, 4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3684C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7CA106C5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5B6BB3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9126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503E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40ED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8FD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3C45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FFFE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9AAB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63DB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A613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2F107F3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DBAD0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  <w:p w14:paraId="00449229" w14:textId="77777777" w:rsidR="00BE6EEB" w:rsidRDefault="00BE6EEB">
            <w:pPr>
              <w:pStyle w:val="table10"/>
              <w:spacing w:before="120"/>
              <w:ind w:left="283"/>
            </w:pPr>
            <w:r>
              <w:t>здания и помещения государственного учреждения культуры «Дворец культуры г. Барань Оршанского района» (включая разработку проектной документации)</w:t>
            </w:r>
          </w:p>
          <w:p w14:paraId="61A7E524" w14:textId="77777777" w:rsidR="00BE6EEB" w:rsidRDefault="00BE6EEB">
            <w:pPr>
              <w:pStyle w:val="table10"/>
              <w:spacing w:before="120"/>
              <w:ind w:left="283"/>
            </w:pPr>
            <w:r>
              <w:t>здания Бабиничской сельской библиотеки – филиала № 54 ГУК «Оршанская централизованная библиотечная система» элементами модернизации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E836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3C8C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B5E2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6EE6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5599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B8E5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F686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5335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FC7C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5788F08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AAE25" w14:textId="77777777" w:rsidR="00BE6EEB" w:rsidRDefault="00BE6EEB">
            <w:pPr>
              <w:pStyle w:val="table10"/>
              <w:spacing w:before="120"/>
            </w:pPr>
            <w:r>
              <w:t>18. Текущий ремонт учреждений культуры района и учреждений образования в сфере культуры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7BC7A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6689E" w14:textId="77777777" w:rsidR="00BE6EEB" w:rsidRDefault="00BE6EEB">
            <w:pPr>
              <w:pStyle w:val="table10"/>
              <w:spacing w:before="120"/>
              <w:jc w:val="center"/>
            </w:pPr>
            <w:r>
              <w:t>1 307,7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83624" w14:textId="77777777" w:rsidR="00BE6EEB" w:rsidRDefault="00BE6EEB">
            <w:pPr>
              <w:pStyle w:val="table10"/>
              <w:spacing w:before="120"/>
              <w:jc w:val="center"/>
            </w:pPr>
            <w:r>
              <w:t>1 429,1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1B428" w14:textId="77777777" w:rsidR="00BE6EEB" w:rsidRDefault="00BE6EEB">
            <w:pPr>
              <w:pStyle w:val="table10"/>
              <w:spacing w:before="120"/>
              <w:jc w:val="center"/>
            </w:pPr>
            <w:r>
              <w:t>1 320,0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93B65" w14:textId="77777777" w:rsidR="00BE6EEB" w:rsidRDefault="00BE6EEB">
            <w:pPr>
              <w:pStyle w:val="table10"/>
              <w:spacing w:before="120"/>
              <w:jc w:val="center"/>
            </w:pPr>
            <w:r>
              <w:t>430,0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88754" w14:textId="77777777" w:rsidR="00BE6EEB" w:rsidRDefault="00BE6EEB">
            <w:pPr>
              <w:pStyle w:val="table10"/>
              <w:spacing w:before="120"/>
              <w:jc w:val="center"/>
            </w:pPr>
            <w:r>
              <w:t>440,0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C823F" w14:textId="77777777" w:rsidR="00BE6EEB" w:rsidRDefault="00BE6EEB">
            <w:pPr>
              <w:pStyle w:val="table10"/>
              <w:spacing w:before="120"/>
              <w:jc w:val="center"/>
            </w:pPr>
            <w:r>
              <w:t>450,0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D97D6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1, 2, 4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6A44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BFCA95C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406F0" w14:textId="77777777" w:rsidR="00BE6EEB" w:rsidRDefault="00BE6EEB">
            <w:pPr>
              <w:pStyle w:val="table10"/>
              <w:spacing w:before="120"/>
            </w:pPr>
            <w:r>
              <w:t>19. Пополнение библиотечного фонда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B07A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1127F" w14:textId="77777777" w:rsidR="00BE6EEB" w:rsidRDefault="00BE6EEB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F458A" w14:textId="77777777" w:rsidR="00BE6EEB" w:rsidRDefault="00BE6EEB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B89D6" w14:textId="77777777" w:rsidR="00BE6EEB" w:rsidRDefault="00BE6EEB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3B442" w14:textId="77777777" w:rsidR="00BE6EEB" w:rsidRDefault="00BE6EEB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6EF76" w14:textId="77777777" w:rsidR="00BE6EEB" w:rsidRDefault="00BE6EEB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D7782" w14:textId="77777777" w:rsidR="00BE6EEB" w:rsidRDefault="00BE6EEB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E7073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CA46D" w14:textId="77777777" w:rsidR="00BE6EEB" w:rsidRDefault="00BE6EEB">
            <w:pPr>
              <w:pStyle w:val="table10"/>
              <w:spacing w:before="120"/>
            </w:pPr>
            <w:r>
              <w:t>Оршанский райисполком (ГУК «Оршанская централизованная библиотечная система»)</w:t>
            </w:r>
          </w:p>
        </w:tc>
      </w:tr>
      <w:tr w:rsidR="00BE6EEB" w14:paraId="708E7179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A1E5E" w14:textId="77777777" w:rsidR="00BE6EEB" w:rsidRDefault="00BE6EEB">
            <w:pPr>
              <w:pStyle w:val="table10"/>
              <w:spacing w:before="120"/>
            </w:pPr>
            <w:r>
              <w:t>20. Пополнение музейного фонда и создание экспозиции, в том числе для мемориального музея имени Героя Советского Союза К.С.Заслонова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BBDDC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F8639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D28BA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03054" w14:textId="77777777" w:rsidR="00BE6EEB" w:rsidRDefault="00BE6EEB">
            <w:pPr>
              <w:pStyle w:val="table10"/>
              <w:spacing w:before="120"/>
              <w:jc w:val="center"/>
            </w:pPr>
            <w:r>
              <w:t>1 075,0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AC84D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31E3E" w14:textId="77777777" w:rsidR="00BE6EEB" w:rsidRDefault="00BE6EEB">
            <w:pPr>
              <w:pStyle w:val="table10"/>
              <w:spacing w:before="120"/>
              <w:jc w:val="center"/>
            </w:pPr>
            <w:r>
              <w:t>1 005,0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C2808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8B051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1058A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402FC5B7" w14:textId="77777777">
        <w:trPr>
          <w:trHeight w:val="240"/>
        </w:trPr>
        <w:tc>
          <w:tcPr>
            <w:tcW w:w="9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40FD7" w14:textId="77777777" w:rsidR="00BE6EEB" w:rsidRDefault="00BE6EEB">
            <w:pPr>
              <w:pStyle w:val="table10"/>
              <w:spacing w:before="120"/>
            </w:pPr>
            <w:r>
              <w:t>21. Приобретение звукового, светового оборудования, сценических костюмов, видеопроекторов, мебели и других основных средств для учреждений культуры и учреждений образования в сфере культуры района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07FB3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FD2A3" w14:textId="77777777" w:rsidR="00BE6EEB" w:rsidRDefault="00BE6EEB">
            <w:pPr>
              <w:pStyle w:val="table10"/>
              <w:spacing w:before="120"/>
              <w:jc w:val="center"/>
            </w:pPr>
            <w:r>
              <w:t>274,5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0A48A" w14:textId="77777777" w:rsidR="00BE6EEB" w:rsidRDefault="00BE6EEB">
            <w:pPr>
              <w:pStyle w:val="table10"/>
              <w:spacing w:before="120"/>
              <w:jc w:val="center"/>
            </w:pPr>
            <w:r>
              <w:t>459,3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4F635" w14:textId="77777777" w:rsidR="00BE6EEB" w:rsidRDefault="00BE6EEB">
            <w:pPr>
              <w:pStyle w:val="table10"/>
              <w:spacing w:before="120"/>
              <w:jc w:val="center"/>
            </w:pPr>
            <w:r>
              <w:t>390,0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6324F" w14:textId="77777777" w:rsidR="00BE6EEB" w:rsidRDefault="00BE6EEB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4DF7B" w14:textId="77777777" w:rsidR="00BE6EEB" w:rsidRDefault="00BE6EEB">
            <w:pPr>
              <w:pStyle w:val="table10"/>
              <w:spacing w:before="120"/>
              <w:jc w:val="center"/>
            </w:pPr>
            <w:r>
              <w:t>130,0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E6946" w14:textId="77777777" w:rsidR="00BE6EEB" w:rsidRDefault="00BE6EEB">
            <w:pPr>
              <w:pStyle w:val="table10"/>
              <w:spacing w:before="120"/>
              <w:jc w:val="center"/>
            </w:pPr>
            <w:r>
              <w:t>140,0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9520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BFDA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B768412" w14:textId="77777777">
        <w:trPr>
          <w:trHeight w:val="240"/>
        </w:trPr>
        <w:tc>
          <w:tcPr>
            <w:tcW w:w="97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0DEAB" w14:textId="77777777" w:rsidR="00BE6EEB" w:rsidRDefault="00BE6EEB">
            <w:pPr>
              <w:pStyle w:val="table10"/>
              <w:spacing w:before="120"/>
            </w:pPr>
            <w:r>
              <w:t>22. Приобретение музыкальных инструментов для детских школ искусств района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AE9CA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7AF8B" w14:textId="77777777" w:rsidR="00BE6EEB" w:rsidRDefault="00BE6EEB">
            <w:pPr>
              <w:pStyle w:val="table10"/>
              <w:spacing w:before="120"/>
              <w:jc w:val="center"/>
            </w:pPr>
            <w:r>
              <w:t>33,8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63413" w14:textId="77777777" w:rsidR="00BE6EEB" w:rsidRDefault="00BE6EEB">
            <w:pPr>
              <w:pStyle w:val="table10"/>
              <w:spacing w:before="120"/>
              <w:jc w:val="center"/>
            </w:pPr>
            <w:r>
              <w:t>162,5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888CF" w14:textId="77777777" w:rsidR="00BE6EEB" w:rsidRDefault="00BE6EEB">
            <w:pPr>
              <w:pStyle w:val="table10"/>
              <w:spacing w:before="120"/>
              <w:jc w:val="center"/>
            </w:pPr>
            <w:r>
              <w:t>52,0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520C0" w14:textId="77777777" w:rsidR="00BE6EEB" w:rsidRDefault="00BE6EEB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63E65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45799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1572F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A6E4E" w14:textId="77777777" w:rsidR="00BE6EEB" w:rsidRDefault="00BE6EEB">
            <w:pPr>
              <w:pStyle w:val="table10"/>
              <w:spacing w:before="120"/>
            </w:pPr>
            <w:r>
              <w:t>Минкультуры, Витебский облисполком, Оршанский райисполком</w:t>
            </w:r>
          </w:p>
        </w:tc>
      </w:tr>
      <w:tr w:rsidR="00BE6EEB" w14:paraId="1B85CE68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3CB5894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0EBA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DEEC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DA16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5E2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6B34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8A3C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0D6C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D3C75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5212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8350C86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774C1B3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CBFA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07B9A" w14:textId="77777777" w:rsidR="00BE6EEB" w:rsidRDefault="00BE6EEB">
            <w:pPr>
              <w:pStyle w:val="table10"/>
              <w:spacing w:before="120"/>
              <w:jc w:val="center"/>
            </w:pPr>
            <w:r>
              <w:t>18,8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27CF0" w14:textId="77777777" w:rsidR="00BE6EEB" w:rsidRDefault="00BE6EEB">
            <w:pPr>
              <w:pStyle w:val="table10"/>
              <w:spacing w:before="120"/>
              <w:jc w:val="center"/>
            </w:pPr>
            <w:r>
              <w:t>141,0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FF3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3402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12D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5A20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683B8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8104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07F7740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762E220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D67D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4E37D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82A73" w14:textId="77777777" w:rsidR="00BE6EEB" w:rsidRDefault="00BE6EEB">
            <w:pPr>
              <w:pStyle w:val="table10"/>
              <w:spacing w:before="120"/>
              <w:jc w:val="center"/>
            </w:pPr>
            <w:r>
              <w:t>21,5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130CE" w14:textId="77777777" w:rsidR="00BE6EEB" w:rsidRDefault="00BE6EEB">
            <w:pPr>
              <w:pStyle w:val="table10"/>
              <w:spacing w:before="120"/>
              <w:jc w:val="center"/>
            </w:pPr>
            <w:r>
              <w:t>52,0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A1D0F" w14:textId="77777777" w:rsidR="00BE6EEB" w:rsidRDefault="00BE6EEB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9D191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9911A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05BCD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E9AA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B476EBB" w14:textId="77777777">
        <w:trPr>
          <w:trHeight w:val="240"/>
        </w:trPr>
        <w:tc>
          <w:tcPr>
            <w:tcW w:w="97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E746B" w14:textId="77777777" w:rsidR="00BE6EEB" w:rsidRDefault="00BE6EEB">
            <w:pPr>
              <w:pStyle w:val="table10"/>
              <w:spacing w:before="120"/>
            </w:pPr>
            <w:r>
              <w:t>23. Создание эффективного механизма взаимодействия Оршанского райисполкома с учреждениями образования в сфере культуры, в том числе своевременная кадровая диагностика и формирование заказа на подготовку кадров в сфере культуры, обеспечение учреждениями образования заявок региона на распределение (направление на работу) молодых специалистов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5001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25CA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A058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3798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A11F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EF6F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5F06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349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D36AD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Минкультуры</w:t>
            </w:r>
          </w:p>
        </w:tc>
      </w:tr>
      <w:tr w:rsidR="00BE6EEB" w14:paraId="3554814E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4E6FB44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3F86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DAE3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10DD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C716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7722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2438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5E00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0065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F3DD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A50333E" w14:textId="77777777">
        <w:trPr>
          <w:trHeight w:val="2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14E27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FE63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FA0BA" w14:textId="77777777" w:rsidR="00BE6EEB" w:rsidRDefault="00BE6EEB">
            <w:pPr>
              <w:pStyle w:val="table10"/>
              <w:spacing w:before="120"/>
              <w:jc w:val="center"/>
            </w:pPr>
            <w:r>
              <w:t>19 997,3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5C3C1" w14:textId="77777777" w:rsidR="00BE6EEB" w:rsidRDefault="00BE6EEB">
            <w:pPr>
              <w:pStyle w:val="table10"/>
              <w:spacing w:before="120"/>
              <w:jc w:val="center"/>
            </w:pPr>
            <w:r>
              <w:t>16 387,9</w:t>
            </w:r>
          </w:p>
        </w:tc>
        <w:tc>
          <w:tcPr>
            <w:tcW w:w="4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3A831" w14:textId="77777777" w:rsidR="00BE6EEB" w:rsidRDefault="00BE6EEB">
            <w:pPr>
              <w:pStyle w:val="table10"/>
              <w:spacing w:before="120"/>
              <w:jc w:val="center"/>
            </w:pPr>
            <w:r>
              <w:t>7 778,4</w:t>
            </w:r>
          </w:p>
        </w:tc>
        <w:tc>
          <w:tcPr>
            <w:tcW w:w="2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83AEA" w14:textId="77777777" w:rsidR="00BE6EEB" w:rsidRDefault="00BE6EEB">
            <w:pPr>
              <w:pStyle w:val="table10"/>
              <w:spacing w:before="120"/>
              <w:jc w:val="center"/>
            </w:pPr>
            <w:r>
              <w:t>5 182,5</w:t>
            </w:r>
          </w:p>
        </w:tc>
        <w:tc>
          <w:tcPr>
            <w:tcW w:w="2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8F80D" w14:textId="77777777" w:rsidR="00BE6EEB" w:rsidRDefault="00BE6EEB">
            <w:pPr>
              <w:pStyle w:val="table10"/>
              <w:spacing w:before="120"/>
              <w:jc w:val="center"/>
            </w:pPr>
            <w:r>
              <w:t>1 745,4</w:t>
            </w:r>
          </w:p>
        </w:tc>
        <w:tc>
          <w:tcPr>
            <w:tcW w:w="2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0EAC8" w14:textId="77777777" w:rsidR="00BE6EEB" w:rsidRDefault="00BE6EEB">
            <w:pPr>
              <w:pStyle w:val="table10"/>
              <w:spacing w:before="120"/>
              <w:jc w:val="center"/>
            </w:pPr>
            <w:r>
              <w:t>850,5</w:t>
            </w:r>
          </w:p>
        </w:tc>
        <w:tc>
          <w:tcPr>
            <w:tcW w:w="7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BCF40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AA6D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D3FA308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1CAABF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733DF6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F110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CBE0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35B9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CFD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0559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F566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3304B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A709CE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736CD7A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2D5E395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2CA3A0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14209" w14:textId="77777777" w:rsidR="00BE6EEB" w:rsidRDefault="00BE6EEB">
            <w:pPr>
              <w:pStyle w:val="table10"/>
              <w:spacing w:before="120"/>
              <w:jc w:val="center"/>
            </w:pPr>
            <w:r>
              <w:t>88,8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F3A25" w14:textId="77777777" w:rsidR="00BE6EEB" w:rsidRDefault="00BE6EEB">
            <w:pPr>
              <w:pStyle w:val="table10"/>
              <w:spacing w:before="120"/>
              <w:jc w:val="center"/>
            </w:pPr>
            <w:r>
              <w:t>6 406,2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6866B" w14:textId="77777777" w:rsidR="00BE6EEB" w:rsidRDefault="00BE6EEB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F7CB4" w14:textId="77777777" w:rsidR="00BE6EEB" w:rsidRDefault="00BE6EEB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FEA5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D18F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39903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CE20DC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E35E34D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C75A0C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7A5DBD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0AADF" w14:textId="77777777" w:rsidR="00BE6EEB" w:rsidRDefault="00BE6EEB">
            <w:pPr>
              <w:pStyle w:val="table10"/>
              <w:spacing w:before="120"/>
              <w:jc w:val="center"/>
            </w:pPr>
            <w:r>
              <w:t>19 907,6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7CA9C" w14:textId="77777777" w:rsidR="00BE6EEB" w:rsidRDefault="00BE6EEB">
            <w:pPr>
              <w:pStyle w:val="table10"/>
              <w:spacing w:before="120"/>
              <w:jc w:val="center"/>
            </w:pPr>
            <w:r>
              <w:t>9 980,4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492D9" w14:textId="77777777" w:rsidR="00BE6EEB" w:rsidRDefault="00BE6EEB">
            <w:pPr>
              <w:pStyle w:val="table10"/>
              <w:spacing w:before="120"/>
              <w:jc w:val="center"/>
            </w:pPr>
            <w:r>
              <w:t>7 761,1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25B72" w14:textId="77777777" w:rsidR="00BE6EEB" w:rsidRDefault="00BE6EEB">
            <w:pPr>
              <w:pStyle w:val="table10"/>
              <w:spacing w:before="120"/>
              <w:jc w:val="center"/>
            </w:pPr>
            <w:r>
              <w:t>5 166,1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B06FB" w14:textId="77777777" w:rsidR="00BE6EEB" w:rsidRDefault="00BE6EEB">
            <w:pPr>
              <w:pStyle w:val="table10"/>
              <w:spacing w:before="120"/>
              <w:jc w:val="center"/>
            </w:pPr>
            <w:r>
              <w:t>1 745,0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7B62E" w14:textId="77777777" w:rsidR="00BE6EEB" w:rsidRDefault="00BE6EEB">
            <w:pPr>
              <w:pStyle w:val="table10"/>
              <w:spacing w:before="120"/>
              <w:jc w:val="center"/>
            </w:pPr>
            <w:r>
              <w:t>850,0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4EB3C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5E1458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2F02DF2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45DD9E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F7DB0C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3F381" w14:textId="77777777" w:rsidR="00BE6EEB" w:rsidRDefault="00BE6EEB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13F3B" w14:textId="77777777" w:rsidR="00BE6EEB" w:rsidRDefault="00BE6EEB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38A15" w14:textId="77777777" w:rsidR="00BE6EEB" w:rsidRDefault="00BE6EEB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524B2" w14:textId="77777777" w:rsidR="00BE6EEB" w:rsidRDefault="00BE6EEB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D64B4" w14:textId="77777777" w:rsidR="00BE6EEB" w:rsidRDefault="00BE6EEB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D3563" w14:textId="77777777" w:rsidR="00BE6EEB" w:rsidRDefault="00BE6EEB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61BAA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E80169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C4FC074" w14:textId="77777777">
        <w:trPr>
          <w:trHeight w:val="2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F7D7F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E502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58193" w14:textId="77777777" w:rsidR="00BE6EEB" w:rsidRDefault="00BE6EEB">
            <w:pPr>
              <w:pStyle w:val="table10"/>
              <w:spacing w:before="120"/>
              <w:jc w:val="center"/>
            </w:pPr>
            <w:r>
              <w:t>20 140,5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8879E" w14:textId="77777777" w:rsidR="00BE6EEB" w:rsidRDefault="00BE6EEB">
            <w:pPr>
              <w:pStyle w:val="table10"/>
              <w:spacing w:before="120"/>
              <w:jc w:val="center"/>
            </w:pPr>
            <w:r>
              <w:t>16 495,0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7A079" w14:textId="77777777" w:rsidR="00BE6EEB" w:rsidRDefault="00BE6EEB">
            <w:pPr>
              <w:pStyle w:val="table10"/>
              <w:spacing w:before="120"/>
              <w:jc w:val="center"/>
            </w:pPr>
            <w:r>
              <w:t>8 001,6</w:t>
            </w:r>
          </w:p>
        </w:tc>
        <w:tc>
          <w:tcPr>
            <w:tcW w:w="2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42755" w14:textId="77777777" w:rsidR="00BE6EEB" w:rsidRDefault="00BE6EEB">
            <w:pPr>
              <w:pStyle w:val="table10"/>
              <w:spacing w:before="120"/>
              <w:jc w:val="center"/>
            </w:pPr>
            <w:r>
              <w:t>5 276,9</w:t>
            </w:r>
          </w:p>
        </w:tc>
        <w:tc>
          <w:tcPr>
            <w:tcW w:w="2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5DEDE" w14:textId="77777777" w:rsidR="00BE6EEB" w:rsidRDefault="00BE6EEB">
            <w:pPr>
              <w:pStyle w:val="table10"/>
              <w:spacing w:before="120"/>
              <w:jc w:val="center"/>
            </w:pPr>
            <w:r>
              <w:t>1 779,8</w:t>
            </w:r>
          </w:p>
        </w:tc>
        <w:tc>
          <w:tcPr>
            <w:tcW w:w="2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3AF35" w14:textId="77777777" w:rsidR="00BE6EEB" w:rsidRDefault="00BE6EEB">
            <w:pPr>
              <w:pStyle w:val="table10"/>
              <w:spacing w:before="120"/>
              <w:jc w:val="center"/>
            </w:pPr>
            <w:r>
              <w:t>944,9</w:t>
            </w:r>
          </w:p>
        </w:tc>
        <w:tc>
          <w:tcPr>
            <w:tcW w:w="7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565D0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бюджеты, собственные средства организаций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FA31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21F465E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A9716F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1586F6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57C7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4726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530A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87E1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90E4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53A7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0D97F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7F4B70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DCD9F59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4DB332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8454E8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39F0D" w14:textId="77777777" w:rsidR="00BE6EEB" w:rsidRDefault="00BE6EEB">
            <w:pPr>
              <w:pStyle w:val="table10"/>
              <w:spacing w:before="120"/>
              <w:jc w:val="center"/>
            </w:pPr>
            <w:r>
              <w:t>163,8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9A1D8" w14:textId="77777777" w:rsidR="00BE6EEB" w:rsidRDefault="00BE6EEB">
            <w:pPr>
              <w:pStyle w:val="table10"/>
              <w:spacing w:before="120"/>
              <w:jc w:val="center"/>
            </w:pPr>
            <w:r>
              <w:t>6 460,8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2B96E" w14:textId="77777777" w:rsidR="00BE6EEB" w:rsidRDefault="00BE6EEB">
            <w:pPr>
              <w:pStyle w:val="table10"/>
              <w:spacing w:before="120"/>
              <w:jc w:val="center"/>
            </w:pPr>
            <w:r>
              <w:t>131,0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08242" w14:textId="77777777" w:rsidR="00BE6EEB" w:rsidRDefault="00BE6EEB">
            <w:pPr>
              <w:pStyle w:val="table10"/>
              <w:spacing w:before="120"/>
              <w:jc w:val="center"/>
            </w:pPr>
            <w:r>
              <w:t>66,0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1FAE3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2B94C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B6290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6D112D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A8063B7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466E4D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A66A95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BF54D" w14:textId="77777777" w:rsidR="00BE6EEB" w:rsidRDefault="00BE6EEB">
            <w:pPr>
              <w:pStyle w:val="table10"/>
              <w:spacing w:before="120"/>
              <w:jc w:val="center"/>
            </w:pPr>
            <w:r>
              <w:t>19 952,6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E84BB" w14:textId="77777777" w:rsidR="00BE6EEB" w:rsidRDefault="00BE6EEB">
            <w:pPr>
              <w:pStyle w:val="table10"/>
              <w:spacing w:before="120"/>
              <w:jc w:val="center"/>
            </w:pPr>
            <w:r>
              <w:t>10 012,3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6DA24" w14:textId="77777777" w:rsidR="00BE6EEB" w:rsidRDefault="00BE6EEB">
            <w:pPr>
              <w:pStyle w:val="table10"/>
              <w:spacing w:before="120"/>
              <w:jc w:val="center"/>
            </w:pPr>
            <w:r>
              <w:t>7 856,1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B799C" w14:textId="77777777" w:rsidR="00BE6EEB" w:rsidRDefault="00BE6EEB">
            <w:pPr>
              <w:pStyle w:val="table10"/>
              <w:spacing w:before="120"/>
              <w:jc w:val="center"/>
            </w:pPr>
            <w:r>
              <w:t>5 206,1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52A0A" w14:textId="77777777" w:rsidR="00BE6EEB" w:rsidRDefault="00BE6EEB">
            <w:pPr>
              <w:pStyle w:val="table10"/>
              <w:spacing w:before="120"/>
              <w:jc w:val="center"/>
            </w:pPr>
            <w:r>
              <w:t>1 760,0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AAFB3" w14:textId="77777777" w:rsidR="00BE6EEB" w:rsidRDefault="00BE6EEB">
            <w:pPr>
              <w:pStyle w:val="table10"/>
              <w:spacing w:before="120"/>
              <w:jc w:val="center"/>
            </w:pPr>
            <w:r>
              <w:t>890,0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35FB6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3ABA25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6D0BD03" w14:textId="77777777">
        <w:trPr>
          <w:trHeight w:val="240"/>
        </w:trPr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E111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350C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E30C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1A692" w14:textId="77777777" w:rsidR="00BE6EEB" w:rsidRDefault="00BE6EEB">
            <w:pPr>
              <w:pStyle w:val="table10"/>
              <w:spacing w:before="120"/>
              <w:jc w:val="center"/>
            </w:pPr>
            <w:r>
              <w:t>24,1</w:t>
            </w:r>
          </w:p>
        </w:tc>
        <w:tc>
          <w:tcPr>
            <w:tcW w:w="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000F0" w14:textId="77777777" w:rsidR="00BE6EEB" w:rsidRDefault="00BE6EEB">
            <w:pPr>
              <w:pStyle w:val="table10"/>
              <w:spacing w:before="120"/>
              <w:jc w:val="center"/>
            </w:pPr>
            <w:r>
              <w:t>21,9</w:t>
            </w:r>
          </w:p>
        </w:tc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0BF1F" w14:textId="77777777" w:rsidR="00BE6EEB" w:rsidRDefault="00BE6EEB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0CA20" w14:textId="77777777" w:rsidR="00BE6EEB" w:rsidRDefault="00BE6EEB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6FA81" w14:textId="77777777" w:rsidR="00BE6EEB" w:rsidRDefault="00BE6EEB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4E847" w14:textId="77777777" w:rsidR="00BE6EEB" w:rsidRDefault="00BE6EEB">
            <w:pPr>
              <w:pStyle w:val="table10"/>
              <w:spacing w:before="120"/>
              <w:jc w:val="center"/>
            </w:pPr>
            <w:r>
              <w:t>4,9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FB539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825D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40F00B5C" w14:textId="77777777" w:rsidR="00BE6EEB" w:rsidRDefault="00BE6EEB">
      <w:pPr>
        <w:pStyle w:val="newncpi"/>
      </w:pPr>
      <w:r>
        <w:t> </w:t>
      </w:r>
    </w:p>
    <w:p w14:paraId="53F09838" w14:textId="77777777" w:rsidR="00BE6EEB" w:rsidRDefault="00BE6EEB">
      <w:pPr>
        <w:pStyle w:val="snoskiline"/>
      </w:pPr>
      <w:r>
        <w:t>______________________________</w:t>
      </w:r>
    </w:p>
    <w:p w14:paraId="500C8757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рамках Государственной программы «Культура Беларуси» на 2021–2025 годы, утвержденной постановлением Совета Министров Республики Беларусь от 29 января 2021 г. № 53.</w:t>
      </w:r>
    </w:p>
    <w:p w14:paraId="0BB0FD22" w14:textId="77777777" w:rsidR="00BE6EEB" w:rsidRDefault="00BE6EEB">
      <w:pPr>
        <w:pStyle w:val="snoski"/>
        <w:ind w:firstLine="567"/>
      </w:pPr>
      <w:r>
        <w:rPr>
          <w:vertAlign w:val="superscript"/>
        </w:rPr>
        <w:t>2 </w:t>
      </w:r>
      <w:r>
        <w:t>В рамках Государственной программы «Культура Беларуси» на 2016–2020 годы, утвержденной постановлением Совета Министров Республики Беларусь от 4 марта 2016 г. № 180.</w:t>
      </w:r>
    </w:p>
    <w:p w14:paraId="1FEBC3BE" w14:textId="77777777" w:rsidR="00BE6EEB" w:rsidRDefault="00BE6EEB">
      <w:pPr>
        <w:pStyle w:val="snoski"/>
        <w:ind w:firstLine="567"/>
      </w:pPr>
      <w:r>
        <w:rPr>
          <w:vertAlign w:val="superscript"/>
        </w:rPr>
        <w:t>3 </w:t>
      </w:r>
      <w:r>
        <w:t>В рамках Государственной инвестиционной программы на 2019 год, утвержденной Указом Президента Республики Беларусь от 19 февраля 2019 г. № 71.</w:t>
      </w:r>
    </w:p>
    <w:p w14:paraId="32C100F4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4 </w:t>
      </w:r>
      <w:r>
        <w:t>В 2018–2020 годах – в рамках Государственной программы «Образование и молодежная политика» на 2016–2020 годы, утвержденной постановлением Совета Министров Республики Беларусь от 28 марта 2016 г. № 250, в 2021–2025 годах – в рамках Государственной программы «Образование и молодежная политика» на 2021–2025 годы, утвержденной постановлением Совета Министров Республики Беларусь от 29 января 2021 г. № 57.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06F40FA8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E5B92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BBC18" w14:textId="77777777" w:rsidR="00BE6EEB" w:rsidRDefault="00BE6EEB">
            <w:pPr>
              <w:pStyle w:val="append1"/>
            </w:pPr>
            <w:r>
              <w:t>Приложение 27</w:t>
            </w:r>
          </w:p>
          <w:p w14:paraId="110BA636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5C094FAF" w14:textId="77777777" w:rsidR="00BE6EEB" w:rsidRDefault="00BE6EEB">
      <w:pPr>
        <w:pStyle w:val="titlep"/>
        <w:jc w:val="left"/>
      </w:pPr>
      <w:r>
        <w:t>ИНДИКАТОР ДОСТИЖЕНИЯ ЦЕЛИ</w:t>
      </w:r>
      <w:r>
        <w:br/>
        <w:t>и показатели результатов реализации задач подпрограммы «Физическая культура и спорт»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1573"/>
        <w:gridCol w:w="1906"/>
        <w:gridCol w:w="911"/>
        <w:gridCol w:w="723"/>
        <w:gridCol w:w="726"/>
        <w:gridCol w:w="726"/>
        <w:gridCol w:w="726"/>
        <w:gridCol w:w="726"/>
        <w:gridCol w:w="729"/>
        <w:gridCol w:w="2512"/>
      </w:tblGrid>
      <w:tr w:rsidR="00BE6EEB" w14:paraId="739B60BA" w14:textId="77777777">
        <w:trPr>
          <w:trHeight w:val="240"/>
        </w:trPr>
        <w:tc>
          <w:tcPr>
            <w:tcW w:w="1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2DA7E" w14:textId="77777777" w:rsidR="00BE6EEB" w:rsidRDefault="00BE6EEB">
            <w:pPr>
              <w:pStyle w:val="table10"/>
              <w:jc w:val="center"/>
            </w:pPr>
            <w:r>
              <w:t>Наименование индикатора, показателей результатов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4FF85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B72F3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C5A1C2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B3BE9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62878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4DA04A0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B74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0F5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4F6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175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D190F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70D9E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8256F1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4E2EA5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05AA3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2123C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02346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786ED65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3C26F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 достижения цели</w:t>
            </w:r>
          </w:p>
        </w:tc>
      </w:tr>
      <w:tr w:rsidR="00BE6EEB" w14:paraId="6F5AE84E" w14:textId="77777777">
        <w:trPr>
          <w:trHeight w:val="240"/>
        </w:trPr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E2A0F" w14:textId="77777777" w:rsidR="00BE6EEB" w:rsidRDefault="00BE6EEB">
            <w:pPr>
              <w:pStyle w:val="table10"/>
              <w:spacing w:before="120"/>
            </w:pPr>
            <w:r>
              <w:t>1. Удельный вес лиц, занимающихся физической культурой и спортом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070A5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E32B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BBED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41DD5" w14:textId="77777777" w:rsidR="00BE6EEB" w:rsidRDefault="00BE6EEB">
            <w:pPr>
              <w:pStyle w:val="table10"/>
              <w:spacing w:before="120"/>
              <w:jc w:val="center"/>
            </w:pPr>
            <w:r>
              <w:t>23,5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96046" w14:textId="77777777" w:rsidR="00BE6EEB" w:rsidRDefault="00BE6EEB">
            <w:pPr>
              <w:pStyle w:val="table10"/>
              <w:spacing w:before="120"/>
              <w:jc w:val="center"/>
            </w:pPr>
            <w:r>
              <w:t>24,3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F4CD9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3FE91" w14:textId="77777777" w:rsidR="00BE6EEB" w:rsidRDefault="00BE6EEB">
            <w:pPr>
              <w:pStyle w:val="table10"/>
              <w:spacing w:before="120"/>
              <w:jc w:val="center"/>
            </w:pPr>
            <w:r>
              <w:t>25,3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9E36F" w14:textId="77777777" w:rsidR="00BE6EEB" w:rsidRDefault="00BE6EEB">
            <w:pPr>
              <w:pStyle w:val="table10"/>
              <w:spacing w:before="120"/>
              <w:jc w:val="center"/>
            </w:pPr>
            <w:r>
              <w:t>25,6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6DC3D" w14:textId="77777777" w:rsidR="00BE6EEB" w:rsidRDefault="00BE6EEB">
            <w:pPr>
              <w:pStyle w:val="table10"/>
              <w:spacing w:before="120"/>
              <w:jc w:val="center"/>
            </w:pPr>
            <w:r>
              <w:t>25,8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BCB81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Минспорт</w:t>
            </w:r>
          </w:p>
        </w:tc>
      </w:tr>
      <w:tr w:rsidR="00BE6EEB" w14:paraId="3F354B39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EED61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0F040BDE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3B141" w14:textId="77777777" w:rsidR="00BE6EEB" w:rsidRDefault="00BE6EEB">
            <w:pPr>
              <w:pStyle w:val="table10"/>
              <w:spacing w:before="120"/>
              <w:jc w:val="center"/>
            </w:pPr>
            <w:r>
              <w:t>Развитие материально-технической базы объектов физической культуры и спорта</w:t>
            </w:r>
          </w:p>
        </w:tc>
      </w:tr>
      <w:tr w:rsidR="00BE6EEB" w14:paraId="7C6FD4CC" w14:textId="77777777">
        <w:trPr>
          <w:trHeight w:val="240"/>
        </w:trPr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803DD" w14:textId="77777777" w:rsidR="00BE6EEB" w:rsidRDefault="00BE6EEB">
            <w:pPr>
              <w:pStyle w:val="table10"/>
              <w:spacing w:before="120"/>
            </w:pPr>
            <w:r>
              <w:t>2. Количество объектов, на которых проведены капитальный ремонт, модернизация, завершена реконструкция, из числа запланированных подпрограммой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90250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A866A" w14:textId="77777777" w:rsidR="00BE6EEB" w:rsidRDefault="00BE6EEB">
            <w:pPr>
              <w:pStyle w:val="table10"/>
              <w:spacing w:before="120"/>
              <w:jc w:val="center"/>
            </w:pPr>
            <w:r>
              <w:t>2018–2021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351B2" w14:textId="77777777" w:rsidR="00BE6EEB" w:rsidRDefault="00BE6EE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1F48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FABB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BC4A1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327F5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0C9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2C83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701E0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62A7D8D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3A1EC" w14:textId="77777777" w:rsidR="00BE6EEB" w:rsidRDefault="00BE6EEB">
            <w:pPr>
              <w:pStyle w:val="table10"/>
              <w:spacing w:before="120"/>
              <w:jc w:val="center"/>
            </w:pPr>
            <w:r>
              <w:t>Повышение эффективности физкультурно-спортивной работы с детьми, подростками и молодежью, подготовка спортивного резерва</w:t>
            </w:r>
          </w:p>
        </w:tc>
      </w:tr>
      <w:tr w:rsidR="00BE6EEB" w14:paraId="501F1010" w14:textId="77777777">
        <w:trPr>
          <w:trHeight w:val="240"/>
        </w:trPr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67E7B" w14:textId="77777777" w:rsidR="00BE6EEB" w:rsidRDefault="00BE6EEB">
            <w:pPr>
              <w:pStyle w:val="table10"/>
              <w:spacing w:before="120"/>
            </w:pPr>
            <w:r>
              <w:t>3. Охват учащихся учреждений общего среднего образования подготовкой в специализированных учебно-спортивных учреждениях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F0E60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73C9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D0E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A93D0" w14:textId="77777777" w:rsidR="00BE6EEB" w:rsidRDefault="00BE6EEB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5655C" w14:textId="77777777" w:rsidR="00BE6EEB" w:rsidRDefault="00BE6EEB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E493E" w14:textId="77777777" w:rsidR="00BE6EEB" w:rsidRDefault="00BE6EEB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CD306" w14:textId="77777777" w:rsidR="00BE6EEB" w:rsidRDefault="00BE6EEB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85EA1" w14:textId="77777777" w:rsidR="00BE6EEB" w:rsidRDefault="00BE6EEB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30AF8" w14:textId="77777777" w:rsidR="00BE6EEB" w:rsidRDefault="00BE6EEB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8CD0B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облисполком, Минспорт</w:t>
            </w:r>
          </w:p>
        </w:tc>
      </w:tr>
      <w:tr w:rsidR="00BE6EEB" w14:paraId="3631546D" w14:textId="77777777">
        <w:trPr>
          <w:trHeight w:val="240"/>
        </w:trPr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81352" w14:textId="77777777" w:rsidR="00BE6EEB" w:rsidRDefault="00BE6EEB">
            <w:pPr>
              <w:pStyle w:val="table10"/>
              <w:spacing w:before="120"/>
            </w:pPr>
            <w:r>
              <w:t>4. Охват спортсменов – учащихся специализированных учебно-спортивных учреждений оздоровлением и учебно-тренировочным процессом в спортивно-оздоровительных лагерях в летний каникулярный период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A250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A66A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05B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43FDC" w14:textId="77777777" w:rsidR="00BE6EEB" w:rsidRDefault="00BE6EEB">
            <w:pPr>
              <w:pStyle w:val="table10"/>
              <w:spacing w:before="120"/>
              <w:jc w:val="center"/>
            </w:pPr>
            <w:r>
              <w:t>46,6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2B8CE" w14:textId="77777777" w:rsidR="00BE6EEB" w:rsidRDefault="00BE6EEB">
            <w:pPr>
              <w:pStyle w:val="table10"/>
              <w:spacing w:before="120"/>
              <w:jc w:val="center"/>
            </w:pPr>
            <w:r>
              <w:t>46,8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8A79B" w14:textId="77777777" w:rsidR="00BE6EEB" w:rsidRDefault="00BE6EEB">
            <w:pPr>
              <w:pStyle w:val="table10"/>
              <w:spacing w:before="120"/>
              <w:jc w:val="center"/>
            </w:pPr>
            <w:r>
              <w:t>47,0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2A6F1" w14:textId="77777777" w:rsidR="00BE6EEB" w:rsidRDefault="00BE6EEB">
            <w:pPr>
              <w:pStyle w:val="table10"/>
              <w:spacing w:before="120"/>
              <w:jc w:val="center"/>
            </w:pPr>
            <w:r>
              <w:t>47,0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B7040" w14:textId="77777777" w:rsidR="00BE6EEB" w:rsidRDefault="00BE6EEB">
            <w:pPr>
              <w:pStyle w:val="table10"/>
              <w:spacing w:before="120"/>
              <w:jc w:val="center"/>
            </w:pPr>
            <w:r>
              <w:t>47,2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E151A" w14:textId="77777777" w:rsidR="00BE6EEB" w:rsidRDefault="00BE6EEB">
            <w:pPr>
              <w:pStyle w:val="table10"/>
              <w:spacing w:before="120"/>
              <w:jc w:val="center"/>
            </w:pPr>
            <w:r>
              <w:t>47,2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C55B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6B1A39D" w14:textId="77777777">
        <w:trPr>
          <w:trHeight w:val="240"/>
        </w:trPr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0B89C" w14:textId="77777777" w:rsidR="00BE6EEB" w:rsidRDefault="00BE6EEB">
            <w:pPr>
              <w:pStyle w:val="table10"/>
              <w:spacing w:before="120"/>
            </w:pPr>
            <w:r>
              <w:t>5. Количество спортсменов – учащихся специализированных учебно-спортивных учреждений независимо от формы собственности, повысивших спортивное мастерство до уровня II, III и юношеских разрядов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6F86F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5AA4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1DAED" w14:textId="77777777" w:rsidR="00BE6EEB" w:rsidRDefault="00BE6EEB">
            <w:pPr>
              <w:pStyle w:val="table10"/>
              <w:spacing w:before="120"/>
              <w:jc w:val="center"/>
            </w:pPr>
            <w:r>
              <w:t>3 313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8A956" w14:textId="77777777" w:rsidR="00BE6EEB" w:rsidRDefault="00BE6EEB">
            <w:pPr>
              <w:pStyle w:val="table10"/>
              <w:spacing w:before="120"/>
              <w:jc w:val="center"/>
            </w:pPr>
            <w:r>
              <w:t>545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5302A" w14:textId="77777777" w:rsidR="00BE6EEB" w:rsidRDefault="00BE6EEB">
            <w:pPr>
              <w:pStyle w:val="table10"/>
              <w:spacing w:before="120"/>
              <w:jc w:val="center"/>
            </w:pPr>
            <w:r>
              <w:t>548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5B910" w14:textId="77777777" w:rsidR="00BE6EEB" w:rsidRDefault="00BE6EEB">
            <w:pPr>
              <w:pStyle w:val="table10"/>
              <w:spacing w:before="120"/>
              <w:jc w:val="center"/>
            </w:pPr>
            <w:r>
              <w:t>551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973C1" w14:textId="77777777" w:rsidR="00BE6EEB" w:rsidRDefault="00BE6EEB">
            <w:pPr>
              <w:pStyle w:val="table10"/>
              <w:spacing w:before="120"/>
              <w:jc w:val="center"/>
            </w:pPr>
            <w:r>
              <w:t>554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A7DE5" w14:textId="77777777" w:rsidR="00BE6EEB" w:rsidRDefault="00BE6EEB">
            <w:pPr>
              <w:pStyle w:val="table10"/>
              <w:spacing w:before="120"/>
              <w:jc w:val="center"/>
            </w:pPr>
            <w:r>
              <w:t>555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C784E" w14:textId="77777777" w:rsidR="00BE6EEB" w:rsidRDefault="00BE6EEB">
            <w:pPr>
              <w:pStyle w:val="table10"/>
              <w:spacing w:before="120"/>
              <w:jc w:val="center"/>
            </w:pPr>
            <w:r>
              <w:t>560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0386D" w14:textId="77777777" w:rsidR="00BE6EEB" w:rsidRDefault="00BE6EEB">
            <w:pPr>
              <w:pStyle w:val="table10"/>
              <w:spacing w:before="120"/>
            </w:pPr>
            <w:r>
              <w:t>Минспорт, Витебский облисполком, Оршанский райисполком</w:t>
            </w:r>
          </w:p>
        </w:tc>
      </w:tr>
      <w:tr w:rsidR="00BE6EEB" w14:paraId="368D50F7" w14:textId="77777777">
        <w:trPr>
          <w:trHeight w:val="240"/>
        </w:trPr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E74D0" w14:textId="77777777" w:rsidR="00BE6EEB" w:rsidRDefault="00BE6EEB">
            <w:pPr>
              <w:pStyle w:val="table10"/>
              <w:spacing w:before="120"/>
            </w:pPr>
            <w:r>
              <w:t>6. Количество спортсменов – учащихся специализированных учебно-спортивных учреждений независимо от формы собственности, повысивших спортивное мастерство до уровня I разряда и кандидата в мастера спорта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3FA9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096E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A9429" w14:textId="77777777" w:rsidR="00BE6EEB" w:rsidRDefault="00BE6EEB">
            <w:pPr>
              <w:pStyle w:val="table10"/>
              <w:spacing w:before="120"/>
              <w:jc w:val="center"/>
            </w:pPr>
            <w:r>
              <w:t>313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293D4" w14:textId="77777777" w:rsidR="00BE6EEB" w:rsidRDefault="00BE6EEB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E08ED" w14:textId="77777777" w:rsidR="00BE6EEB" w:rsidRDefault="00BE6EEB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94EEE" w14:textId="77777777" w:rsidR="00BE6EEB" w:rsidRDefault="00BE6EEB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5CA57" w14:textId="77777777" w:rsidR="00BE6EEB" w:rsidRDefault="00BE6EEB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04930" w14:textId="77777777" w:rsidR="00BE6EEB" w:rsidRDefault="00BE6EEB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4B19F" w14:textId="77777777" w:rsidR="00BE6EEB" w:rsidRDefault="00BE6EEB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EEBE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C5108DE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7EF37" w14:textId="77777777" w:rsidR="00BE6EEB" w:rsidRDefault="00BE6EEB">
            <w:pPr>
              <w:pStyle w:val="table10"/>
              <w:spacing w:before="120"/>
              <w:jc w:val="center"/>
            </w:pPr>
            <w:r>
              <w:t>Развитие физкультурно-оздоровительной инфраструктуры, в том числе в учебных заведениях, по месту жительства и работы</w:t>
            </w:r>
          </w:p>
        </w:tc>
      </w:tr>
      <w:tr w:rsidR="00BE6EEB" w14:paraId="29D56635" w14:textId="77777777">
        <w:trPr>
          <w:trHeight w:val="240"/>
        </w:trPr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DF81B" w14:textId="77777777" w:rsidR="00BE6EEB" w:rsidRDefault="00BE6EEB">
            <w:pPr>
              <w:pStyle w:val="table10"/>
              <w:spacing w:before="120"/>
            </w:pPr>
            <w:r>
              <w:t>7. Количество созданных физкультурно-оздоровительных групп для лиц с ограниченными возможностями и физически ослабленных лиц в центрах физкультурно-оздоровительной работы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3D3E9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58303" w14:textId="77777777" w:rsidR="00BE6EEB" w:rsidRDefault="00BE6EEB">
            <w:pPr>
              <w:pStyle w:val="table10"/>
              <w:spacing w:before="120"/>
              <w:jc w:val="center"/>
            </w:pPr>
            <w:r>
              <w:t>2018, 2022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FDD2F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53EC5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5FE9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46D1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94EA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BA4A8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86CC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25E38" w14:textId="77777777" w:rsidR="00BE6EEB" w:rsidRDefault="00BE6EEB">
            <w:pPr>
              <w:pStyle w:val="table10"/>
              <w:spacing w:before="120"/>
            </w:pPr>
            <w:r>
              <w:t>Оршанский райисполком, Витебский облисполком</w:t>
            </w:r>
          </w:p>
        </w:tc>
      </w:tr>
      <w:tr w:rsidR="00BE6EEB" w14:paraId="5277AB59" w14:textId="77777777">
        <w:trPr>
          <w:trHeight w:val="240"/>
        </w:trPr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ECD40" w14:textId="77777777" w:rsidR="00BE6EEB" w:rsidRDefault="00BE6EEB">
            <w:pPr>
              <w:pStyle w:val="table10"/>
              <w:spacing w:before="120"/>
            </w:pPr>
            <w:r>
              <w:t>8. Количество созданных клубов по физической культуре и спорту, туристических клубов на предприятиях и в организациях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513D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65DFD" w14:textId="77777777" w:rsidR="00BE6EEB" w:rsidRDefault="00BE6EEB">
            <w:pPr>
              <w:pStyle w:val="table10"/>
              <w:spacing w:before="120"/>
              <w:jc w:val="center"/>
            </w:pPr>
            <w:r>
              <w:t>2019, 2021–2023</w:t>
            </w:r>
          </w:p>
        </w:tc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0B908" w14:textId="77777777" w:rsidR="00BE6EEB" w:rsidRDefault="00BE6EEB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7472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104C0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FF71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80AAB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E3AFA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9887F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65DC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EB76303" w14:textId="77777777">
        <w:trPr>
          <w:trHeight w:val="240"/>
        </w:trPr>
        <w:tc>
          <w:tcPr>
            <w:tcW w:w="15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5674C" w14:textId="77777777" w:rsidR="00BE6EEB" w:rsidRDefault="00BE6EEB">
            <w:pPr>
              <w:pStyle w:val="table10"/>
              <w:spacing w:before="120"/>
            </w:pPr>
            <w:r>
              <w:t>9. Количество модернизированных комплексных спортивных площадок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8B30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86336" w14:textId="77777777" w:rsidR="00BE6EEB" w:rsidRDefault="00BE6EEB">
            <w:pPr>
              <w:pStyle w:val="table10"/>
              <w:spacing w:before="120"/>
              <w:jc w:val="center"/>
            </w:pPr>
            <w:r>
              <w:t>2018, 2020–2023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308C1" w14:textId="77777777" w:rsidR="00BE6EEB" w:rsidRDefault="00BE6EEB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38A96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8785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E0910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E61AA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568BC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FD410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7132C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</w:tbl>
    <w:p w14:paraId="5C5E56BC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41AA5007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252D3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02B09" w14:textId="77777777" w:rsidR="00BE6EEB" w:rsidRDefault="00BE6EEB">
            <w:pPr>
              <w:pStyle w:val="append1"/>
            </w:pPr>
            <w:r>
              <w:t>Приложение 28</w:t>
            </w:r>
          </w:p>
          <w:p w14:paraId="069FF5EE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3DCCE898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«Физическая культура и спорт»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1676"/>
        <w:gridCol w:w="1083"/>
        <w:gridCol w:w="1530"/>
        <w:gridCol w:w="1553"/>
        <w:gridCol w:w="1083"/>
        <w:gridCol w:w="930"/>
        <w:gridCol w:w="934"/>
        <w:gridCol w:w="2713"/>
        <w:gridCol w:w="1929"/>
      </w:tblGrid>
      <w:tr w:rsidR="00BE6EEB" w14:paraId="75CDEA0D" w14:textId="77777777">
        <w:trPr>
          <w:trHeight w:val="240"/>
        </w:trPr>
        <w:tc>
          <w:tcPr>
            <w:tcW w:w="8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03F711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A3DF0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6F647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72F6AE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E58D6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2EBAC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80ED6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1878751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EB6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EA3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A44BEA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1425A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313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7BDF80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A0725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0E185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854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2EE0F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15DCB18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FB5C9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приобщение различных слоев населения к регулярным занятиям физической культурой и спортом, повышение эффективности физкультурно-спортивной работы с детьми, подростками, молодежью</w:t>
            </w:r>
          </w:p>
        </w:tc>
      </w:tr>
      <w:tr w:rsidR="00BE6EEB" w14:paraId="450A0976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520DA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Развитие материально-технической базы объектов физической культуры и спорта</w:t>
            </w:r>
          </w:p>
        </w:tc>
      </w:tr>
      <w:tr w:rsidR="00BE6EEB" w14:paraId="702263E5" w14:textId="77777777">
        <w:trPr>
          <w:trHeight w:val="240"/>
        </w:trPr>
        <w:tc>
          <w:tcPr>
            <w:tcW w:w="8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9CB89" w14:textId="77777777" w:rsidR="00BE6EEB" w:rsidRDefault="00BE6EEB">
            <w:pPr>
              <w:pStyle w:val="table10"/>
              <w:spacing w:before="120"/>
            </w:pPr>
            <w:r>
              <w:t>1. Реконструкция физкультурно-оздоровительного комплекса в агрогородке Бабиничи с пристройкой культурно-спортивного центра (включая разработку проектной документации)</w:t>
            </w:r>
          </w:p>
        </w:tc>
        <w:tc>
          <w:tcPr>
            <w:tcW w:w="51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20E2D" w14:textId="77777777" w:rsidR="00BE6EEB" w:rsidRDefault="00BE6EEB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6B228" w14:textId="77777777" w:rsidR="00BE6EEB" w:rsidRDefault="00BE6EEB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D9242" w14:textId="77777777" w:rsidR="00BE6EEB" w:rsidRDefault="00BE6EEB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0ACC5" w14:textId="77777777" w:rsidR="00BE6EEB" w:rsidRDefault="00BE6EEB">
            <w:pPr>
              <w:pStyle w:val="table10"/>
              <w:spacing w:before="120"/>
              <w:jc w:val="center"/>
            </w:pPr>
            <w:r>
              <w:t>8 025,2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0BD49" w14:textId="77777777" w:rsidR="00BE6EEB" w:rsidRDefault="00BE6EEB">
            <w:pPr>
              <w:pStyle w:val="table10"/>
              <w:spacing w:before="120"/>
              <w:jc w:val="center"/>
            </w:pPr>
            <w:r>
              <w:t>8 025,2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A6A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2517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CD31F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5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C1444" w14:textId="77777777" w:rsidR="00BE6EEB" w:rsidRDefault="00BE6EEB">
            <w:pPr>
              <w:pStyle w:val="table10"/>
              <w:spacing w:before="120"/>
            </w:pPr>
            <w:r>
              <w:t>Минспорт, Витебский облисполком, Оршанский райисполком</w:t>
            </w:r>
          </w:p>
        </w:tc>
      </w:tr>
      <w:tr w:rsidR="00BE6EEB" w14:paraId="38E82802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25F374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D9B9E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E860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9691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1F61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BB76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8212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D49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1471E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72621C64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94F9DFD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D539BF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93E26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214D7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63A25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18691" w14:textId="77777777" w:rsidR="00BE6EEB" w:rsidRDefault="00BE6EEB">
            <w:pPr>
              <w:pStyle w:val="table10"/>
              <w:spacing w:before="120"/>
              <w:jc w:val="center"/>
            </w:pPr>
            <w:r>
              <w:t>4 012,6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43C71" w14:textId="77777777" w:rsidR="00BE6EEB" w:rsidRDefault="00BE6EEB">
            <w:pPr>
              <w:pStyle w:val="table10"/>
              <w:spacing w:before="120"/>
              <w:jc w:val="center"/>
            </w:pPr>
            <w:r>
              <w:t>4 012,6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FBE1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CB9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327A0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36F3FD7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958604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E6CD1F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C0EA5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C03F9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1299E" w14:textId="77777777" w:rsidR="00BE6EEB" w:rsidRDefault="00BE6EEB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67B25" w14:textId="77777777" w:rsidR="00BE6EEB" w:rsidRDefault="00BE6EEB">
            <w:pPr>
              <w:pStyle w:val="table10"/>
              <w:spacing w:before="120"/>
              <w:jc w:val="center"/>
            </w:pPr>
            <w:r>
              <w:t>4 012,6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F3819" w14:textId="77777777" w:rsidR="00BE6EEB" w:rsidRDefault="00BE6EEB">
            <w:pPr>
              <w:pStyle w:val="table10"/>
              <w:spacing w:before="120"/>
              <w:jc w:val="center"/>
            </w:pPr>
            <w:r>
              <w:t>4 012,6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7E21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9390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D0BD2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3B8B481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04B8880" w14:textId="77777777">
        <w:trPr>
          <w:trHeight w:val="240"/>
        </w:trPr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39003" w14:textId="77777777" w:rsidR="00BE6EEB" w:rsidRDefault="00BE6EEB">
            <w:pPr>
              <w:pStyle w:val="table10"/>
              <w:spacing w:before="120"/>
            </w:pPr>
            <w:r>
              <w:t>2. Капитальный ремонт с элементами модернизации спортивного комплекса (г. Барань, ул. Оршанская, 7а) ГУ «Физкультурно-спортивный клуб г. Орша» (включая разработку проектной документации)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8B0B6" w14:textId="77777777" w:rsidR="00BE6EEB" w:rsidRDefault="00BE6EEB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00610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58CC0" w14:textId="77777777" w:rsidR="00BE6EEB" w:rsidRDefault="00BE6EEB">
            <w:pPr>
              <w:pStyle w:val="table10"/>
              <w:spacing w:before="120"/>
              <w:jc w:val="center"/>
            </w:pPr>
            <w:r>
              <w:t>2 378,1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55BD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058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AAFC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6C7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34185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57378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57B2D4DC" w14:textId="77777777">
        <w:trPr>
          <w:trHeight w:val="240"/>
        </w:trPr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08265" w14:textId="77777777" w:rsidR="00BE6EEB" w:rsidRDefault="00BE6EEB">
            <w:pPr>
              <w:pStyle w:val="table10"/>
              <w:spacing w:before="120"/>
            </w:pPr>
            <w:r>
              <w:t>3. Капитальный ремонт с элементами модернизации стадиона (г.п. Болбасово, ул. Грицевца, 19) ГУ «Физкультурно-спортивный клуб г. Орша» (включая разработку проектной документации)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74C1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FABD6" w14:textId="77777777" w:rsidR="00BE6EEB" w:rsidRDefault="00BE6EEB">
            <w:pPr>
              <w:pStyle w:val="table10"/>
              <w:spacing w:before="120"/>
              <w:jc w:val="center"/>
            </w:pPr>
            <w:r>
              <w:t>1 600,0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FE62A" w14:textId="77777777" w:rsidR="00BE6EEB" w:rsidRDefault="00BE6EEB">
            <w:pPr>
              <w:pStyle w:val="table10"/>
              <w:spacing w:before="120"/>
              <w:jc w:val="center"/>
            </w:pPr>
            <w:r>
              <w:t>2 978,4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DC6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AE3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17E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223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7CDB9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C21A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7DEA3DF" w14:textId="77777777">
        <w:trPr>
          <w:trHeight w:val="240"/>
        </w:trPr>
        <w:tc>
          <w:tcPr>
            <w:tcW w:w="8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CDEAE" w14:textId="77777777" w:rsidR="00BE6EEB" w:rsidRDefault="00BE6EEB">
            <w:pPr>
              <w:pStyle w:val="table10"/>
              <w:spacing w:before="120"/>
            </w:pPr>
            <w:r>
              <w:t>4. Завершение реконструкции спортивного комплекса (г. Орша, ул. Перекопская, 58а) ГУ «Физкультурно-спортивный клуб г. Орша» (включая корректировку проектной документации)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77C1F" w14:textId="77777777" w:rsidR="00BE6EEB" w:rsidRDefault="00BE6EEB">
            <w:pPr>
              <w:pStyle w:val="table10"/>
              <w:spacing w:before="120"/>
              <w:jc w:val="center"/>
            </w:pPr>
            <w:r>
              <w:t>2019–2021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192F9" w14:textId="77777777" w:rsidR="00BE6EEB" w:rsidRDefault="00BE6EEB">
            <w:pPr>
              <w:pStyle w:val="table10"/>
              <w:spacing w:before="120"/>
              <w:jc w:val="center"/>
            </w:pPr>
            <w:r>
              <w:t>1 900,0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01F8A" w14:textId="77777777" w:rsidR="00BE6EEB" w:rsidRDefault="00BE6EEB">
            <w:pPr>
              <w:pStyle w:val="table10"/>
              <w:spacing w:before="120"/>
              <w:jc w:val="center"/>
            </w:pPr>
            <w:r>
              <w:t>1 900,0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6DD1A" w14:textId="77777777" w:rsidR="00BE6EEB" w:rsidRDefault="00BE6EEB">
            <w:pPr>
              <w:pStyle w:val="table10"/>
              <w:spacing w:before="120"/>
              <w:jc w:val="center"/>
            </w:pPr>
            <w:r>
              <w:t>2 021,0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D24D5" w14:textId="77777777" w:rsidR="00BE6EEB" w:rsidRDefault="00BE6EEB">
            <w:pPr>
              <w:pStyle w:val="table10"/>
              <w:spacing w:before="120"/>
              <w:jc w:val="center"/>
            </w:pPr>
            <w:r>
              <w:t>2 021,0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AD8E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08B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5CA6D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3B8A0" w14:textId="77777777" w:rsidR="00BE6EEB" w:rsidRDefault="00BE6EEB">
            <w:pPr>
              <w:pStyle w:val="table10"/>
              <w:spacing w:before="120"/>
            </w:pPr>
            <w:r>
              <w:t>Минспорт, Витебский облисполком, Оршанский райисполком</w:t>
            </w:r>
          </w:p>
        </w:tc>
      </w:tr>
      <w:tr w:rsidR="00BE6EEB" w14:paraId="154F2A9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341825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3409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2B99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7185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EBCA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8C2E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9655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1A38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A7117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1686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989F52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92176F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CA2B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C066D" w14:textId="77777777" w:rsidR="00BE6EEB" w:rsidRDefault="00BE6EEB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F4E4E" w14:textId="77777777" w:rsidR="00BE6EEB" w:rsidRDefault="00BE6EEB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BBD7C" w14:textId="77777777" w:rsidR="00BE6EEB" w:rsidRDefault="00BE6EEB">
            <w:pPr>
              <w:pStyle w:val="table10"/>
              <w:spacing w:before="120"/>
              <w:jc w:val="center"/>
            </w:pPr>
            <w:r>
              <w:t>1 010,5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10BE7" w14:textId="77777777" w:rsidR="00BE6EEB" w:rsidRDefault="00BE6EEB">
            <w:pPr>
              <w:pStyle w:val="table10"/>
              <w:spacing w:before="120"/>
              <w:jc w:val="center"/>
            </w:pPr>
            <w:r>
              <w:t>1 010,5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245D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DB69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2EA97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1, 2, 3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E88F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0BE727F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C8DB4B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A1C5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DB28A" w14:textId="77777777" w:rsidR="00BE6EEB" w:rsidRDefault="00BE6EEB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6FA73" w14:textId="77777777" w:rsidR="00BE6EEB" w:rsidRDefault="00BE6EEB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2EEF6" w14:textId="77777777" w:rsidR="00BE6EEB" w:rsidRDefault="00BE6EEB">
            <w:pPr>
              <w:pStyle w:val="table10"/>
              <w:spacing w:before="120"/>
              <w:jc w:val="center"/>
            </w:pPr>
            <w:r>
              <w:t>1 010,5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63465" w14:textId="77777777" w:rsidR="00BE6EEB" w:rsidRDefault="00BE6EEB">
            <w:pPr>
              <w:pStyle w:val="table10"/>
              <w:spacing w:before="120"/>
              <w:jc w:val="center"/>
            </w:pPr>
            <w:r>
              <w:t>1 010,5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50F8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0E2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058D9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1, 2, 3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D212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0B87D10" w14:textId="77777777">
        <w:trPr>
          <w:trHeight w:val="240"/>
        </w:trPr>
        <w:tc>
          <w:tcPr>
            <w:tcW w:w="85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B3FFD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29C3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E97A8" w14:textId="77777777" w:rsidR="00BE6EEB" w:rsidRDefault="00BE6EEB">
            <w:pPr>
              <w:pStyle w:val="table10"/>
              <w:spacing w:before="120"/>
              <w:jc w:val="center"/>
            </w:pPr>
            <w:r>
              <w:t>6 700,0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CE70A" w14:textId="77777777" w:rsidR="00BE6EEB" w:rsidRDefault="00BE6EEB">
            <w:pPr>
              <w:pStyle w:val="table10"/>
              <w:spacing w:before="120"/>
              <w:jc w:val="center"/>
            </w:pPr>
            <w:r>
              <w:t>8 456,5</w:t>
            </w:r>
          </w:p>
        </w:tc>
        <w:tc>
          <w:tcPr>
            <w:tcW w:w="4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850C3" w14:textId="77777777" w:rsidR="00BE6EEB" w:rsidRDefault="00BE6EEB">
            <w:pPr>
              <w:pStyle w:val="table10"/>
              <w:spacing w:before="120"/>
              <w:jc w:val="center"/>
            </w:pPr>
            <w:r>
              <w:t>10 046,2</w:t>
            </w:r>
          </w:p>
        </w:tc>
        <w:tc>
          <w:tcPr>
            <w:tcW w:w="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F126B" w14:textId="77777777" w:rsidR="00BE6EEB" w:rsidRDefault="00BE6EEB">
            <w:pPr>
              <w:pStyle w:val="table10"/>
              <w:spacing w:before="120"/>
              <w:jc w:val="center"/>
            </w:pPr>
            <w:r>
              <w:t>10 046,2</w:t>
            </w:r>
          </w:p>
        </w:tc>
        <w:tc>
          <w:tcPr>
            <w:tcW w:w="2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27AF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37B4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DBCDE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37B9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8DE183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0A28D4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713AF8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248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3A4D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81E6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436B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381F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CB94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C40D0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BBF66F9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CAAE68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B5444A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AD9D35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D9E4C" w14:textId="77777777" w:rsidR="00BE6EEB" w:rsidRDefault="00BE6EEB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EC6D1" w14:textId="77777777" w:rsidR="00BE6EEB" w:rsidRDefault="00BE6EEB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E0769" w14:textId="77777777" w:rsidR="00BE6EEB" w:rsidRDefault="00BE6EEB">
            <w:pPr>
              <w:pStyle w:val="table10"/>
              <w:spacing w:before="120"/>
              <w:jc w:val="center"/>
            </w:pPr>
            <w:r>
              <w:t>5 023,1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F0590" w14:textId="77777777" w:rsidR="00BE6EEB" w:rsidRDefault="00BE6EEB">
            <w:pPr>
              <w:pStyle w:val="table10"/>
              <w:spacing w:before="120"/>
              <w:jc w:val="center"/>
            </w:pPr>
            <w:r>
              <w:t>5 023,1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524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81A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7164F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67FB76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F8BFA0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35B485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FF26C3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E98E8" w14:textId="77777777" w:rsidR="00BE6EEB" w:rsidRDefault="00BE6EEB">
            <w:pPr>
              <w:pStyle w:val="table10"/>
              <w:spacing w:before="120"/>
              <w:jc w:val="center"/>
            </w:pPr>
            <w:r>
              <w:t>5 400,0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CB9CD" w14:textId="77777777" w:rsidR="00BE6EEB" w:rsidRDefault="00BE6EEB">
            <w:pPr>
              <w:pStyle w:val="table10"/>
              <w:spacing w:before="120"/>
              <w:jc w:val="center"/>
            </w:pPr>
            <w:r>
              <w:t>7 156,5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0A5D2" w14:textId="77777777" w:rsidR="00BE6EEB" w:rsidRDefault="00BE6EEB">
            <w:pPr>
              <w:pStyle w:val="table10"/>
              <w:spacing w:before="120"/>
              <w:jc w:val="center"/>
            </w:pPr>
            <w:r>
              <w:t>5 023,1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6338C" w14:textId="77777777" w:rsidR="00BE6EEB" w:rsidRDefault="00BE6EEB">
            <w:pPr>
              <w:pStyle w:val="table10"/>
              <w:spacing w:before="120"/>
              <w:jc w:val="center"/>
            </w:pPr>
            <w:r>
              <w:t>5 023,1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4359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958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02913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02466E4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0AE6C7B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34659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Повышение эффективности физкультурно-спортивной работы с детьми, подростками и молодежью, подготовка спортивного резерва</w:t>
            </w:r>
          </w:p>
        </w:tc>
      </w:tr>
      <w:tr w:rsidR="00BE6EEB" w14:paraId="277554D5" w14:textId="77777777">
        <w:trPr>
          <w:trHeight w:val="240"/>
        </w:trPr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4D6F" w14:textId="77777777" w:rsidR="00BE6EEB" w:rsidRDefault="00BE6EEB">
            <w:pPr>
              <w:pStyle w:val="table10"/>
              <w:spacing w:before="120"/>
            </w:pPr>
            <w:r>
              <w:t>5. Содержание специализированных учебно-спортивных учреждений, в том числе организация учебно-тренировочного процесса, содержание и поддержка клубов по виду (видам) спорта и других организаций физической культуры и спорта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B6170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5F376" w14:textId="77777777" w:rsidR="00BE6EEB" w:rsidRDefault="00BE6EEB">
            <w:pPr>
              <w:pStyle w:val="table10"/>
              <w:spacing w:before="120"/>
              <w:jc w:val="center"/>
            </w:pPr>
            <w:r>
              <w:t>15 277,0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9AD65" w14:textId="77777777" w:rsidR="00BE6EEB" w:rsidRDefault="00BE6EEB">
            <w:pPr>
              <w:pStyle w:val="table10"/>
              <w:spacing w:before="120"/>
              <w:jc w:val="center"/>
            </w:pPr>
            <w:r>
              <w:t>17 263,8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D9FA9" w14:textId="77777777" w:rsidR="00BE6EEB" w:rsidRDefault="00BE6EEB">
            <w:pPr>
              <w:pStyle w:val="table10"/>
              <w:spacing w:before="120"/>
              <w:jc w:val="center"/>
            </w:pPr>
            <w:r>
              <w:t>17 812,0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2D112" w14:textId="77777777" w:rsidR="00BE6EEB" w:rsidRDefault="00BE6EEB">
            <w:pPr>
              <w:pStyle w:val="table10"/>
              <w:spacing w:before="120"/>
              <w:jc w:val="center"/>
            </w:pPr>
            <w:r>
              <w:t>5 517,0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B40C5" w14:textId="77777777" w:rsidR="00BE6EEB" w:rsidRDefault="00BE6EEB">
            <w:pPr>
              <w:pStyle w:val="table10"/>
              <w:spacing w:before="120"/>
              <w:jc w:val="center"/>
            </w:pPr>
            <w:r>
              <w:t>5 997,0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0A19E" w14:textId="77777777" w:rsidR="00BE6EEB" w:rsidRDefault="00BE6EEB">
            <w:pPr>
              <w:pStyle w:val="table10"/>
              <w:spacing w:before="120"/>
              <w:jc w:val="center"/>
            </w:pPr>
            <w:r>
              <w:t>6 298,0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50224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2, 3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FED73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041AF190" w14:textId="77777777">
        <w:trPr>
          <w:trHeight w:val="240"/>
        </w:trPr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43330" w14:textId="77777777" w:rsidR="00BE6EEB" w:rsidRDefault="00BE6EEB">
            <w:pPr>
              <w:pStyle w:val="table10"/>
              <w:spacing w:before="120"/>
            </w:pPr>
            <w:r>
              <w:t>6. Выплата стипендий спорт-сменам национальных и сборных команд Республики Беларусь по видам спорта, спортивному резерву по решению местных Советов депутатов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CA10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AC5FC" w14:textId="77777777" w:rsidR="00BE6EEB" w:rsidRDefault="00BE6EEB">
            <w:pPr>
              <w:pStyle w:val="table10"/>
              <w:spacing w:before="120"/>
              <w:jc w:val="center"/>
            </w:pPr>
            <w:r>
              <w:t>52,3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A4E15" w14:textId="77777777" w:rsidR="00BE6EEB" w:rsidRDefault="00BE6EEB">
            <w:pPr>
              <w:pStyle w:val="table10"/>
              <w:spacing w:before="120"/>
              <w:jc w:val="center"/>
            </w:pPr>
            <w:r>
              <w:t>70,2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24716" w14:textId="77777777" w:rsidR="00BE6EEB" w:rsidRDefault="00BE6EEB">
            <w:pPr>
              <w:pStyle w:val="table10"/>
              <w:spacing w:before="120"/>
              <w:jc w:val="center"/>
            </w:pPr>
            <w:r>
              <w:t>88,6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DC718" w14:textId="77777777" w:rsidR="00BE6EEB" w:rsidRDefault="00BE6EEB">
            <w:pPr>
              <w:pStyle w:val="table10"/>
              <w:spacing w:before="120"/>
              <w:jc w:val="center"/>
            </w:pPr>
            <w:r>
              <w:t>28,1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BD517" w14:textId="77777777" w:rsidR="00BE6EEB" w:rsidRDefault="00BE6EEB">
            <w:pPr>
              <w:pStyle w:val="table10"/>
              <w:spacing w:before="120"/>
              <w:jc w:val="center"/>
            </w:pPr>
            <w:r>
              <w:t>29,5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A9704" w14:textId="77777777" w:rsidR="00BE6EEB" w:rsidRDefault="00BE6EEB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04F1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8037E" w14:textId="77777777" w:rsidR="00BE6EEB" w:rsidRDefault="00BE6EEB">
            <w:pPr>
              <w:pStyle w:val="table10"/>
              <w:spacing w:before="120"/>
            </w:pPr>
            <w:r>
              <w:t>»</w:t>
            </w:r>
          </w:p>
        </w:tc>
      </w:tr>
      <w:tr w:rsidR="00BE6EEB" w14:paraId="03803800" w14:textId="77777777">
        <w:trPr>
          <w:trHeight w:val="240"/>
        </w:trPr>
        <w:tc>
          <w:tcPr>
            <w:tcW w:w="8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1CD4C" w14:textId="77777777" w:rsidR="00BE6EEB" w:rsidRDefault="00BE6EEB">
            <w:pPr>
              <w:pStyle w:val="table10"/>
              <w:spacing w:before="120"/>
            </w:pPr>
            <w:r>
              <w:t>7. Организация и обеспечение проведения республиканского фестиваля «Оршанский забег»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DA7F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26469" w14:textId="77777777" w:rsidR="00BE6EEB" w:rsidRDefault="00BE6EEB">
            <w:pPr>
              <w:pStyle w:val="table10"/>
              <w:spacing w:before="120"/>
              <w:jc w:val="center"/>
            </w:pPr>
            <w:r>
              <w:t>45,3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2DF58" w14:textId="77777777" w:rsidR="00BE6EEB" w:rsidRDefault="00BE6EEB">
            <w:pPr>
              <w:pStyle w:val="table10"/>
              <w:spacing w:before="120"/>
              <w:jc w:val="center"/>
            </w:pPr>
            <w:r>
              <w:t>31,9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F0C96" w14:textId="77777777" w:rsidR="00BE6EEB" w:rsidRDefault="00BE6EEB">
            <w:pPr>
              <w:pStyle w:val="table10"/>
              <w:spacing w:before="120"/>
              <w:jc w:val="center"/>
            </w:pPr>
            <w:r>
              <w:t>62,7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29342" w14:textId="77777777" w:rsidR="00BE6EEB" w:rsidRDefault="00BE6EEB">
            <w:pPr>
              <w:pStyle w:val="table10"/>
              <w:spacing w:before="120"/>
              <w:jc w:val="center"/>
            </w:pPr>
            <w:r>
              <w:t>19,6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830BC" w14:textId="77777777" w:rsidR="00BE6EEB" w:rsidRDefault="00BE6EEB">
            <w:pPr>
              <w:pStyle w:val="table10"/>
              <w:spacing w:before="120"/>
              <w:jc w:val="center"/>
            </w:pPr>
            <w:r>
              <w:t>20,9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24309" w14:textId="77777777" w:rsidR="00BE6EEB" w:rsidRDefault="00BE6EEB">
            <w:pPr>
              <w:pStyle w:val="table10"/>
              <w:spacing w:before="120"/>
              <w:jc w:val="center"/>
            </w:pPr>
            <w:r>
              <w:t>22,2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28696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20BED" w14:textId="77777777" w:rsidR="00BE6EEB" w:rsidRDefault="00BE6EEB">
            <w:pPr>
              <w:pStyle w:val="table10"/>
              <w:spacing w:before="120"/>
            </w:pPr>
            <w:r>
              <w:t>Минспорт, Витебский облисполком, Оршанский райисполком</w:t>
            </w:r>
          </w:p>
        </w:tc>
      </w:tr>
      <w:tr w:rsidR="00BE6EEB" w14:paraId="13DEBF40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8F1149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0E03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6349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D18F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3A2D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A9CD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EFD2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2AB7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9D0F2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1BB6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9C4AA3E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35BBE8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86D4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4ED6C" w14:textId="77777777" w:rsidR="00BE6EEB" w:rsidRDefault="00BE6EEB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51DA7" w14:textId="77777777" w:rsidR="00BE6EEB" w:rsidRDefault="00BE6EEB">
            <w:pPr>
              <w:pStyle w:val="table10"/>
              <w:spacing w:before="120"/>
              <w:jc w:val="center"/>
            </w:pPr>
            <w:r>
              <w:t>19,2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F6C34" w14:textId="77777777" w:rsidR="00BE6EEB" w:rsidRDefault="00BE6EEB">
            <w:pPr>
              <w:pStyle w:val="table10"/>
              <w:spacing w:before="120"/>
              <w:jc w:val="center"/>
            </w:pPr>
            <w:r>
              <w:t>42,0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6ED3E" w14:textId="77777777" w:rsidR="00BE6EEB" w:rsidRDefault="00BE6EEB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84229" w14:textId="77777777" w:rsidR="00BE6EEB" w:rsidRDefault="00BE6EEB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EE22F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7DCE5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  <w:r>
              <w:rPr>
                <w:vertAlign w:val="superscript"/>
              </w:rPr>
              <w:t>2, 3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2236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040FAAB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8C3CA1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A03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8241D" w14:textId="77777777" w:rsidR="00BE6EEB" w:rsidRDefault="00BE6EEB">
            <w:pPr>
              <w:pStyle w:val="table10"/>
              <w:spacing w:before="120"/>
              <w:jc w:val="center"/>
            </w:pPr>
            <w:r>
              <w:t>12,3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E46FA" w14:textId="77777777" w:rsidR="00BE6EEB" w:rsidRDefault="00BE6EEB">
            <w:pPr>
              <w:pStyle w:val="table10"/>
              <w:spacing w:before="120"/>
              <w:jc w:val="center"/>
            </w:pPr>
            <w:r>
              <w:t>12,7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5A184" w14:textId="77777777" w:rsidR="00BE6EEB" w:rsidRDefault="00BE6EEB">
            <w:pPr>
              <w:pStyle w:val="table10"/>
              <w:spacing w:before="120"/>
              <w:jc w:val="center"/>
            </w:pPr>
            <w:r>
              <w:t>20,7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1FD61" w14:textId="77777777" w:rsidR="00BE6EEB" w:rsidRDefault="00BE6EEB">
            <w:pPr>
              <w:pStyle w:val="table10"/>
              <w:spacing w:before="120"/>
              <w:jc w:val="center"/>
            </w:pPr>
            <w:r>
              <w:t>6,6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21D19" w14:textId="77777777" w:rsidR="00BE6EEB" w:rsidRDefault="00BE6EEB">
            <w:pPr>
              <w:pStyle w:val="table10"/>
              <w:spacing w:before="120"/>
              <w:jc w:val="center"/>
            </w:pPr>
            <w:r>
              <w:t>6,9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31E07" w14:textId="77777777" w:rsidR="00BE6EEB" w:rsidRDefault="00BE6EEB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3B321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2, 3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BE8D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7A7EFCA" w14:textId="77777777">
        <w:trPr>
          <w:trHeight w:val="240"/>
        </w:trPr>
        <w:tc>
          <w:tcPr>
            <w:tcW w:w="85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D352F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2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E155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61044" w14:textId="77777777" w:rsidR="00BE6EEB" w:rsidRDefault="00BE6EEB">
            <w:pPr>
              <w:pStyle w:val="table10"/>
              <w:spacing w:before="120"/>
              <w:jc w:val="center"/>
            </w:pPr>
            <w:r>
              <w:t>15 374,6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AA9D7" w14:textId="77777777" w:rsidR="00BE6EEB" w:rsidRDefault="00BE6EEB">
            <w:pPr>
              <w:pStyle w:val="table10"/>
              <w:spacing w:before="120"/>
              <w:jc w:val="center"/>
            </w:pPr>
            <w:r>
              <w:t>17 365,9</w:t>
            </w:r>
          </w:p>
        </w:tc>
        <w:tc>
          <w:tcPr>
            <w:tcW w:w="4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26C3A" w14:textId="77777777" w:rsidR="00BE6EEB" w:rsidRDefault="00BE6EEB">
            <w:pPr>
              <w:pStyle w:val="table10"/>
              <w:spacing w:before="120"/>
              <w:jc w:val="center"/>
            </w:pPr>
            <w:r>
              <w:t>17 963,3</w:t>
            </w:r>
          </w:p>
        </w:tc>
        <w:tc>
          <w:tcPr>
            <w:tcW w:w="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EE614" w14:textId="77777777" w:rsidR="00BE6EEB" w:rsidRDefault="00BE6EEB">
            <w:pPr>
              <w:pStyle w:val="table10"/>
              <w:spacing w:before="120"/>
              <w:jc w:val="center"/>
            </w:pPr>
            <w:r>
              <w:t>5 564,7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D7485" w14:textId="77777777" w:rsidR="00BE6EEB" w:rsidRDefault="00BE6EEB">
            <w:pPr>
              <w:pStyle w:val="table10"/>
              <w:spacing w:before="120"/>
              <w:jc w:val="center"/>
            </w:pPr>
            <w:r>
              <w:t>6 047,4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D155" w14:textId="77777777" w:rsidR="00BE6EEB" w:rsidRDefault="00BE6EEB">
            <w:pPr>
              <w:pStyle w:val="table10"/>
              <w:spacing w:before="120"/>
              <w:jc w:val="center"/>
            </w:pPr>
            <w:r>
              <w:t>6 351,2</w:t>
            </w: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A7A80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A6B6B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ECF66C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0A7056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287255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0948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E280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1E91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7BD5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7B65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A9AC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13556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8F80B1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EB69DF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5A7855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6B31D5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A72EB" w14:textId="77777777" w:rsidR="00BE6EEB" w:rsidRDefault="00BE6EEB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77E0F" w14:textId="77777777" w:rsidR="00BE6EEB" w:rsidRDefault="00BE6EEB">
            <w:pPr>
              <w:pStyle w:val="table10"/>
              <w:spacing w:before="120"/>
              <w:jc w:val="center"/>
            </w:pPr>
            <w:r>
              <w:t>19,2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BD360" w14:textId="77777777" w:rsidR="00BE6EEB" w:rsidRDefault="00BE6EEB">
            <w:pPr>
              <w:pStyle w:val="table10"/>
              <w:spacing w:before="120"/>
              <w:jc w:val="center"/>
            </w:pPr>
            <w:r>
              <w:t>42,0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8E01E" w14:textId="77777777" w:rsidR="00BE6EEB" w:rsidRDefault="00BE6EEB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ABB5C" w14:textId="77777777" w:rsidR="00BE6EEB" w:rsidRDefault="00BE6EEB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297CF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69C70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2DC7664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BB558A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ED7CD9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7F6520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49C6C" w14:textId="77777777" w:rsidR="00BE6EEB" w:rsidRDefault="00BE6EEB">
            <w:pPr>
              <w:pStyle w:val="table10"/>
              <w:spacing w:before="120"/>
              <w:jc w:val="center"/>
            </w:pPr>
            <w:r>
              <w:t>15 341,6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1AD94" w14:textId="77777777" w:rsidR="00BE6EEB" w:rsidRDefault="00BE6EEB">
            <w:pPr>
              <w:pStyle w:val="table10"/>
              <w:spacing w:before="120"/>
              <w:jc w:val="center"/>
            </w:pPr>
            <w:r>
              <w:t>17 346,7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CF883" w14:textId="77777777" w:rsidR="00BE6EEB" w:rsidRDefault="00BE6EEB">
            <w:pPr>
              <w:pStyle w:val="table10"/>
              <w:spacing w:before="120"/>
              <w:jc w:val="center"/>
            </w:pPr>
            <w:r>
              <w:t>17 921,3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62B9" w14:textId="77777777" w:rsidR="00BE6EEB" w:rsidRDefault="00BE6EEB">
            <w:pPr>
              <w:pStyle w:val="table10"/>
              <w:spacing w:before="120"/>
              <w:jc w:val="center"/>
            </w:pPr>
            <w:r>
              <w:t>5 551,7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648B1" w14:textId="77777777" w:rsidR="00BE6EEB" w:rsidRDefault="00BE6EEB">
            <w:pPr>
              <w:pStyle w:val="table10"/>
              <w:spacing w:before="120"/>
              <w:jc w:val="center"/>
            </w:pPr>
            <w:r>
              <w:t>6 033,4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FA74F" w14:textId="77777777" w:rsidR="00BE6EEB" w:rsidRDefault="00BE6EEB">
            <w:pPr>
              <w:pStyle w:val="table10"/>
              <w:spacing w:before="120"/>
              <w:jc w:val="center"/>
            </w:pPr>
            <w:r>
              <w:t>6 336,2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268F4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5C117A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50C2769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6E997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3. Развитие физкультурно-оздоровительной инфраструктуры, в том числе в учебных заведениях, по месту жительства и работы</w:t>
            </w:r>
          </w:p>
        </w:tc>
      </w:tr>
      <w:tr w:rsidR="00BE6EEB" w14:paraId="4183F5C2" w14:textId="77777777">
        <w:trPr>
          <w:trHeight w:val="240"/>
        </w:trPr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0D404" w14:textId="77777777" w:rsidR="00BE6EEB" w:rsidRDefault="00BE6EEB">
            <w:pPr>
              <w:pStyle w:val="table10"/>
              <w:spacing w:before="120"/>
            </w:pPr>
            <w:r>
              <w:t>8. Создание физкультурно-оздоровительных групп для лиц с ограниченными возможностями и физически ослабленных лиц в центрах физкультурно-оздоровительной работы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27460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72EF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174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CF02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610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5481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B58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0C38F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2, 3</w:t>
            </w:r>
            <w:r>
              <w:t xml:space="preserve"> (в пределах средств, выделенных на эти цели, по количеству созданных групп)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B107B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491201E9" w14:textId="77777777">
        <w:trPr>
          <w:trHeight w:val="240"/>
        </w:trPr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7DA5B" w14:textId="77777777" w:rsidR="00BE6EEB" w:rsidRDefault="00BE6EEB">
            <w:pPr>
              <w:pStyle w:val="table10"/>
              <w:spacing w:before="120"/>
            </w:pPr>
            <w:r>
              <w:t>9. Открытие клубов по физической культуре и спорту, туристических клубов на предприятиях и в организациях</w:t>
            </w:r>
          </w:p>
        </w:tc>
        <w:tc>
          <w:tcPr>
            <w:tcW w:w="5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0CED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B083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C2C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A365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455D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EF59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0C1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ED57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F865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B29E4F9" w14:textId="77777777">
        <w:trPr>
          <w:trHeight w:val="240"/>
        </w:trPr>
        <w:tc>
          <w:tcPr>
            <w:tcW w:w="8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031F8" w14:textId="77777777" w:rsidR="00BE6EEB" w:rsidRDefault="00BE6EEB">
            <w:pPr>
              <w:pStyle w:val="table10"/>
              <w:spacing w:before="120"/>
            </w:pPr>
            <w:r>
              <w:t xml:space="preserve">10. Модернизация комплексных спортивных площадок 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9C74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E63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FAFB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47DF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1EE1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87F8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1A30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831D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CC6F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F579242" w14:textId="77777777">
        <w:trPr>
          <w:trHeight w:val="240"/>
        </w:trPr>
        <w:tc>
          <w:tcPr>
            <w:tcW w:w="85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1E5DF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C657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C7A32" w14:textId="77777777" w:rsidR="00BE6EEB" w:rsidRDefault="00BE6EEB">
            <w:pPr>
              <w:pStyle w:val="table10"/>
              <w:spacing w:before="120"/>
              <w:jc w:val="center"/>
            </w:pPr>
            <w:r>
              <w:t>22 074,6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870FB" w14:textId="77777777" w:rsidR="00BE6EEB" w:rsidRDefault="00BE6EEB">
            <w:pPr>
              <w:pStyle w:val="table10"/>
              <w:spacing w:before="120"/>
              <w:jc w:val="center"/>
            </w:pPr>
            <w:r>
              <w:t>25 822,4</w:t>
            </w:r>
          </w:p>
        </w:tc>
        <w:tc>
          <w:tcPr>
            <w:tcW w:w="4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33C75" w14:textId="77777777" w:rsidR="00BE6EEB" w:rsidRDefault="00BE6EEB">
            <w:pPr>
              <w:pStyle w:val="table10"/>
              <w:spacing w:before="120"/>
              <w:jc w:val="center"/>
            </w:pPr>
            <w:r>
              <w:t>28 009,5</w:t>
            </w:r>
          </w:p>
        </w:tc>
        <w:tc>
          <w:tcPr>
            <w:tcW w:w="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2FDDD" w14:textId="77777777" w:rsidR="00BE6EEB" w:rsidRDefault="00BE6EEB">
            <w:pPr>
              <w:pStyle w:val="table10"/>
              <w:spacing w:before="120"/>
              <w:jc w:val="center"/>
            </w:pPr>
            <w:r>
              <w:t>15 610,9</w:t>
            </w:r>
          </w:p>
        </w:tc>
        <w:tc>
          <w:tcPr>
            <w:tcW w:w="2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1EB52" w14:textId="77777777" w:rsidR="00BE6EEB" w:rsidRDefault="00BE6EEB">
            <w:pPr>
              <w:pStyle w:val="table10"/>
              <w:spacing w:before="120"/>
              <w:jc w:val="center"/>
            </w:pPr>
            <w:r>
              <w:t>6 047,4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D5FB5" w14:textId="77777777" w:rsidR="00BE6EEB" w:rsidRDefault="00BE6EEB">
            <w:pPr>
              <w:pStyle w:val="table10"/>
              <w:spacing w:before="120"/>
              <w:jc w:val="center"/>
            </w:pPr>
            <w:r>
              <w:t>6 351,2</w:t>
            </w: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DA86D" w14:textId="77777777" w:rsidR="00BE6EEB" w:rsidRDefault="00BE6EEB">
            <w:pPr>
              <w:pStyle w:val="table10"/>
              <w:spacing w:before="120"/>
            </w:pPr>
            <w:r>
              <w:t>республиканский бюджет, местные бюджеты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3393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9E3D57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D92B13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FA455A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6D1F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2CD8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355C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E9C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EBCF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3BCE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3933C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C34350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36E55D7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4801FD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252B2D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3578A" w14:textId="77777777" w:rsidR="00BE6EEB" w:rsidRDefault="00BE6EEB">
            <w:pPr>
              <w:pStyle w:val="table10"/>
              <w:spacing w:before="120"/>
              <w:jc w:val="center"/>
            </w:pPr>
            <w:r>
              <w:t>1 333,0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231E3" w14:textId="77777777" w:rsidR="00BE6EEB" w:rsidRDefault="00BE6EEB">
            <w:pPr>
              <w:pStyle w:val="table10"/>
              <w:spacing w:before="120"/>
              <w:jc w:val="center"/>
            </w:pPr>
            <w:r>
              <w:t>1 319,2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0828A" w14:textId="77777777" w:rsidR="00BE6EEB" w:rsidRDefault="00BE6EEB">
            <w:pPr>
              <w:pStyle w:val="table10"/>
              <w:spacing w:before="120"/>
              <w:jc w:val="center"/>
            </w:pPr>
            <w:r>
              <w:t>5 065,1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CE75D" w14:textId="77777777" w:rsidR="00BE6EEB" w:rsidRDefault="00BE6EEB">
            <w:pPr>
              <w:pStyle w:val="table10"/>
              <w:spacing w:before="120"/>
              <w:jc w:val="center"/>
            </w:pPr>
            <w:r>
              <w:t>5 036,1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49EBF" w14:textId="77777777" w:rsidR="00BE6EEB" w:rsidRDefault="00BE6EEB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AD58F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FB66D" w14:textId="77777777" w:rsidR="00BE6EEB" w:rsidRDefault="00BE6EEB">
            <w:pPr>
              <w:pStyle w:val="table10"/>
              <w:spacing w:before="120"/>
              <w:ind w:left="283"/>
            </w:pPr>
            <w:r>
              <w:t>республиканский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7B64798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E8FEDC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83EC65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B4BCEF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FF85A" w14:textId="77777777" w:rsidR="00BE6EEB" w:rsidRDefault="00BE6EEB">
            <w:pPr>
              <w:pStyle w:val="table10"/>
              <w:spacing w:before="120"/>
              <w:jc w:val="center"/>
            </w:pPr>
            <w:r>
              <w:t>20 741,6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782FE" w14:textId="77777777" w:rsidR="00BE6EEB" w:rsidRDefault="00BE6EEB">
            <w:pPr>
              <w:pStyle w:val="table10"/>
              <w:spacing w:before="120"/>
              <w:jc w:val="center"/>
            </w:pPr>
            <w:r>
              <w:t>24 503,2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90C23" w14:textId="77777777" w:rsidR="00BE6EEB" w:rsidRDefault="00BE6EEB">
            <w:pPr>
              <w:pStyle w:val="table10"/>
              <w:spacing w:before="120"/>
              <w:jc w:val="center"/>
            </w:pPr>
            <w:r>
              <w:t>22 944,4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36797" w14:textId="77777777" w:rsidR="00BE6EEB" w:rsidRDefault="00BE6EEB">
            <w:pPr>
              <w:pStyle w:val="table10"/>
              <w:spacing w:before="120"/>
              <w:jc w:val="center"/>
            </w:pPr>
            <w:r>
              <w:t>10 574,8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9F3A1" w14:textId="77777777" w:rsidR="00BE6EEB" w:rsidRDefault="00BE6EEB">
            <w:pPr>
              <w:pStyle w:val="table10"/>
              <w:spacing w:before="120"/>
              <w:jc w:val="center"/>
            </w:pPr>
            <w:r>
              <w:t>6 033,4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45748" w14:textId="77777777" w:rsidR="00BE6EEB" w:rsidRDefault="00BE6EEB">
            <w:pPr>
              <w:pStyle w:val="table10"/>
              <w:spacing w:before="120"/>
              <w:jc w:val="center"/>
            </w:pPr>
            <w:r>
              <w:t>6 336,2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53F4B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C1A0DC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</w:tbl>
    <w:p w14:paraId="72A2AF21" w14:textId="77777777" w:rsidR="00BE6EEB" w:rsidRDefault="00BE6EEB">
      <w:pPr>
        <w:pStyle w:val="newncpi"/>
      </w:pPr>
      <w:r>
        <w:t> </w:t>
      </w:r>
    </w:p>
    <w:p w14:paraId="66258749" w14:textId="77777777" w:rsidR="00BE6EEB" w:rsidRDefault="00BE6EEB">
      <w:pPr>
        <w:pStyle w:val="snoskiline"/>
      </w:pPr>
      <w:r>
        <w:t>______________________________</w:t>
      </w:r>
    </w:p>
    <w:p w14:paraId="48C3F6ED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 рамках Государственной инвестиционной программы на 2020 год, утвержденной Указом Президента Республики Беларусь от 19 декабря 2019 г. № 468, Государственной инвестиционной программы на 2021 год, утвержденной Указом Президента Республики Беларусь от 24 марта 2021 г. № 115.</w:t>
      </w:r>
    </w:p>
    <w:p w14:paraId="20E4C228" w14:textId="77777777" w:rsidR="00BE6EEB" w:rsidRDefault="00BE6EEB">
      <w:pPr>
        <w:pStyle w:val="snoski"/>
        <w:ind w:firstLine="567"/>
      </w:pPr>
      <w:r>
        <w:rPr>
          <w:vertAlign w:val="superscript"/>
        </w:rPr>
        <w:t>2 </w:t>
      </w:r>
      <w:r>
        <w:t>В 2018–2020 годах – в рамках Государственной программы развития физической культуры и спорта в Республике Беларусь на 2016–2020 годы, утвержденной постановлением Совета Министров Республики Беларусь от 12 апреля 2016 г. № 303.</w:t>
      </w:r>
    </w:p>
    <w:p w14:paraId="02F94D21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3 </w:t>
      </w:r>
      <w:r>
        <w:t>В рамках Государственной программы «Физическая культура и спорт» на 2021–2025 годы, утвержденной постановлением Совета Министров Республики Беларусь от 29 января 2021 г. № 54.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74DC5BB9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0A13D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6681E" w14:textId="77777777" w:rsidR="00BE6EEB" w:rsidRDefault="00BE6EEB">
            <w:pPr>
              <w:pStyle w:val="append1"/>
            </w:pPr>
            <w:r>
              <w:t>Приложение 29</w:t>
            </w:r>
          </w:p>
          <w:p w14:paraId="1ED53844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44B7ABF0" w14:textId="77777777" w:rsidR="00BE6EEB" w:rsidRDefault="00BE6EEB">
      <w:pPr>
        <w:pStyle w:val="titlep"/>
        <w:jc w:val="left"/>
      </w:pPr>
      <w:r>
        <w:t>ИНДИКАТОР ДОСТИЖЕНИЯ ЦЕЛИ</w:t>
      </w:r>
      <w:r>
        <w:br/>
        <w:t>и показатели результатов реализации задач подпрограммы «Социальная поддержка граждан»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906"/>
        <w:gridCol w:w="1906"/>
        <w:gridCol w:w="875"/>
        <w:gridCol w:w="888"/>
        <w:gridCol w:w="888"/>
        <w:gridCol w:w="888"/>
        <w:gridCol w:w="888"/>
        <w:gridCol w:w="888"/>
        <w:gridCol w:w="888"/>
        <w:gridCol w:w="2269"/>
      </w:tblGrid>
      <w:tr w:rsidR="00BE6EEB" w14:paraId="492EF644" w14:textId="77777777">
        <w:trPr>
          <w:trHeight w:val="240"/>
        </w:trPr>
        <w:tc>
          <w:tcPr>
            <w:tcW w:w="9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BE709" w14:textId="77777777" w:rsidR="00BE6EEB" w:rsidRDefault="00BE6EEB">
            <w:pPr>
              <w:pStyle w:val="table10"/>
              <w:jc w:val="center"/>
            </w:pPr>
            <w:r>
              <w:t>Наименование индикаторов, показателей результатов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EB1DBC" w14:textId="77777777" w:rsidR="00BE6EEB" w:rsidRDefault="00BE6EEB">
            <w:pPr>
              <w:pStyle w:val="table10"/>
              <w:jc w:val="center"/>
            </w:pPr>
            <w:r>
              <w:t>Единицы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08A7D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2DCB67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12122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0F2CA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6B255F9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621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394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AE6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ECE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5B3B72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0457BD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6A089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98E6C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99960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CDF768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990A1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C96C927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FF92C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 достижения цели</w:t>
            </w:r>
          </w:p>
        </w:tc>
      </w:tr>
      <w:tr w:rsidR="00BE6EEB" w14:paraId="07073BF3" w14:textId="77777777">
        <w:trPr>
          <w:trHeight w:val="240"/>
        </w:trPr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FB18A" w14:textId="77777777" w:rsidR="00BE6EEB" w:rsidRDefault="00BE6EEB">
            <w:pPr>
              <w:pStyle w:val="table10"/>
              <w:spacing w:before="120"/>
            </w:pPr>
            <w:r>
              <w:t>1. Уровень обеспеченности инвалидов и пожилых граждан услугами территориального центра социального обслуживания населения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AC2D8" w14:textId="77777777" w:rsidR="00BE6EEB" w:rsidRDefault="00BE6EEB">
            <w:pPr>
              <w:pStyle w:val="table10"/>
              <w:spacing w:before="120"/>
            </w:pPr>
            <w:r>
              <w:t>продецемилле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1856E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87FD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D3265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348,0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33DFB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370,0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DB899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407,0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FAD6E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410,0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D4BBA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415,0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ECE39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420,0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A4EA1" w14:textId="77777777" w:rsidR="00BE6EEB" w:rsidRDefault="00BE6EEB">
            <w:pPr>
              <w:pStyle w:val="table10"/>
              <w:spacing w:before="120"/>
            </w:pPr>
            <w:r>
              <w:t>Минтруда и соцзащиты, Оршанский райисполком</w:t>
            </w:r>
          </w:p>
        </w:tc>
      </w:tr>
      <w:tr w:rsidR="00BE6EEB" w14:paraId="28BC209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39B5D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5839DAE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A3616" w14:textId="77777777" w:rsidR="00BE6EEB" w:rsidRDefault="00BE6EEB">
            <w:pPr>
              <w:pStyle w:val="table10"/>
              <w:spacing w:before="120"/>
              <w:jc w:val="center"/>
            </w:pPr>
            <w:r>
              <w:t>Развитие системы социального обслуживания</w:t>
            </w:r>
          </w:p>
        </w:tc>
      </w:tr>
      <w:tr w:rsidR="00BE6EEB" w14:paraId="51D222CE" w14:textId="77777777">
        <w:trPr>
          <w:trHeight w:val="240"/>
        </w:trPr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FEC38" w14:textId="77777777" w:rsidR="00BE6EEB" w:rsidRDefault="00BE6EEB">
            <w:pPr>
              <w:pStyle w:val="table10"/>
              <w:spacing w:before="120"/>
            </w:pPr>
            <w:r>
              <w:t>2. Открытие стационарных социальных пунктов территориального центра социального обслуживания населения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5F670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BF537" w14:textId="77777777" w:rsidR="00BE6EEB" w:rsidRDefault="00BE6EEB">
            <w:pPr>
              <w:pStyle w:val="table10"/>
              <w:spacing w:before="120"/>
              <w:jc w:val="center"/>
            </w:pPr>
            <w:r>
              <w:t>2019–2022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B003E" w14:textId="77777777" w:rsidR="00BE6EEB" w:rsidRDefault="00BE6EE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52C6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4679E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0532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C1F1D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26E1B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6E21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C75DB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1CFE781E" w14:textId="77777777">
        <w:trPr>
          <w:trHeight w:val="240"/>
        </w:trPr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E2749" w14:textId="77777777" w:rsidR="00BE6EEB" w:rsidRDefault="00BE6EEB">
            <w:pPr>
              <w:pStyle w:val="table10"/>
              <w:spacing w:before="120"/>
            </w:pPr>
            <w:r>
              <w:t>3. Открытие филиала территориального центра социального обслуживания населения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5C4F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1AFA3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BE8BD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C83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A2A9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0955B" w14:textId="77777777" w:rsidR="00BE6EEB" w:rsidRDefault="00BE6EE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EAE3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EF61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460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6B72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A180778" w14:textId="77777777">
        <w:trPr>
          <w:trHeight w:val="240"/>
        </w:trPr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2DBE8" w14:textId="77777777" w:rsidR="00BE6EEB" w:rsidRDefault="00BE6EEB">
            <w:pPr>
              <w:pStyle w:val="table10"/>
              <w:spacing w:before="120"/>
            </w:pPr>
            <w:r>
              <w:t>4. Темпы роста численности граждан, которым оказаны социальные услуги в рамках государственного социального заказа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B3849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B1CAA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77EE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D036A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8F7FD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200,0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E6FC3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120,0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2774A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120,0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7177E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120,0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D0CCC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120,0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0C7A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89EBA8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34A1A" w14:textId="77777777" w:rsidR="00BE6EEB" w:rsidRDefault="00BE6EEB">
            <w:pPr>
              <w:pStyle w:val="table10"/>
              <w:spacing w:before="120"/>
              <w:jc w:val="center"/>
            </w:pPr>
            <w:r>
              <w:t>Организация социальной поддержки отдельных категорий граждан</w:t>
            </w:r>
          </w:p>
        </w:tc>
      </w:tr>
      <w:tr w:rsidR="00BE6EEB" w14:paraId="43914C51" w14:textId="77777777">
        <w:trPr>
          <w:trHeight w:val="240"/>
        </w:trPr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6F39C" w14:textId="77777777" w:rsidR="00BE6EEB" w:rsidRDefault="00BE6EEB">
            <w:pPr>
              <w:pStyle w:val="table10"/>
              <w:spacing w:before="120"/>
            </w:pPr>
            <w:r>
              <w:t>5. Численность граждан, получивших дополнительную социальную поддержку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C7959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7FE5D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5DDA6" w14:textId="77777777" w:rsidR="00BE6EEB" w:rsidRDefault="00BE6EEB">
            <w:pPr>
              <w:pStyle w:val="table10"/>
              <w:spacing w:before="120"/>
              <w:jc w:val="center"/>
            </w:pPr>
            <w:r>
              <w:t>255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4F510" w14:textId="77777777" w:rsidR="00BE6EEB" w:rsidRDefault="00BE6EEB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A236E" w14:textId="77777777" w:rsidR="00BE6EEB" w:rsidRDefault="00BE6EEB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E0AC8" w14:textId="77777777" w:rsidR="00BE6EEB" w:rsidRDefault="00BE6EEB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049A3" w14:textId="77777777" w:rsidR="00BE6EEB" w:rsidRDefault="00BE6EEB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5C7C8" w14:textId="77777777" w:rsidR="00BE6EEB" w:rsidRDefault="00BE6EEB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E2E21" w14:textId="77777777" w:rsidR="00BE6EEB" w:rsidRDefault="00BE6EEB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C8619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3BD99B4A" w14:textId="77777777">
        <w:trPr>
          <w:trHeight w:val="240"/>
        </w:trPr>
        <w:tc>
          <w:tcPr>
            <w:tcW w:w="9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99418" w14:textId="77777777" w:rsidR="00BE6EEB" w:rsidRDefault="00BE6EEB">
            <w:pPr>
              <w:pStyle w:val="table10"/>
              <w:spacing w:before="120"/>
            </w:pPr>
            <w:r>
              <w:t>6. Охват отдельных категорий граждан проведением обследования материально-бытовых условий жизни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3404D" w14:textId="77777777" w:rsidR="00BE6EEB" w:rsidRDefault="00BE6EEB">
            <w:pPr>
              <w:pStyle w:val="table10"/>
              <w:spacing w:before="120"/>
            </w:pPr>
            <w:r>
              <w:t>процентов к соответствующей категории граждан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8CD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4BB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ABEC1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4C06A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6753B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C204B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F9824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C6E13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7B64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14:paraId="26272E57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3ADF9620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98BE2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8337E" w14:textId="77777777" w:rsidR="00BE6EEB" w:rsidRDefault="00BE6EEB">
            <w:pPr>
              <w:pStyle w:val="append1"/>
            </w:pPr>
            <w:r>
              <w:t>Приложение 30</w:t>
            </w:r>
          </w:p>
          <w:p w14:paraId="730C532B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2E8F2D0E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«Социальная поддержка граждан»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1579"/>
        <w:gridCol w:w="1021"/>
        <w:gridCol w:w="1443"/>
        <w:gridCol w:w="1462"/>
        <w:gridCol w:w="1021"/>
        <w:gridCol w:w="1021"/>
        <w:gridCol w:w="1021"/>
        <w:gridCol w:w="2062"/>
        <w:gridCol w:w="1822"/>
      </w:tblGrid>
      <w:tr w:rsidR="00BE6EEB" w14:paraId="67CE6062" w14:textId="77777777">
        <w:trPr>
          <w:trHeight w:val="240"/>
        </w:trPr>
        <w:tc>
          <w:tcPr>
            <w:tcW w:w="11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04D59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4324F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AFEE2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0D315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EEA233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D142A3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64554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630EFB9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8AA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4C6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C013C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83C80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F54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0A673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E5FF2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B39C68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254A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9743C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2B85B1B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67DD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удовлетворение потребностей граждан, находящихся в трудной жизненной ситуации, в социальных услугах и социальной помощи</w:t>
            </w:r>
          </w:p>
        </w:tc>
      </w:tr>
      <w:tr w:rsidR="00BE6EEB" w14:paraId="073ABEC7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C0223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Развитие системы социального обслуживания</w:t>
            </w:r>
          </w:p>
        </w:tc>
      </w:tr>
      <w:tr w:rsidR="00BE6EEB" w14:paraId="0A0DF5EB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58566" w14:textId="77777777" w:rsidR="00BE6EEB" w:rsidRDefault="00BE6EEB">
            <w:pPr>
              <w:pStyle w:val="table10"/>
              <w:spacing w:before="120"/>
            </w:pPr>
            <w:r>
              <w:t>1. Содержание территориального центра социального обслуживания населения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B813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992EB" w14:textId="77777777" w:rsidR="00BE6EEB" w:rsidRDefault="00BE6EEB">
            <w:pPr>
              <w:pStyle w:val="table10"/>
              <w:spacing w:before="120"/>
              <w:jc w:val="center"/>
            </w:pPr>
            <w:r>
              <w:t>4 083,4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61D15" w14:textId="77777777" w:rsidR="00BE6EEB" w:rsidRDefault="00BE6EEB">
            <w:pPr>
              <w:pStyle w:val="table10"/>
              <w:spacing w:before="120"/>
              <w:jc w:val="center"/>
            </w:pPr>
            <w:r>
              <w:t>4 122,6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950F" w14:textId="77777777" w:rsidR="00BE6EEB" w:rsidRDefault="00BE6EEB">
            <w:pPr>
              <w:pStyle w:val="table10"/>
              <w:spacing w:before="120"/>
              <w:jc w:val="center"/>
            </w:pPr>
            <w:r>
              <w:t>6 400,0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11F8A" w14:textId="77777777" w:rsidR="00BE6EEB" w:rsidRDefault="00BE6EEB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3C8B9" w14:textId="77777777" w:rsidR="00BE6EEB" w:rsidRDefault="00BE6EEB">
            <w:pPr>
              <w:pStyle w:val="table10"/>
              <w:spacing w:before="120"/>
              <w:jc w:val="center"/>
            </w:pPr>
            <w:r>
              <w:t>2 100,0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84803" w14:textId="77777777" w:rsidR="00BE6EEB" w:rsidRDefault="00BE6EEB">
            <w:pPr>
              <w:pStyle w:val="table10"/>
              <w:spacing w:before="120"/>
              <w:jc w:val="center"/>
            </w:pPr>
            <w:r>
              <w:t>2 300,0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F56A9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C5462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1478DA10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FE254" w14:textId="77777777" w:rsidR="00BE6EEB" w:rsidRDefault="00BE6EEB">
            <w:pPr>
              <w:pStyle w:val="table10"/>
              <w:spacing w:before="120"/>
            </w:pPr>
            <w:r>
              <w:t>из них расходы на текущий ремонт зданий и помещений, приобретение оборудования, других основных средств и капитальный ремонт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AA5E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C6723" w14:textId="77777777" w:rsidR="00BE6EEB" w:rsidRDefault="00BE6EEB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D9516" w14:textId="77777777" w:rsidR="00BE6EEB" w:rsidRDefault="00BE6EEB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D5200" w14:textId="77777777" w:rsidR="00BE6EEB" w:rsidRDefault="00BE6EEB">
            <w:pPr>
              <w:pStyle w:val="table10"/>
              <w:spacing w:before="120"/>
              <w:jc w:val="center"/>
            </w:pPr>
            <w:r>
              <w:t>544,4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F77C9" w14:textId="77777777" w:rsidR="00BE6EEB" w:rsidRDefault="00BE6EEB">
            <w:pPr>
              <w:pStyle w:val="table10"/>
              <w:spacing w:before="120"/>
              <w:jc w:val="center"/>
            </w:pPr>
            <w:r>
              <w:t>187,1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30CD2" w14:textId="77777777" w:rsidR="00BE6EEB" w:rsidRDefault="00BE6EEB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FB3FA" w14:textId="77777777" w:rsidR="00BE6EEB" w:rsidRDefault="00BE6EEB">
            <w:pPr>
              <w:pStyle w:val="table10"/>
              <w:spacing w:before="120"/>
              <w:jc w:val="center"/>
            </w:pPr>
            <w:r>
              <w:t>157,3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82F9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5E54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1AC1516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25D6B" w14:textId="77777777" w:rsidR="00BE6EEB" w:rsidRDefault="00BE6EEB">
            <w:pPr>
              <w:pStyle w:val="table10"/>
              <w:spacing w:before="120"/>
            </w:pPr>
            <w:r>
              <w:t>2. Содержание стационарных учреждений социального обслуживания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6D6A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494D0" w14:textId="77777777" w:rsidR="00BE6EEB" w:rsidRDefault="00BE6EEB">
            <w:pPr>
              <w:pStyle w:val="table10"/>
              <w:spacing w:before="120"/>
              <w:jc w:val="center"/>
            </w:pPr>
            <w:r>
              <w:t>21 720,0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DBD7D" w14:textId="77777777" w:rsidR="00BE6EEB" w:rsidRDefault="00BE6EEB">
            <w:pPr>
              <w:pStyle w:val="table10"/>
              <w:spacing w:before="120"/>
              <w:jc w:val="center"/>
            </w:pPr>
            <w:r>
              <w:t>20 538,7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B3AA8" w14:textId="77777777" w:rsidR="00BE6EEB" w:rsidRDefault="00BE6EEB">
            <w:pPr>
              <w:pStyle w:val="table10"/>
              <w:spacing w:before="120"/>
              <w:jc w:val="center"/>
            </w:pPr>
            <w:r>
              <w:t>31 998,7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5F521" w14:textId="77777777" w:rsidR="00BE6EEB" w:rsidRDefault="00BE6EEB">
            <w:pPr>
              <w:pStyle w:val="table10"/>
              <w:spacing w:before="120"/>
              <w:jc w:val="center"/>
            </w:pPr>
            <w:r>
              <w:t>11 201,0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9D25F" w14:textId="77777777" w:rsidR="00BE6EEB" w:rsidRDefault="00BE6EEB">
            <w:pPr>
              <w:pStyle w:val="table10"/>
              <w:spacing w:before="120"/>
              <w:jc w:val="center"/>
            </w:pPr>
            <w:r>
              <w:t>10 995,7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8691F" w14:textId="77777777" w:rsidR="00BE6EEB" w:rsidRDefault="00BE6EEB">
            <w:pPr>
              <w:pStyle w:val="table10"/>
              <w:spacing w:before="120"/>
              <w:jc w:val="center"/>
            </w:pPr>
            <w:r>
              <w:t>9 802,0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57F3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F0AC0" w14:textId="77777777" w:rsidR="00BE6EEB" w:rsidRDefault="00BE6EEB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BE6EEB" w14:paraId="5D07E4B7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19C5A" w14:textId="77777777" w:rsidR="00BE6EEB" w:rsidRDefault="00BE6EEB">
            <w:pPr>
              <w:pStyle w:val="table10"/>
              <w:spacing w:before="120"/>
              <w:ind w:left="283"/>
            </w:pPr>
            <w:r>
              <w:t>из них расходы на текущий ремонт зданий и помещений, приобретение оборудования, других основных средств и капитальный ремонт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7D46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B631B" w14:textId="77777777" w:rsidR="00BE6EEB" w:rsidRDefault="00BE6EEB">
            <w:pPr>
              <w:pStyle w:val="table10"/>
              <w:spacing w:before="120"/>
              <w:jc w:val="center"/>
            </w:pPr>
            <w:r>
              <w:t>4 918,5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5E2CB" w14:textId="77777777" w:rsidR="00BE6EEB" w:rsidRDefault="00BE6EEB">
            <w:pPr>
              <w:pStyle w:val="table10"/>
              <w:spacing w:before="120"/>
              <w:jc w:val="center"/>
            </w:pPr>
            <w:r>
              <w:t>2 925,9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A5360" w14:textId="77777777" w:rsidR="00BE6EEB" w:rsidRDefault="00BE6EEB">
            <w:pPr>
              <w:pStyle w:val="table10"/>
              <w:spacing w:before="120"/>
              <w:jc w:val="center"/>
            </w:pPr>
            <w:r>
              <w:t>10 457,9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D443F" w14:textId="77777777" w:rsidR="00BE6EEB" w:rsidRDefault="00BE6EEB">
            <w:pPr>
              <w:pStyle w:val="table10"/>
              <w:spacing w:before="120"/>
              <w:jc w:val="center"/>
            </w:pPr>
            <w:r>
              <w:t>4 524,7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FEB78" w14:textId="77777777" w:rsidR="00BE6EEB" w:rsidRDefault="00BE6EEB">
            <w:pPr>
              <w:pStyle w:val="table10"/>
              <w:spacing w:before="120"/>
              <w:jc w:val="center"/>
            </w:pPr>
            <w:r>
              <w:t>3 727,0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9387A" w14:textId="77777777" w:rsidR="00BE6EEB" w:rsidRDefault="00BE6EEB">
            <w:pPr>
              <w:pStyle w:val="table10"/>
              <w:spacing w:before="120"/>
              <w:jc w:val="center"/>
            </w:pPr>
            <w:r>
              <w:t>2 206,2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8910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00120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7BCB0D16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E343F" w14:textId="77777777" w:rsidR="00BE6EEB" w:rsidRDefault="00BE6EEB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720B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EDF6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E356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4BF2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7626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3FF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B12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EA4B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1B57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8AEDF85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1FF0D" w14:textId="77777777" w:rsidR="00BE6EEB" w:rsidRDefault="00BE6EEB">
            <w:pPr>
              <w:pStyle w:val="table10"/>
              <w:spacing w:before="120"/>
              <w:ind w:left="567"/>
            </w:pPr>
            <w:r>
              <w:t>Бабиничского психоневрологического дома-интерната для престарелых и инвалидов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26B8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37FF7" w14:textId="77777777" w:rsidR="00BE6EEB" w:rsidRDefault="00BE6EEB">
            <w:pPr>
              <w:pStyle w:val="table10"/>
              <w:spacing w:before="120"/>
              <w:jc w:val="center"/>
            </w:pPr>
            <w:r>
              <w:t>3 880,4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11ED8" w14:textId="77777777" w:rsidR="00BE6EEB" w:rsidRDefault="00BE6EEB">
            <w:pPr>
              <w:pStyle w:val="table10"/>
              <w:spacing w:before="120"/>
              <w:jc w:val="center"/>
            </w:pPr>
            <w:r>
              <w:t>1 851,7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8FE78" w14:textId="77777777" w:rsidR="00BE6EEB" w:rsidRDefault="00BE6EEB">
            <w:pPr>
              <w:pStyle w:val="table10"/>
              <w:spacing w:before="120"/>
              <w:jc w:val="center"/>
            </w:pPr>
            <w:r>
              <w:t>9 513,9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6E557" w14:textId="77777777" w:rsidR="00BE6EEB" w:rsidRDefault="00BE6EEB">
            <w:pPr>
              <w:pStyle w:val="table10"/>
              <w:spacing w:before="120"/>
              <w:jc w:val="center"/>
            </w:pPr>
            <w:r>
              <w:t>3 941,7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8EBDF" w14:textId="77777777" w:rsidR="00BE6EEB" w:rsidRDefault="00BE6EEB">
            <w:pPr>
              <w:pStyle w:val="table10"/>
              <w:spacing w:before="120"/>
              <w:jc w:val="center"/>
            </w:pPr>
            <w:r>
              <w:t>3 543,0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DA11D" w14:textId="77777777" w:rsidR="00BE6EEB" w:rsidRDefault="00BE6EEB">
            <w:pPr>
              <w:pStyle w:val="table10"/>
              <w:spacing w:before="120"/>
              <w:jc w:val="center"/>
            </w:pPr>
            <w:r>
              <w:t>2 029,2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AC89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E0BF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1E8C588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1DFC2" w14:textId="77777777" w:rsidR="00BE6EEB" w:rsidRDefault="00BE6EEB">
            <w:pPr>
              <w:pStyle w:val="table10"/>
              <w:spacing w:before="120"/>
              <w:ind w:left="567"/>
            </w:pPr>
            <w:r>
              <w:t>Оршанского дома-интерната для престарелых и инвалидов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20BA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5574A" w14:textId="77777777" w:rsidR="00BE6EEB" w:rsidRDefault="00BE6EEB">
            <w:pPr>
              <w:pStyle w:val="table10"/>
              <w:spacing w:before="120"/>
              <w:jc w:val="center"/>
            </w:pPr>
            <w:r>
              <w:t>805,0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27B03" w14:textId="77777777" w:rsidR="00BE6EEB" w:rsidRDefault="00BE6EEB">
            <w:pPr>
              <w:pStyle w:val="table10"/>
              <w:spacing w:before="120"/>
              <w:jc w:val="center"/>
            </w:pPr>
            <w:r>
              <w:t>829,9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606B8" w14:textId="77777777" w:rsidR="00BE6EEB" w:rsidRDefault="00BE6EEB">
            <w:pPr>
              <w:pStyle w:val="table10"/>
              <w:spacing w:before="120"/>
              <w:jc w:val="center"/>
            </w:pPr>
            <w:r>
              <w:t>858,0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C9896" w14:textId="77777777" w:rsidR="00BE6EEB" w:rsidRDefault="00BE6EEB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680DD" w14:textId="77777777" w:rsidR="00BE6EEB" w:rsidRDefault="00BE6EEB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A9E56" w14:textId="77777777" w:rsidR="00BE6EEB" w:rsidRDefault="00BE6EEB">
            <w:pPr>
              <w:pStyle w:val="table10"/>
              <w:spacing w:before="120"/>
              <w:jc w:val="center"/>
            </w:pPr>
            <w:r>
              <w:t>158,0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9336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6521C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8F4A03B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E9F37" w14:textId="77777777" w:rsidR="00BE6EEB" w:rsidRDefault="00BE6EEB">
            <w:pPr>
              <w:pStyle w:val="table10"/>
              <w:spacing w:before="120"/>
              <w:ind w:left="567"/>
            </w:pPr>
            <w:r>
              <w:t>Яковлевичского специального дома-интерната для престарелых и инвалидов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ECC4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FD50D" w14:textId="77777777" w:rsidR="00BE6EEB" w:rsidRDefault="00BE6EEB">
            <w:pPr>
              <w:pStyle w:val="table10"/>
              <w:spacing w:before="120"/>
              <w:jc w:val="center"/>
            </w:pPr>
            <w:r>
              <w:t>233,1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D26F8" w14:textId="77777777" w:rsidR="00BE6EEB" w:rsidRDefault="00BE6EEB">
            <w:pPr>
              <w:pStyle w:val="table10"/>
              <w:spacing w:before="120"/>
              <w:jc w:val="center"/>
            </w:pPr>
            <w:r>
              <w:t>244,3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CCA5D" w14:textId="77777777" w:rsidR="00BE6EEB" w:rsidRDefault="00BE6EEB">
            <w:pPr>
              <w:pStyle w:val="table10"/>
              <w:spacing w:before="120"/>
              <w:jc w:val="center"/>
            </w:pPr>
            <w:r>
              <w:t>86,0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C3C8E" w14:textId="77777777" w:rsidR="00BE6EEB" w:rsidRDefault="00BE6EEB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C0DA5" w14:textId="77777777" w:rsidR="00BE6EEB" w:rsidRDefault="00BE6EEB">
            <w:pPr>
              <w:pStyle w:val="table10"/>
              <w:spacing w:before="120"/>
              <w:jc w:val="center"/>
            </w:pPr>
            <w:r>
              <w:t>34,0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448A8" w14:textId="77777777" w:rsidR="00BE6EEB" w:rsidRDefault="00BE6EEB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44D7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BBDF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3E9FE77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39A94" w14:textId="77777777" w:rsidR="00BE6EEB" w:rsidRDefault="00BE6EEB">
            <w:pPr>
              <w:pStyle w:val="table10"/>
              <w:spacing w:before="120"/>
            </w:pPr>
            <w:r>
              <w:t>3. Предоставление субсидий негосударственным некоммерческим организациям на оказание социальных услуг и реализацию социальных проектов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DDA8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496A6" w14:textId="77777777" w:rsidR="00BE6EEB" w:rsidRDefault="00BE6EEB">
            <w:pPr>
              <w:pStyle w:val="table10"/>
              <w:spacing w:before="120"/>
              <w:jc w:val="center"/>
            </w:pPr>
            <w:r>
              <w:t>59,4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44DF4" w14:textId="77777777" w:rsidR="00BE6EEB" w:rsidRDefault="00BE6EEB">
            <w:pPr>
              <w:pStyle w:val="table10"/>
              <w:spacing w:before="120"/>
              <w:jc w:val="center"/>
            </w:pPr>
            <w:r>
              <w:t>64,1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F2FA2" w14:textId="77777777" w:rsidR="00BE6EEB" w:rsidRDefault="00BE6EEB">
            <w:pPr>
              <w:pStyle w:val="table10"/>
              <w:spacing w:before="120"/>
              <w:jc w:val="center"/>
            </w:pPr>
            <w:r>
              <w:t>135,0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310D9" w14:textId="77777777" w:rsidR="00BE6EEB" w:rsidRDefault="00BE6EEB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A3B1B" w14:textId="77777777" w:rsidR="00BE6EEB" w:rsidRDefault="00BE6EEB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A78C3" w14:textId="77777777" w:rsidR="00BE6EEB" w:rsidRDefault="00BE6EEB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7B7B7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FD062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543B50D6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044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50AF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239D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0AE1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4684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21CA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2F67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4D52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1B79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D232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C31B1AA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8F345" w14:textId="77777777" w:rsidR="00BE6EEB" w:rsidRDefault="00BE6EEB">
            <w:pPr>
              <w:pStyle w:val="table10"/>
              <w:spacing w:before="120"/>
              <w:ind w:left="283"/>
            </w:pPr>
            <w:r>
              <w:t>гражданам, находящимся в трудной жизненной ситуации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9432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2C01" w14:textId="77777777" w:rsidR="00BE6EEB" w:rsidRDefault="00BE6EEB">
            <w:pPr>
              <w:pStyle w:val="table10"/>
              <w:spacing w:before="120"/>
              <w:jc w:val="center"/>
            </w:pPr>
            <w:r>
              <w:t>39,9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EDE01" w14:textId="77777777" w:rsidR="00BE6EEB" w:rsidRDefault="00BE6EEB">
            <w:pPr>
              <w:pStyle w:val="table10"/>
              <w:spacing w:before="120"/>
              <w:jc w:val="center"/>
            </w:pPr>
            <w:r>
              <w:t>44,4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7BCAF" w14:textId="77777777" w:rsidR="00BE6EEB" w:rsidRDefault="00BE6EEB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E43C4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A86E7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61772" w14:textId="77777777" w:rsidR="00BE6EEB" w:rsidRDefault="00BE6EEB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E4DD9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D6B1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831821C" w14:textId="77777777">
        <w:trPr>
          <w:trHeight w:val="240"/>
        </w:trPr>
        <w:tc>
          <w:tcPr>
            <w:tcW w:w="11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9809A" w14:textId="77777777" w:rsidR="00BE6EEB" w:rsidRDefault="00BE6EEB">
            <w:pPr>
              <w:pStyle w:val="table10"/>
              <w:spacing w:before="120"/>
              <w:ind w:left="283"/>
            </w:pPr>
            <w:r>
              <w:t>семьям, воспитывающим несовершеннолетних детей, находящимся в трудной жизненной ситуации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78D7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B16F9" w14:textId="77777777" w:rsidR="00BE6EEB" w:rsidRDefault="00BE6EEB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D3B54" w14:textId="77777777" w:rsidR="00BE6EEB" w:rsidRDefault="00BE6EEB">
            <w:pPr>
              <w:pStyle w:val="table10"/>
              <w:spacing w:before="120"/>
              <w:jc w:val="center"/>
            </w:pPr>
            <w:r>
              <w:t>19,7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9DC6F" w14:textId="77777777" w:rsidR="00BE6EEB" w:rsidRDefault="00BE6EEB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A5CC7" w14:textId="77777777" w:rsidR="00BE6EEB" w:rsidRDefault="00BE6EEB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5F896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E7877" w14:textId="77777777" w:rsidR="00BE6EEB" w:rsidRDefault="00BE6EEB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0759B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C5EE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84014DE" w14:textId="77777777">
        <w:trPr>
          <w:trHeight w:val="240"/>
        </w:trPr>
        <w:tc>
          <w:tcPr>
            <w:tcW w:w="11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9485E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A3EB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533B8" w14:textId="77777777" w:rsidR="00BE6EEB" w:rsidRDefault="00BE6EEB">
            <w:pPr>
              <w:pStyle w:val="table10"/>
              <w:spacing w:before="120"/>
              <w:jc w:val="center"/>
            </w:pPr>
            <w:r>
              <w:t>25 862,8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E04FE" w14:textId="77777777" w:rsidR="00BE6EEB" w:rsidRDefault="00BE6EEB">
            <w:pPr>
              <w:pStyle w:val="table10"/>
              <w:spacing w:before="120"/>
              <w:jc w:val="center"/>
            </w:pPr>
            <w:r>
              <w:t>24 725,4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2545F" w14:textId="77777777" w:rsidR="00BE6EEB" w:rsidRDefault="00BE6EEB">
            <w:pPr>
              <w:pStyle w:val="table10"/>
              <w:spacing w:before="120"/>
              <w:jc w:val="center"/>
            </w:pPr>
            <w:r>
              <w:t>38 533,7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BA105" w14:textId="77777777" w:rsidR="00BE6EEB" w:rsidRDefault="00BE6EEB">
            <w:pPr>
              <w:pStyle w:val="table10"/>
              <w:spacing w:before="120"/>
              <w:jc w:val="center"/>
            </w:pPr>
            <w:r>
              <w:t>13 237,0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D14DC" w14:textId="77777777" w:rsidR="00BE6EEB" w:rsidRDefault="00BE6EEB">
            <w:pPr>
              <w:pStyle w:val="table10"/>
              <w:spacing w:before="120"/>
              <w:jc w:val="center"/>
            </w:pPr>
            <w:r>
              <w:t>13 140,7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5FFCE" w14:textId="77777777" w:rsidR="00BE6EEB" w:rsidRDefault="00BE6EEB">
            <w:pPr>
              <w:pStyle w:val="table10"/>
              <w:spacing w:before="120"/>
              <w:jc w:val="center"/>
            </w:pPr>
            <w:r>
              <w:t>12 156,0</w:t>
            </w:r>
          </w:p>
        </w:tc>
        <w:tc>
          <w:tcPr>
            <w:tcW w:w="6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37167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5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2681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AD50B26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D72AC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Организация социальной поддержки отдельных категорий граждан</w:t>
            </w:r>
          </w:p>
        </w:tc>
      </w:tr>
      <w:tr w:rsidR="00BE6EEB" w14:paraId="56C22576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98266" w14:textId="77777777" w:rsidR="00BE6EEB" w:rsidRDefault="00BE6EEB">
            <w:pPr>
              <w:pStyle w:val="table10"/>
              <w:spacing w:before="120"/>
            </w:pPr>
            <w:r>
              <w:t>4. Проведение обследований материально-бытовых условий жизни ветеранов Великой Отечественной войны, лиц, пострадавших от последствий войн, одиноких инвалидов I и II группы, инвалидов боевых действий на территории других государств (охват соответствующей категории граждан – 100 процентов)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C7BD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7B9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2629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D37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E261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8214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2D5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753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771B5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41CF7282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411AE" w14:textId="77777777" w:rsidR="00BE6EEB" w:rsidRDefault="00BE6EEB">
            <w:pPr>
              <w:pStyle w:val="table10"/>
              <w:spacing w:before="120"/>
            </w:pPr>
            <w:r>
              <w:t>5. Разработка и реализация мероприятий по оказанию необходимой помощи категориям граждан, указанных в пункте 4 настоящего приложения, с учетом выявленных потребностей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73D0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D9A2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F84C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5085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D500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45B1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731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146E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8AC1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71ECF78" w14:textId="77777777">
        <w:trPr>
          <w:trHeight w:val="240"/>
        </w:trPr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8B1E1" w14:textId="77777777" w:rsidR="00BE6EEB" w:rsidRDefault="00BE6EEB">
            <w:pPr>
              <w:pStyle w:val="table10"/>
              <w:spacing w:before="120"/>
            </w:pPr>
            <w:r>
              <w:t>6. Проведение на условиях, определяемых Оршанским райисполкомом, ремонта жилых помещений, принадлежащих участникам и инвалидам Великой Отечественной войны, инвалидам боевых действий на территории других государств, а также приведение печного, газового оборудования, электропроводки в соответствие с установленными требованиями, включая их ремонт и (или) замену, установку (замену) автономных пожарных извещателей, элементов питания к ним, автономных пожарных извещателей с выводом на сигнально-звуковое устройство, в жилых помещениях, принадлежащих ветеранам Великой Отечественной войны, неработающим одиноким пожилым гражданам и одиноким инвалидам І и ІІ группы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CE31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01DAD" w14:textId="77777777" w:rsidR="00BE6EEB" w:rsidRDefault="00BE6EEB">
            <w:pPr>
              <w:pStyle w:val="table10"/>
              <w:spacing w:before="120"/>
              <w:jc w:val="center"/>
            </w:pPr>
            <w:r>
              <w:t>24,1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F6485" w14:textId="77777777" w:rsidR="00BE6EEB" w:rsidRDefault="00BE6EEB">
            <w:pPr>
              <w:pStyle w:val="table10"/>
              <w:spacing w:before="120"/>
              <w:jc w:val="center"/>
            </w:pPr>
            <w:r>
              <w:t>24,1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000A8" w14:textId="77777777" w:rsidR="00BE6EEB" w:rsidRDefault="00BE6EEB">
            <w:pPr>
              <w:pStyle w:val="table10"/>
              <w:spacing w:before="120"/>
              <w:jc w:val="center"/>
            </w:pPr>
            <w:r>
              <w:t>56,0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60BAB" w14:textId="77777777" w:rsidR="00BE6EEB" w:rsidRDefault="00BE6EEB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A6268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E0DF7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AA2EF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97B5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0A90930" w14:textId="77777777">
        <w:trPr>
          <w:trHeight w:val="240"/>
        </w:trPr>
        <w:tc>
          <w:tcPr>
            <w:tcW w:w="11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9EDE9" w14:textId="77777777" w:rsidR="00BE6EEB" w:rsidRDefault="00BE6EEB">
            <w:pPr>
              <w:pStyle w:val="table10"/>
              <w:spacing w:before="120"/>
            </w:pPr>
            <w:r>
              <w:t xml:space="preserve">7. Предоставление государственной адресной социальной помощи 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8C9C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1B1BC" w14:textId="77777777" w:rsidR="00BE6EEB" w:rsidRDefault="00BE6EEB">
            <w:pPr>
              <w:pStyle w:val="table10"/>
              <w:spacing w:before="120"/>
              <w:jc w:val="center"/>
            </w:pPr>
            <w:r>
              <w:t>6 265,4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C35FE" w14:textId="77777777" w:rsidR="00BE6EEB" w:rsidRDefault="00BE6EEB">
            <w:pPr>
              <w:pStyle w:val="table10"/>
              <w:spacing w:before="120"/>
              <w:jc w:val="center"/>
            </w:pPr>
            <w:r>
              <w:t>5 393,5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009B2" w14:textId="77777777" w:rsidR="00BE6EEB" w:rsidRDefault="00BE6EEB">
            <w:pPr>
              <w:pStyle w:val="table10"/>
              <w:spacing w:before="120"/>
              <w:jc w:val="center"/>
            </w:pPr>
            <w:r>
              <w:t>10 787,7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0C2E4" w14:textId="77777777" w:rsidR="00BE6EEB" w:rsidRDefault="00BE6EEB">
            <w:pPr>
              <w:pStyle w:val="table10"/>
              <w:spacing w:before="120"/>
              <w:jc w:val="center"/>
            </w:pPr>
            <w:r>
              <w:t>2 817,0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15469" w14:textId="77777777" w:rsidR="00BE6EEB" w:rsidRDefault="00BE6EEB">
            <w:pPr>
              <w:pStyle w:val="table10"/>
              <w:spacing w:before="120"/>
              <w:jc w:val="center"/>
            </w:pPr>
            <w:r>
              <w:t>3 488,0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000BC" w14:textId="77777777" w:rsidR="00BE6EEB" w:rsidRDefault="00BE6EEB">
            <w:pPr>
              <w:pStyle w:val="table10"/>
              <w:spacing w:before="120"/>
              <w:jc w:val="center"/>
            </w:pPr>
            <w:r>
              <w:t>4 482,7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8F5CD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A9A9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C9DCC96" w14:textId="77777777">
        <w:trPr>
          <w:trHeight w:val="240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26615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2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2FFF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31D8C" w14:textId="77777777" w:rsidR="00BE6EEB" w:rsidRDefault="00BE6EEB">
            <w:pPr>
              <w:pStyle w:val="table10"/>
              <w:spacing w:before="120"/>
              <w:jc w:val="center"/>
            </w:pPr>
            <w:r>
              <w:t>6 289,5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143C6" w14:textId="77777777" w:rsidR="00BE6EEB" w:rsidRDefault="00BE6EEB">
            <w:pPr>
              <w:pStyle w:val="table10"/>
              <w:spacing w:before="120"/>
              <w:jc w:val="center"/>
            </w:pPr>
            <w:r>
              <w:t>5 417,6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1DA73" w14:textId="77777777" w:rsidR="00BE6EEB" w:rsidRDefault="00BE6EEB">
            <w:pPr>
              <w:pStyle w:val="table10"/>
              <w:spacing w:before="120"/>
              <w:jc w:val="center"/>
            </w:pPr>
            <w:r>
              <w:t>10 843,7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62740" w14:textId="77777777" w:rsidR="00BE6EEB" w:rsidRDefault="00BE6EEB">
            <w:pPr>
              <w:pStyle w:val="table10"/>
              <w:spacing w:before="120"/>
              <w:jc w:val="center"/>
            </w:pPr>
            <w:r>
              <w:t>2 833,0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C81F0" w14:textId="77777777" w:rsidR="00BE6EEB" w:rsidRDefault="00BE6EEB">
            <w:pPr>
              <w:pStyle w:val="table10"/>
              <w:spacing w:before="120"/>
              <w:jc w:val="center"/>
            </w:pPr>
            <w:r>
              <w:t>3 508,0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1BD2A" w14:textId="77777777" w:rsidR="00BE6EEB" w:rsidRDefault="00BE6EEB">
            <w:pPr>
              <w:pStyle w:val="table10"/>
              <w:spacing w:before="120"/>
              <w:jc w:val="center"/>
            </w:pPr>
            <w:r>
              <w:t>4 502,7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2BA2B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CC92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E591F5C" w14:textId="77777777">
        <w:trPr>
          <w:trHeight w:val="240"/>
        </w:trPr>
        <w:tc>
          <w:tcPr>
            <w:tcW w:w="11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E7429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AEEF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E1155" w14:textId="77777777" w:rsidR="00BE6EEB" w:rsidRDefault="00BE6EEB">
            <w:pPr>
              <w:pStyle w:val="table10"/>
              <w:spacing w:before="120"/>
              <w:jc w:val="center"/>
            </w:pPr>
            <w:r>
              <w:t>32 152,3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BCC09" w14:textId="77777777" w:rsidR="00BE6EEB" w:rsidRDefault="00BE6EEB">
            <w:pPr>
              <w:pStyle w:val="table10"/>
              <w:spacing w:before="120"/>
              <w:jc w:val="center"/>
            </w:pPr>
            <w:r>
              <w:t>30 143,0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F58A1" w14:textId="77777777" w:rsidR="00BE6EEB" w:rsidRDefault="00BE6EEB">
            <w:pPr>
              <w:pStyle w:val="table10"/>
              <w:spacing w:before="120"/>
              <w:jc w:val="center"/>
            </w:pPr>
            <w:r>
              <w:t>49 377,4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7C66B" w14:textId="77777777" w:rsidR="00BE6EEB" w:rsidRDefault="00BE6EEB">
            <w:pPr>
              <w:pStyle w:val="table10"/>
              <w:spacing w:before="120"/>
              <w:jc w:val="center"/>
            </w:pPr>
            <w:r>
              <w:t>16 070,0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3DDF8" w14:textId="77777777" w:rsidR="00BE6EEB" w:rsidRDefault="00BE6EEB">
            <w:pPr>
              <w:pStyle w:val="table10"/>
              <w:spacing w:before="120"/>
              <w:jc w:val="center"/>
            </w:pPr>
            <w:r>
              <w:t>16 648,7</w:t>
            </w:r>
          </w:p>
        </w:tc>
        <w:tc>
          <w:tcPr>
            <w:tcW w:w="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770E5" w14:textId="77777777" w:rsidR="00BE6EEB" w:rsidRDefault="00BE6EEB">
            <w:pPr>
              <w:pStyle w:val="table10"/>
              <w:spacing w:before="120"/>
              <w:jc w:val="center"/>
            </w:pPr>
            <w:r>
              <w:t>16 658,7</w:t>
            </w:r>
          </w:p>
        </w:tc>
        <w:tc>
          <w:tcPr>
            <w:tcW w:w="6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3007E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5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6D2F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5C14D207" w14:textId="77777777" w:rsidR="00BE6EEB" w:rsidRDefault="00BE6EEB">
      <w:pPr>
        <w:pStyle w:val="newncpi"/>
      </w:pPr>
      <w:r>
        <w:t> </w:t>
      </w:r>
    </w:p>
    <w:p w14:paraId="25CA4CEE" w14:textId="77777777" w:rsidR="00BE6EEB" w:rsidRDefault="00BE6EEB">
      <w:pPr>
        <w:pStyle w:val="snoskiline"/>
      </w:pPr>
      <w:r>
        <w:t>______________________________</w:t>
      </w:r>
    </w:p>
    <w:p w14:paraId="5CF62000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2018–2020 годах – в рамках Государственной программы о социальной защите и содействии занятости населения на 2016–2020 годы, утвержденной постановлением Совета Министров Республики Беларусь от 30 января 2016 г. № 73, в 2021–2023 годах – в рамках Государственной программы «Социальная защита» на 2021–2025 годы, утвержденной постановлением Совета Министров Республики Беларусь от 21 декабря 2020 г. № 748.</w:t>
      </w:r>
    </w:p>
    <w:p w14:paraId="69367C29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В 2018–2020 годах – в рамках Государственной программы «Здоровье народа и демографическая безопасность Республики Беларусь» на 2016–2020 годы, утвержденной постановлением Совета Министров Республики Беларусь от 14 марта 2016 г. № 200, в 2021–2023 годах – в рамках Государственной программы «Здоровье народа и демографическая безопасность» на 2021–2025 годы, утвержденной постановлением Совета Министров Республики Беларусь от 19 января 2021 г. № 28.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0CAD5CAB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61AC4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DC44C" w14:textId="77777777" w:rsidR="00BE6EEB" w:rsidRDefault="00BE6EEB">
            <w:pPr>
              <w:pStyle w:val="append1"/>
            </w:pPr>
            <w:r>
              <w:t>Приложение 31</w:t>
            </w:r>
          </w:p>
          <w:p w14:paraId="59E04B15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71C8BF25" w14:textId="77777777" w:rsidR="00BE6EEB" w:rsidRDefault="00BE6EEB">
      <w:pPr>
        <w:pStyle w:val="titlep"/>
        <w:jc w:val="left"/>
      </w:pPr>
      <w:r>
        <w:t>ИНДИКАТОР ДОСТИЖЕНИЯ ЦЕЛИ</w:t>
      </w:r>
      <w:r>
        <w:br/>
        <w:t>и показатели результатов реализации задач подпрограммы «Развитие малого и среднего предпринимательства»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1576"/>
        <w:gridCol w:w="1906"/>
        <w:gridCol w:w="882"/>
        <w:gridCol w:w="713"/>
        <w:gridCol w:w="713"/>
        <w:gridCol w:w="713"/>
        <w:gridCol w:w="713"/>
        <w:gridCol w:w="713"/>
        <w:gridCol w:w="723"/>
        <w:gridCol w:w="2418"/>
      </w:tblGrid>
      <w:tr w:rsidR="00BE6EEB" w14:paraId="2DAA0E6C" w14:textId="77777777">
        <w:trPr>
          <w:trHeight w:val="240"/>
        </w:trPr>
        <w:tc>
          <w:tcPr>
            <w:tcW w:w="1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59E308" w14:textId="77777777" w:rsidR="00BE6EEB" w:rsidRDefault="00BE6EEB">
            <w:pPr>
              <w:pStyle w:val="table10"/>
              <w:jc w:val="center"/>
            </w:pPr>
            <w:r>
              <w:t>Наименование индикаторов, показателей результатов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775A9" w14:textId="77777777" w:rsidR="00BE6EEB" w:rsidRDefault="00BE6EEB">
            <w:pPr>
              <w:pStyle w:val="table10"/>
              <w:jc w:val="center"/>
            </w:pPr>
            <w:r>
              <w:t>Единицы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9A05F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A3D65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22037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A8D42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67840E1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0465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9B9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B8D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E68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7A6A1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04350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2F8DA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1A427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347A7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40C98E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81180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152FCCD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DC673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 достижения цели</w:t>
            </w:r>
          </w:p>
        </w:tc>
      </w:tr>
      <w:tr w:rsidR="00BE6EEB" w14:paraId="5E683082" w14:textId="77777777">
        <w:trPr>
          <w:trHeight w:val="240"/>
        </w:trPr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901D8" w14:textId="77777777" w:rsidR="00BE6EEB" w:rsidRDefault="00BE6EEB">
            <w:pPr>
              <w:pStyle w:val="table10"/>
              <w:spacing w:before="120"/>
            </w:pPr>
            <w:r>
              <w:t>1. Удельный вес занятых в малом и среднем предпринимательстве (в микро-, малых и средних организациях, а также индивидуальных предпринимателей и привлекаемых ими наемных лиц) в общей численности занятых в экономике района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865E0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93B3D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2461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88DCC" w14:textId="77777777" w:rsidR="00BE6EEB" w:rsidRDefault="00BE6EEB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474B1" w14:textId="77777777" w:rsidR="00BE6EEB" w:rsidRDefault="00BE6EEB">
            <w:pPr>
              <w:pStyle w:val="table10"/>
              <w:spacing w:before="120"/>
              <w:jc w:val="center"/>
            </w:pPr>
            <w:r>
              <w:t>23,3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DA33D" w14:textId="77777777" w:rsidR="00BE6EEB" w:rsidRDefault="00BE6EEB">
            <w:pPr>
              <w:pStyle w:val="table10"/>
              <w:spacing w:before="120"/>
              <w:jc w:val="center"/>
            </w:pPr>
            <w:r>
              <w:t>23,7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C1515" w14:textId="77777777" w:rsidR="00BE6EEB" w:rsidRDefault="00BE6EEB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189C5" w14:textId="77777777" w:rsidR="00BE6EEB" w:rsidRDefault="00BE6EEB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EF475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4CE3A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1DEE8FBC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9C6DA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5D09F010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CE068" w14:textId="77777777" w:rsidR="00BE6EEB" w:rsidRDefault="00BE6EEB">
            <w:pPr>
              <w:pStyle w:val="table10"/>
              <w:spacing w:before="120"/>
              <w:jc w:val="center"/>
            </w:pPr>
            <w:r>
              <w:t>Оказание государственной финансовой поддержки субъектам малого и среднего предпринимательства и субъектам инфраструктуры поддержки малого и среднего предпринимательства</w:t>
            </w:r>
          </w:p>
        </w:tc>
      </w:tr>
      <w:tr w:rsidR="00BE6EEB" w14:paraId="664EE9EC" w14:textId="77777777">
        <w:trPr>
          <w:trHeight w:val="240"/>
        </w:trPr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B806F" w14:textId="77777777" w:rsidR="00BE6EEB" w:rsidRDefault="00BE6EEB">
            <w:pPr>
              <w:pStyle w:val="table10"/>
              <w:spacing w:before="120"/>
            </w:pPr>
            <w:r>
              <w:t>2. Количество профинансированных инвестиционных проектов малого и среднего предпринимательства (с учетом срока действия кредитного договора) и субъектов инфраструктуры поддержки малого и среднего предпринимательства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B0E5F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32980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C0F48" w14:textId="77777777" w:rsidR="00BE6EEB" w:rsidRDefault="00BE6EEB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319B2" w14:textId="77777777" w:rsidR="00BE6EEB" w:rsidRDefault="00BE6EEB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81A6" w14:textId="77777777" w:rsidR="00BE6EEB" w:rsidRDefault="00BE6EEB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3C227" w14:textId="77777777" w:rsidR="00BE6EEB" w:rsidRDefault="00BE6EEB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C2DF4" w14:textId="77777777" w:rsidR="00BE6EEB" w:rsidRDefault="00BE6EEB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BD70A" w14:textId="77777777" w:rsidR="00BE6EEB" w:rsidRDefault="00BE6EEB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559B" w14:textId="77777777" w:rsidR="00BE6EEB" w:rsidRDefault="00BE6EEB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1CCE9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166244AC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101E2" w14:textId="77777777" w:rsidR="00BE6EEB" w:rsidRDefault="00BE6EEB">
            <w:pPr>
              <w:pStyle w:val="table10"/>
              <w:spacing w:before="120"/>
              <w:jc w:val="center"/>
            </w:pPr>
            <w:r>
              <w:t>Развитие инфраструктуры поддержки малого и среднего предпринимательства</w:t>
            </w:r>
          </w:p>
        </w:tc>
      </w:tr>
      <w:tr w:rsidR="00BE6EEB" w14:paraId="330765DC" w14:textId="77777777">
        <w:trPr>
          <w:trHeight w:val="240"/>
        </w:trPr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140D7" w14:textId="77777777" w:rsidR="00BE6EEB" w:rsidRDefault="00BE6EEB">
            <w:pPr>
              <w:pStyle w:val="table10"/>
              <w:spacing w:before="120"/>
            </w:pPr>
            <w:r>
              <w:t>3. Количество субъектов инфраструктуры поддержки малого и среднего предпринимательства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16774" w14:textId="77777777" w:rsidR="00BE6EEB" w:rsidRDefault="00BE6EEB">
            <w:pPr>
              <w:pStyle w:val="table10"/>
              <w:spacing w:before="120"/>
            </w:pPr>
            <w:r>
              <w:t xml:space="preserve">единиц 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A7D79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C4481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CCF86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2062C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38C31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61535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87130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B1D98" w14:textId="77777777" w:rsidR="00BE6EEB" w:rsidRDefault="00BE6EEB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B4449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25B36CDD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B6B62" w14:textId="77777777" w:rsidR="00BE6EEB" w:rsidRDefault="00BE6EEB">
            <w:pPr>
              <w:pStyle w:val="table10"/>
              <w:spacing w:before="120"/>
              <w:jc w:val="center"/>
            </w:pPr>
            <w:r>
              <w:t>Имущественная поддержка субъектов малого и среднего предпринимательства</w:t>
            </w:r>
          </w:p>
        </w:tc>
      </w:tr>
      <w:tr w:rsidR="00BE6EEB" w14:paraId="3541BC26" w14:textId="77777777">
        <w:trPr>
          <w:trHeight w:val="240"/>
        </w:trPr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42117" w14:textId="77777777" w:rsidR="00BE6EEB" w:rsidRDefault="00BE6EEB">
            <w:pPr>
              <w:pStyle w:val="table10"/>
              <w:spacing w:before="120"/>
            </w:pPr>
            <w:r>
              <w:t>4. Количество предоставленных в безвозмездное пользование зданий, сооружений, нежилых помещений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66225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009C5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3ACCB" w14:textId="77777777" w:rsidR="00BE6EEB" w:rsidRDefault="00BE6EEB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8ECF8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7BE6F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18814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E6CB8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D6F4A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3364F" w14:textId="77777777" w:rsidR="00BE6EEB" w:rsidRDefault="00BE6EE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77008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1FC59EFE" w14:textId="77777777">
        <w:trPr>
          <w:trHeight w:val="240"/>
        </w:trPr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BBE18" w14:textId="77777777" w:rsidR="00BE6EEB" w:rsidRDefault="00BE6EEB">
            <w:pPr>
              <w:pStyle w:val="table10"/>
              <w:spacing w:before="120"/>
            </w:pPr>
            <w:r>
              <w:t>5. Количество проданных объектов неиспользуемого и неэффективно используемого имущества на аукционе с установлением начальной цены, равной одной базовой величине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872B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5A1B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984AE" w14:textId="77777777" w:rsidR="00BE6EEB" w:rsidRDefault="00BE6EEB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3DE93" w14:textId="77777777" w:rsidR="00BE6EEB" w:rsidRDefault="00BE6EEB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EA5AA" w14:textId="77777777" w:rsidR="00BE6EEB" w:rsidRDefault="00BE6EEB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632C4" w14:textId="77777777" w:rsidR="00BE6EEB" w:rsidRDefault="00BE6EEB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65208" w14:textId="77777777" w:rsidR="00BE6EEB" w:rsidRDefault="00BE6EEB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5EC07" w14:textId="77777777" w:rsidR="00BE6EEB" w:rsidRDefault="00BE6EEB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C8A54" w14:textId="77777777" w:rsidR="00BE6EEB" w:rsidRDefault="00BE6EEB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3A4C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3A58B05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1465E" w14:textId="77777777" w:rsidR="00BE6EEB" w:rsidRDefault="00BE6EEB">
            <w:pPr>
              <w:pStyle w:val="table10"/>
              <w:spacing w:before="120"/>
              <w:jc w:val="center"/>
            </w:pPr>
            <w:r>
              <w:t>Проведение широкой информационно-разъяснительной работы с населением</w:t>
            </w:r>
          </w:p>
        </w:tc>
      </w:tr>
      <w:tr w:rsidR="00BE6EEB" w14:paraId="215F261C" w14:textId="77777777">
        <w:trPr>
          <w:trHeight w:val="240"/>
        </w:trPr>
        <w:tc>
          <w:tcPr>
            <w:tcW w:w="15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316DC" w14:textId="77777777" w:rsidR="00BE6EEB" w:rsidRDefault="00BE6EEB">
            <w:pPr>
              <w:pStyle w:val="table10"/>
              <w:spacing w:before="120"/>
            </w:pPr>
            <w:r>
              <w:t>6. Количество организованных семинаров, круглых столов, дней информирования и других мероприятий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0B9CE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50367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07216" w14:textId="77777777" w:rsidR="00BE6EEB" w:rsidRDefault="00BE6EEB">
            <w:pPr>
              <w:pStyle w:val="table10"/>
              <w:spacing w:before="120"/>
              <w:jc w:val="center"/>
            </w:pPr>
            <w:r>
              <w:t>314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5B6F3" w14:textId="77777777" w:rsidR="00BE6EEB" w:rsidRDefault="00BE6EEB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82C8A" w14:textId="77777777" w:rsidR="00BE6EEB" w:rsidRDefault="00BE6EEB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1A70A" w14:textId="77777777" w:rsidR="00BE6EEB" w:rsidRDefault="00BE6EEB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1FCAF" w14:textId="77777777" w:rsidR="00BE6EEB" w:rsidRDefault="00BE6EEB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77514" w14:textId="77777777" w:rsidR="00BE6EEB" w:rsidRDefault="00BE6EEB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3603F" w14:textId="77777777" w:rsidR="00BE6EEB" w:rsidRDefault="00BE6EEB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044E1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Минэкономики</w:t>
            </w:r>
          </w:p>
        </w:tc>
      </w:tr>
    </w:tbl>
    <w:p w14:paraId="5A45C6C1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507A4A51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6B800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DA254" w14:textId="77777777" w:rsidR="00BE6EEB" w:rsidRDefault="00BE6EEB">
            <w:pPr>
              <w:pStyle w:val="append1"/>
            </w:pPr>
            <w:r>
              <w:t>Приложение 32</w:t>
            </w:r>
          </w:p>
          <w:p w14:paraId="30B9518D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7E81D2D3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«Развитие малого и среднего предпринимательства»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1695"/>
        <w:gridCol w:w="943"/>
        <w:gridCol w:w="1550"/>
        <w:gridCol w:w="1572"/>
        <w:gridCol w:w="713"/>
        <w:gridCol w:w="943"/>
        <w:gridCol w:w="713"/>
        <w:gridCol w:w="2214"/>
        <w:gridCol w:w="2892"/>
      </w:tblGrid>
      <w:tr w:rsidR="00BE6EEB" w14:paraId="2DC51A5C" w14:textId="77777777">
        <w:trPr>
          <w:trHeight w:val="240"/>
        </w:trPr>
        <w:tc>
          <w:tcPr>
            <w:tcW w:w="9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81DAD8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56369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B3B645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644A1C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7BF43A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555007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BF93B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7034B79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11A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833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39DAE2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8EB3EB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117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FECEE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71331D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C2B268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159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9F816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1DDC4BA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508C2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стимулирование развития малого и среднего предпринимательства</w:t>
            </w:r>
          </w:p>
        </w:tc>
      </w:tr>
      <w:tr w:rsidR="00BE6EEB" w14:paraId="66F9045D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113FF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Оказание государственной финансовой поддержки субъектам малого и среднего предпринимательства и субъектам инфраструктуры поддержки малого и среднего предпринимательства</w:t>
            </w:r>
          </w:p>
        </w:tc>
      </w:tr>
      <w:tr w:rsidR="00BE6EEB" w14:paraId="7F42CDB0" w14:textId="77777777">
        <w:trPr>
          <w:trHeight w:val="240"/>
        </w:trPr>
        <w:tc>
          <w:tcPr>
            <w:tcW w:w="9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93EBF" w14:textId="77777777" w:rsidR="00BE6EEB" w:rsidRDefault="00BE6EEB">
            <w:pPr>
              <w:pStyle w:val="table10"/>
              <w:spacing w:before="120"/>
            </w:pPr>
            <w:r>
              <w:t>1. Проведение конкурса инвестиционных проектов субъектов малого и среднего предпринимательства для оказания государственной финансовой поддержки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912D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543EF" w14:textId="77777777" w:rsidR="00BE6EEB" w:rsidRDefault="00BE6EEB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C02A3" w14:textId="77777777" w:rsidR="00BE6EEB" w:rsidRDefault="00BE6EEB">
            <w:pPr>
              <w:pStyle w:val="table10"/>
              <w:spacing w:before="120"/>
              <w:jc w:val="center"/>
            </w:pPr>
            <w:r>
              <w:t>70,4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E06C0" w14:textId="77777777" w:rsidR="00BE6EEB" w:rsidRDefault="00BE6EEB">
            <w:pPr>
              <w:pStyle w:val="table10"/>
              <w:spacing w:before="120"/>
              <w:jc w:val="center"/>
            </w:pPr>
            <w:r>
              <w:t>121,0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BE02" w14:textId="77777777" w:rsidR="00BE6EEB" w:rsidRDefault="00BE6EEB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7066D" w14:textId="77777777" w:rsidR="00BE6EEB" w:rsidRDefault="00BE6EEB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E6A2E" w14:textId="77777777" w:rsidR="00BE6EEB" w:rsidRDefault="00BE6EEB">
            <w:pPr>
              <w:pStyle w:val="table10"/>
              <w:spacing w:before="120"/>
              <w:jc w:val="center"/>
            </w:pPr>
            <w:r>
              <w:t>47,0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C2460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C6386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757CE350" w14:textId="77777777">
        <w:trPr>
          <w:trHeight w:val="240"/>
        </w:trPr>
        <w:tc>
          <w:tcPr>
            <w:tcW w:w="9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9DA1D" w14:textId="77777777" w:rsidR="00BE6EEB" w:rsidRDefault="00BE6EEB">
            <w:pPr>
              <w:pStyle w:val="table10"/>
              <w:spacing w:before="120"/>
            </w:pPr>
            <w:r>
              <w:t>2. Предоставление субсидий субъектам инфраструктуры поддержки малого и среднего предпринимательства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16A1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EFEB7" w14:textId="77777777" w:rsidR="00BE6EEB" w:rsidRDefault="00BE6EEB">
            <w:pPr>
              <w:pStyle w:val="table10"/>
              <w:spacing w:before="120"/>
              <w:jc w:val="center"/>
            </w:pPr>
            <w:r>
              <w:t>2 137,3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EABF1" w14:textId="77777777" w:rsidR="00BE6EEB" w:rsidRDefault="00BE6EEB">
            <w:pPr>
              <w:pStyle w:val="table10"/>
              <w:spacing w:before="120"/>
              <w:jc w:val="center"/>
            </w:pPr>
            <w:r>
              <w:t>367,8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70C5A" w14:textId="77777777" w:rsidR="00BE6EEB" w:rsidRDefault="00BE6EEB">
            <w:pPr>
              <w:pStyle w:val="table10"/>
              <w:spacing w:before="120"/>
              <w:jc w:val="center"/>
            </w:pPr>
            <w:r>
              <w:t>2 800,0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19D54" w14:textId="77777777" w:rsidR="00BE6EEB" w:rsidRDefault="00BE6EEB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D880B" w14:textId="77777777" w:rsidR="00BE6EEB" w:rsidRDefault="00BE6EEB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8D063" w14:textId="77777777" w:rsidR="00BE6EEB" w:rsidRDefault="00BE6EEB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F16E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E1A1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135F0710" w14:textId="77777777">
        <w:trPr>
          <w:trHeight w:val="240"/>
        </w:trPr>
        <w:tc>
          <w:tcPr>
            <w:tcW w:w="9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95BFD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AD05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7E590" w14:textId="77777777" w:rsidR="00BE6EEB" w:rsidRDefault="00BE6EEB">
            <w:pPr>
              <w:pStyle w:val="table10"/>
              <w:spacing w:before="120"/>
              <w:jc w:val="center"/>
            </w:pPr>
            <w:r>
              <w:t>2 194,3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E8946" w14:textId="77777777" w:rsidR="00BE6EEB" w:rsidRDefault="00BE6EEB">
            <w:pPr>
              <w:pStyle w:val="table10"/>
              <w:spacing w:before="120"/>
              <w:jc w:val="center"/>
            </w:pPr>
            <w:r>
              <w:t>438,2</w:t>
            </w:r>
          </w:p>
        </w:tc>
        <w:tc>
          <w:tcPr>
            <w:tcW w:w="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5129A" w14:textId="77777777" w:rsidR="00BE6EEB" w:rsidRDefault="00BE6EEB">
            <w:pPr>
              <w:pStyle w:val="table10"/>
              <w:spacing w:before="120"/>
              <w:jc w:val="center"/>
            </w:pPr>
            <w:r>
              <w:t>2 921,0</w:t>
            </w:r>
          </w:p>
        </w:tc>
        <w:tc>
          <w:tcPr>
            <w:tcW w:w="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7856C" w14:textId="77777777" w:rsidR="00BE6EEB" w:rsidRDefault="00BE6EEB">
            <w:pPr>
              <w:pStyle w:val="table10"/>
              <w:spacing w:before="120"/>
              <w:jc w:val="center"/>
            </w:pPr>
            <w:r>
              <w:t>833,0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5428" w14:textId="77777777" w:rsidR="00BE6EEB" w:rsidRDefault="00BE6EEB">
            <w:pPr>
              <w:pStyle w:val="table10"/>
              <w:spacing w:before="120"/>
              <w:jc w:val="center"/>
            </w:pPr>
            <w:r>
              <w:t>1 541,0</w:t>
            </w:r>
          </w:p>
        </w:tc>
        <w:tc>
          <w:tcPr>
            <w:tcW w:w="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746CB" w14:textId="77777777" w:rsidR="00BE6EEB" w:rsidRDefault="00BE6EEB">
            <w:pPr>
              <w:pStyle w:val="table10"/>
              <w:spacing w:before="120"/>
              <w:jc w:val="center"/>
            </w:pPr>
            <w:r>
              <w:t>547,0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39F6D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8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815F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478F7E6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EA6FC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Развитие инфраструктуры поддержки малого и среднего предпринимательства</w:t>
            </w:r>
          </w:p>
        </w:tc>
      </w:tr>
      <w:tr w:rsidR="00BE6EEB" w14:paraId="77404DF3" w14:textId="77777777">
        <w:trPr>
          <w:trHeight w:val="240"/>
        </w:trPr>
        <w:tc>
          <w:tcPr>
            <w:tcW w:w="9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B1109" w14:textId="77777777" w:rsidR="00BE6EEB" w:rsidRDefault="00BE6EEB">
            <w:pPr>
              <w:pStyle w:val="table10"/>
              <w:spacing w:before="120"/>
            </w:pPr>
            <w:r>
              <w:t>3. Создание одного инкубатора малого предпринимательства в г. Орше на базе неиспользуемых площадей с предоставлением льготных условий и комплексом сопутствующих услуг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98858" w14:textId="77777777" w:rsidR="00BE6EEB" w:rsidRDefault="00BE6EEB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07E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DCE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A392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08E7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5AB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FDE5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11E27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  <w:r>
              <w:t>, иные источники финансирования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E6547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ИМП ООО ПГ «Закон и Порядок»</w:t>
            </w:r>
          </w:p>
        </w:tc>
      </w:tr>
      <w:tr w:rsidR="00BE6EEB" w14:paraId="777BE616" w14:textId="77777777">
        <w:trPr>
          <w:trHeight w:val="240"/>
        </w:trPr>
        <w:tc>
          <w:tcPr>
            <w:tcW w:w="9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B5876" w14:textId="77777777" w:rsidR="00BE6EEB" w:rsidRDefault="00BE6EEB">
            <w:pPr>
              <w:pStyle w:val="table10"/>
              <w:spacing w:before="120"/>
            </w:pPr>
            <w:r>
              <w:t>4. Передача инкубатору малого предпринимательства в г. Орше дополнительных зданий с увеличением общей площади помещений, оборудованных под офисы и производство товаров (выполнение работ, оказание услуг), до 3177,44 кв. м и последующим присвоением ему статуса технопарка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DAA5D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DA99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0171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1C1C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346E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40FC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EAC9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038D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20A25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A752EEB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6C01E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3. Имущественная поддержка субъектов малого и среднего предпринимательства</w:t>
            </w:r>
          </w:p>
        </w:tc>
      </w:tr>
      <w:tr w:rsidR="00BE6EEB" w14:paraId="39EC7AF3" w14:textId="77777777">
        <w:trPr>
          <w:trHeight w:val="240"/>
        </w:trPr>
        <w:tc>
          <w:tcPr>
            <w:tcW w:w="9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5B60D" w14:textId="77777777" w:rsidR="00BE6EEB" w:rsidRDefault="00BE6EEB">
            <w:pPr>
              <w:pStyle w:val="table10"/>
              <w:spacing w:before="120"/>
            </w:pPr>
            <w:r>
              <w:t>5. Информирование субъектов предпринимательства о возможности безвозмездного пользования объектами недвижимости или приобретении на аукционе с установлением начальной цены продажи, равной одной базовой величине (средства массовой информации, сайт райисполкома)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5F1E7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E1B5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A913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2044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B306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D793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05F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577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1161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субъекты инфраструктуры поддержки малого и среднего предпринимательства</w:t>
            </w:r>
          </w:p>
        </w:tc>
      </w:tr>
      <w:tr w:rsidR="00BE6EEB" w14:paraId="04D2A625" w14:textId="77777777">
        <w:trPr>
          <w:trHeight w:val="240"/>
        </w:trPr>
        <w:tc>
          <w:tcPr>
            <w:tcW w:w="9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58568" w14:textId="77777777" w:rsidR="00BE6EEB" w:rsidRDefault="00BE6EEB">
            <w:pPr>
              <w:pStyle w:val="table10"/>
              <w:spacing w:before="120"/>
            </w:pPr>
            <w:r>
              <w:t>6. Проведение списания неиспользуемого оборудования в организациях государственного сектора с предварительной проработкой вопроса о возможности его отчуждения субъектам малого и среднего предпринимательства, крестьянским (фермерским) хозяйствам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BCB6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752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0BC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E53E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5AEA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9AE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3FDE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FBA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9A382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4DF4052C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C8CD8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4. Проведение широкой информационно-разъяснительной работы с населением</w:t>
            </w:r>
          </w:p>
        </w:tc>
      </w:tr>
      <w:tr w:rsidR="00BE6EEB" w14:paraId="7CBB8DC6" w14:textId="77777777">
        <w:trPr>
          <w:trHeight w:val="240"/>
        </w:trPr>
        <w:tc>
          <w:tcPr>
            <w:tcW w:w="9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7467F" w14:textId="77777777" w:rsidR="00BE6EEB" w:rsidRDefault="00BE6EEB">
            <w:pPr>
              <w:pStyle w:val="table10"/>
              <w:spacing w:before="120"/>
            </w:pPr>
            <w:r>
              <w:t>7. Использование печатных и электронных средств массовой информации для информирования граждан о возможностях самозанятости и получения дополнительных легальных доходов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843F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510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ABBC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3BA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168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466D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9A4B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FCD5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4DDBD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3C16D299" w14:textId="77777777">
        <w:trPr>
          <w:trHeight w:val="240"/>
        </w:trPr>
        <w:tc>
          <w:tcPr>
            <w:tcW w:w="9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AD745" w14:textId="77777777" w:rsidR="00BE6EEB" w:rsidRDefault="00BE6EEB">
            <w:pPr>
              <w:pStyle w:val="table10"/>
              <w:spacing w:before="120"/>
            </w:pPr>
            <w:r>
              <w:t>8. Подготовка и распространение методических пособий, каталогов, справочных изданий, иной полиграфической (электронной) продукции, видеоматериалов по организации и осуществлению предпринимательской деятельности в Республике Беларусь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15319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DC88A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3238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70A9A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E6288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6B1CE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000BB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8D80F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56DED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0F1E97B" w14:textId="77777777">
        <w:trPr>
          <w:trHeight w:val="240"/>
        </w:trPr>
        <w:tc>
          <w:tcPr>
            <w:tcW w:w="9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A0595" w14:textId="77777777" w:rsidR="00BE6EEB" w:rsidRDefault="00BE6EEB">
            <w:pPr>
              <w:pStyle w:val="table10"/>
              <w:spacing w:before="120"/>
            </w:pPr>
            <w:r>
              <w:t>9. Освещение в печатных и электронных средствах массовой информации, радио- и телепередачах информации по актуальным вопросам развития и поддержки субъектов малого и среднего предпринимательства, а также организация и проведение тематических прямых и «горячих» телефонных линий и иных мероприятий с участием прессы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50256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79B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672C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CEF8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D64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69D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A1CC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FD33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6E7A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0A9D7FA" w14:textId="77777777">
        <w:trPr>
          <w:trHeight w:val="240"/>
        </w:trPr>
        <w:tc>
          <w:tcPr>
            <w:tcW w:w="9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6D83E" w14:textId="77777777" w:rsidR="00BE6EEB" w:rsidRDefault="00BE6EEB">
            <w:pPr>
              <w:pStyle w:val="table10"/>
              <w:spacing w:before="120"/>
            </w:pPr>
            <w:r>
              <w:t>10. Проведение ярмарки инновационных идей, бизнес-форумов, круглых столов с участием представителей общественных объединений предпринимателей по вопросам развития предпринимательства, семинаров по правовым и финансовым основам предпринимательской деятельности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2A414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D8024" w14:textId="77777777" w:rsidR="00BE6EEB" w:rsidRDefault="00BE6EEB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995B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1162C" w14:textId="77777777" w:rsidR="00BE6EEB" w:rsidRDefault="00BE6EEB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C7285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23EAB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B049C" w14:textId="77777777" w:rsidR="00BE6EEB" w:rsidRDefault="00BE6EEB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C8A05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7C83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63E4FD7" w14:textId="77777777">
        <w:trPr>
          <w:trHeight w:val="240"/>
        </w:trPr>
        <w:tc>
          <w:tcPr>
            <w:tcW w:w="9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F6969" w14:textId="77777777" w:rsidR="00BE6EEB" w:rsidRDefault="00BE6EEB">
            <w:pPr>
              <w:pStyle w:val="table10"/>
              <w:spacing w:before="120"/>
            </w:pPr>
            <w:r>
              <w:t>11. Разработка и реализация комплекса мер по развитию школьных бизнес-компаний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BC7F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270D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FF7D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2F59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4E5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C571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6E59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223C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34803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Минобразование</w:t>
            </w:r>
          </w:p>
        </w:tc>
      </w:tr>
      <w:tr w:rsidR="00BE6EEB" w14:paraId="22F087B4" w14:textId="77777777">
        <w:trPr>
          <w:trHeight w:val="240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9C027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4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D51DD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A5FE1" w14:textId="77777777" w:rsidR="00BE6EEB" w:rsidRDefault="00BE6EEB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D175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59EA7" w14:textId="77777777" w:rsidR="00BE6EEB" w:rsidRDefault="00BE6EEB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44709" w14:textId="77777777" w:rsidR="00BE6EEB" w:rsidRDefault="00BE6EEB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5D9FF" w14:textId="77777777" w:rsidR="00BE6EEB" w:rsidRDefault="00BE6EEB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8C82E" w14:textId="77777777" w:rsidR="00BE6EEB" w:rsidRDefault="00BE6EEB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45D90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6106A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6A24578" w14:textId="77777777">
        <w:trPr>
          <w:trHeight w:val="240"/>
        </w:trPr>
        <w:tc>
          <w:tcPr>
            <w:tcW w:w="9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CC07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9CE8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514C4" w14:textId="77777777" w:rsidR="00BE6EEB" w:rsidRDefault="00BE6EEB">
            <w:pPr>
              <w:pStyle w:val="table10"/>
              <w:spacing w:before="120"/>
              <w:jc w:val="center"/>
            </w:pPr>
            <w:r>
              <w:t>2 216,3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A94FB" w14:textId="77777777" w:rsidR="00BE6EEB" w:rsidRDefault="00BE6EEB">
            <w:pPr>
              <w:pStyle w:val="table10"/>
              <w:spacing w:before="120"/>
              <w:jc w:val="center"/>
            </w:pPr>
            <w:r>
              <w:t>438,2</w:t>
            </w:r>
          </w:p>
        </w:tc>
        <w:tc>
          <w:tcPr>
            <w:tcW w:w="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24776" w14:textId="77777777" w:rsidR="00BE6EEB" w:rsidRDefault="00BE6EEB">
            <w:pPr>
              <w:pStyle w:val="table10"/>
              <w:spacing w:before="120"/>
              <w:jc w:val="center"/>
            </w:pPr>
            <w:r>
              <w:t>2 954,0</w:t>
            </w:r>
          </w:p>
        </w:tc>
        <w:tc>
          <w:tcPr>
            <w:tcW w:w="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C5163" w14:textId="77777777" w:rsidR="00BE6EEB" w:rsidRDefault="00BE6EEB">
            <w:pPr>
              <w:pStyle w:val="table10"/>
              <w:spacing w:before="120"/>
              <w:jc w:val="center"/>
            </w:pPr>
            <w:r>
              <w:t>844,0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AFC70" w14:textId="77777777" w:rsidR="00BE6EEB" w:rsidRDefault="00BE6EEB">
            <w:pPr>
              <w:pStyle w:val="table10"/>
              <w:spacing w:before="120"/>
              <w:jc w:val="center"/>
            </w:pPr>
            <w:r>
              <w:t>1 552,0</w:t>
            </w:r>
          </w:p>
        </w:tc>
        <w:tc>
          <w:tcPr>
            <w:tcW w:w="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31460" w14:textId="77777777" w:rsidR="00BE6EEB" w:rsidRDefault="00BE6EEB">
            <w:pPr>
              <w:pStyle w:val="table10"/>
              <w:spacing w:before="120"/>
              <w:jc w:val="center"/>
            </w:pPr>
            <w:r>
              <w:t>558,0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18FD9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8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86408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7A500021" w14:textId="77777777" w:rsidR="00BE6EEB" w:rsidRDefault="00BE6EEB">
      <w:pPr>
        <w:pStyle w:val="newncpi"/>
      </w:pPr>
      <w:r>
        <w:t> </w:t>
      </w:r>
    </w:p>
    <w:p w14:paraId="6A21F5A3" w14:textId="77777777" w:rsidR="00BE6EEB" w:rsidRDefault="00BE6EEB">
      <w:pPr>
        <w:pStyle w:val="snoskiline"/>
      </w:pPr>
      <w:r>
        <w:t>______________________________</w:t>
      </w:r>
    </w:p>
    <w:p w14:paraId="33D94D9A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2018–2020 годах – в рамках Государственной программы «Малое и среднее предпринимательство в Республике Беларусь» на 2016–2020 годы, утвержденной постановлением Совета Министров Республики Беларусь от 23 февраля 2016 г. № 149, в 2021–2023 годах – в рамках Государственной программы «Малое и среднее предпринимательство» на 2021–2025 годы, утвержденной постановлением Совета Министров Республики Беларусь от 29 января 2021 г. № 56.</w:t>
      </w:r>
    </w:p>
    <w:p w14:paraId="3282C930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В рамках Государственной программы «Малое и среднее предпринимательство в Республике Беларусь» на 2016–2020 годы.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6381490A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D11C6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FC2E2" w14:textId="77777777" w:rsidR="00BE6EEB" w:rsidRDefault="00BE6EEB">
            <w:pPr>
              <w:pStyle w:val="append1"/>
            </w:pPr>
            <w:r>
              <w:t>Приложение 33</w:t>
            </w:r>
          </w:p>
          <w:p w14:paraId="23F4056F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71DBFD0A" w14:textId="77777777" w:rsidR="00BE6EEB" w:rsidRDefault="00BE6EEB">
      <w:pPr>
        <w:pStyle w:val="titlep"/>
        <w:jc w:val="left"/>
      </w:pPr>
      <w:r>
        <w:t>ИНДИКАТОР ДОСТИЖЕНИЯ ЦЕЛИ</w:t>
      </w:r>
      <w:r>
        <w:br/>
        <w:t>и показатели результатов реализации задач подпрограммы «Занятость населения»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1577"/>
        <w:gridCol w:w="1906"/>
        <w:gridCol w:w="875"/>
        <w:gridCol w:w="888"/>
        <w:gridCol w:w="888"/>
        <w:gridCol w:w="888"/>
        <w:gridCol w:w="888"/>
        <w:gridCol w:w="888"/>
        <w:gridCol w:w="888"/>
        <w:gridCol w:w="2645"/>
      </w:tblGrid>
      <w:tr w:rsidR="00BE6EEB" w14:paraId="59E8E2C5" w14:textId="77777777">
        <w:trPr>
          <w:trHeight w:val="240"/>
        </w:trPr>
        <w:tc>
          <w:tcPr>
            <w:tcW w:w="1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8764DE" w14:textId="77777777" w:rsidR="00BE6EEB" w:rsidRDefault="00BE6EEB">
            <w:pPr>
              <w:pStyle w:val="table10"/>
              <w:jc w:val="center"/>
            </w:pPr>
            <w:r>
              <w:t>Наименование индикатора, показателей результатов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5526C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7AE70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BB0D0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1B0943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3EFFD2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297BE19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845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099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0B9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983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B187A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6E2A1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0F9F4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1D9B5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39ED50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1F9F0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EE714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752B69B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A5E5C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 достижения цели</w:t>
            </w:r>
          </w:p>
        </w:tc>
      </w:tr>
      <w:tr w:rsidR="00BE6EEB" w14:paraId="593EB997" w14:textId="77777777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42137" w14:textId="77777777" w:rsidR="00BE6EEB" w:rsidRDefault="00BE6EEB">
            <w:pPr>
              <w:pStyle w:val="table10"/>
              <w:spacing w:before="120"/>
            </w:pPr>
            <w:r>
              <w:t>1. Уровень зарегистрированной безработицы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B0AB5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67F6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3188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06853" w14:textId="77777777" w:rsidR="00BE6EEB" w:rsidRDefault="00BE6EEB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F3955" w14:textId="77777777" w:rsidR="00BE6EEB" w:rsidRDefault="00BE6EEB">
            <w:pPr>
              <w:pStyle w:val="table10"/>
              <w:spacing w:before="120"/>
              <w:jc w:val="center"/>
            </w:pPr>
            <w:r>
              <w:t>не более 0,7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72B0C" w14:textId="77777777" w:rsidR="00BE6EEB" w:rsidRDefault="00BE6EEB">
            <w:pPr>
              <w:pStyle w:val="table10"/>
              <w:spacing w:before="120"/>
              <w:jc w:val="center"/>
            </w:pPr>
            <w:r>
              <w:t>не более 0,7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B5BE7" w14:textId="77777777" w:rsidR="00BE6EEB" w:rsidRDefault="00BE6EEB">
            <w:pPr>
              <w:pStyle w:val="table10"/>
              <w:spacing w:before="120"/>
              <w:jc w:val="center"/>
            </w:pPr>
            <w:r>
              <w:t>не более 0,7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19718" w14:textId="77777777" w:rsidR="00BE6EEB" w:rsidRDefault="00BE6EEB">
            <w:pPr>
              <w:pStyle w:val="table10"/>
              <w:spacing w:before="120"/>
              <w:jc w:val="center"/>
            </w:pPr>
            <w:r>
              <w:t>не более 0,7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E35F4" w14:textId="77777777" w:rsidR="00BE6EEB" w:rsidRDefault="00BE6EEB">
            <w:pPr>
              <w:pStyle w:val="table10"/>
              <w:spacing w:before="120"/>
              <w:jc w:val="center"/>
            </w:pPr>
            <w:r>
              <w:t>не более 0,7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8C15C" w14:textId="77777777" w:rsidR="00BE6EEB" w:rsidRDefault="00BE6EEB">
            <w:pPr>
              <w:pStyle w:val="table10"/>
              <w:spacing w:before="120"/>
            </w:pPr>
            <w:r>
              <w:t>Минтруда и соцзащиты, Оршанский райисполком</w:t>
            </w:r>
          </w:p>
        </w:tc>
      </w:tr>
      <w:tr w:rsidR="00BE6EEB" w14:paraId="268D2836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2C785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5FDF5A8E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C72DE" w14:textId="77777777" w:rsidR="00BE6EEB" w:rsidRDefault="00BE6EEB">
            <w:pPr>
              <w:pStyle w:val="table10"/>
              <w:spacing w:before="120"/>
              <w:jc w:val="center"/>
            </w:pPr>
            <w:r>
              <w:t>Обеспечение сбалансированности спроса и предложения рабочей силы на рынке труда, вовлечение в трудовую деятельность экономически неактивного населения</w:t>
            </w:r>
          </w:p>
        </w:tc>
      </w:tr>
      <w:tr w:rsidR="00BE6EEB" w14:paraId="634B4588" w14:textId="77777777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1E45D" w14:textId="77777777" w:rsidR="00BE6EEB" w:rsidRDefault="00BE6EEB">
            <w:pPr>
              <w:pStyle w:val="table10"/>
              <w:spacing w:before="120"/>
            </w:pPr>
            <w:r>
              <w:t>2. Удельный вес трудоустроенных граждан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2710A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781B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952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0E714" w14:textId="77777777" w:rsidR="00BE6EEB" w:rsidRDefault="00BE6EEB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DCDD8" w14:textId="77777777" w:rsidR="00BE6EEB" w:rsidRDefault="00BE6EEB">
            <w:pPr>
              <w:pStyle w:val="table10"/>
              <w:spacing w:before="120"/>
              <w:jc w:val="center"/>
            </w:pPr>
            <w:r>
              <w:t>66,0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EC0BE" w14:textId="77777777" w:rsidR="00BE6EEB" w:rsidRDefault="00BE6EEB">
            <w:pPr>
              <w:pStyle w:val="table10"/>
              <w:spacing w:before="120"/>
              <w:jc w:val="center"/>
            </w:pPr>
            <w:r>
              <w:t>67,0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51ACF" w14:textId="77777777" w:rsidR="00BE6EEB" w:rsidRDefault="00BE6EEB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22C3F" w14:textId="77777777" w:rsidR="00BE6EEB" w:rsidRDefault="00BE6EEB">
            <w:pPr>
              <w:pStyle w:val="table10"/>
              <w:spacing w:before="120"/>
              <w:jc w:val="center"/>
            </w:pPr>
            <w:r>
              <w:t>69,0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85DCE" w14:textId="77777777" w:rsidR="00BE6EEB" w:rsidRDefault="00BE6EEB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38E6A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19FC79C6" w14:textId="77777777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7681E" w14:textId="77777777" w:rsidR="00BE6EEB" w:rsidRDefault="00BE6EEB">
            <w:pPr>
              <w:pStyle w:val="table10"/>
              <w:spacing w:before="120"/>
            </w:pPr>
            <w:r>
              <w:t>3. Трудоустройство граждан на вновь созданные рабочие места за счет создания новых предприятий и производств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22E72" w14:textId="77777777" w:rsidR="00BE6EEB" w:rsidRDefault="00BE6EEB">
            <w:pPr>
              <w:pStyle w:val="table10"/>
              <w:spacing w:before="120"/>
            </w:pPr>
            <w:r>
              <w:t>человек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CCCA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47C55" w14:textId="77777777" w:rsidR="00BE6EEB" w:rsidRDefault="00BE6EEB">
            <w:pPr>
              <w:pStyle w:val="table10"/>
              <w:spacing w:before="120"/>
              <w:jc w:val="center"/>
            </w:pPr>
            <w:r>
              <w:t>4 670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2BC58" w14:textId="77777777" w:rsidR="00BE6EEB" w:rsidRDefault="00BE6EEB">
            <w:pPr>
              <w:pStyle w:val="table10"/>
              <w:spacing w:before="120"/>
              <w:jc w:val="center"/>
            </w:pPr>
            <w:r>
              <w:t>670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05248" w14:textId="77777777" w:rsidR="00BE6EEB" w:rsidRDefault="00BE6EEB">
            <w:pPr>
              <w:pStyle w:val="table10"/>
              <w:spacing w:before="120"/>
              <w:jc w:val="center"/>
            </w:pPr>
            <w:r>
              <w:t>780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19DF2" w14:textId="77777777" w:rsidR="00BE6EEB" w:rsidRDefault="00BE6EEB">
            <w:pPr>
              <w:pStyle w:val="table10"/>
              <w:spacing w:before="120"/>
              <w:jc w:val="center"/>
            </w:pPr>
            <w:r>
              <w:t>790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54E9E" w14:textId="77777777" w:rsidR="00BE6EEB" w:rsidRDefault="00BE6EEB">
            <w:pPr>
              <w:pStyle w:val="table10"/>
              <w:spacing w:before="120"/>
              <w:jc w:val="center"/>
            </w:pPr>
            <w:r>
              <w:t>800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5C70F" w14:textId="77777777" w:rsidR="00BE6EEB" w:rsidRDefault="00BE6EEB">
            <w:pPr>
              <w:pStyle w:val="table10"/>
              <w:spacing w:before="120"/>
              <w:jc w:val="center"/>
            </w:pPr>
            <w:r>
              <w:t>810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2651D" w14:textId="77777777" w:rsidR="00BE6EEB" w:rsidRDefault="00BE6EEB">
            <w:pPr>
              <w:pStyle w:val="table10"/>
              <w:spacing w:before="120"/>
              <w:jc w:val="center"/>
            </w:pPr>
            <w:r>
              <w:t>820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DDB2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C42F476" w14:textId="77777777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87348" w14:textId="77777777" w:rsidR="00BE6EEB" w:rsidRDefault="00BE6EEB">
            <w:pPr>
              <w:pStyle w:val="table10"/>
              <w:spacing w:before="120"/>
            </w:pPr>
            <w:r>
              <w:t xml:space="preserve">4. Удельный вес охвата крупных и средних организаций кадровой диагностикой 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B362B" w14:textId="77777777" w:rsidR="00BE6EEB" w:rsidRDefault="00BE6EEB">
            <w:pPr>
              <w:pStyle w:val="table10"/>
              <w:spacing w:before="120"/>
            </w:pPr>
            <w:r>
              <w:t xml:space="preserve">процентов 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A057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1352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1ABA2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226BD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5060A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57E55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C4E68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8C938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C303A" w14:textId="77777777" w:rsidR="00BE6EEB" w:rsidRDefault="00BE6EEB">
            <w:pPr>
              <w:pStyle w:val="table10"/>
              <w:spacing w:before="120"/>
            </w:pPr>
            <w:r>
              <w:t>Оршанский райисполком, республиканские органы государственного управления, иные государственные организации, подчиненные Правительству Республики Беларусь</w:t>
            </w:r>
          </w:p>
        </w:tc>
      </w:tr>
      <w:tr w:rsidR="00BE6EEB" w14:paraId="6B688DD3" w14:textId="77777777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95971" w14:textId="77777777" w:rsidR="00BE6EEB" w:rsidRDefault="00BE6EEB">
            <w:pPr>
              <w:pStyle w:val="table10"/>
              <w:spacing w:before="120"/>
            </w:pPr>
            <w:r>
              <w:t>5. Удельный вес охвата крупных и средних организаций разработанными совместными планами мероприятий по результатам проведенной кадровой диагностики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90039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A38B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E8C2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4E0C1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100,0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F4BB7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100,0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89235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100,0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DD637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100,0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FE973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100,0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BC914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100,0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DD81C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195F66C" w14:textId="77777777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5C7D2" w14:textId="77777777" w:rsidR="00BE6EEB" w:rsidRDefault="00BE6EEB">
            <w:pPr>
              <w:pStyle w:val="table10"/>
              <w:spacing w:before="120"/>
            </w:pPr>
            <w:r>
              <w:t>6. Количество ежегодных «дорожных карт» по сотрудничеству крупных и средних организаций в целях трудоустройства высвобождаемых работников, а также обеспечения предприятий необходимыми кадрами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F99FB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3121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9E95F" w14:textId="77777777" w:rsidR="00BE6EEB" w:rsidRDefault="00BE6EEB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AECBB" w14:textId="77777777" w:rsidR="00BE6EEB" w:rsidRDefault="00BE6EEB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8884B" w14:textId="77777777" w:rsidR="00BE6EEB" w:rsidRDefault="00BE6EEB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16E3B" w14:textId="77777777" w:rsidR="00BE6EEB" w:rsidRDefault="00BE6EEB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E7DC3" w14:textId="77777777" w:rsidR="00BE6EEB" w:rsidRDefault="00BE6EEB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B81C0" w14:textId="77777777" w:rsidR="00BE6EEB" w:rsidRDefault="00BE6EEB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D6968" w14:textId="77777777" w:rsidR="00BE6EEB" w:rsidRDefault="00BE6EEB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19FA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34734875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B6EB8" w14:textId="77777777" w:rsidR="00BE6EEB" w:rsidRDefault="00BE6EEB">
            <w:pPr>
              <w:pStyle w:val="table10"/>
              <w:spacing w:before="120"/>
              <w:jc w:val="center"/>
            </w:pPr>
            <w:r>
              <w:t>Содействие повышению качества трудовых ресурсов и росту конкурентоспособности рабочей силы</w:t>
            </w:r>
          </w:p>
        </w:tc>
      </w:tr>
      <w:tr w:rsidR="00BE6EEB" w14:paraId="1CB98540" w14:textId="77777777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F9283" w14:textId="77777777" w:rsidR="00BE6EEB" w:rsidRDefault="00BE6EEB">
            <w:pPr>
              <w:pStyle w:val="table10"/>
              <w:spacing w:before="120"/>
            </w:pPr>
            <w:r>
              <w:t>7. Удельный вес граждан, направленных на обучение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4758A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E3A0E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5D5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F1B81" w14:textId="77777777" w:rsidR="00BE6EEB" w:rsidRDefault="00BE6EEB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EF90E" w14:textId="77777777" w:rsidR="00BE6EEB" w:rsidRDefault="00BE6EEB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57C16" w14:textId="77777777" w:rsidR="00BE6EEB" w:rsidRDefault="00BE6EEB">
            <w:pPr>
              <w:pStyle w:val="table10"/>
              <w:spacing w:before="120"/>
              <w:jc w:val="center"/>
            </w:pPr>
            <w:r>
              <w:t>5,6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5FDFC" w14:textId="77777777" w:rsidR="00BE6EEB" w:rsidRDefault="00BE6EEB">
            <w:pPr>
              <w:pStyle w:val="table10"/>
              <w:spacing w:before="120"/>
              <w:jc w:val="center"/>
            </w:pPr>
            <w:r>
              <w:t>5,6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D638C" w14:textId="77777777" w:rsidR="00BE6EEB" w:rsidRDefault="00BE6EEB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0B1C5" w14:textId="77777777" w:rsidR="00BE6EEB" w:rsidRDefault="00BE6EEB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0D072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20D56958" w14:textId="77777777">
        <w:trPr>
          <w:trHeight w:val="240"/>
        </w:trPr>
        <w:tc>
          <w:tcPr>
            <w:tcW w:w="11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9A7F1" w14:textId="77777777" w:rsidR="00BE6EEB" w:rsidRDefault="00BE6EEB">
            <w:pPr>
              <w:pStyle w:val="table10"/>
              <w:spacing w:before="120"/>
            </w:pPr>
            <w:r>
              <w:t>8. Удельный вес граждан, направленных на обучение «под заказ» нанимателя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C8B2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39017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BA74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D7FB3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8CA40" w14:textId="77777777" w:rsidR="00BE6EEB" w:rsidRDefault="00BE6EEB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3B305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7A261" w14:textId="77777777" w:rsidR="00BE6EEB" w:rsidRDefault="00BE6EEB">
            <w:pPr>
              <w:pStyle w:val="table10"/>
              <w:spacing w:before="120"/>
              <w:jc w:val="center"/>
            </w:pPr>
            <w:r>
              <w:t>65,0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D3BBA" w14:textId="77777777" w:rsidR="00BE6EEB" w:rsidRDefault="00BE6EEB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93C44" w14:textId="77777777" w:rsidR="00BE6EEB" w:rsidRDefault="00BE6EEB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9D38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14:paraId="36371363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46A5C596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F7C33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CBC6A" w14:textId="77777777" w:rsidR="00BE6EEB" w:rsidRDefault="00BE6EEB">
            <w:pPr>
              <w:pStyle w:val="append1"/>
            </w:pPr>
            <w:r>
              <w:t>Приложение 34</w:t>
            </w:r>
          </w:p>
          <w:p w14:paraId="13553382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6099F0A5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«Занятость населения»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1695"/>
        <w:gridCol w:w="943"/>
        <w:gridCol w:w="1550"/>
        <w:gridCol w:w="1572"/>
        <w:gridCol w:w="713"/>
        <w:gridCol w:w="713"/>
        <w:gridCol w:w="713"/>
        <w:gridCol w:w="2934"/>
        <w:gridCol w:w="2350"/>
      </w:tblGrid>
      <w:tr w:rsidR="00BE6EEB" w14:paraId="6CAC425A" w14:textId="77777777">
        <w:trPr>
          <w:trHeight w:val="240"/>
        </w:trPr>
        <w:tc>
          <w:tcPr>
            <w:tcW w:w="9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1CC07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CD31B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6B6CE0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3CC4D0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72791" w14:textId="77777777" w:rsidR="00BE6EEB" w:rsidRDefault="00BE6EEB">
            <w:pPr>
              <w:pStyle w:val="table10"/>
              <w:jc w:val="center"/>
            </w:pPr>
            <w:r>
              <w:t>В том числе по годам, тыс. рублей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95D4DF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437C4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26121BE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62F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89B4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68E6A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2520D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728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04230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B81E86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77FAE2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1D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E2423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1ECE778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55F7C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эффективное использование трудового потенциала Оршанского района</w:t>
            </w:r>
          </w:p>
        </w:tc>
      </w:tr>
      <w:tr w:rsidR="00BE6EEB" w14:paraId="3E949061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8D51D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Обеспечение сбалансированности спроса и предложения рабочей силы на рынке труда, вовлечение в трудовую деятельность экономически неактивного населения</w:t>
            </w:r>
          </w:p>
        </w:tc>
      </w:tr>
      <w:tr w:rsidR="00BE6EEB" w14:paraId="7ECF8B88" w14:textId="77777777">
        <w:trPr>
          <w:trHeight w:val="240"/>
        </w:trPr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3A0B8" w14:textId="77777777" w:rsidR="00BE6EEB" w:rsidRDefault="00BE6EEB">
            <w:pPr>
              <w:pStyle w:val="table10"/>
              <w:spacing w:before="120"/>
            </w:pPr>
            <w:r>
              <w:t>1. Организация работы по трудоустройству граждан на вновь созданные рабочие места за счет создания новых предприятий и производств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9979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A945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A995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870A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5667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7DF5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08BE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357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1F4F8" w14:textId="77777777" w:rsidR="00BE6EEB" w:rsidRDefault="00BE6EEB">
            <w:pPr>
              <w:pStyle w:val="table10"/>
              <w:spacing w:before="120"/>
            </w:pPr>
            <w:r>
              <w:t>Оршанский райисполком, республиканские органы государственного управления, иные государственные организации, подчиненные Правительству Республики Беларусь (далее – РОГУ)</w:t>
            </w:r>
          </w:p>
        </w:tc>
      </w:tr>
      <w:tr w:rsidR="00BE6EEB" w14:paraId="00D674ED" w14:textId="77777777">
        <w:trPr>
          <w:trHeight w:val="240"/>
        </w:trPr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8DE82" w14:textId="77777777" w:rsidR="00BE6EEB" w:rsidRDefault="00BE6EEB">
            <w:pPr>
              <w:pStyle w:val="table10"/>
              <w:spacing w:before="120"/>
            </w:pPr>
            <w:r>
              <w:t>2. Организация проведения кадровой диагностики в крупных и средних организациях в целях возможного высвобождения работников и определения объемов опережающей подготовки кадров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D160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35E5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802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D9DD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C4B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DCD6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ED76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AF14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6D64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F254970" w14:textId="77777777">
        <w:trPr>
          <w:trHeight w:val="240"/>
        </w:trPr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05E7F" w14:textId="77777777" w:rsidR="00BE6EEB" w:rsidRDefault="00BE6EEB">
            <w:pPr>
              <w:pStyle w:val="table10"/>
              <w:spacing w:before="120"/>
            </w:pPr>
            <w:r>
              <w:t>3. Разработка совместных планов мероприятий крупных и средних организаций по результатам кадровой диагностики, проведенной в соответствии с пунктом 2 настоящего приложения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6030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F277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AE19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D4F5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AD07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C671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B62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13D9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5D33A" w14:textId="77777777" w:rsidR="00BE6EEB" w:rsidRDefault="00BE6EEB">
            <w:pPr>
              <w:pStyle w:val="table10"/>
              <w:spacing w:before="120"/>
            </w:pPr>
            <w:r>
              <w:t>Оршанский райисполком, РОГУ</w:t>
            </w:r>
          </w:p>
        </w:tc>
      </w:tr>
      <w:tr w:rsidR="00BE6EEB" w14:paraId="586A5BA7" w14:textId="77777777">
        <w:trPr>
          <w:trHeight w:val="240"/>
        </w:trPr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F20C8" w14:textId="77777777" w:rsidR="00BE6EEB" w:rsidRDefault="00BE6EEB">
            <w:pPr>
              <w:pStyle w:val="table10"/>
              <w:spacing w:before="120"/>
            </w:pPr>
            <w:r>
              <w:t>4. Разработка ежегодных «дорожных карт» по сотрудничеству крупных и средних организаций в целях трудоустройства высвобождаемых работников, а также обеспечения предприятий необходимыми кадрами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9835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106B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B46F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F2DB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92B6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3068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E496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2BE8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3E6C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DA2297B" w14:textId="77777777">
        <w:trPr>
          <w:trHeight w:val="240"/>
        </w:trPr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B0863" w14:textId="77777777" w:rsidR="00BE6EEB" w:rsidRDefault="00BE6EEB">
            <w:pPr>
              <w:pStyle w:val="table10"/>
              <w:spacing w:before="120"/>
            </w:pPr>
            <w:r>
              <w:t>5. Содействие 298 безработным в организации предпринимательской, ремесленной деятельности, а также деятельности по оказанию услуг в сфере агроэкотуризма путем предоставления финансовой поддержки в виде субсидий, в том числе в 2018 году – 48 безработным, в 2019–2023 годах – ежегодно 50 безработным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D74F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CE7A5" w14:textId="77777777" w:rsidR="00BE6EEB" w:rsidRDefault="00BE6EEB">
            <w:pPr>
              <w:pStyle w:val="table10"/>
              <w:spacing w:before="120"/>
              <w:jc w:val="center"/>
            </w:pPr>
            <w:r>
              <w:t>481,0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F9376" w14:textId="77777777" w:rsidR="00BE6EEB" w:rsidRDefault="00BE6EEB">
            <w:pPr>
              <w:pStyle w:val="table10"/>
              <w:spacing w:before="120"/>
              <w:jc w:val="center"/>
            </w:pPr>
            <w:r>
              <w:t>505,8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8ECB5" w14:textId="77777777" w:rsidR="00BE6EEB" w:rsidRDefault="00BE6EEB">
            <w:pPr>
              <w:pStyle w:val="table10"/>
              <w:spacing w:before="120"/>
              <w:jc w:val="center"/>
            </w:pPr>
            <w:r>
              <w:t>641,0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DC999" w14:textId="77777777" w:rsidR="00BE6EEB" w:rsidRDefault="00BE6EEB">
            <w:pPr>
              <w:pStyle w:val="table10"/>
              <w:spacing w:before="120"/>
              <w:jc w:val="center"/>
            </w:pPr>
            <w:r>
              <w:t>194,0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BD782" w14:textId="77777777" w:rsidR="00BE6EEB" w:rsidRDefault="00BE6EEB">
            <w:pPr>
              <w:pStyle w:val="table10"/>
              <w:spacing w:before="120"/>
              <w:jc w:val="center"/>
            </w:pPr>
            <w:r>
              <w:t>213,0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789C5" w14:textId="77777777" w:rsidR="00BE6EEB" w:rsidRDefault="00BE6EEB">
            <w:pPr>
              <w:pStyle w:val="table10"/>
              <w:spacing w:before="120"/>
              <w:jc w:val="center"/>
            </w:pPr>
            <w:r>
              <w:t>234,0</w:t>
            </w:r>
          </w:p>
        </w:tc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D017E" w14:textId="77777777" w:rsidR="00BE6EEB" w:rsidRDefault="00BE6EEB">
            <w:pPr>
              <w:pStyle w:val="table10"/>
              <w:spacing w:before="120"/>
            </w:pPr>
            <w:r>
              <w:t>субвенции, передаваемые в консолидированный бюджет Витебской области из средств государственного внебюджетного фонда социальной защиты населения Республики Беларусь*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EF7B9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РОГУ</w:t>
            </w:r>
          </w:p>
        </w:tc>
      </w:tr>
      <w:tr w:rsidR="00BE6EEB" w14:paraId="631BA64C" w14:textId="77777777">
        <w:trPr>
          <w:trHeight w:val="240"/>
        </w:trPr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E3325" w14:textId="77777777" w:rsidR="00BE6EEB" w:rsidRDefault="00BE6EEB">
            <w:pPr>
              <w:pStyle w:val="table10"/>
              <w:spacing w:before="120"/>
            </w:pPr>
            <w:r>
              <w:t>6. Организация временной занятости 3300 граждан путем направления на оплачиваемые общественные работы, в том числе в 2018–2023 годах – ежегодно по 550 граждан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CD5A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D3EE3" w14:textId="77777777" w:rsidR="00BE6EEB" w:rsidRDefault="00BE6EEB">
            <w:pPr>
              <w:pStyle w:val="table10"/>
              <w:spacing w:before="120"/>
              <w:jc w:val="center"/>
            </w:pPr>
            <w:r>
              <w:t>536,0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24E6D" w14:textId="77777777" w:rsidR="00BE6EEB" w:rsidRDefault="00BE6EEB">
            <w:pPr>
              <w:pStyle w:val="table10"/>
              <w:spacing w:before="120"/>
              <w:jc w:val="center"/>
            </w:pPr>
            <w:r>
              <w:t>533,9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77BC5" w14:textId="77777777" w:rsidR="00BE6EEB" w:rsidRDefault="00BE6EEB">
            <w:pPr>
              <w:pStyle w:val="table10"/>
              <w:spacing w:before="120"/>
              <w:jc w:val="center"/>
            </w:pPr>
            <w:r>
              <w:t>716,0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41C0B" w14:textId="77777777" w:rsidR="00BE6EEB" w:rsidRDefault="00BE6EEB">
            <w:pPr>
              <w:pStyle w:val="table10"/>
              <w:spacing w:before="120"/>
              <w:jc w:val="center"/>
            </w:pPr>
            <w:r>
              <w:t>216,0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4A5EA" w14:textId="77777777" w:rsidR="00BE6EEB" w:rsidRDefault="00BE6EEB">
            <w:pPr>
              <w:pStyle w:val="table10"/>
              <w:spacing w:before="120"/>
              <w:jc w:val="center"/>
            </w:pPr>
            <w:r>
              <w:t>238,0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DECA1" w14:textId="77777777" w:rsidR="00BE6EEB" w:rsidRDefault="00BE6EEB">
            <w:pPr>
              <w:pStyle w:val="table10"/>
              <w:spacing w:before="120"/>
              <w:jc w:val="center"/>
            </w:pPr>
            <w:r>
              <w:t>262,0</w:t>
            </w:r>
          </w:p>
        </w:tc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BC89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BE6A3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084A69C5" w14:textId="77777777">
        <w:trPr>
          <w:trHeight w:val="240"/>
        </w:trPr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79C75" w14:textId="77777777" w:rsidR="00BE6EEB" w:rsidRDefault="00BE6EEB">
            <w:pPr>
              <w:pStyle w:val="table10"/>
              <w:spacing w:before="120"/>
            </w:pPr>
            <w:r>
              <w:t>7. Обеспечение временной трудовой занятости 3000 человек молодежи, обучающейся в учреждениях образования, в свободное от учебы время, в том числе в 2018–2023 годах – ежегодно по 500 человек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A0F1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1D659" w14:textId="77777777" w:rsidR="00BE6EEB" w:rsidRDefault="00BE6EEB">
            <w:pPr>
              <w:pStyle w:val="table10"/>
              <w:spacing w:before="120"/>
              <w:jc w:val="center"/>
            </w:pPr>
            <w:r>
              <w:t>364,0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8EAE1" w14:textId="77777777" w:rsidR="00BE6EEB" w:rsidRDefault="00BE6EEB">
            <w:pPr>
              <w:pStyle w:val="table10"/>
              <w:spacing w:before="120"/>
              <w:jc w:val="center"/>
            </w:pPr>
            <w:r>
              <w:t>373,1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76558" w14:textId="77777777" w:rsidR="00BE6EEB" w:rsidRDefault="00BE6EEB">
            <w:pPr>
              <w:pStyle w:val="table10"/>
              <w:spacing w:before="120"/>
              <w:jc w:val="center"/>
            </w:pPr>
            <w:r>
              <w:t>484,0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7D63B" w14:textId="77777777" w:rsidR="00BE6EEB" w:rsidRDefault="00BE6EEB">
            <w:pPr>
              <w:pStyle w:val="table10"/>
              <w:spacing w:before="120"/>
              <w:jc w:val="center"/>
            </w:pPr>
            <w:r>
              <w:t>146,0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2799C" w14:textId="77777777" w:rsidR="00BE6EEB" w:rsidRDefault="00BE6EEB">
            <w:pPr>
              <w:pStyle w:val="table10"/>
              <w:spacing w:before="120"/>
              <w:jc w:val="center"/>
            </w:pPr>
            <w:r>
              <w:t>161,0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05042" w14:textId="77777777" w:rsidR="00BE6EEB" w:rsidRDefault="00BE6EEB">
            <w:pPr>
              <w:pStyle w:val="table10"/>
              <w:spacing w:before="120"/>
              <w:jc w:val="center"/>
            </w:pPr>
            <w:r>
              <w:t>177,0</w:t>
            </w:r>
          </w:p>
        </w:tc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3ADBF" w14:textId="77777777" w:rsidR="00BE6EEB" w:rsidRDefault="00BE6EEB">
            <w:pPr>
              <w:pStyle w:val="table10"/>
              <w:spacing w:before="120"/>
            </w:pPr>
            <w:r>
              <w:t>субвенции, передаваемые в консолидированный бюджет Витебской области из средств государственного внебюджетного фонда социальной защиты населения Республики Беларусь*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D53F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8C570F9" w14:textId="77777777">
        <w:trPr>
          <w:trHeight w:val="240"/>
        </w:trPr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871E6" w14:textId="77777777" w:rsidR="00BE6EEB" w:rsidRDefault="00BE6EEB">
            <w:pPr>
              <w:pStyle w:val="table10"/>
              <w:spacing w:before="120"/>
            </w:pPr>
            <w:r>
              <w:t>8. Установление нанимателям брони для приема на работу 2526 граждан, которым предоставляются дополнительные гарантии в области содействия занятости населения, в том числе в 2018 году – 400 человек, в 2019 году – 420 человек, в 2020 году – 430 человек, в 2021 году – 440 человек, в 2022 году – 450 человек, в 2023 году – 460 человек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65B6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D1F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FAF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E737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05B6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F104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F49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411C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A7208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246E5101" w14:textId="77777777">
        <w:trPr>
          <w:trHeight w:val="240"/>
        </w:trPr>
        <w:tc>
          <w:tcPr>
            <w:tcW w:w="9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BF904" w14:textId="77777777" w:rsidR="00BE6EEB" w:rsidRDefault="00BE6EEB">
            <w:pPr>
              <w:pStyle w:val="table10"/>
              <w:spacing w:before="120"/>
            </w:pPr>
            <w:r>
              <w:t>9. Информирование населения и систематическое освещение в средствах массовой информации актуальных вопросов занятости населения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CF25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98596" w14:textId="77777777" w:rsidR="00BE6EEB" w:rsidRDefault="00BE6EEB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6BC1C" w14:textId="77777777" w:rsidR="00BE6EEB" w:rsidRDefault="00BE6EEB">
            <w:pPr>
              <w:pStyle w:val="table10"/>
              <w:spacing w:before="120"/>
              <w:jc w:val="center"/>
            </w:pPr>
            <w:r>
              <w:t>6,8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B583D" w14:textId="77777777" w:rsidR="00BE6EEB" w:rsidRDefault="00BE6EEB">
            <w:pPr>
              <w:pStyle w:val="table10"/>
              <w:spacing w:before="120"/>
              <w:jc w:val="center"/>
            </w:pPr>
            <w:r>
              <w:t>11,5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4DC60" w14:textId="77777777" w:rsidR="00BE6EEB" w:rsidRDefault="00BE6EEB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71BE6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63C45" w14:textId="77777777" w:rsidR="00BE6EEB" w:rsidRDefault="00BE6EEB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2E442" w14:textId="77777777" w:rsidR="00BE6EEB" w:rsidRDefault="00BE6EEB">
            <w:pPr>
              <w:pStyle w:val="table10"/>
              <w:spacing w:before="120"/>
            </w:pPr>
            <w:r>
              <w:t>субвенции, передаваемые в консолидированный бюджет Витебской области из средств государственного внебюджетного фонда социальной защиты населения Республики Беларусь*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B6C8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360EA73" w14:textId="77777777">
        <w:trPr>
          <w:trHeight w:val="240"/>
        </w:trPr>
        <w:tc>
          <w:tcPr>
            <w:tcW w:w="9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6596C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157B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E7B91" w14:textId="77777777" w:rsidR="00BE6EEB" w:rsidRDefault="00BE6EEB">
            <w:pPr>
              <w:pStyle w:val="table10"/>
              <w:spacing w:before="120"/>
              <w:jc w:val="center"/>
            </w:pPr>
            <w:r>
              <w:t>1 390,5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74815" w14:textId="77777777" w:rsidR="00BE6EEB" w:rsidRDefault="00BE6EEB">
            <w:pPr>
              <w:pStyle w:val="table10"/>
              <w:spacing w:before="120"/>
              <w:jc w:val="center"/>
            </w:pPr>
            <w:r>
              <w:t>1 419,6</w:t>
            </w:r>
          </w:p>
        </w:tc>
        <w:tc>
          <w:tcPr>
            <w:tcW w:w="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548BC" w14:textId="77777777" w:rsidR="00BE6EEB" w:rsidRDefault="00BE6EEB">
            <w:pPr>
              <w:pStyle w:val="table10"/>
              <w:spacing w:before="120"/>
              <w:jc w:val="center"/>
            </w:pPr>
            <w:r>
              <w:t>1 852,5</w:t>
            </w:r>
          </w:p>
        </w:tc>
        <w:tc>
          <w:tcPr>
            <w:tcW w:w="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43EEB" w14:textId="77777777" w:rsidR="00BE6EEB" w:rsidRDefault="00BE6EEB">
            <w:pPr>
              <w:pStyle w:val="table10"/>
              <w:spacing w:before="120"/>
              <w:jc w:val="center"/>
            </w:pPr>
            <w:r>
              <w:t>559,5</w:t>
            </w:r>
          </w:p>
        </w:tc>
        <w:tc>
          <w:tcPr>
            <w:tcW w:w="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EA96C" w14:textId="77777777" w:rsidR="00BE6EEB" w:rsidRDefault="00BE6EEB">
            <w:pPr>
              <w:pStyle w:val="table10"/>
              <w:spacing w:before="120"/>
              <w:jc w:val="center"/>
            </w:pPr>
            <w:r>
              <w:t>616,0</w:t>
            </w:r>
          </w:p>
        </w:tc>
        <w:tc>
          <w:tcPr>
            <w:tcW w:w="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644DD" w14:textId="77777777" w:rsidR="00BE6EEB" w:rsidRDefault="00BE6EEB">
            <w:pPr>
              <w:pStyle w:val="table10"/>
              <w:spacing w:before="120"/>
              <w:jc w:val="center"/>
            </w:pPr>
            <w:r>
              <w:t>677,0</w:t>
            </w:r>
          </w:p>
        </w:tc>
        <w:tc>
          <w:tcPr>
            <w:tcW w:w="9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CA7B4" w14:textId="77777777" w:rsidR="00BE6EEB" w:rsidRDefault="00BE6EEB">
            <w:pPr>
              <w:pStyle w:val="table10"/>
              <w:spacing w:before="120"/>
            </w:pPr>
            <w:r>
              <w:t>субвенции, передаваемые в консолидированный бюджет Витебской области из средств государственного внебюджетного фонда социальной защиты населения Республики Беларусь</w:t>
            </w:r>
          </w:p>
        </w:tc>
        <w:tc>
          <w:tcPr>
            <w:tcW w:w="7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A80E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06BC120E" w14:textId="7777777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F1C43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Содействие повышению качества трудовых ресурсов и росту конкурентоспособности рабочей силы</w:t>
            </w:r>
          </w:p>
        </w:tc>
      </w:tr>
      <w:tr w:rsidR="00BE6EEB" w14:paraId="03359067" w14:textId="77777777">
        <w:trPr>
          <w:trHeight w:val="240"/>
        </w:trPr>
        <w:tc>
          <w:tcPr>
            <w:tcW w:w="9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D6326" w14:textId="77777777" w:rsidR="00BE6EEB" w:rsidRDefault="00BE6EEB">
            <w:pPr>
              <w:pStyle w:val="table10"/>
              <w:spacing w:before="120"/>
            </w:pPr>
            <w:r>
              <w:t>10. Организация обучения граждан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18E42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B51B8" w14:textId="77777777" w:rsidR="00BE6EEB" w:rsidRDefault="00BE6EEB">
            <w:pPr>
              <w:pStyle w:val="table10"/>
              <w:spacing w:before="120"/>
              <w:jc w:val="center"/>
            </w:pPr>
            <w:r>
              <w:t>172,0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ACE38" w14:textId="77777777" w:rsidR="00BE6EEB" w:rsidRDefault="00BE6EEB">
            <w:pPr>
              <w:pStyle w:val="table10"/>
              <w:spacing w:before="120"/>
              <w:jc w:val="center"/>
            </w:pPr>
            <w:r>
              <w:t>198,3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61408" w14:textId="77777777" w:rsidR="00BE6EEB" w:rsidRDefault="00BE6EEB">
            <w:pPr>
              <w:pStyle w:val="table10"/>
              <w:spacing w:before="120"/>
              <w:jc w:val="center"/>
            </w:pPr>
            <w:r>
              <w:t>229,0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B6101" w14:textId="77777777" w:rsidR="00BE6EEB" w:rsidRDefault="00BE6EEB">
            <w:pPr>
              <w:pStyle w:val="table10"/>
              <w:spacing w:before="120"/>
              <w:jc w:val="center"/>
            </w:pPr>
            <w:r>
              <w:t>69,0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544FF" w14:textId="77777777" w:rsidR="00BE6EEB" w:rsidRDefault="00BE6EEB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4B81C" w14:textId="77777777" w:rsidR="00BE6EEB" w:rsidRDefault="00BE6EEB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80355" w14:textId="77777777" w:rsidR="00BE6EEB" w:rsidRDefault="00BE6EEB">
            <w:pPr>
              <w:pStyle w:val="table10"/>
              <w:spacing w:before="120"/>
            </w:pPr>
            <w:r>
              <w:t>субвенции, передаваемые в консолидированный бюджет Витебской области из средств государственного внебюджетного фонда социальной защиты населения Республики Беларусь*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4A2C8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райисполком, РОГУ</w:t>
            </w:r>
          </w:p>
        </w:tc>
      </w:tr>
      <w:tr w:rsidR="00BE6EEB" w14:paraId="5708CC08" w14:textId="77777777">
        <w:trPr>
          <w:trHeight w:val="240"/>
        </w:trPr>
        <w:tc>
          <w:tcPr>
            <w:tcW w:w="9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1664E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EA29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06D0C" w14:textId="77777777" w:rsidR="00BE6EEB" w:rsidRDefault="00BE6EEB">
            <w:pPr>
              <w:pStyle w:val="table10"/>
              <w:spacing w:before="120"/>
              <w:jc w:val="center"/>
            </w:pPr>
            <w:r>
              <w:t>1 562,5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4384E" w14:textId="77777777" w:rsidR="00BE6EEB" w:rsidRDefault="00BE6EEB">
            <w:pPr>
              <w:pStyle w:val="table10"/>
              <w:spacing w:before="120"/>
              <w:jc w:val="center"/>
            </w:pPr>
            <w:r>
              <w:t>1 617,9</w:t>
            </w:r>
          </w:p>
        </w:tc>
        <w:tc>
          <w:tcPr>
            <w:tcW w:w="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0E518" w14:textId="77777777" w:rsidR="00BE6EEB" w:rsidRDefault="00BE6EEB">
            <w:pPr>
              <w:pStyle w:val="table10"/>
              <w:spacing w:before="120"/>
              <w:jc w:val="center"/>
            </w:pPr>
            <w:r>
              <w:t>2 081,5</w:t>
            </w:r>
          </w:p>
        </w:tc>
        <w:tc>
          <w:tcPr>
            <w:tcW w:w="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1C4FB" w14:textId="77777777" w:rsidR="00BE6EEB" w:rsidRDefault="00BE6EEB">
            <w:pPr>
              <w:pStyle w:val="table10"/>
              <w:spacing w:before="120"/>
              <w:jc w:val="center"/>
            </w:pPr>
            <w:r>
              <w:t>628,5</w:t>
            </w:r>
          </w:p>
        </w:tc>
        <w:tc>
          <w:tcPr>
            <w:tcW w:w="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E7D04" w14:textId="77777777" w:rsidR="00BE6EEB" w:rsidRDefault="00BE6EEB">
            <w:pPr>
              <w:pStyle w:val="table10"/>
              <w:spacing w:before="120"/>
              <w:jc w:val="center"/>
            </w:pPr>
            <w:r>
              <w:t>692,0</w:t>
            </w:r>
          </w:p>
        </w:tc>
        <w:tc>
          <w:tcPr>
            <w:tcW w:w="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EE642" w14:textId="77777777" w:rsidR="00BE6EEB" w:rsidRDefault="00BE6EEB">
            <w:pPr>
              <w:pStyle w:val="table10"/>
              <w:spacing w:before="120"/>
              <w:jc w:val="center"/>
            </w:pPr>
            <w:r>
              <w:t>761,0</w:t>
            </w:r>
          </w:p>
        </w:tc>
        <w:tc>
          <w:tcPr>
            <w:tcW w:w="9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449B8" w14:textId="77777777" w:rsidR="00BE6EEB" w:rsidRDefault="00BE6EEB">
            <w:pPr>
              <w:pStyle w:val="table10"/>
              <w:spacing w:before="120"/>
            </w:pPr>
            <w:r>
              <w:t>субвенции, передаваемые в консолидированный бюджет Витебской области из средств государственного внебюджетного фонда социальной защиты населения Республики Беларусь</w:t>
            </w:r>
          </w:p>
        </w:tc>
        <w:tc>
          <w:tcPr>
            <w:tcW w:w="7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CE637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07883915" w14:textId="77777777" w:rsidR="00BE6EEB" w:rsidRDefault="00BE6EEB">
      <w:pPr>
        <w:pStyle w:val="newncpi"/>
      </w:pPr>
      <w:r>
        <w:t> </w:t>
      </w:r>
    </w:p>
    <w:p w14:paraId="10029CDE" w14:textId="77777777" w:rsidR="00BE6EEB" w:rsidRDefault="00BE6EEB">
      <w:pPr>
        <w:pStyle w:val="snoskiline"/>
      </w:pPr>
      <w:r>
        <w:t>______________________________</w:t>
      </w:r>
    </w:p>
    <w:p w14:paraId="4F48BA01" w14:textId="77777777" w:rsidR="00BE6EEB" w:rsidRDefault="00BE6EEB">
      <w:pPr>
        <w:pStyle w:val="snoski"/>
        <w:spacing w:after="240"/>
        <w:ind w:firstLine="567"/>
      </w:pPr>
      <w:r>
        <w:t>* В 2018–2020 годах – в рамках Государственной программы о социальной защите и содействии занятости населения на 2016–2020 годы, утвержденной постановлением Совета Министров Республики Беларусь от 30 января 2016 г. № 73, в 2021–2023 годах – в рамках Государственной программы «Рынок труда и содействие занятости» на 2021–2025 годы, утвержденной постановлением Совета Министров Республики Беларусь от 30 декабря 2020 г. № 777.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3820D492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48B89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9D213" w14:textId="77777777" w:rsidR="00BE6EEB" w:rsidRDefault="00BE6EEB">
            <w:pPr>
              <w:pStyle w:val="append1"/>
            </w:pPr>
            <w:r>
              <w:t>Приложение 35</w:t>
            </w:r>
          </w:p>
          <w:p w14:paraId="2C3CEB6F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5E87B74F" w14:textId="77777777" w:rsidR="00BE6EEB" w:rsidRDefault="00BE6EEB">
      <w:pPr>
        <w:pStyle w:val="titlep"/>
        <w:jc w:val="left"/>
      </w:pPr>
      <w:r>
        <w:t>ИНДИКАТОР ДОСТИЖЕНИЯ ЦЕЛИ</w:t>
      </w:r>
      <w:r>
        <w:br/>
        <w:t>и показатели результатов реализации задач подпрограммы «Охрана окружающей среды, рациональное природопользование и наведение порядка на земле»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2431"/>
        <w:gridCol w:w="1883"/>
        <w:gridCol w:w="866"/>
        <w:gridCol w:w="963"/>
        <w:gridCol w:w="963"/>
        <w:gridCol w:w="963"/>
        <w:gridCol w:w="963"/>
        <w:gridCol w:w="963"/>
        <w:gridCol w:w="963"/>
        <w:gridCol w:w="2247"/>
      </w:tblGrid>
      <w:tr w:rsidR="00BE6EEB" w14:paraId="5B4B0BA1" w14:textId="77777777">
        <w:trPr>
          <w:trHeight w:val="240"/>
        </w:trPr>
        <w:tc>
          <w:tcPr>
            <w:tcW w:w="9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903C7A" w14:textId="77777777" w:rsidR="00BE6EEB" w:rsidRDefault="00BE6EEB">
            <w:pPr>
              <w:pStyle w:val="table10"/>
              <w:jc w:val="center"/>
            </w:pPr>
            <w:r>
              <w:t>Наименование индикатора, показателей результатов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CC194" w14:textId="77777777" w:rsidR="00BE6EEB" w:rsidRDefault="00BE6EE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B1984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1EB31F" w14:textId="77777777" w:rsidR="00BE6EEB" w:rsidRDefault="00BE6EEB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A81C1" w14:textId="77777777" w:rsidR="00BE6EEB" w:rsidRDefault="00BE6EEB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0AC9F" w14:textId="77777777" w:rsidR="00BE6EEB" w:rsidRDefault="00BE6EEB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BE6EEB" w14:paraId="6466610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FE5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748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0A8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B7D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205FF" w14:textId="77777777" w:rsidR="00BE6EEB" w:rsidRDefault="00BE6EEB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CFAA7" w14:textId="77777777" w:rsidR="00BE6EEB" w:rsidRDefault="00BE6EEB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8AB8A" w14:textId="77777777" w:rsidR="00BE6EEB" w:rsidRDefault="00BE6EEB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9A2ED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C371D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B2548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821B8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43B1E38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64894" w14:textId="77777777" w:rsidR="00BE6EEB" w:rsidRDefault="00BE6EEB">
            <w:pPr>
              <w:pStyle w:val="table10"/>
              <w:spacing w:before="120"/>
              <w:jc w:val="center"/>
            </w:pPr>
            <w:r>
              <w:t>Индикатор достижения цели</w:t>
            </w:r>
          </w:p>
        </w:tc>
      </w:tr>
      <w:tr w:rsidR="00BE6EEB" w14:paraId="33EE111E" w14:textId="77777777">
        <w:trPr>
          <w:trHeight w:val="240"/>
        </w:trPr>
        <w:tc>
          <w:tcPr>
            <w:tcW w:w="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33CFD" w14:textId="77777777" w:rsidR="00BE6EEB" w:rsidRDefault="00BE6EEB">
            <w:pPr>
              <w:pStyle w:val="table10"/>
              <w:spacing w:before="120"/>
            </w:pPr>
            <w:r>
              <w:t>1. Объем выбросов парниковых газов (сокращение в 2023 году на 12,5 процента к уровню 2014 года)</w:t>
            </w:r>
          </w:p>
        </w:tc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76616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45253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72F6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2D9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32949" w14:textId="77777777" w:rsidR="00BE6EEB" w:rsidRDefault="00BE6EEB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3B9C6" w14:textId="77777777" w:rsidR="00BE6EEB" w:rsidRDefault="00BE6EEB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ABC1E" w14:textId="77777777" w:rsidR="00BE6EEB" w:rsidRDefault="00BE6EEB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FA6E8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31494" w14:textId="77777777" w:rsidR="00BE6EEB" w:rsidRDefault="00BE6EEB">
            <w:pPr>
              <w:pStyle w:val="table10"/>
              <w:spacing w:before="120"/>
              <w:jc w:val="center"/>
            </w:pPr>
            <w:r>
              <w:t>12,5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96D2B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3B43723B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38789" w14:textId="77777777" w:rsidR="00BE6EEB" w:rsidRDefault="00BE6EEB">
            <w:pPr>
              <w:pStyle w:val="table10"/>
              <w:spacing w:before="120"/>
              <w:jc w:val="center"/>
            </w:pPr>
            <w:r>
              <w:t>Показатели результатов реализации задач</w:t>
            </w:r>
          </w:p>
        </w:tc>
      </w:tr>
      <w:tr w:rsidR="00BE6EEB" w14:paraId="07F90529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204A5" w14:textId="77777777" w:rsidR="00BE6EEB" w:rsidRDefault="00BE6EEB">
            <w:pPr>
              <w:pStyle w:val="table10"/>
              <w:spacing w:before="120"/>
              <w:jc w:val="center"/>
            </w:pPr>
            <w:r>
              <w:t>Обеспечение сокращения сброса сточных вод в поверхностные водные объекты, в том числе недостаточно очищенных сточных вод</w:t>
            </w:r>
          </w:p>
        </w:tc>
      </w:tr>
      <w:tr w:rsidR="00BE6EEB" w14:paraId="4800E5D5" w14:textId="77777777">
        <w:trPr>
          <w:trHeight w:val="240"/>
        </w:trPr>
        <w:tc>
          <w:tcPr>
            <w:tcW w:w="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7B9DA" w14:textId="77777777" w:rsidR="00BE6EEB" w:rsidRDefault="00BE6EEB">
            <w:pPr>
              <w:pStyle w:val="table10"/>
              <w:spacing w:before="120"/>
            </w:pPr>
            <w:r>
              <w:t>2. Сброс сточных вод в поверхностные водные объекты</w:t>
            </w:r>
          </w:p>
        </w:tc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1D6BC" w14:textId="77777777" w:rsidR="00BE6EEB" w:rsidRDefault="00BE6EEB">
            <w:pPr>
              <w:pStyle w:val="table10"/>
              <w:spacing w:before="120"/>
            </w:pPr>
            <w:r>
              <w:t>тыс. куб. метров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7AB8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D6E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0B738" w14:textId="77777777" w:rsidR="00BE6EEB" w:rsidRDefault="00BE6EEB">
            <w:pPr>
              <w:pStyle w:val="table10"/>
              <w:spacing w:before="120"/>
              <w:jc w:val="center"/>
            </w:pPr>
            <w:r>
              <w:t>12 175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1A5C6" w14:textId="77777777" w:rsidR="00BE6EEB" w:rsidRDefault="00BE6EEB">
            <w:pPr>
              <w:pStyle w:val="table10"/>
              <w:spacing w:before="120"/>
              <w:jc w:val="center"/>
            </w:pPr>
            <w:r>
              <w:t>12 100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1933F" w14:textId="77777777" w:rsidR="00BE6EEB" w:rsidRDefault="00BE6EEB">
            <w:pPr>
              <w:pStyle w:val="table10"/>
              <w:spacing w:before="120"/>
              <w:jc w:val="center"/>
            </w:pPr>
            <w:r>
              <w:t>12 100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A8418" w14:textId="77777777" w:rsidR="00BE6EEB" w:rsidRDefault="00BE6EEB">
            <w:pPr>
              <w:pStyle w:val="table10"/>
              <w:spacing w:before="120"/>
              <w:jc w:val="center"/>
            </w:pPr>
            <w:r>
              <w:t>12 100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A6D01" w14:textId="77777777" w:rsidR="00BE6EEB" w:rsidRDefault="00BE6EEB">
            <w:pPr>
              <w:pStyle w:val="table10"/>
              <w:spacing w:before="120"/>
              <w:jc w:val="center"/>
            </w:pPr>
            <w:r>
              <w:t>12 100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48280" w14:textId="77777777" w:rsidR="00BE6EEB" w:rsidRDefault="00BE6EEB">
            <w:pPr>
              <w:pStyle w:val="table10"/>
              <w:spacing w:before="120"/>
              <w:jc w:val="center"/>
            </w:pPr>
            <w:r>
              <w:t>12 100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F38C0" w14:textId="77777777" w:rsidR="00BE6EEB" w:rsidRDefault="00BE6EEB">
            <w:pPr>
              <w:pStyle w:val="table10"/>
              <w:spacing w:before="120"/>
            </w:pPr>
            <w:r>
              <w:t>Минприроды, Витебский облисполком, Оршанский райисполком</w:t>
            </w:r>
          </w:p>
        </w:tc>
      </w:tr>
      <w:tr w:rsidR="00BE6EEB" w14:paraId="0B003635" w14:textId="77777777">
        <w:trPr>
          <w:trHeight w:val="240"/>
        </w:trPr>
        <w:tc>
          <w:tcPr>
            <w:tcW w:w="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DEC2D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 загрязненных и недостаточно очищенных</w:t>
            </w:r>
          </w:p>
        </w:tc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A6559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EC97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4CF8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A1EF8" w14:textId="77777777" w:rsidR="00BE6EEB" w:rsidRDefault="00BE6EEB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30164" w14:textId="77777777" w:rsidR="00BE6EEB" w:rsidRDefault="00BE6EEB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8FF05" w14:textId="77777777" w:rsidR="00BE6EEB" w:rsidRDefault="00BE6EEB">
            <w:pPr>
              <w:pStyle w:val="table10"/>
              <w:spacing w:before="120"/>
              <w:jc w:val="center"/>
            </w:pPr>
            <w:r>
              <w:t>8,4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C244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9A31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3517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962C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15AD0142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C39AA" w14:textId="77777777" w:rsidR="00BE6EEB" w:rsidRDefault="00BE6EEB">
            <w:pPr>
              <w:pStyle w:val="table10"/>
              <w:spacing w:before="120"/>
              <w:jc w:val="center"/>
            </w:pPr>
            <w:r>
              <w:t>Предотвращение загрязнения подземных вод и поверхностных вод</w:t>
            </w:r>
          </w:p>
        </w:tc>
      </w:tr>
      <w:tr w:rsidR="00BE6EEB" w14:paraId="232D37D2" w14:textId="77777777">
        <w:trPr>
          <w:trHeight w:val="240"/>
        </w:trPr>
        <w:tc>
          <w:tcPr>
            <w:tcW w:w="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5F3EE" w14:textId="77777777" w:rsidR="00BE6EEB" w:rsidRDefault="00BE6EEB">
            <w:pPr>
              <w:pStyle w:val="table10"/>
              <w:spacing w:before="120"/>
            </w:pPr>
            <w:r>
              <w:t>3. Обеспечение ликвидации заброшенных и не подлежащих дальнейшему использованию водозаборных сооружений (скважин)</w:t>
            </w:r>
          </w:p>
        </w:tc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BB8B8" w14:textId="77777777" w:rsidR="00BE6EEB" w:rsidRDefault="00BE6EEB">
            <w:pPr>
              <w:pStyle w:val="table10"/>
              <w:spacing w:before="120"/>
            </w:pPr>
            <w:r>
              <w:t>единиц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A3AB7" w14:textId="77777777" w:rsidR="00BE6EEB" w:rsidRDefault="00BE6EEB">
            <w:pPr>
              <w:pStyle w:val="table10"/>
              <w:spacing w:before="120"/>
              <w:jc w:val="center"/>
            </w:pPr>
            <w:r>
              <w:t>2018, 2021–2022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B7073" w14:textId="77777777" w:rsidR="00BE6EEB" w:rsidRDefault="00BE6EEB">
            <w:pPr>
              <w:pStyle w:val="table10"/>
              <w:spacing w:before="120"/>
              <w:jc w:val="center"/>
            </w:pPr>
            <w:r>
              <w:t>64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5A9E4" w14:textId="77777777" w:rsidR="00BE6EEB" w:rsidRDefault="00BE6EEB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37FE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F506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B9CAA" w14:textId="77777777" w:rsidR="00BE6EEB" w:rsidRDefault="00BE6EEB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5F02A" w14:textId="77777777" w:rsidR="00BE6EEB" w:rsidRDefault="00BE6EEB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B3CE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BFB88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14D21AED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33B99" w14:textId="77777777" w:rsidR="00BE6EEB" w:rsidRDefault="00BE6EEB">
            <w:pPr>
              <w:pStyle w:val="table10"/>
              <w:spacing w:before="120"/>
              <w:jc w:val="center"/>
            </w:pPr>
            <w:r>
              <w:t>Обеспечение сокращения выбросов загрязняющих веществ в атмосферный воздух от стационарных источников</w:t>
            </w:r>
          </w:p>
        </w:tc>
      </w:tr>
      <w:tr w:rsidR="00BE6EEB" w14:paraId="0455F2AE" w14:textId="77777777">
        <w:trPr>
          <w:trHeight w:val="240"/>
        </w:trPr>
        <w:tc>
          <w:tcPr>
            <w:tcW w:w="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FAE5E" w14:textId="77777777" w:rsidR="00BE6EEB" w:rsidRDefault="00BE6EEB">
            <w:pPr>
              <w:pStyle w:val="table10"/>
              <w:spacing w:before="120"/>
            </w:pPr>
            <w:r>
              <w:t>4. Выбросы загрязняющих веществ от стационарных источников</w:t>
            </w:r>
          </w:p>
        </w:tc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135CD" w14:textId="77777777" w:rsidR="00BE6EEB" w:rsidRDefault="00BE6EEB">
            <w:pPr>
              <w:pStyle w:val="table10"/>
              <w:spacing w:before="120"/>
            </w:pPr>
            <w:r>
              <w:t>тыс. тонн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9B14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3707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DC7D4" w14:textId="77777777" w:rsidR="00BE6EEB" w:rsidRDefault="00BE6EEB">
            <w:pPr>
              <w:pStyle w:val="table10"/>
              <w:spacing w:before="120"/>
              <w:jc w:val="center"/>
            </w:pPr>
            <w:r>
              <w:t>7,35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7DC4A" w14:textId="77777777" w:rsidR="00BE6EEB" w:rsidRDefault="00BE6EEB">
            <w:pPr>
              <w:pStyle w:val="table10"/>
              <w:spacing w:before="120"/>
              <w:jc w:val="center"/>
            </w:pPr>
            <w:r>
              <w:t>7,3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AFFA3" w14:textId="77777777" w:rsidR="00BE6EEB" w:rsidRDefault="00BE6EEB">
            <w:pPr>
              <w:pStyle w:val="table10"/>
              <w:spacing w:before="120"/>
              <w:jc w:val="center"/>
            </w:pPr>
            <w:r>
              <w:t>7,25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DFA9C" w14:textId="77777777" w:rsidR="00BE6EEB" w:rsidRDefault="00BE6EEB">
            <w:pPr>
              <w:pStyle w:val="table10"/>
              <w:spacing w:before="120"/>
              <w:jc w:val="center"/>
            </w:pPr>
            <w:r>
              <w:t>7,24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4302E" w14:textId="77777777" w:rsidR="00BE6EEB" w:rsidRDefault="00BE6EEB">
            <w:pPr>
              <w:pStyle w:val="table10"/>
              <w:spacing w:before="120"/>
              <w:jc w:val="center"/>
            </w:pPr>
            <w:r>
              <w:t>7,23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911B4" w14:textId="77777777" w:rsidR="00BE6EEB" w:rsidRDefault="00BE6EEB">
            <w:pPr>
              <w:pStyle w:val="table10"/>
              <w:spacing w:before="120"/>
              <w:jc w:val="center"/>
            </w:pPr>
            <w:r>
              <w:t>7,22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8FAB0" w14:textId="77777777" w:rsidR="00BE6EEB" w:rsidRDefault="00BE6EEB">
            <w:pPr>
              <w:pStyle w:val="table10"/>
              <w:spacing w:before="120"/>
            </w:pPr>
            <w:r>
              <w:t>Минприроды, Витебский облисполком, Оршанский райисполком</w:t>
            </w:r>
          </w:p>
        </w:tc>
      </w:tr>
      <w:tr w:rsidR="00BE6EEB" w14:paraId="226A25C0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BAE49" w14:textId="77777777" w:rsidR="00BE6EEB" w:rsidRDefault="00BE6EEB">
            <w:pPr>
              <w:pStyle w:val="table10"/>
              <w:spacing w:before="120"/>
              <w:jc w:val="center"/>
            </w:pPr>
            <w:r>
              <w:t>Сохранение и устойчивое использование биологического и ландшафтного разнообразия</w:t>
            </w:r>
          </w:p>
        </w:tc>
      </w:tr>
      <w:tr w:rsidR="00BE6EEB" w14:paraId="63E63D88" w14:textId="77777777">
        <w:trPr>
          <w:trHeight w:val="240"/>
        </w:trPr>
        <w:tc>
          <w:tcPr>
            <w:tcW w:w="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6FAB5" w14:textId="77777777" w:rsidR="00BE6EEB" w:rsidRDefault="00BE6EEB">
            <w:pPr>
              <w:pStyle w:val="table10"/>
              <w:spacing w:before="120"/>
            </w:pPr>
            <w:r>
              <w:t>5. Удельный вес особо охраняемых природных территорий</w:t>
            </w:r>
          </w:p>
        </w:tc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CE84B" w14:textId="77777777" w:rsidR="00BE6EEB" w:rsidRDefault="00BE6EEB">
            <w:pPr>
              <w:pStyle w:val="table10"/>
              <w:spacing w:before="120"/>
            </w:pPr>
            <w:r>
              <w:t>процентов от площади Оршанского района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8465C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00B5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FF33A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0,3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2E41E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0,3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629E5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0,3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1E53F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0,3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47E6C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0,3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2DB96" w14:textId="77777777" w:rsidR="00BE6EEB" w:rsidRDefault="00BE6EEB">
            <w:pPr>
              <w:pStyle w:val="table10"/>
              <w:spacing w:before="120"/>
              <w:jc w:val="center"/>
            </w:pPr>
            <w:r>
              <w:t>не менее 0,3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EE7F9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549C80D5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370D6" w14:textId="77777777" w:rsidR="00BE6EEB" w:rsidRDefault="00BE6EEB">
            <w:pPr>
              <w:pStyle w:val="table10"/>
              <w:spacing w:before="120"/>
              <w:jc w:val="center"/>
            </w:pPr>
            <w:r>
              <w:t>Снижение объемов накопления опасных отходов производства (1–3-го классов опасности)</w:t>
            </w:r>
          </w:p>
        </w:tc>
      </w:tr>
      <w:tr w:rsidR="00BE6EEB" w14:paraId="68B638AA" w14:textId="77777777">
        <w:trPr>
          <w:trHeight w:val="240"/>
        </w:trPr>
        <w:tc>
          <w:tcPr>
            <w:tcW w:w="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742F9" w14:textId="77777777" w:rsidR="00BE6EEB" w:rsidRDefault="00BE6EEB">
            <w:pPr>
              <w:pStyle w:val="table10"/>
              <w:spacing w:before="120"/>
            </w:pPr>
            <w:r>
              <w:t>6. Накопление опасных отходов производства</w:t>
            </w:r>
          </w:p>
        </w:tc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0AE6" w14:textId="77777777" w:rsidR="00BE6EEB" w:rsidRDefault="00BE6EEB">
            <w:pPr>
              <w:pStyle w:val="table10"/>
              <w:spacing w:before="120"/>
            </w:pPr>
            <w:r>
              <w:t>процентов к 2015 году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BD51F" w14:textId="77777777" w:rsidR="00BE6EEB" w:rsidRDefault="00BE6EEB">
            <w:pPr>
              <w:pStyle w:val="table10"/>
              <w:spacing w:before="120"/>
              <w:jc w:val="center"/>
            </w:pPr>
            <w:r>
              <w:t>2018–2023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BEF9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41C7F" w14:textId="77777777" w:rsidR="00BE6EEB" w:rsidRDefault="00BE6EEB">
            <w:pPr>
              <w:pStyle w:val="table10"/>
              <w:spacing w:before="120"/>
              <w:jc w:val="center"/>
            </w:pPr>
            <w:r>
              <w:t>88,0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61266" w14:textId="77777777" w:rsidR="00BE6EEB" w:rsidRDefault="00BE6EEB">
            <w:pPr>
              <w:pStyle w:val="table10"/>
              <w:spacing w:before="120"/>
              <w:jc w:val="center"/>
            </w:pPr>
            <w:r>
              <w:t>84,0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C99DC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77FB6" w14:textId="77777777" w:rsidR="00BE6EEB" w:rsidRDefault="00BE6EEB">
            <w:pPr>
              <w:pStyle w:val="table10"/>
              <w:spacing w:before="120"/>
              <w:jc w:val="center"/>
            </w:pPr>
            <w:r>
              <w:t>77,0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B4D73" w14:textId="77777777" w:rsidR="00BE6EEB" w:rsidRDefault="00BE6EEB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6F0A6" w14:textId="77777777" w:rsidR="00BE6EEB" w:rsidRDefault="00BE6EEB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AC8CE" w14:textId="77777777" w:rsidR="00BE6EEB" w:rsidRDefault="00BE6EEB">
            <w:pPr>
              <w:pStyle w:val="table10"/>
              <w:spacing w:before="120"/>
            </w:pPr>
            <w:r>
              <w:t>Витебский облисполком, Оршанский райисполком</w:t>
            </w:r>
          </w:p>
        </w:tc>
      </w:tr>
      <w:tr w:rsidR="00BE6EEB" w14:paraId="68A05CCE" w14:textId="77777777">
        <w:trPr>
          <w:trHeight w:val="240"/>
        </w:trPr>
        <w:tc>
          <w:tcPr>
            <w:tcW w:w="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8BA95" w14:textId="77777777" w:rsidR="00BE6EEB" w:rsidRDefault="00BE6EEB">
            <w:pPr>
              <w:pStyle w:val="table10"/>
              <w:spacing w:before="120"/>
            </w:pPr>
            <w:r>
              <w:t>7. Вывод из эксплуатации конденсаторов, содержащих полихлорированные бифенилы</w:t>
            </w:r>
          </w:p>
        </w:tc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AC464" w14:textId="77777777" w:rsidR="00BE6EEB" w:rsidRDefault="00BE6EEB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CF724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1C624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B3768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972F0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B3914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9909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C4F3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7B5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C50B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07E72E5" w14:textId="77777777">
        <w:trPr>
          <w:trHeight w:val="240"/>
        </w:trPr>
        <w:tc>
          <w:tcPr>
            <w:tcW w:w="9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5481D" w14:textId="77777777" w:rsidR="00BE6EEB" w:rsidRDefault="00BE6EEB">
            <w:pPr>
              <w:pStyle w:val="table10"/>
              <w:spacing w:before="120"/>
            </w:pPr>
            <w:r>
              <w:t>8. Вывод из эксплуатации трансформаторов, содержащих полихлорированные бифенилы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C755A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EB81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82AC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D325C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1E41E" w14:textId="77777777" w:rsidR="00BE6EEB" w:rsidRDefault="00BE6EEB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90D92" w14:textId="77777777" w:rsidR="00BE6EEB" w:rsidRDefault="00BE6EEB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A562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723C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36E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3E67F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14:paraId="6E0AB672" w14:textId="77777777" w:rsidR="00BE6EEB" w:rsidRDefault="00BE6E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9"/>
        <w:gridCol w:w="3430"/>
      </w:tblGrid>
      <w:tr w:rsidR="00BE6EEB" w14:paraId="2A2568CE" w14:textId="77777777">
        <w:trPr>
          <w:trHeight w:val="238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62BE6" w14:textId="77777777" w:rsidR="00BE6EEB" w:rsidRDefault="00BE6E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EF365" w14:textId="77777777" w:rsidR="00BE6EEB" w:rsidRDefault="00BE6EEB">
            <w:pPr>
              <w:pStyle w:val="append1"/>
            </w:pPr>
            <w:r>
              <w:t>Приложение 36</w:t>
            </w:r>
          </w:p>
          <w:p w14:paraId="355C1F31" w14:textId="77777777" w:rsidR="00BE6EEB" w:rsidRDefault="00BE6EEB">
            <w:pPr>
              <w:pStyle w:val="append"/>
            </w:pPr>
            <w:r>
              <w:t xml:space="preserve">к комплексу мер по реализации </w:t>
            </w:r>
            <w:r>
              <w:br/>
              <w:t xml:space="preserve">Программы развития Оршанского </w:t>
            </w:r>
            <w:r>
              <w:br/>
              <w:t xml:space="preserve">района на период до 2023 года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17.11.2021 № 667)</w:t>
            </w:r>
          </w:p>
        </w:tc>
      </w:tr>
    </w:tbl>
    <w:p w14:paraId="78325DAE" w14:textId="77777777" w:rsidR="00BE6EEB" w:rsidRDefault="00BE6EEB">
      <w:pPr>
        <w:pStyle w:val="titlep"/>
        <w:jc w:val="left"/>
      </w:pPr>
      <w:r>
        <w:t>МЕРОПРИЯТИЯ</w:t>
      </w:r>
      <w:r>
        <w:br/>
        <w:t>по реализации подпрограммы «Охрана окружающей среды, рациональное природопользование и наведение порядка на земле»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404"/>
        <w:gridCol w:w="1569"/>
        <w:gridCol w:w="658"/>
        <w:gridCol w:w="1433"/>
        <w:gridCol w:w="1452"/>
        <w:gridCol w:w="872"/>
        <w:gridCol w:w="872"/>
        <w:gridCol w:w="658"/>
        <w:gridCol w:w="2367"/>
        <w:gridCol w:w="3524"/>
      </w:tblGrid>
      <w:tr w:rsidR="00BE6EEB" w14:paraId="5B2235CB" w14:textId="77777777">
        <w:trPr>
          <w:trHeight w:val="240"/>
        </w:trPr>
        <w:tc>
          <w:tcPr>
            <w:tcW w:w="86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0DAEA" w14:textId="77777777" w:rsidR="00BE6EEB" w:rsidRDefault="00BE6EE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B22D8" w14:textId="77777777" w:rsidR="00BE6EEB" w:rsidRDefault="00BE6EEB">
            <w:pPr>
              <w:pStyle w:val="table10"/>
              <w:jc w:val="center"/>
            </w:pPr>
            <w:r>
              <w:t>Сроки выполнения, годы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47828" w14:textId="77777777" w:rsidR="00BE6EEB" w:rsidRDefault="00BE6EEB">
            <w:pPr>
              <w:pStyle w:val="table10"/>
              <w:jc w:val="center"/>
            </w:pPr>
            <w:r>
              <w:t>2018–2020 годы, тыс. рублей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27F82" w14:textId="77777777" w:rsidR="00BE6EEB" w:rsidRDefault="00BE6EEB">
            <w:pPr>
              <w:pStyle w:val="table10"/>
              <w:jc w:val="center"/>
            </w:pPr>
            <w:r>
              <w:t>План на 2021–2023 годы, тыс. рублей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26410" w14:textId="77777777" w:rsidR="00BE6EEB" w:rsidRDefault="00BE6EEB">
            <w:pPr>
              <w:pStyle w:val="table10"/>
              <w:jc w:val="center"/>
            </w:pPr>
            <w:r>
              <w:t>В том числе по годам, тыс. рублей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F57861" w14:textId="77777777" w:rsidR="00BE6EEB" w:rsidRDefault="00BE6EEB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17EE6A" w14:textId="77777777" w:rsidR="00BE6EEB" w:rsidRDefault="00BE6EEB">
            <w:pPr>
              <w:pStyle w:val="table10"/>
              <w:jc w:val="center"/>
            </w:pPr>
            <w:r>
              <w:t>Заказчики, ответственные исполнители</w:t>
            </w:r>
          </w:p>
        </w:tc>
      </w:tr>
      <w:tr w:rsidR="00BE6EEB" w14:paraId="39B541CF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8C0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D0B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F28AB" w14:textId="77777777" w:rsidR="00BE6EEB" w:rsidRDefault="00BE6EEB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07EB55" w14:textId="77777777" w:rsidR="00BE6EEB" w:rsidRDefault="00BE6EEB">
            <w:pPr>
              <w:pStyle w:val="table10"/>
              <w:jc w:val="center"/>
            </w:pPr>
            <w:r>
              <w:t>фактически освоено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F31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9CA0C" w14:textId="77777777" w:rsidR="00BE6EEB" w:rsidRDefault="00BE6EEB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8D82B" w14:textId="77777777" w:rsidR="00BE6EEB" w:rsidRDefault="00BE6EEB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9D119" w14:textId="77777777" w:rsidR="00BE6EEB" w:rsidRDefault="00BE6EEB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800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866AA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BF82239" w14:textId="7777777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A7930" w14:textId="77777777" w:rsidR="00BE6EEB" w:rsidRDefault="00BE6EEB">
            <w:pPr>
              <w:pStyle w:val="table10"/>
              <w:spacing w:before="120"/>
              <w:jc w:val="center"/>
            </w:pPr>
            <w:r>
              <w:t>Цель – обеспечение экологически безопасной среды проживания и рациональное использование природного потенциала Оршанского района</w:t>
            </w:r>
          </w:p>
        </w:tc>
      </w:tr>
      <w:tr w:rsidR="00BE6EEB" w14:paraId="1E539018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59AE2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1. Обеспечение сокращения сброса сточных вод в поверхностные водные объекты, в том числе недостаточно очищенных сточных вод</w:t>
            </w:r>
          </w:p>
        </w:tc>
      </w:tr>
      <w:tr w:rsidR="00BE6EEB" w14:paraId="2276B0C1" w14:textId="77777777">
        <w:trPr>
          <w:trHeight w:val="240"/>
        </w:trPr>
        <w:tc>
          <w:tcPr>
            <w:tcW w:w="8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BA0D8" w14:textId="77777777" w:rsidR="00BE6EEB" w:rsidRDefault="00BE6EEB">
            <w:pPr>
              <w:pStyle w:val="table10"/>
              <w:spacing w:before="120"/>
            </w:pPr>
            <w:r>
              <w:t>1. Капитальный ремонт с элементами модернизации системы водоотведения н.п. Высокое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633D1" w14:textId="77777777" w:rsidR="00BE6EEB" w:rsidRDefault="00BE6EEB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EBF5B" w14:textId="77777777" w:rsidR="00BE6EEB" w:rsidRDefault="00BE6EEB">
            <w:pPr>
              <w:pStyle w:val="table10"/>
              <w:spacing w:before="120"/>
              <w:jc w:val="center"/>
            </w:pPr>
            <w:r>
              <w:t>322,5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FC525" w14:textId="77777777" w:rsidR="00BE6EEB" w:rsidRDefault="00BE6EEB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B1A6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07B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152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9CDA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29FD6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AA271" w14:textId="77777777" w:rsidR="00BE6EEB" w:rsidRDefault="00BE6EEB">
            <w:pPr>
              <w:pStyle w:val="table10"/>
              <w:spacing w:before="120"/>
            </w:pPr>
            <w:r>
              <w:t>Витебский облисполком, филиал «Оршаводоканал» УП «Витебскводоканал»</w:t>
            </w:r>
          </w:p>
        </w:tc>
      </w:tr>
      <w:tr w:rsidR="00BE6EEB" w14:paraId="4BDE9AAA" w14:textId="77777777">
        <w:trPr>
          <w:trHeight w:val="240"/>
        </w:trPr>
        <w:tc>
          <w:tcPr>
            <w:tcW w:w="865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79E93" w14:textId="77777777" w:rsidR="00BE6EEB" w:rsidRDefault="00BE6EEB">
            <w:pPr>
              <w:pStyle w:val="table10"/>
              <w:spacing w:before="120"/>
            </w:pPr>
            <w:r>
              <w:t>2. Переброс сточных вод аг. Межево на очистные сооружения д. Юрцево Оршанского района</w:t>
            </w:r>
          </w:p>
        </w:tc>
        <w:tc>
          <w:tcPr>
            <w:tcW w:w="4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B4BAA" w14:textId="77777777" w:rsidR="00BE6EEB" w:rsidRDefault="00BE6EEB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27F9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4AA1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E8BC6" w14:textId="77777777" w:rsidR="00BE6EEB" w:rsidRDefault="00BE6EEB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50D29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6BCC0" w14:textId="77777777" w:rsidR="00BE6EEB" w:rsidRDefault="00BE6EEB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4104D" w14:textId="77777777" w:rsidR="00BE6EEB" w:rsidRDefault="00BE6EEB">
            <w:pPr>
              <w:pStyle w:val="table10"/>
              <w:spacing w:before="120"/>
              <w:jc w:val="center"/>
            </w:pPr>
            <w:r>
              <w:t>275,0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2523B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98FCE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4CA33C69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35E05AE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0B2B8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19FF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2194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F7C5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242D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B0A2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117B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6AA82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7298027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2B3540DE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2D51765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36AF0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609F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A3CA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685CD" w14:textId="77777777" w:rsidR="00BE6EEB" w:rsidRDefault="00BE6EEB">
            <w:pPr>
              <w:pStyle w:val="table10"/>
              <w:spacing w:before="120"/>
              <w:jc w:val="center"/>
            </w:pPr>
            <w:r>
              <w:t>450,0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7D1DB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A83DE" w14:textId="77777777" w:rsidR="00BE6EEB" w:rsidRDefault="00BE6EEB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1B629" w14:textId="77777777" w:rsidR="00BE6EEB" w:rsidRDefault="00BE6EEB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62CEC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9660E0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F6207A6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3506571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471FE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F12D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2B7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8744B" w14:textId="77777777" w:rsidR="00BE6EEB" w:rsidRDefault="00BE6EEB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23AD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8ED0E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AF179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EA26C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06D9DF8E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0E11A47" w14:textId="77777777">
        <w:trPr>
          <w:trHeight w:val="240"/>
        </w:trPr>
        <w:tc>
          <w:tcPr>
            <w:tcW w:w="865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C6CEF" w14:textId="77777777" w:rsidR="00BE6EEB" w:rsidRDefault="00BE6EEB">
            <w:pPr>
              <w:pStyle w:val="table10"/>
              <w:spacing w:before="120"/>
            </w:pPr>
            <w:r>
              <w:t>3. Капитальный ремонт коммуникаций сточных вод филиала СЦГ «Заднепровский» ОАО «Оршанский комбинат хлебопродуктов»</w:t>
            </w:r>
          </w:p>
        </w:tc>
        <w:tc>
          <w:tcPr>
            <w:tcW w:w="4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BC998" w14:textId="77777777" w:rsidR="00BE6EEB" w:rsidRDefault="00BE6EEB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18B9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5ACC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1FE3F" w14:textId="77777777" w:rsidR="00BE6EEB" w:rsidRDefault="00BE6EEB">
            <w:pPr>
              <w:pStyle w:val="table10"/>
              <w:spacing w:before="120"/>
              <w:jc w:val="center"/>
            </w:pPr>
            <w:r>
              <w:t>1 400,0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39A52" w14:textId="77777777" w:rsidR="00BE6EEB" w:rsidRDefault="00BE6EEB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3F0B0" w14:textId="77777777" w:rsidR="00BE6EEB" w:rsidRDefault="00BE6EEB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572E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684CD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187BD" w14:textId="77777777" w:rsidR="00BE6EEB" w:rsidRDefault="00BE6EEB">
            <w:pPr>
              <w:pStyle w:val="table10"/>
              <w:spacing w:before="120"/>
            </w:pPr>
            <w:r>
              <w:t>Витебский облисполком, ОАО «Оршанский комбинат хлебопродуктов»</w:t>
            </w:r>
          </w:p>
        </w:tc>
      </w:tr>
      <w:tr w:rsidR="00BE6EEB" w14:paraId="374810B4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16B9ED9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DD4F0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D220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F0470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A28B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98B4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16B4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E4581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D7295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14:paraId="72A17666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CCD68BB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2B5A7B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F05858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A16A3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34FF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0A8E0" w14:textId="77777777" w:rsidR="00BE6EEB" w:rsidRDefault="00BE6EEB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B7EE6" w14:textId="77777777" w:rsidR="00BE6EEB" w:rsidRDefault="00BE6EEB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0427B" w14:textId="77777777" w:rsidR="00BE6EEB" w:rsidRDefault="00BE6EEB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3252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5130D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BA890F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41B565D" w14:textId="77777777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4F37BF73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B87FB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92AC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B328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EC9F3" w14:textId="77777777" w:rsidR="00BE6EEB" w:rsidRDefault="00BE6EEB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645D2" w14:textId="77777777" w:rsidR="00BE6EEB" w:rsidRDefault="00BE6EEB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15B44" w14:textId="77777777" w:rsidR="00BE6EEB" w:rsidRDefault="00BE6EEB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6E83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85045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51DC1B97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403BFB5" w14:textId="77777777">
        <w:trPr>
          <w:trHeight w:val="240"/>
        </w:trPr>
        <w:tc>
          <w:tcPr>
            <w:tcW w:w="86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CCD7B" w14:textId="77777777" w:rsidR="00BE6EEB" w:rsidRDefault="00BE6EEB">
            <w:pPr>
              <w:pStyle w:val="table10"/>
              <w:spacing w:before="120"/>
            </w:pPr>
            <w:r>
              <w:t>4. Капитальный ремонт с элементами модернизации очистных сооружений свиноводческого комплекса ОАО «Агрокомбинат «Юбилейный» с заменой технологического оборудования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3BB27" w14:textId="77777777" w:rsidR="00BE6EEB" w:rsidRDefault="00BE6EEB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FAE5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0447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EF1ED" w14:textId="77777777" w:rsidR="00BE6EEB" w:rsidRDefault="00BE6EEB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3FE7F" w14:textId="77777777" w:rsidR="00BE6EEB" w:rsidRDefault="00BE6EEB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7091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528C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A175B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EFFB0" w14:textId="77777777" w:rsidR="00BE6EEB" w:rsidRDefault="00BE6EEB">
            <w:pPr>
              <w:pStyle w:val="table10"/>
              <w:spacing w:before="120"/>
            </w:pPr>
            <w:r>
              <w:t>Витебский облисполком, ОАО «Агрокомбинат «Юбилейный»</w:t>
            </w:r>
          </w:p>
        </w:tc>
      </w:tr>
      <w:tr w:rsidR="00BE6EEB" w14:paraId="2C2DD217" w14:textId="77777777">
        <w:trPr>
          <w:trHeight w:val="240"/>
        </w:trPr>
        <w:tc>
          <w:tcPr>
            <w:tcW w:w="865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E4225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C528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774D0" w14:textId="77777777" w:rsidR="00BE6EEB" w:rsidRDefault="00BE6EEB">
            <w:pPr>
              <w:pStyle w:val="table10"/>
              <w:spacing w:before="120"/>
              <w:jc w:val="center"/>
            </w:pPr>
            <w:r>
              <w:t>322,5</w:t>
            </w:r>
          </w:p>
        </w:tc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932FF" w14:textId="77777777" w:rsidR="00BE6EEB" w:rsidRDefault="00BE6EEB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61589" w14:textId="77777777" w:rsidR="00BE6EEB" w:rsidRDefault="00BE6EEB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50BBF" w14:textId="77777777" w:rsidR="00BE6EEB" w:rsidRDefault="00BE6EEB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09C90" w14:textId="77777777" w:rsidR="00BE6EEB" w:rsidRDefault="00BE6EEB">
            <w:pPr>
              <w:pStyle w:val="table10"/>
              <w:spacing w:before="120"/>
              <w:jc w:val="center"/>
            </w:pPr>
            <w:r>
              <w:t>825,0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33C05" w14:textId="77777777" w:rsidR="00BE6EEB" w:rsidRDefault="00BE6EEB">
            <w:pPr>
              <w:pStyle w:val="table10"/>
              <w:spacing w:before="120"/>
              <w:jc w:val="center"/>
            </w:pPr>
            <w:r>
              <w:t>275,0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26162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ED71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2CBB6FCC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74E17C3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9665AB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2DC2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4641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0885E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C58F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DB4E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1CC1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FAE55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D3F9ECA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D006ED4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2DBC9DDE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38012B0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D41F1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77CC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B1ABE" w14:textId="77777777" w:rsidR="00BE6EEB" w:rsidRDefault="00BE6EEB">
            <w:pPr>
              <w:pStyle w:val="table10"/>
              <w:spacing w:before="120"/>
              <w:jc w:val="center"/>
            </w:pPr>
            <w:r>
              <w:t>1 650,0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D97D5" w14:textId="77777777" w:rsidR="00BE6EEB" w:rsidRDefault="00BE6EEB">
            <w:pPr>
              <w:pStyle w:val="table10"/>
              <w:spacing w:before="120"/>
              <w:jc w:val="center"/>
            </w:pPr>
            <w:r>
              <w:t>950,0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691AE" w14:textId="77777777" w:rsidR="00BE6EEB" w:rsidRDefault="00BE6EEB">
            <w:pPr>
              <w:pStyle w:val="table10"/>
              <w:spacing w:before="120"/>
              <w:jc w:val="center"/>
            </w:pPr>
            <w:r>
              <w:t>450,0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FAF1C" w14:textId="77777777" w:rsidR="00BE6EEB" w:rsidRDefault="00BE6EEB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D720E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453D555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3854717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74A8B4F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7348FC1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B8EFF" w14:textId="77777777" w:rsidR="00BE6EEB" w:rsidRDefault="00BE6EEB">
            <w:pPr>
              <w:pStyle w:val="table10"/>
              <w:spacing w:before="120"/>
              <w:jc w:val="center"/>
            </w:pPr>
            <w:r>
              <w:t>322,5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982BC" w14:textId="77777777" w:rsidR="00BE6EEB" w:rsidRDefault="00BE6EEB">
            <w:pPr>
              <w:pStyle w:val="table10"/>
              <w:spacing w:before="120"/>
              <w:jc w:val="center"/>
            </w:pPr>
            <w:r>
              <w:t>99,8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945AE" w14:textId="77777777" w:rsidR="00BE6EEB" w:rsidRDefault="00BE6EEB">
            <w:pPr>
              <w:pStyle w:val="table10"/>
              <w:spacing w:before="120"/>
              <w:jc w:val="center"/>
            </w:pPr>
            <w:r>
              <w:t>750,0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306D1" w14:textId="77777777" w:rsidR="00BE6EEB" w:rsidRDefault="00BE6EEB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95B44" w14:textId="77777777" w:rsidR="00BE6EEB" w:rsidRDefault="00BE6EEB">
            <w:pPr>
              <w:pStyle w:val="table10"/>
              <w:spacing w:before="120"/>
              <w:jc w:val="center"/>
            </w:pPr>
            <w:r>
              <w:t>375,0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F034B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E0195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BDF607B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7281EF6B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539A9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2. Предотвращение загрязнения подземных вод и поверхностных вод</w:t>
            </w:r>
          </w:p>
        </w:tc>
      </w:tr>
      <w:tr w:rsidR="00BE6EEB" w14:paraId="000A807C" w14:textId="77777777">
        <w:trPr>
          <w:trHeight w:val="240"/>
        </w:trPr>
        <w:tc>
          <w:tcPr>
            <w:tcW w:w="8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AD2B4" w14:textId="77777777" w:rsidR="00BE6EEB" w:rsidRDefault="00BE6EEB">
            <w:pPr>
              <w:pStyle w:val="table10"/>
              <w:spacing w:before="120"/>
            </w:pPr>
            <w:r>
              <w:t>5. Ликвидация заброшенных и не подлежащих дальнейшему использованию водозаборных сооружений (скважин)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246E3" w14:textId="77777777" w:rsidR="00BE6EEB" w:rsidRDefault="00BE6EEB">
            <w:pPr>
              <w:pStyle w:val="table10"/>
              <w:spacing w:before="120"/>
              <w:jc w:val="center"/>
            </w:pPr>
            <w:r>
              <w:t>2018–2022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66A47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7EA47" w14:textId="77777777" w:rsidR="00BE6EEB" w:rsidRDefault="00BE6EEB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38061" w14:textId="77777777" w:rsidR="00BE6EEB" w:rsidRDefault="00BE6EEB">
            <w:pPr>
              <w:pStyle w:val="table10"/>
              <w:spacing w:before="120"/>
              <w:jc w:val="center"/>
            </w:pPr>
            <w:r>
              <w:t>560,0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0FA3A" w14:textId="77777777" w:rsidR="00BE6EEB" w:rsidRDefault="00BE6EEB">
            <w:pPr>
              <w:pStyle w:val="table10"/>
              <w:spacing w:before="120"/>
              <w:jc w:val="center"/>
            </w:pPr>
            <w:r>
              <w:t>270,0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C7FFA" w14:textId="77777777" w:rsidR="00BE6EEB" w:rsidRDefault="00BE6EEB">
            <w:pPr>
              <w:pStyle w:val="table10"/>
              <w:spacing w:before="120"/>
              <w:jc w:val="center"/>
            </w:pPr>
            <w:r>
              <w:t>290,0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66BC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219A6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10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EB31F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28E5D7C9" w14:textId="77777777">
        <w:trPr>
          <w:trHeight w:val="240"/>
        </w:trPr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FCED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E037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8B88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C4FB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AE13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DFA1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0A777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548E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AF3D4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8D61E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0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B2F63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4E7D34A5" w14:textId="77777777">
        <w:trPr>
          <w:trHeight w:val="240"/>
        </w:trPr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4064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2680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CB26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4CA3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DC39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5797B" w14:textId="77777777" w:rsidR="00BE6EEB" w:rsidRDefault="00BE6EEB">
            <w:pPr>
              <w:pStyle w:val="table10"/>
              <w:spacing w:before="120"/>
              <w:jc w:val="center"/>
            </w:pPr>
            <w:r>
              <w:t>560,0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246AB" w14:textId="77777777" w:rsidR="00BE6EEB" w:rsidRDefault="00BE6EEB">
            <w:pPr>
              <w:pStyle w:val="table10"/>
              <w:spacing w:before="120"/>
              <w:jc w:val="center"/>
            </w:pPr>
            <w:r>
              <w:t>270,0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DBF93" w14:textId="77777777" w:rsidR="00BE6EEB" w:rsidRDefault="00BE6EEB">
            <w:pPr>
              <w:pStyle w:val="table10"/>
              <w:spacing w:before="120"/>
              <w:jc w:val="center"/>
            </w:pPr>
            <w:r>
              <w:t>290,0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B3F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957F4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10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0161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4315A2D" w14:textId="77777777">
        <w:trPr>
          <w:trHeight w:val="240"/>
        </w:trPr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97D2D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3FC04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8090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F611B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D238C" w14:textId="77777777" w:rsidR="00BE6EEB" w:rsidRDefault="00BE6EEB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98A6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045E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65B4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87AA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6138F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10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94C4F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5E9D8847" w14:textId="77777777">
        <w:trPr>
          <w:trHeight w:val="240"/>
        </w:trPr>
        <w:tc>
          <w:tcPr>
            <w:tcW w:w="86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D4444" w14:textId="77777777" w:rsidR="00BE6EEB" w:rsidRDefault="00BE6EEB">
            <w:pPr>
              <w:pStyle w:val="table10"/>
              <w:spacing w:before="120"/>
            </w:pPr>
            <w:r>
              <w:t>6. Корректировка проектов водоохранных зон и прибрежных полос водных объектов в Оршанском районе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0CF53" w14:textId="77777777" w:rsidR="00BE6EEB" w:rsidRDefault="00BE6EEB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E8F33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86E86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4B9BB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63DD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EFAC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8964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A6C79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044D6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50B6F83B" w14:textId="77777777">
        <w:trPr>
          <w:trHeight w:val="240"/>
        </w:trPr>
        <w:tc>
          <w:tcPr>
            <w:tcW w:w="865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1F105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2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835D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75273" w14:textId="77777777" w:rsidR="00BE6EEB" w:rsidRDefault="00BE6EEB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2E695" w14:textId="77777777" w:rsidR="00BE6EEB" w:rsidRDefault="00BE6EEB">
            <w:pPr>
              <w:pStyle w:val="table10"/>
              <w:spacing w:before="120"/>
              <w:jc w:val="center"/>
            </w:pPr>
            <w:r>
              <w:t>57,7</w:t>
            </w:r>
          </w:p>
        </w:tc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4E3AF" w14:textId="77777777" w:rsidR="00BE6EEB" w:rsidRDefault="00BE6EEB">
            <w:pPr>
              <w:pStyle w:val="table10"/>
              <w:spacing w:before="120"/>
              <w:jc w:val="center"/>
            </w:pPr>
            <w:r>
              <w:t>560,0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F664D" w14:textId="77777777" w:rsidR="00BE6EEB" w:rsidRDefault="00BE6EEB">
            <w:pPr>
              <w:pStyle w:val="table10"/>
              <w:spacing w:before="120"/>
              <w:jc w:val="center"/>
            </w:pPr>
            <w:r>
              <w:t>270,0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45484" w14:textId="77777777" w:rsidR="00BE6EEB" w:rsidRDefault="00BE6EEB">
            <w:pPr>
              <w:pStyle w:val="table10"/>
              <w:spacing w:before="120"/>
              <w:jc w:val="center"/>
            </w:pPr>
            <w:r>
              <w:t>290,0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B1CC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CBDF0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F7561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9B5FB7E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65DE227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AB9A92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B9689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ADD4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8195B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177D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EA33C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8F68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5BE88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19B3111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52E3C99B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57DF1F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1BB81980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700A5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075D0" w14:textId="77777777" w:rsidR="00BE6EEB" w:rsidRDefault="00BE6EEB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46510" w14:textId="77777777" w:rsidR="00BE6EEB" w:rsidRDefault="00BE6EEB">
            <w:pPr>
              <w:pStyle w:val="table10"/>
              <w:spacing w:before="120"/>
              <w:jc w:val="center"/>
            </w:pPr>
            <w:r>
              <w:t>560,0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5D424" w14:textId="77777777" w:rsidR="00BE6EEB" w:rsidRDefault="00BE6EEB">
            <w:pPr>
              <w:pStyle w:val="table10"/>
              <w:spacing w:before="120"/>
              <w:jc w:val="center"/>
            </w:pPr>
            <w:r>
              <w:t>270,0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8498C" w14:textId="77777777" w:rsidR="00BE6EEB" w:rsidRDefault="00BE6EEB">
            <w:pPr>
              <w:pStyle w:val="table10"/>
              <w:spacing w:before="120"/>
              <w:jc w:val="center"/>
            </w:pPr>
            <w:r>
              <w:t>290,0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A678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3C1C6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7B5DA730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B64D903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7BA322D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D23AD4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B8131" w14:textId="77777777" w:rsidR="00BE6EEB" w:rsidRDefault="00BE6EEB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80D11" w14:textId="77777777" w:rsidR="00BE6EEB" w:rsidRDefault="00BE6EEB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A1DF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C6FE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F108C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A93D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675CB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2D1F305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172EC7EF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62BE6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3. Обеспечение сокращения выбросов загрязняющих веществ в атмосферный воздух от стационарных источников</w:t>
            </w:r>
          </w:p>
        </w:tc>
      </w:tr>
      <w:tr w:rsidR="00BE6EEB" w14:paraId="7F4D1F6B" w14:textId="77777777">
        <w:trPr>
          <w:trHeight w:val="240"/>
        </w:trPr>
        <w:tc>
          <w:tcPr>
            <w:tcW w:w="8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8EA32" w14:textId="77777777" w:rsidR="00BE6EEB" w:rsidRDefault="00BE6EEB">
            <w:pPr>
              <w:pStyle w:val="table10"/>
              <w:spacing w:before="120"/>
            </w:pPr>
            <w:r>
              <w:t>7. Модернизация асфальтосмесительной установки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D8037" w14:textId="77777777" w:rsidR="00BE6EEB" w:rsidRDefault="00BE6EEB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CA827" w14:textId="77777777" w:rsidR="00BE6EEB" w:rsidRDefault="00BE6EEB">
            <w:pPr>
              <w:pStyle w:val="table10"/>
              <w:spacing w:before="120"/>
              <w:jc w:val="center"/>
            </w:pPr>
            <w:r>
              <w:t>165,0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BC8C5" w14:textId="77777777" w:rsidR="00BE6EEB" w:rsidRDefault="00BE6EEB">
            <w:pPr>
              <w:pStyle w:val="table10"/>
              <w:spacing w:before="120"/>
              <w:jc w:val="center"/>
            </w:pPr>
            <w:r>
              <w:t>281,4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F6E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A8EE7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92595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3B406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E1D6D" w14:textId="77777777" w:rsidR="00BE6EEB" w:rsidRDefault="00BE6EEB">
            <w:pPr>
              <w:pStyle w:val="table10"/>
              <w:spacing w:before="120"/>
            </w:pPr>
            <w:r>
              <w:t>собственные средства организаций</w:t>
            </w:r>
          </w:p>
        </w:tc>
        <w:tc>
          <w:tcPr>
            <w:tcW w:w="10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BB0DE" w14:textId="77777777" w:rsidR="00BE6EEB" w:rsidRDefault="00BE6EEB">
            <w:pPr>
              <w:pStyle w:val="table10"/>
              <w:spacing w:before="120"/>
            </w:pPr>
            <w:r>
              <w:t>Витебский облисполком, ДСУ № 7 ОАО «ДСТ № 1 г. Витебск», филиал «Оршанское ДРСУ № 181» КУП «Витебскоблдорстрой»</w:t>
            </w:r>
          </w:p>
        </w:tc>
      </w:tr>
      <w:tr w:rsidR="00BE6EEB" w14:paraId="4776914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B45EE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4. Сохранение и устойчивое использование биологического и ландшафтного разнообразия</w:t>
            </w:r>
          </w:p>
        </w:tc>
      </w:tr>
      <w:tr w:rsidR="00BE6EEB" w14:paraId="130AB1CC" w14:textId="77777777">
        <w:trPr>
          <w:trHeight w:val="240"/>
        </w:trPr>
        <w:tc>
          <w:tcPr>
            <w:tcW w:w="8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F43A1" w14:textId="77777777" w:rsidR="00BE6EEB" w:rsidRDefault="00BE6EEB">
            <w:pPr>
              <w:pStyle w:val="table10"/>
              <w:spacing w:before="120"/>
            </w:pPr>
            <w:r>
              <w:t>8. Реализация мероприятий по регулированию распространения и численности борщевика Сосновского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2493D" w14:textId="77777777" w:rsidR="00BE6EEB" w:rsidRDefault="00BE6EEB">
            <w:pPr>
              <w:pStyle w:val="table10"/>
              <w:spacing w:before="120"/>
              <w:jc w:val="center"/>
            </w:pPr>
            <w:r>
              <w:t>2019–2023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06327" w14:textId="77777777" w:rsidR="00BE6EEB" w:rsidRDefault="00BE6EEB">
            <w:pPr>
              <w:pStyle w:val="table10"/>
              <w:spacing w:before="120"/>
              <w:jc w:val="center"/>
            </w:pPr>
            <w:r>
              <w:t>52,8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8BFA2" w14:textId="77777777" w:rsidR="00BE6EEB" w:rsidRDefault="00BE6EEB">
            <w:pPr>
              <w:pStyle w:val="table10"/>
              <w:spacing w:before="120"/>
              <w:jc w:val="center"/>
            </w:pPr>
            <w:r>
              <w:t>52,8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C9C57" w14:textId="77777777" w:rsidR="00BE6EEB" w:rsidRDefault="00BE6EEB">
            <w:pPr>
              <w:pStyle w:val="table10"/>
              <w:spacing w:before="120"/>
              <w:jc w:val="center"/>
            </w:pPr>
            <w:r>
              <w:t>79,2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6A46C" w14:textId="77777777" w:rsidR="00BE6EEB" w:rsidRDefault="00BE6EEB">
            <w:pPr>
              <w:pStyle w:val="table10"/>
              <w:spacing w:before="120"/>
              <w:jc w:val="center"/>
            </w:pPr>
            <w:r>
              <w:t>26,4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EB5DF" w14:textId="77777777" w:rsidR="00BE6EEB" w:rsidRDefault="00BE6EEB">
            <w:pPr>
              <w:pStyle w:val="table10"/>
              <w:spacing w:before="120"/>
              <w:jc w:val="center"/>
            </w:pPr>
            <w:r>
              <w:t>26,4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428EC" w14:textId="77777777" w:rsidR="00BE6EEB" w:rsidRDefault="00BE6EEB">
            <w:pPr>
              <w:pStyle w:val="table10"/>
              <w:spacing w:before="120"/>
              <w:jc w:val="center"/>
            </w:pPr>
            <w:r>
              <w:t>26,4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2916A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18BBE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12D08BA9" w14:textId="77777777">
        <w:trPr>
          <w:trHeight w:val="240"/>
        </w:trPr>
        <w:tc>
          <w:tcPr>
            <w:tcW w:w="8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39450" w14:textId="77777777" w:rsidR="00BE6EEB" w:rsidRDefault="00BE6EEB">
            <w:pPr>
              <w:pStyle w:val="table10"/>
              <w:spacing w:before="120"/>
            </w:pPr>
            <w:r>
              <w:t>9. Реализация мероприятий по регулированию распространения и численности золотарника канадского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D7330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8E621" w14:textId="77777777" w:rsidR="00BE6EEB" w:rsidRDefault="00BE6EEB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17D31" w14:textId="77777777" w:rsidR="00BE6EEB" w:rsidRDefault="00BE6EEB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CAEB9" w14:textId="77777777" w:rsidR="00BE6EEB" w:rsidRDefault="00BE6EEB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7B498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7E657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C5726" w14:textId="77777777" w:rsidR="00BE6EEB" w:rsidRDefault="00BE6EEB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8017B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D99C2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6F7C6D3E" w14:textId="77777777">
        <w:trPr>
          <w:trHeight w:val="240"/>
        </w:trPr>
        <w:tc>
          <w:tcPr>
            <w:tcW w:w="86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A8040" w14:textId="77777777" w:rsidR="00BE6EEB" w:rsidRDefault="00BE6EEB">
            <w:pPr>
              <w:pStyle w:val="table10"/>
              <w:spacing w:before="120"/>
            </w:pPr>
            <w:r>
              <w:t>10. Разработка схемы озелененных территорий общего пользования г. Орши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6F763" w14:textId="77777777" w:rsidR="00BE6EEB" w:rsidRDefault="00BE6EEB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D462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991B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93A14" w14:textId="77777777" w:rsidR="00BE6EEB" w:rsidRDefault="00BE6EEB">
            <w:pPr>
              <w:pStyle w:val="table10"/>
              <w:spacing w:before="120"/>
              <w:jc w:val="center"/>
            </w:pPr>
            <w:r>
              <w:t>220,0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60E78" w14:textId="77777777" w:rsidR="00BE6EEB" w:rsidRDefault="00BE6EEB">
            <w:pPr>
              <w:pStyle w:val="table10"/>
              <w:spacing w:before="120"/>
              <w:jc w:val="center"/>
            </w:pPr>
            <w:r>
              <w:t>220,0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5FF70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5509E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28A94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B06B1" w14:textId="77777777" w:rsidR="00BE6EEB" w:rsidRDefault="00BE6EE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E6EEB" w14:paraId="7AC1825F" w14:textId="77777777">
        <w:trPr>
          <w:trHeight w:val="240"/>
        </w:trPr>
        <w:tc>
          <w:tcPr>
            <w:tcW w:w="86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7E587" w14:textId="77777777" w:rsidR="00BE6EEB" w:rsidRDefault="00BE6EEB">
            <w:pPr>
              <w:pStyle w:val="table10"/>
              <w:spacing w:before="120"/>
              <w:ind w:left="283"/>
            </w:pPr>
            <w:r>
              <w:t>Итого по задаче 4</w:t>
            </w:r>
          </w:p>
        </w:tc>
        <w:tc>
          <w:tcPr>
            <w:tcW w:w="4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D253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9792A" w14:textId="77777777" w:rsidR="00BE6EEB" w:rsidRDefault="00BE6EEB">
            <w:pPr>
              <w:pStyle w:val="table10"/>
              <w:spacing w:before="120"/>
              <w:jc w:val="center"/>
            </w:pPr>
            <w:r>
              <w:t>54,8</w:t>
            </w:r>
          </w:p>
        </w:tc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9ED25" w14:textId="77777777" w:rsidR="00BE6EEB" w:rsidRDefault="00BE6EEB">
            <w:pPr>
              <w:pStyle w:val="table10"/>
              <w:spacing w:before="120"/>
              <w:jc w:val="center"/>
            </w:pPr>
            <w:r>
              <w:t>62,8</w:t>
            </w:r>
          </w:p>
        </w:tc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B505A" w14:textId="77777777" w:rsidR="00BE6EEB" w:rsidRDefault="00BE6EEB">
            <w:pPr>
              <w:pStyle w:val="table10"/>
              <w:spacing w:before="120"/>
              <w:jc w:val="center"/>
            </w:pPr>
            <w:r>
              <w:t>344,2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6681A" w14:textId="77777777" w:rsidR="00BE6EEB" w:rsidRDefault="00BE6EEB">
            <w:pPr>
              <w:pStyle w:val="table10"/>
              <w:spacing w:before="120"/>
              <w:jc w:val="center"/>
            </w:pPr>
            <w:r>
              <w:t>261,4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468C0" w14:textId="77777777" w:rsidR="00BE6EEB" w:rsidRDefault="00BE6EEB">
            <w:pPr>
              <w:pStyle w:val="table10"/>
              <w:spacing w:before="120"/>
              <w:jc w:val="center"/>
            </w:pPr>
            <w:r>
              <w:t>41,4</w:t>
            </w:r>
          </w:p>
        </w:tc>
        <w:tc>
          <w:tcPr>
            <w:tcW w:w="2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371E4" w14:textId="77777777" w:rsidR="00BE6EEB" w:rsidRDefault="00BE6EEB">
            <w:pPr>
              <w:pStyle w:val="table10"/>
              <w:spacing w:before="120"/>
              <w:jc w:val="center"/>
            </w:pPr>
            <w:r>
              <w:t>41,4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51BC8" w14:textId="77777777" w:rsidR="00BE6EEB" w:rsidRDefault="00BE6EEB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7AD56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3BF51B31" w14:textId="77777777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37750" w14:textId="77777777" w:rsidR="00BE6EEB" w:rsidRDefault="00BE6EEB">
            <w:pPr>
              <w:pStyle w:val="table10"/>
              <w:spacing w:before="120"/>
              <w:jc w:val="center"/>
            </w:pPr>
            <w:r>
              <w:t>Задача 5. Снижение объемов накопления опасных отходов производства (1–3-го классов опасности)</w:t>
            </w:r>
          </w:p>
        </w:tc>
      </w:tr>
      <w:tr w:rsidR="00BE6EEB" w14:paraId="2B8C2B4A" w14:textId="77777777">
        <w:trPr>
          <w:trHeight w:val="240"/>
        </w:trPr>
        <w:tc>
          <w:tcPr>
            <w:tcW w:w="86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10CA1" w14:textId="77777777" w:rsidR="00BE6EEB" w:rsidRDefault="00BE6EEB">
            <w:pPr>
              <w:pStyle w:val="table10"/>
              <w:spacing w:before="120"/>
            </w:pPr>
            <w:r>
              <w:t>11. Переупаковка и вывоз непригодных пестицидов со склада РПУП «Устье» НАН Беларуси» (агрогородок Устье, Устенский сельский совет)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E508F" w14:textId="77777777" w:rsidR="00BE6EEB" w:rsidRDefault="00BE6EEB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55026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07F3F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E6BA1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3CDDC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D70FA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3EAA2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D0B17" w14:textId="77777777" w:rsidR="00BE6EEB" w:rsidRDefault="00BE6EEB">
            <w:pPr>
              <w:pStyle w:val="table10"/>
              <w:spacing w:before="120"/>
            </w:pPr>
            <w:r>
              <w:t>средства международной технической помощи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F3AB5" w14:textId="77777777" w:rsidR="00BE6EEB" w:rsidRDefault="00BE6EEB">
            <w:pPr>
              <w:pStyle w:val="table10"/>
              <w:spacing w:before="120"/>
            </w:pPr>
            <w:r>
              <w:t>Оршанский райисполком</w:t>
            </w:r>
          </w:p>
        </w:tc>
      </w:tr>
      <w:tr w:rsidR="00BE6EEB" w14:paraId="490CA86E" w14:textId="77777777">
        <w:trPr>
          <w:trHeight w:val="240"/>
        </w:trPr>
        <w:tc>
          <w:tcPr>
            <w:tcW w:w="865" w:type="pct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58130" w14:textId="77777777" w:rsidR="00BE6EEB" w:rsidRDefault="00BE6EEB">
            <w:pPr>
              <w:pStyle w:val="table10"/>
              <w:spacing w:before="120"/>
              <w:ind w:left="283"/>
            </w:pPr>
            <w:r>
              <w:t>Всего по подпрограмме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9D6F8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8BB57" w14:textId="77777777" w:rsidR="00BE6EEB" w:rsidRDefault="00BE6EEB">
            <w:pPr>
              <w:pStyle w:val="table10"/>
              <w:spacing w:before="120"/>
              <w:jc w:val="center"/>
            </w:pPr>
            <w:r>
              <w:t>692,3</w:t>
            </w:r>
          </w:p>
        </w:tc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7CAE0" w14:textId="77777777" w:rsidR="00BE6EEB" w:rsidRDefault="00BE6EEB">
            <w:pPr>
              <w:pStyle w:val="table10"/>
              <w:spacing w:before="120"/>
              <w:jc w:val="center"/>
            </w:pPr>
            <w:r>
              <w:t>501,7</w:t>
            </w:r>
          </w:p>
        </w:tc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EDE26" w14:textId="77777777" w:rsidR="00BE6EEB" w:rsidRDefault="00BE6EEB">
            <w:pPr>
              <w:pStyle w:val="table10"/>
              <w:spacing w:before="120"/>
              <w:jc w:val="center"/>
            </w:pPr>
            <w:r>
              <w:t>3 334,2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D2B80" w14:textId="77777777" w:rsidR="00BE6EEB" w:rsidRDefault="00BE6EEB">
            <w:pPr>
              <w:pStyle w:val="table10"/>
              <w:spacing w:before="120"/>
              <w:jc w:val="center"/>
            </w:pPr>
            <w:r>
              <w:t>1 861,4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AA338" w14:textId="77777777" w:rsidR="00BE6EEB" w:rsidRDefault="00BE6EEB">
            <w:pPr>
              <w:pStyle w:val="table10"/>
              <w:spacing w:before="120"/>
              <w:jc w:val="center"/>
            </w:pPr>
            <w:r>
              <w:t>1 156,4</w:t>
            </w:r>
          </w:p>
        </w:tc>
        <w:tc>
          <w:tcPr>
            <w:tcW w:w="2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46D65" w14:textId="77777777" w:rsidR="00BE6EEB" w:rsidRDefault="00BE6EEB">
            <w:pPr>
              <w:pStyle w:val="table10"/>
              <w:spacing w:before="120"/>
              <w:jc w:val="center"/>
            </w:pPr>
            <w:r>
              <w:t>316,4</w:t>
            </w: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56B32" w14:textId="77777777" w:rsidR="00BE6EEB" w:rsidRDefault="00BE6EEB">
            <w:pPr>
              <w:pStyle w:val="table10"/>
              <w:spacing w:before="120"/>
            </w:pPr>
            <w:r>
              <w:t>местные бюджеты, собственные средства организаций, средства международной технической помощи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E3D25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  <w:tr w:rsidR="00BE6EEB" w14:paraId="6C15577B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5A664B2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5B71C73F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599C6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90B43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1C402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9632F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ECF7A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A472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84FC1" w14:textId="77777777" w:rsidR="00BE6EEB" w:rsidRDefault="00BE6EEB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1985583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06030250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9CA022C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5C20876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B4C5E" w14:textId="77777777" w:rsidR="00BE6EEB" w:rsidRDefault="00BE6EEB">
            <w:pPr>
              <w:pStyle w:val="table10"/>
              <w:spacing w:before="120"/>
              <w:jc w:val="center"/>
            </w:pPr>
            <w:r>
              <w:t>94,8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D8026" w14:textId="77777777" w:rsidR="00BE6EEB" w:rsidRDefault="00BE6EEB">
            <w:pPr>
              <w:pStyle w:val="table10"/>
              <w:spacing w:before="120"/>
              <w:jc w:val="center"/>
            </w:pPr>
            <w:r>
              <w:t>102,8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A0F04" w14:textId="77777777" w:rsidR="00BE6EEB" w:rsidRDefault="00BE6EEB">
            <w:pPr>
              <w:pStyle w:val="table10"/>
              <w:spacing w:before="120"/>
              <w:jc w:val="center"/>
            </w:pPr>
            <w:r>
              <w:t>2 554,2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EE4CC" w14:textId="77777777" w:rsidR="00BE6EEB" w:rsidRDefault="00BE6EEB">
            <w:pPr>
              <w:pStyle w:val="table10"/>
              <w:spacing w:before="120"/>
              <w:jc w:val="center"/>
            </w:pPr>
            <w:r>
              <w:t>1 481,4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C1F81" w14:textId="77777777" w:rsidR="00BE6EEB" w:rsidRDefault="00BE6EEB">
            <w:pPr>
              <w:pStyle w:val="table10"/>
              <w:spacing w:before="120"/>
              <w:jc w:val="center"/>
            </w:pPr>
            <w:r>
              <w:t>781,4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176F3" w14:textId="77777777" w:rsidR="00BE6EEB" w:rsidRDefault="00BE6EEB">
            <w:pPr>
              <w:pStyle w:val="table10"/>
              <w:spacing w:before="120"/>
              <w:jc w:val="center"/>
            </w:pPr>
            <w:r>
              <w:t>291,4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D0F03" w14:textId="77777777" w:rsidR="00BE6EEB" w:rsidRDefault="00BE6EEB">
            <w:pPr>
              <w:pStyle w:val="table10"/>
              <w:spacing w:before="120"/>
              <w:ind w:left="283"/>
            </w:pPr>
            <w:r>
              <w:t>местные бюджеты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6035AB8C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448BA9DF" w14:textId="7777777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3C7C727B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0D40B419" w14:textId="77777777" w:rsidR="00BE6EEB" w:rsidRDefault="00BE6EEB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9EDA4" w14:textId="77777777" w:rsidR="00BE6EEB" w:rsidRDefault="00BE6EEB">
            <w:pPr>
              <w:pStyle w:val="table10"/>
              <w:spacing w:before="120"/>
              <w:jc w:val="center"/>
            </w:pPr>
            <w:r>
              <w:t>567,5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E55CA" w14:textId="77777777" w:rsidR="00BE6EEB" w:rsidRDefault="00BE6EEB">
            <w:pPr>
              <w:pStyle w:val="table10"/>
              <w:spacing w:before="120"/>
              <w:jc w:val="center"/>
            </w:pPr>
            <w:r>
              <w:t>398,9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DFC79" w14:textId="77777777" w:rsidR="00BE6EEB" w:rsidRDefault="00BE6EEB">
            <w:pPr>
              <w:pStyle w:val="table10"/>
              <w:spacing w:before="120"/>
              <w:jc w:val="center"/>
            </w:pPr>
            <w:r>
              <w:t>750,0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BA2D9" w14:textId="77777777" w:rsidR="00BE6EEB" w:rsidRDefault="00BE6EEB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32018" w14:textId="77777777" w:rsidR="00BE6EEB" w:rsidRDefault="00BE6EEB">
            <w:pPr>
              <w:pStyle w:val="table10"/>
              <w:spacing w:before="120"/>
              <w:jc w:val="center"/>
            </w:pPr>
            <w:r>
              <w:t>375,0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31A94" w14:textId="77777777" w:rsidR="00BE6EEB" w:rsidRDefault="00BE6EEB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F5BEF" w14:textId="77777777" w:rsidR="00BE6EEB" w:rsidRDefault="00BE6EEB">
            <w:pPr>
              <w:pStyle w:val="table10"/>
              <w:spacing w:before="120"/>
              <w:ind w:left="283"/>
            </w:pPr>
            <w:r>
              <w:t>собственные средства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14:paraId="2496B432" w14:textId="77777777" w:rsidR="00BE6EEB" w:rsidRDefault="00BE6EEB">
            <w:pPr>
              <w:rPr>
                <w:sz w:val="20"/>
                <w:szCs w:val="20"/>
              </w:rPr>
            </w:pPr>
          </w:p>
        </w:tc>
      </w:tr>
      <w:tr w:rsidR="00BE6EEB" w14:paraId="667636C2" w14:textId="77777777">
        <w:trPr>
          <w:trHeight w:val="240"/>
        </w:trPr>
        <w:tc>
          <w:tcPr>
            <w:tcW w:w="134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0A355" w14:textId="77777777" w:rsidR="00BE6EEB" w:rsidRDefault="00BE6EE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6CD1E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7DE8D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19B38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C7E93" w14:textId="77777777" w:rsidR="00BE6EEB" w:rsidRDefault="00BE6EEB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08EF8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97119" w14:textId="77777777" w:rsidR="00BE6EEB" w:rsidRDefault="00BE6EEB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49DFA" w14:textId="77777777" w:rsidR="00BE6EEB" w:rsidRDefault="00BE6EEB">
            <w:pPr>
              <w:pStyle w:val="table10"/>
              <w:spacing w:before="120"/>
              <w:ind w:left="283"/>
            </w:pPr>
            <w:r>
              <w:t>средства международной технической помощи</w:t>
            </w:r>
          </w:p>
        </w:tc>
        <w:tc>
          <w:tcPr>
            <w:tcW w:w="10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D6E1E" w14:textId="77777777" w:rsidR="00BE6EEB" w:rsidRDefault="00BE6EEB">
            <w:pPr>
              <w:pStyle w:val="table10"/>
              <w:spacing w:before="120"/>
            </w:pPr>
            <w:r>
              <w:t> </w:t>
            </w:r>
          </w:p>
        </w:tc>
      </w:tr>
    </w:tbl>
    <w:p w14:paraId="601FA3B7" w14:textId="77777777" w:rsidR="00BE6EEB" w:rsidRDefault="00BE6EEB">
      <w:pPr>
        <w:pStyle w:val="newncpi"/>
      </w:pPr>
      <w:r>
        <w:t> </w:t>
      </w:r>
    </w:p>
    <w:p w14:paraId="38D88B42" w14:textId="77777777" w:rsidR="00BE6EEB" w:rsidRDefault="00BE6EEB">
      <w:pPr>
        <w:pStyle w:val="snoskiline"/>
      </w:pPr>
      <w:r>
        <w:t>______________________________</w:t>
      </w:r>
    </w:p>
    <w:p w14:paraId="66632C67" w14:textId="77777777" w:rsidR="00BE6EEB" w:rsidRDefault="00BE6EEB">
      <w:pPr>
        <w:pStyle w:val="snoski"/>
        <w:ind w:firstLine="567"/>
      </w:pPr>
      <w:r>
        <w:rPr>
          <w:vertAlign w:val="superscript"/>
        </w:rPr>
        <w:t>1 </w:t>
      </w:r>
      <w:r>
        <w:t>В рамках Государственной программы «Охрана окружающей среды и устойчивое использование природных ресурсов» на 2021–2025 годы, утвержденной постановлением Совета Министров Республики Беларусь от 19 февраля 2021 г. № 99.</w:t>
      </w:r>
    </w:p>
    <w:p w14:paraId="05AB6BED" w14:textId="77777777" w:rsidR="00BE6EEB" w:rsidRDefault="00BE6EEB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В рамках решений Оршанского районного Совета депутатов на очередной год.</w:t>
      </w:r>
    </w:p>
    <w:p w14:paraId="1C5803EB" w14:textId="77777777" w:rsidR="00BE6EEB" w:rsidRDefault="00BE6EEB">
      <w:pPr>
        <w:pStyle w:val="newncpi"/>
      </w:pPr>
      <w:r>
        <w:t> </w:t>
      </w:r>
    </w:p>
    <w:p w14:paraId="779B1746" w14:textId="77777777" w:rsidR="005418BB" w:rsidRPr="00BE6EEB" w:rsidRDefault="005418BB">
      <w:pPr>
        <w:rPr>
          <w:lang w:val="ru-BY"/>
        </w:rPr>
      </w:pPr>
    </w:p>
    <w:sectPr w:rsidR="005418BB" w:rsidRPr="00BE6EEB" w:rsidSect="00BE6EEB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DD75" w14:textId="77777777" w:rsidR="00BE6EEB" w:rsidRDefault="00BE6EEB" w:rsidP="00BE6EEB">
      <w:pPr>
        <w:spacing w:after="0" w:line="240" w:lineRule="auto"/>
      </w:pPr>
      <w:r>
        <w:separator/>
      </w:r>
    </w:p>
  </w:endnote>
  <w:endnote w:type="continuationSeparator" w:id="0">
    <w:p w14:paraId="3AFF704E" w14:textId="77777777" w:rsidR="00BE6EEB" w:rsidRDefault="00BE6EEB" w:rsidP="00BE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39DF" w14:textId="77777777" w:rsidR="00BE6EEB" w:rsidRDefault="00BE6E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D65" w14:textId="77777777" w:rsidR="00BE6EEB" w:rsidRDefault="00BE6E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E6EEB" w14:paraId="6CE7EEF6" w14:textId="77777777" w:rsidTr="00BE6EEB">
      <w:tc>
        <w:tcPr>
          <w:tcW w:w="1800" w:type="dxa"/>
          <w:shd w:val="clear" w:color="auto" w:fill="auto"/>
          <w:vAlign w:val="center"/>
        </w:tcPr>
        <w:p w14:paraId="356CBA77" w14:textId="77777777" w:rsidR="00BE6EEB" w:rsidRDefault="00BE6EEB">
          <w:pPr>
            <w:pStyle w:val="a7"/>
          </w:pPr>
          <w:r>
            <w:rPr>
              <w:noProof/>
            </w:rPr>
            <w:drawing>
              <wp:inline distT="0" distB="0" distL="0" distR="0" wp14:anchorId="38356249" wp14:editId="730861A9">
                <wp:extent cx="1292352" cy="390144"/>
                <wp:effectExtent l="0" t="0" r="3175" b="0"/>
                <wp:docPr id="1398925896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892589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73A347C" w14:textId="77777777" w:rsidR="00BE6EEB" w:rsidRDefault="00BE6EEB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7EFC36EF" w14:textId="77777777" w:rsidR="00BE6EEB" w:rsidRDefault="00BE6EEB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21.08.2023</w:t>
          </w:r>
        </w:p>
        <w:p w14:paraId="2CD47060" w14:textId="77777777" w:rsidR="00BE6EEB" w:rsidRPr="00BE6EEB" w:rsidRDefault="00BE6EEB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8C73646" w14:textId="77777777" w:rsidR="00BE6EEB" w:rsidRDefault="00BE6E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DCD4" w14:textId="77777777" w:rsidR="00BE6EEB" w:rsidRDefault="00BE6EEB" w:rsidP="00BE6EEB">
      <w:pPr>
        <w:spacing w:after="0" w:line="240" w:lineRule="auto"/>
      </w:pPr>
      <w:r>
        <w:separator/>
      </w:r>
    </w:p>
  </w:footnote>
  <w:footnote w:type="continuationSeparator" w:id="0">
    <w:p w14:paraId="6A3BB481" w14:textId="77777777" w:rsidR="00BE6EEB" w:rsidRDefault="00BE6EEB" w:rsidP="00BE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76B" w14:textId="77777777" w:rsidR="00BE6EEB" w:rsidRDefault="00BE6EEB" w:rsidP="001977A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0BBA5E3E" w14:textId="77777777" w:rsidR="00BE6EEB" w:rsidRDefault="00BE6E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E4B2" w14:textId="77777777" w:rsidR="00BE6EEB" w:rsidRPr="00BE6EEB" w:rsidRDefault="00BE6EEB" w:rsidP="001977A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E6EEB">
      <w:rPr>
        <w:rStyle w:val="a9"/>
        <w:rFonts w:ascii="Times New Roman" w:hAnsi="Times New Roman" w:cs="Times New Roman"/>
        <w:sz w:val="24"/>
      </w:rPr>
      <w:fldChar w:fldCharType="begin"/>
    </w:r>
    <w:r w:rsidRPr="00BE6EEB">
      <w:rPr>
        <w:rStyle w:val="a9"/>
        <w:rFonts w:ascii="Times New Roman" w:hAnsi="Times New Roman" w:cs="Times New Roman"/>
        <w:sz w:val="24"/>
      </w:rPr>
      <w:instrText xml:space="preserve"> PAGE </w:instrText>
    </w:r>
    <w:r w:rsidRPr="00BE6EEB">
      <w:rPr>
        <w:rStyle w:val="a9"/>
        <w:rFonts w:ascii="Times New Roman" w:hAnsi="Times New Roman" w:cs="Times New Roman"/>
        <w:sz w:val="24"/>
      </w:rPr>
      <w:fldChar w:fldCharType="separate"/>
    </w:r>
    <w:r w:rsidRPr="00BE6EEB">
      <w:rPr>
        <w:rStyle w:val="a9"/>
        <w:rFonts w:ascii="Times New Roman" w:hAnsi="Times New Roman" w:cs="Times New Roman"/>
        <w:noProof/>
        <w:sz w:val="24"/>
      </w:rPr>
      <w:t>143</w:t>
    </w:r>
    <w:r w:rsidRPr="00BE6EEB">
      <w:rPr>
        <w:rStyle w:val="a9"/>
        <w:rFonts w:ascii="Times New Roman" w:hAnsi="Times New Roman" w:cs="Times New Roman"/>
        <w:sz w:val="24"/>
      </w:rPr>
      <w:fldChar w:fldCharType="end"/>
    </w:r>
  </w:p>
  <w:p w14:paraId="7ED64AFD" w14:textId="77777777" w:rsidR="00BE6EEB" w:rsidRPr="00BE6EEB" w:rsidRDefault="00BE6EEB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7672" w14:textId="77777777" w:rsidR="00BE6EEB" w:rsidRDefault="00BE6E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EB"/>
    <w:rsid w:val="00013EE7"/>
    <w:rsid w:val="005418BB"/>
    <w:rsid w:val="00B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773C0"/>
  <w15:chartTrackingRefBased/>
  <w15:docId w15:val="{F785DD7A-9693-4A93-9C37-F4556932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EE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E6EEB"/>
    <w:rPr>
      <w:color w:val="154C94"/>
      <w:u w:val="single"/>
    </w:rPr>
  </w:style>
  <w:style w:type="paragraph" w:customStyle="1" w:styleId="msonormal0">
    <w:name w:val="msonormal"/>
    <w:basedOn w:val="a"/>
    <w:rsid w:val="00BE6EE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article">
    <w:name w:val="article"/>
    <w:basedOn w:val="a"/>
    <w:rsid w:val="00BE6EE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  <w:lang w:val="ru-BY"/>
      <w14:ligatures w14:val="none"/>
    </w:rPr>
  </w:style>
  <w:style w:type="paragraph" w:customStyle="1" w:styleId="title">
    <w:name w:val="title"/>
    <w:basedOn w:val="a"/>
    <w:rsid w:val="00BE6EE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BY"/>
      <w14:ligatures w14:val="none"/>
    </w:rPr>
  </w:style>
  <w:style w:type="paragraph" w:customStyle="1" w:styleId="titlencpi">
    <w:name w:val="titlencpi"/>
    <w:basedOn w:val="a"/>
    <w:rsid w:val="00BE6EE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BY"/>
      <w14:ligatures w14:val="none"/>
    </w:rPr>
  </w:style>
  <w:style w:type="paragraph" w:customStyle="1" w:styleId="aspaper">
    <w:name w:val="aspaper"/>
    <w:basedOn w:val="a"/>
    <w:rsid w:val="00BE6EEB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kern w:val="0"/>
      <w:sz w:val="24"/>
      <w:szCs w:val="24"/>
      <w:lang w:val="ru-BY"/>
      <w14:ligatures w14:val="none"/>
    </w:rPr>
  </w:style>
  <w:style w:type="paragraph" w:customStyle="1" w:styleId="chapter">
    <w:name w:val="chapter"/>
    <w:basedOn w:val="a"/>
    <w:rsid w:val="00BE6EE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  <w:lang w:val="ru-BY"/>
      <w14:ligatures w14:val="none"/>
    </w:rPr>
  </w:style>
  <w:style w:type="paragraph" w:customStyle="1" w:styleId="titleg">
    <w:name w:val="titleg"/>
    <w:basedOn w:val="a"/>
    <w:rsid w:val="00BE6EEB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val="ru-BY"/>
      <w14:ligatures w14:val="none"/>
    </w:rPr>
  </w:style>
  <w:style w:type="paragraph" w:customStyle="1" w:styleId="titlepr">
    <w:name w:val="titlepr"/>
    <w:basedOn w:val="a"/>
    <w:rsid w:val="00BE6EEB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val="ru-BY"/>
      <w14:ligatures w14:val="none"/>
    </w:rPr>
  </w:style>
  <w:style w:type="paragraph" w:customStyle="1" w:styleId="agree">
    <w:name w:val="agree"/>
    <w:basedOn w:val="a"/>
    <w:rsid w:val="00BE6EEB"/>
    <w:pPr>
      <w:spacing w:after="28" w:line="240" w:lineRule="auto"/>
    </w:pPr>
    <w:rPr>
      <w:rFonts w:ascii="Times New Roman" w:hAnsi="Times New Roman" w:cs="Times New Roman"/>
      <w:kern w:val="0"/>
      <w:lang w:val="ru-BY"/>
      <w14:ligatures w14:val="none"/>
    </w:rPr>
  </w:style>
  <w:style w:type="paragraph" w:customStyle="1" w:styleId="razdel">
    <w:name w:val="razdel"/>
    <w:basedOn w:val="a"/>
    <w:rsid w:val="00BE6EEB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kern w:val="0"/>
      <w:sz w:val="32"/>
      <w:szCs w:val="32"/>
      <w:lang w:val="ru-BY"/>
      <w14:ligatures w14:val="none"/>
    </w:rPr>
  </w:style>
  <w:style w:type="paragraph" w:customStyle="1" w:styleId="podrazdel">
    <w:name w:val="podrazdel"/>
    <w:basedOn w:val="a"/>
    <w:rsid w:val="00BE6EEB"/>
    <w:pPr>
      <w:spacing w:after="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  <w:lang w:val="ru-BY"/>
      <w14:ligatures w14:val="none"/>
    </w:rPr>
  </w:style>
  <w:style w:type="paragraph" w:customStyle="1" w:styleId="titlep">
    <w:name w:val="titlep"/>
    <w:basedOn w:val="a"/>
    <w:rsid w:val="00BE6EE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val="ru-BY"/>
      <w14:ligatures w14:val="none"/>
    </w:rPr>
  </w:style>
  <w:style w:type="paragraph" w:customStyle="1" w:styleId="onestring">
    <w:name w:val="onestring"/>
    <w:basedOn w:val="a"/>
    <w:rsid w:val="00BE6EEB"/>
    <w:pPr>
      <w:spacing w:after="0" w:line="240" w:lineRule="auto"/>
      <w:jc w:val="right"/>
    </w:pPr>
    <w:rPr>
      <w:rFonts w:ascii="Times New Roman" w:hAnsi="Times New Roman" w:cs="Times New Roman"/>
      <w:kern w:val="0"/>
      <w:lang w:val="ru-BY"/>
      <w14:ligatures w14:val="none"/>
    </w:rPr>
  </w:style>
  <w:style w:type="paragraph" w:customStyle="1" w:styleId="titleu">
    <w:name w:val="titleu"/>
    <w:basedOn w:val="a"/>
    <w:rsid w:val="00BE6EEB"/>
    <w:pPr>
      <w:spacing w:before="240" w:after="240" w:line="240" w:lineRule="auto"/>
    </w:pPr>
    <w:rPr>
      <w:rFonts w:ascii="Times New Roman" w:hAnsi="Times New Roman" w:cs="Times New Roman"/>
      <w:b/>
      <w:bCs/>
      <w:kern w:val="0"/>
      <w:sz w:val="24"/>
      <w:szCs w:val="24"/>
      <w:lang w:val="ru-BY"/>
      <w14:ligatures w14:val="none"/>
    </w:rPr>
  </w:style>
  <w:style w:type="paragraph" w:customStyle="1" w:styleId="titlek">
    <w:name w:val="titlek"/>
    <w:basedOn w:val="a"/>
    <w:rsid w:val="00BE6EEB"/>
    <w:pPr>
      <w:spacing w:before="240" w:after="0" w:line="240" w:lineRule="auto"/>
      <w:jc w:val="center"/>
    </w:pPr>
    <w:rPr>
      <w:rFonts w:ascii="Times New Roman" w:hAnsi="Times New Roman" w:cs="Times New Roman"/>
      <w:caps/>
      <w:kern w:val="0"/>
      <w:sz w:val="24"/>
      <w:szCs w:val="24"/>
      <w:lang w:val="ru-BY"/>
      <w14:ligatures w14:val="none"/>
    </w:rPr>
  </w:style>
  <w:style w:type="paragraph" w:customStyle="1" w:styleId="izvlechen">
    <w:name w:val="izvlechen"/>
    <w:basedOn w:val="a"/>
    <w:rsid w:val="00BE6EEB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ru-BY"/>
      <w14:ligatures w14:val="none"/>
    </w:rPr>
  </w:style>
  <w:style w:type="paragraph" w:customStyle="1" w:styleId="point">
    <w:name w:val="point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underpoint">
    <w:name w:val="underpoint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signed">
    <w:name w:val="signed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odobren">
    <w:name w:val="odobren"/>
    <w:basedOn w:val="a"/>
    <w:rsid w:val="00BE6EEB"/>
    <w:pPr>
      <w:spacing w:after="0" w:line="240" w:lineRule="auto"/>
    </w:pPr>
    <w:rPr>
      <w:rFonts w:ascii="Times New Roman" w:hAnsi="Times New Roman" w:cs="Times New Roman"/>
      <w:kern w:val="0"/>
      <w:lang w:val="ru-BY"/>
      <w14:ligatures w14:val="none"/>
    </w:rPr>
  </w:style>
  <w:style w:type="paragraph" w:customStyle="1" w:styleId="odobren1">
    <w:name w:val="odobren1"/>
    <w:basedOn w:val="a"/>
    <w:rsid w:val="00BE6EEB"/>
    <w:pPr>
      <w:spacing w:after="120" w:line="240" w:lineRule="auto"/>
    </w:pPr>
    <w:rPr>
      <w:rFonts w:ascii="Times New Roman" w:hAnsi="Times New Roman" w:cs="Times New Roman"/>
      <w:kern w:val="0"/>
      <w:lang w:val="ru-BY"/>
      <w14:ligatures w14:val="none"/>
    </w:rPr>
  </w:style>
  <w:style w:type="paragraph" w:customStyle="1" w:styleId="comment">
    <w:name w:val="comment"/>
    <w:basedOn w:val="a"/>
    <w:rsid w:val="00BE6EEB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0"/>
      <w:szCs w:val="20"/>
      <w:lang w:val="ru-BY"/>
      <w14:ligatures w14:val="none"/>
    </w:rPr>
  </w:style>
  <w:style w:type="paragraph" w:customStyle="1" w:styleId="preamble">
    <w:name w:val="preamble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snoski">
    <w:name w:val="snoski"/>
    <w:basedOn w:val="a"/>
    <w:rsid w:val="00BE6EEB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  <w:lang w:val="ru-BY"/>
      <w14:ligatures w14:val="none"/>
    </w:rPr>
  </w:style>
  <w:style w:type="paragraph" w:customStyle="1" w:styleId="snoskiline">
    <w:name w:val="snoskiline"/>
    <w:basedOn w:val="a"/>
    <w:rsid w:val="00BE6EEB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  <w:lang w:val="ru-BY"/>
      <w14:ligatures w14:val="none"/>
    </w:rPr>
  </w:style>
  <w:style w:type="paragraph" w:customStyle="1" w:styleId="paragraph">
    <w:name w:val="paragraph"/>
    <w:basedOn w:val="a"/>
    <w:rsid w:val="00BE6EE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kern w:val="0"/>
      <w:sz w:val="24"/>
      <w:szCs w:val="24"/>
      <w:lang w:val="ru-BY"/>
      <w14:ligatures w14:val="none"/>
    </w:rPr>
  </w:style>
  <w:style w:type="paragraph" w:customStyle="1" w:styleId="table10">
    <w:name w:val="table10"/>
    <w:basedOn w:val="a"/>
    <w:rsid w:val="00BE6EEB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ru-BY"/>
      <w14:ligatures w14:val="none"/>
    </w:rPr>
  </w:style>
  <w:style w:type="paragraph" w:customStyle="1" w:styleId="numnrpa">
    <w:name w:val="numnrpa"/>
    <w:basedOn w:val="a"/>
    <w:rsid w:val="00BE6EEB"/>
    <w:pPr>
      <w:spacing w:after="0" w:line="240" w:lineRule="auto"/>
    </w:pPr>
    <w:rPr>
      <w:rFonts w:ascii="Times New Roman" w:hAnsi="Times New Roman" w:cs="Times New Roman"/>
      <w:kern w:val="0"/>
      <w:sz w:val="36"/>
      <w:szCs w:val="36"/>
      <w:lang w:val="ru-BY"/>
      <w14:ligatures w14:val="none"/>
    </w:rPr>
  </w:style>
  <w:style w:type="paragraph" w:customStyle="1" w:styleId="append">
    <w:name w:val="append"/>
    <w:basedOn w:val="a"/>
    <w:rsid w:val="00BE6EEB"/>
    <w:pPr>
      <w:spacing w:after="0" w:line="240" w:lineRule="auto"/>
    </w:pPr>
    <w:rPr>
      <w:rFonts w:ascii="Times New Roman" w:hAnsi="Times New Roman" w:cs="Times New Roman"/>
      <w:kern w:val="0"/>
      <w:lang w:val="ru-BY"/>
      <w14:ligatures w14:val="none"/>
    </w:rPr>
  </w:style>
  <w:style w:type="paragraph" w:customStyle="1" w:styleId="prinodobren">
    <w:name w:val="prinodobren"/>
    <w:basedOn w:val="a"/>
    <w:rsid w:val="00BE6EEB"/>
    <w:pPr>
      <w:spacing w:before="240" w:after="240" w:line="240" w:lineRule="auto"/>
    </w:pPr>
    <w:rPr>
      <w:rFonts w:ascii="Times New Roman" w:hAnsi="Times New Roman" w:cs="Times New Roman"/>
      <w:i/>
      <w:iCs/>
      <w:kern w:val="0"/>
      <w:sz w:val="24"/>
      <w:szCs w:val="24"/>
      <w:lang w:val="ru-BY"/>
      <w14:ligatures w14:val="none"/>
    </w:rPr>
  </w:style>
  <w:style w:type="paragraph" w:customStyle="1" w:styleId="spiski">
    <w:name w:val="spiski"/>
    <w:basedOn w:val="a"/>
    <w:rsid w:val="00BE6EEB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nonumheader">
    <w:name w:val="nonumheader"/>
    <w:basedOn w:val="a"/>
    <w:rsid w:val="00BE6EE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val="ru-BY"/>
      <w14:ligatures w14:val="none"/>
    </w:rPr>
  </w:style>
  <w:style w:type="paragraph" w:customStyle="1" w:styleId="numheader">
    <w:name w:val="numheader"/>
    <w:basedOn w:val="a"/>
    <w:rsid w:val="00BE6EE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val="ru-BY"/>
      <w14:ligatures w14:val="none"/>
    </w:rPr>
  </w:style>
  <w:style w:type="paragraph" w:customStyle="1" w:styleId="agreefio">
    <w:name w:val="agreefio"/>
    <w:basedOn w:val="a"/>
    <w:rsid w:val="00BE6EEB"/>
    <w:pPr>
      <w:spacing w:after="0" w:line="240" w:lineRule="auto"/>
      <w:ind w:firstLine="1021"/>
      <w:jc w:val="both"/>
    </w:pPr>
    <w:rPr>
      <w:rFonts w:ascii="Times New Roman" w:hAnsi="Times New Roman" w:cs="Times New Roman"/>
      <w:kern w:val="0"/>
      <w:lang w:val="ru-BY"/>
      <w14:ligatures w14:val="none"/>
    </w:rPr>
  </w:style>
  <w:style w:type="paragraph" w:customStyle="1" w:styleId="agreedate">
    <w:name w:val="agreedate"/>
    <w:basedOn w:val="a"/>
    <w:rsid w:val="00BE6EEB"/>
    <w:pPr>
      <w:spacing w:after="0" w:line="240" w:lineRule="auto"/>
      <w:jc w:val="both"/>
    </w:pPr>
    <w:rPr>
      <w:rFonts w:ascii="Times New Roman" w:hAnsi="Times New Roman" w:cs="Times New Roman"/>
      <w:kern w:val="0"/>
      <w:lang w:val="ru-BY"/>
      <w14:ligatures w14:val="none"/>
    </w:rPr>
  </w:style>
  <w:style w:type="paragraph" w:customStyle="1" w:styleId="changeadd">
    <w:name w:val="changeadd"/>
    <w:basedOn w:val="a"/>
    <w:rsid w:val="00BE6EE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changei">
    <w:name w:val="changei"/>
    <w:basedOn w:val="a"/>
    <w:rsid w:val="00BE6EEB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changeutrs">
    <w:name w:val="changeutrs"/>
    <w:basedOn w:val="a"/>
    <w:rsid w:val="00BE6EE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changeold">
    <w:name w:val="changeold"/>
    <w:basedOn w:val="a"/>
    <w:rsid w:val="00BE6EE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i/>
      <w:iCs/>
      <w:kern w:val="0"/>
      <w:sz w:val="24"/>
      <w:szCs w:val="24"/>
      <w:lang w:val="ru-BY"/>
      <w14:ligatures w14:val="none"/>
    </w:rPr>
  </w:style>
  <w:style w:type="paragraph" w:customStyle="1" w:styleId="append1">
    <w:name w:val="append1"/>
    <w:basedOn w:val="a"/>
    <w:rsid w:val="00BE6EEB"/>
    <w:pPr>
      <w:spacing w:after="28" w:line="240" w:lineRule="auto"/>
    </w:pPr>
    <w:rPr>
      <w:rFonts w:ascii="Times New Roman" w:hAnsi="Times New Roman" w:cs="Times New Roman"/>
      <w:kern w:val="0"/>
      <w:lang w:val="ru-BY"/>
      <w14:ligatures w14:val="none"/>
    </w:rPr>
  </w:style>
  <w:style w:type="paragraph" w:customStyle="1" w:styleId="cap1">
    <w:name w:val="cap1"/>
    <w:basedOn w:val="a"/>
    <w:rsid w:val="00BE6EEB"/>
    <w:pPr>
      <w:spacing w:after="0" w:line="240" w:lineRule="auto"/>
    </w:pPr>
    <w:rPr>
      <w:rFonts w:ascii="Times New Roman" w:hAnsi="Times New Roman" w:cs="Times New Roman"/>
      <w:kern w:val="0"/>
      <w:lang w:val="ru-BY"/>
      <w14:ligatures w14:val="none"/>
    </w:rPr>
  </w:style>
  <w:style w:type="paragraph" w:customStyle="1" w:styleId="capu1">
    <w:name w:val="capu1"/>
    <w:basedOn w:val="a"/>
    <w:rsid w:val="00BE6EEB"/>
    <w:pPr>
      <w:spacing w:after="120" w:line="240" w:lineRule="auto"/>
    </w:pPr>
    <w:rPr>
      <w:rFonts w:ascii="Times New Roman" w:hAnsi="Times New Roman" w:cs="Times New Roman"/>
      <w:kern w:val="0"/>
      <w:lang w:val="ru-BY"/>
      <w14:ligatures w14:val="none"/>
    </w:rPr>
  </w:style>
  <w:style w:type="paragraph" w:customStyle="1" w:styleId="newncpi">
    <w:name w:val="newncpi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newncpi0">
    <w:name w:val="newncpi0"/>
    <w:basedOn w:val="a"/>
    <w:rsid w:val="00BE6EEB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newncpi1">
    <w:name w:val="newncpi1"/>
    <w:basedOn w:val="a"/>
    <w:rsid w:val="00BE6EEB"/>
    <w:pPr>
      <w:spacing w:after="0" w:line="240" w:lineRule="auto"/>
      <w:ind w:left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edizmeren">
    <w:name w:val="edizmeren"/>
    <w:basedOn w:val="a"/>
    <w:rsid w:val="00BE6EEB"/>
    <w:pPr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  <w:lang w:val="ru-BY"/>
      <w14:ligatures w14:val="none"/>
    </w:rPr>
  </w:style>
  <w:style w:type="paragraph" w:customStyle="1" w:styleId="zagrazdel">
    <w:name w:val="zagrazdel"/>
    <w:basedOn w:val="a"/>
    <w:rsid w:val="00BE6EE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  <w:lang w:val="ru-BY"/>
      <w14:ligatures w14:val="none"/>
    </w:rPr>
  </w:style>
  <w:style w:type="paragraph" w:customStyle="1" w:styleId="placeprin">
    <w:name w:val="placeprin"/>
    <w:basedOn w:val="a"/>
    <w:rsid w:val="00BE6EEB"/>
    <w:pPr>
      <w:spacing w:after="0" w:line="240" w:lineRule="auto"/>
      <w:jc w:val="center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primer">
    <w:name w:val="primer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0"/>
      <w:szCs w:val="20"/>
      <w:lang w:val="ru-BY"/>
      <w14:ligatures w14:val="none"/>
    </w:rPr>
  </w:style>
  <w:style w:type="paragraph" w:customStyle="1" w:styleId="withpar">
    <w:name w:val="withpar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withoutpar">
    <w:name w:val="withoutpar"/>
    <w:basedOn w:val="a"/>
    <w:rsid w:val="00BE6EEB"/>
    <w:pPr>
      <w:spacing w:after="60" w:line="240" w:lineRule="auto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undline">
    <w:name w:val="undline"/>
    <w:basedOn w:val="a"/>
    <w:rsid w:val="00BE6EEB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  <w:lang w:val="ru-BY"/>
      <w14:ligatures w14:val="none"/>
    </w:rPr>
  </w:style>
  <w:style w:type="paragraph" w:customStyle="1" w:styleId="underline">
    <w:name w:val="underline"/>
    <w:basedOn w:val="a"/>
    <w:rsid w:val="00BE6EEB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  <w:lang w:val="ru-BY"/>
      <w14:ligatures w14:val="none"/>
    </w:rPr>
  </w:style>
  <w:style w:type="paragraph" w:customStyle="1" w:styleId="ncpicomment">
    <w:name w:val="ncpicomment"/>
    <w:basedOn w:val="a"/>
    <w:rsid w:val="00BE6EEB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kern w:val="0"/>
      <w:sz w:val="24"/>
      <w:szCs w:val="24"/>
      <w:lang w:val="ru-BY"/>
      <w14:ligatures w14:val="none"/>
    </w:rPr>
  </w:style>
  <w:style w:type="paragraph" w:customStyle="1" w:styleId="rekviziti">
    <w:name w:val="rekviziti"/>
    <w:basedOn w:val="a"/>
    <w:rsid w:val="00BE6EEB"/>
    <w:pPr>
      <w:spacing w:after="0" w:line="240" w:lineRule="auto"/>
      <w:ind w:left="1134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ncpidel">
    <w:name w:val="ncpidel"/>
    <w:basedOn w:val="a"/>
    <w:rsid w:val="00BE6EE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tsifra">
    <w:name w:val="tsifra"/>
    <w:basedOn w:val="a"/>
    <w:rsid w:val="00BE6EEB"/>
    <w:pPr>
      <w:spacing w:after="0" w:line="240" w:lineRule="auto"/>
    </w:pPr>
    <w:rPr>
      <w:rFonts w:ascii="Times New Roman" w:hAnsi="Times New Roman" w:cs="Times New Roman"/>
      <w:b/>
      <w:bCs/>
      <w:kern w:val="0"/>
      <w:sz w:val="36"/>
      <w:szCs w:val="36"/>
      <w:lang w:val="ru-BY"/>
      <w14:ligatures w14:val="none"/>
    </w:rPr>
  </w:style>
  <w:style w:type="paragraph" w:customStyle="1" w:styleId="articleintext">
    <w:name w:val="articleintext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newncpiv">
    <w:name w:val="newncpiv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4"/>
      <w:szCs w:val="24"/>
      <w:lang w:val="ru-BY"/>
      <w14:ligatures w14:val="none"/>
    </w:rPr>
  </w:style>
  <w:style w:type="paragraph" w:customStyle="1" w:styleId="snoskiv">
    <w:name w:val="snoskiv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  <w:lang w:val="ru-BY"/>
      <w14:ligatures w14:val="none"/>
    </w:rPr>
  </w:style>
  <w:style w:type="paragraph" w:customStyle="1" w:styleId="articlev">
    <w:name w:val="articlev"/>
    <w:basedOn w:val="a"/>
    <w:rsid w:val="00BE6EEB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kern w:val="0"/>
      <w:sz w:val="24"/>
      <w:szCs w:val="24"/>
      <w:lang w:val="ru-BY"/>
      <w14:ligatures w14:val="none"/>
    </w:rPr>
  </w:style>
  <w:style w:type="paragraph" w:customStyle="1" w:styleId="contentword">
    <w:name w:val="contentword"/>
    <w:basedOn w:val="a"/>
    <w:rsid w:val="00BE6EE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  <w:kern w:val="0"/>
      <w:lang w:val="ru-BY"/>
      <w14:ligatures w14:val="none"/>
    </w:rPr>
  </w:style>
  <w:style w:type="paragraph" w:customStyle="1" w:styleId="contenttext">
    <w:name w:val="contenttext"/>
    <w:basedOn w:val="a"/>
    <w:rsid w:val="00BE6EEB"/>
    <w:pPr>
      <w:spacing w:after="0" w:line="240" w:lineRule="auto"/>
      <w:ind w:left="1134" w:hanging="1134"/>
    </w:pPr>
    <w:rPr>
      <w:rFonts w:ascii="Times New Roman" w:hAnsi="Times New Roman" w:cs="Times New Roman"/>
      <w:kern w:val="0"/>
      <w:lang w:val="ru-BY"/>
      <w14:ligatures w14:val="none"/>
    </w:rPr>
  </w:style>
  <w:style w:type="paragraph" w:customStyle="1" w:styleId="gosreg">
    <w:name w:val="gosreg"/>
    <w:basedOn w:val="a"/>
    <w:rsid w:val="00BE6EEB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lang w:val="ru-BY"/>
      <w14:ligatures w14:val="none"/>
    </w:rPr>
  </w:style>
  <w:style w:type="paragraph" w:customStyle="1" w:styleId="articlect">
    <w:name w:val="articlect"/>
    <w:basedOn w:val="a"/>
    <w:rsid w:val="00BE6EE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val="ru-BY"/>
      <w14:ligatures w14:val="none"/>
    </w:rPr>
  </w:style>
  <w:style w:type="paragraph" w:customStyle="1" w:styleId="letter">
    <w:name w:val="letter"/>
    <w:basedOn w:val="a"/>
    <w:rsid w:val="00BE6EEB"/>
    <w:pPr>
      <w:spacing w:before="240" w:after="240" w:line="240" w:lineRule="auto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recepient">
    <w:name w:val="recepient"/>
    <w:basedOn w:val="a"/>
    <w:rsid w:val="00BE6EEB"/>
    <w:pPr>
      <w:spacing w:after="0" w:line="240" w:lineRule="auto"/>
      <w:ind w:left="5103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doklad">
    <w:name w:val="doklad"/>
    <w:basedOn w:val="a"/>
    <w:rsid w:val="00BE6EEB"/>
    <w:pPr>
      <w:spacing w:after="0" w:line="240" w:lineRule="auto"/>
      <w:ind w:left="2835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onpaper">
    <w:name w:val="onpaper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  <w:lang w:val="ru-BY"/>
      <w14:ligatures w14:val="none"/>
    </w:rPr>
  </w:style>
  <w:style w:type="paragraph" w:customStyle="1" w:styleId="formula">
    <w:name w:val="formula"/>
    <w:basedOn w:val="a"/>
    <w:rsid w:val="00BE6EEB"/>
    <w:pPr>
      <w:spacing w:after="0" w:line="240" w:lineRule="auto"/>
      <w:jc w:val="center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tableblank">
    <w:name w:val="tableblank"/>
    <w:basedOn w:val="a"/>
    <w:rsid w:val="00BE6EEB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table9">
    <w:name w:val="table9"/>
    <w:basedOn w:val="a"/>
    <w:rsid w:val="00BE6EEB"/>
    <w:pPr>
      <w:spacing w:after="0" w:line="240" w:lineRule="auto"/>
    </w:pPr>
    <w:rPr>
      <w:rFonts w:ascii="Times New Roman" w:hAnsi="Times New Roman" w:cs="Times New Roman"/>
      <w:kern w:val="0"/>
      <w:sz w:val="18"/>
      <w:szCs w:val="18"/>
      <w:lang w:val="ru-BY"/>
      <w14:ligatures w14:val="none"/>
    </w:rPr>
  </w:style>
  <w:style w:type="paragraph" w:customStyle="1" w:styleId="table8">
    <w:name w:val="table8"/>
    <w:basedOn w:val="a"/>
    <w:rsid w:val="00BE6EEB"/>
    <w:pPr>
      <w:spacing w:after="0" w:line="240" w:lineRule="auto"/>
    </w:pPr>
    <w:rPr>
      <w:rFonts w:ascii="Times New Roman" w:hAnsi="Times New Roman" w:cs="Times New Roman"/>
      <w:kern w:val="0"/>
      <w:sz w:val="16"/>
      <w:szCs w:val="16"/>
      <w:lang w:val="ru-BY"/>
      <w14:ligatures w14:val="none"/>
    </w:rPr>
  </w:style>
  <w:style w:type="paragraph" w:customStyle="1" w:styleId="table7">
    <w:name w:val="table7"/>
    <w:basedOn w:val="a"/>
    <w:rsid w:val="00BE6EEB"/>
    <w:pPr>
      <w:spacing w:after="0" w:line="240" w:lineRule="auto"/>
    </w:pPr>
    <w:rPr>
      <w:rFonts w:ascii="Times New Roman" w:hAnsi="Times New Roman" w:cs="Times New Roman"/>
      <w:kern w:val="0"/>
      <w:sz w:val="14"/>
      <w:szCs w:val="14"/>
      <w:lang w:val="ru-BY"/>
      <w14:ligatures w14:val="none"/>
    </w:rPr>
  </w:style>
  <w:style w:type="paragraph" w:customStyle="1" w:styleId="begform">
    <w:name w:val="begform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endform">
    <w:name w:val="endform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snoskishablon">
    <w:name w:val="snoskishablon"/>
    <w:basedOn w:val="a"/>
    <w:rsid w:val="00BE6EEB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0"/>
      <w:szCs w:val="20"/>
      <w:lang w:val="ru-BY"/>
      <w14:ligatures w14:val="none"/>
    </w:rPr>
  </w:style>
  <w:style w:type="paragraph" w:customStyle="1" w:styleId="fav">
    <w:name w:val="fav"/>
    <w:basedOn w:val="a"/>
    <w:rsid w:val="00BE6EEB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fav1">
    <w:name w:val="fav1"/>
    <w:basedOn w:val="a"/>
    <w:rsid w:val="00BE6EE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fav2">
    <w:name w:val="fav2"/>
    <w:basedOn w:val="a"/>
    <w:rsid w:val="00BE6EEB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dopinfo">
    <w:name w:val="dopinfo"/>
    <w:basedOn w:val="a"/>
    <w:rsid w:val="00BE6EE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paragraph" w:customStyle="1" w:styleId="divinsselect">
    <w:name w:val="divinsselect"/>
    <w:basedOn w:val="a"/>
    <w:rsid w:val="00BE6EE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ru-BY"/>
      <w14:ligatures w14:val="none"/>
    </w:rPr>
  </w:style>
  <w:style w:type="character" w:customStyle="1" w:styleId="name">
    <w:name w:val="name"/>
    <w:basedOn w:val="a0"/>
    <w:rsid w:val="00BE6E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6E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6EE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E6EE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E6E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6EE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E6EE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E6EE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E6EEB"/>
    <w:rPr>
      <w:rFonts w:ascii="Symbol" w:hAnsi="Symbol" w:hint="default"/>
    </w:rPr>
  </w:style>
  <w:style w:type="character" w:customStyle="1" w:styleId="onewind3">
    <w:name w:val="onewind3"/>
    <w:basedOn w:val="a0"/>
    <w:rsid w:val="00BE6EEB"/>
    <w:rPr>
      <w:rFonts w:ascii="Wingdings 3" w:hAnsi="Wingdings 3" w:hint="default"/>
    </w:rPr>
  </w:style>
  <w:style w:type="character" w:customStyle="1" w:styleId="onewind2">
    <w:name w:val="onewind2"/>
    <w:basedOn w:val="a0"/>
    <w:rsid w:val="00BE6EEB"/>
    <w:rPr>
      <w:rFonts w:ascii="Wingdings 2" w:hAnsi="Wingdings 2" w:hint="default"/>
    </w:rPr>
  </w:style>
  <w:style w:type="character" w:customStyle="1" w:styleId="onewind">
    <w:name w:val="onewind"/>
    <w:basedOn w:val="a0"/>
    <w:rsid w:val="00BE6EEB"/>
    <w:rPr>
      <w:rFonts w:ascii="Wingdings" w:hAnsi="Wingdings" w:hint="default"/>
    </w:rPr>
  </w:style>
  <w:style w:type="character" w:customStyle="1" w:styleId="rednoun">
    <w:name w:val="rednoun"/>
    <w:basedOn w:val="a0"/>
    <w:rsid w:val="00BE6EEB"/>
  </w:style>
  <w:style w:type="character" w:customStyle="1" w:styleId="post">
    <w:name w:val="post"/>
    <w:basedOn w:val="a0"/>
    <w:rsid w:val="00BE6E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6E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E6EE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E6EE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E6EEB"/>
    <w:rPr>
      <w:rFonts w:ascii="Arial" w:hAnsi="Arial" w:cs="Arial" w:hint="default"/>
    </w:rPr>
  </w:style>
  <w:style w:type="character" w:customStyle="1" w:styleId="snoskiindex">
    <w:name w:val="snoskiindex"/>
    <w:basedOn w:val="a0"/>
    <w:rsid w:val="00BE6EE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E6E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BY"/>
      <w14:ligatures w14:val="none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E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EEB"/>
  </w:style>
  <w:style w:type="paragraph" w:styleId="a7">
    <w:name w:val="footer"/>
    <w:basedOn w:val="a"/>
    <w:link w:val="a8"/>
    <w:uiPriority w:val="99"/>
    <w:unhideWhenUsed/>
    <w:rsid w:val="00BE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EEB"/>
  </w:style>
  <w:style w:type="character" w:styleId="a9">
    <w:name w:val="page number"/>
    <w:basedOn w:val="a0"/>
    <w:uiPriority w:val="99"/>
    <w:semiHidden/>
    <w:unhideWhenUsed/>
    <w:rsid w:val="00BE6EEB"/>
  </w:style>
  <w:style w:type="table" w:styleId="aa">
    <w:name w:val="Table Grid"/>
    <w:basedOn w:val="a1"/>
    <w:uiPriority w:val="39"/>
    <w:rsid w:val="00BE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149</Pages>
  <Words>31984</Words>
  <Characters>207261</Characters>
  <Application>Microsoft Office Word</Application>
  <DocSecurity>0</DocSecurity>
  <Lines>23029</Lines>
  <Paragraphs>10874</Paragraphs>
  <ScaleCrop>false</ScaleCrop>
  <Company/>
  <LinksUpToDate>false</LinksUpToDate>
  <CharactersWithSpaces>228371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2023-08-21T11:46:00Z</dcterms:created>
  <dcterms:modified xsi:type="dcterms:W3CDTF">2023-08-21T11:47:00Z</dcterms:modified>
</cp:coreProperties>
</file>