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1B" w:rsidRDefault="00263514" w:rsidP="00A931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Вспомним </w:t>
      </w:r>
      <w:r w:rsidR="009113E6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>х поименно</w:t>
      </w:r>
      <w:r w:rsidR="00A93160" w:rsidRPr="00A93160">
        <w:rPr>
          <w:rFonts w:ascii="Times New Roman" w:hAnsi="Times New Roman" w:cs="Times New Roman"/>
          <w:b/>
          <w:sz w:val="30"/>
          <w:szCs w:val="30"/>
        </w:rPr>
        <w:t>…</w:t>
      </w:r>
    </w:p>
    <w:p w:rsidR="00263514" w:rsidRDefault="00263514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Сотрудники прокуратуры Оршанского района </w:t>
      </w:r>
      <w:r w:rsidR="002B32BE">
        <w:rPr>
          <w:rFonts w:ascii="Times New Roman" w:hAnsi="Times New Roman" w:cs="Times New Roman"/>
          <w:sz w:val="30"/>
          <w:szCs w:val="30"/>
        </w:rPr>
        <w:t xml:space="preserve">в рамках расследования уголовного дела по факту геноцида белорусского народа освещают результаты расследования в средствах массовой информации, выступают в трудовых коллективах, в учреждениях образования Оршанского района. </w:t>
      </w:r>
    </w:p>
    <w:p w:rsidR="004355AE" w:rsidRDefault="00ED5B4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12B64">
        <w:rPr>
          <w:rFonts w:ascii="Times New Roman" w:hAnsi="Times New Roman" w:cs="Times New Roman"/>
          <w:sz w:val="30"/>
          <w:szCs w:val="30"/>
        </w:rPr>
        <w:t xml:space="preserve">«Мы не имеем права не помнить о тех, кому мы обязаны жизнью. Факты, ставшие известными в ходе расследования уголовного дела, </w:t>
      </w:r>
      <w:r w:rsidR="005C7A38">
        <w:rPr>
          <w:rFonts w:ascii="Times New Roman" w:hAnsi="Times New Roman" w:cs="Times New Roman"/>
          <w:sz w:val="30"/>
          <w:szCs w:val="30"/>
        </w:rPr>
        <w:t xml:space="preserve">чудовищны. Очевидцы и участники событий времен Великой Отечественной войны не могут спокойно рассказывать о пережитых ужасах военного лихолетья. Даже взрослым людям невозможно без содрогания в душе вспоминать факты издевательств над мирным населением </w:t>
      </w:r>
      <w:proofErr w:type="spellStart"/>
      <w:r w:rsidR="005C7A38">
        <w:rPr>
          <w:rFonts w:ascii="Times New Roman" w:hAnsi="Times New Roman" w:cs="Times New Roman"/>
          <w:sz w:val="30"/>
          <w:szCs w:val="30"/>
        </w:rPr>
        <w:t>Оршанщины</w:t>
      </w:r>
      <w:proofErr w:type="spellEnd"/>
      <w:r w:rsidR="005C7A38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Дети и подростки</w:t>
      </w:r>
      <w:r w:rsidR="00AB2A8A">
        <w:rPr>
          <w:rFonts w:ascii="Times New Roman" w:hAnsi="Times New Roman" w:cs="Times New Roman"/>
          <w:sz w:val="30"/>
          <w:szCs w:val="30"/>
        </w:rPr>
        <w:t xml:space="preserve"> наряду со взрослыми делили бремя военного времени, </w:t>
      </w:r>
      <w:r>
        <w:rPr>
          <w:rFonts w:ascii="Times New Roman" w:hAnsi="Times New Roman" w:cs="Times New Roman"/>
          <w:sz w:val="30"/>
          <w:szCs w:val="30"/>
        </w:rPr>
        <w:t>были разведчиками, партизанами, переживали события тех лет невзирая на возраст. Зачастую именно на их плечи ложилась задача заменить тех, кто ушел на фронт» - о тех, кто воевал и погиб в борьбе за освобождение нашей страны, города Орши, 22 июня 2023 года - в день скорбной даты начала Великой Отечественной</w:t>
      </w:r>
      <w:r w:rsidRPr="002B32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войны рассказал учащимся ГУО «Средняя школа № 13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г.Орши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Сергей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Держицкий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помощник прокурора Оршанского района. </w:t>
      </w:r>
    </w:p>
    <w:p w:rsidR="004355AE" w:rsidRDefault="002D160A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D160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5202"/>
            <wp:effectExtent l="0" t="0" r="3175" b="7620"/>
            <wp:docPr id="1" name="Рисунок 1" descr="F:\IMG-c550ef1024132f1d0a6a49188d0ed6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c550ef1024132f1d0a6a49188d0ed6c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69" w:rsidRDefault="00ED5B4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64F8A">
        <w:rPr>
          <w:rFonts w:ascii="Times New Roman" w:hAnsi="Times New Roman" w:cs="Times New Roman"/>
          <w:sz w:val="30"/>
          <w:szCs w:val="30"/>
        </w:rPr>
        <w:t>омощник прокурора Оршанского района</w:t>
      </w:r>
    </w:p>
    <w:p w:rsidR="00864F8A" w:rsidRPr="00A93160" w:rsidRDefault="00864F8A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младший советник юстиции                                           </w:t>
      </w:r>
      <w:r w:rsidR="00ED5B4E">
        <w:rPr>
          <w:rFonts w:ascii="Times New Roman" w:hAnsi="Times New Roman" w:cs="Times New Roman"/>
          <w:sz w:val="30"/>
          <w:szCs w:val="30"/>
        </w:rPr>
        <w:t xml:space="preserve">          В.В. Корсак</w:t>
      </w:r>
    </w:p>
    <w:sectPr w:rsidR="00864F8A" w:rsidRPr="00A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20710A"/>
    <w:rsid w:val="00263514"/>
    <w:rsid w:val="002B32BE"/>
    <w:rsid w:val="002D160A"/>
    <w:rsid w:val="004355AE"/>
    <w:rsid w:val="005C7A38"/>
    <w:rsid w:val="00864F8A"/>
    <w:rsid w:val="008D71B2"/>
    <w:rsid w:val="00907ADC"/>
    <w:rsid w:val="009113E6"/>
    <w:rsid w:val="00A26869"/>
    <w:rsid w:val="00A93160"/>
    <w:rsid w:val="00AB2A8A"/>
    <w:rsid w:val="00E12B64"/>
    <w:rsid w:val="00ED5B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2023-04-11T09:28:00Z</cp:lastPrinted>
  <dcterms:created xsi:type="dcterms:W3CDTF">2023-06-23T11:48:00Z</dcterms:created>
  <dcterms:modified xsi:type="dcterms:W3CDTF">2023-06-23T11:48:00Z</dcterms:modified>
</cp:coreProperties>
</file>