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8"/>
        <w:gridCol w:w="6767"/>
      </w:tblGrid>
      <w:tr w:rsidR="00A76087" w:rsidRPr="008B23EA" w:rsidTr="002E3322">
        <w:trPr>
          <w:trHeight w:val="790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87" w:rsidRPr="00316984" w:rsidRDefault="00316984" w:rsidP="00316984">
            <w:pPr>
              <w:pStyle w:val="a4"/>
              <w:jc w:val="center"/>
              <w:rPr>
                <w:b/>
                <w:sz w:val="30"/>
                <w:szCs w:val="30"/>
                <w:lang w:val="ru-RU"/>
              </w:rPr>
            </w:pPr>
            <w:r w:rsidRPr="00316984">
              <w:rPr>
                <w:b/>
                <w:sz w:val="30"/>
                <w:szCs w:val="30"/>
                <w:lang w:val="ru-RU"/>
              </w:rPr>
              <w:t>ИМУЩЕСТВЕННЫЕ, ЖИЛИЩНЫЕ И ЗЕМЕЛЬНЫЕ ПРАВООТНОШЕНИЯ</w:t>
            </w:r>
          </w:p>
        </w:tc>
      </w:tr>
      <w:tr w:rsidR="00A76087" w:rsidRPr="008B23EA" w:rsidTr="002E3322">
        <w:trPr>
          <w:trHeight w:val="433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87" w:rsidRPr="00316984" w:rsidRDefault="00316984" w:rsidP="00316984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 w:rsidRPr="00316984">
              <w:rPr>
                <w:sz w:val="28"/>
                <w:szCs w:val="28"/>
                <w:lang w:val="ru-RU"/>
              </w:rPr>
              <w:t>Включение в государственный реестр организаций, которые могут выступать уполномоченными лицами по управлению общим имуществом совместного домовладения, внесение изменений в реестр, исключение из реестра</w:t>
            </w:r>
          </w:p>
        </w:tc>
      </w:tr>
      <w:tr w:rsidR="00A76087" w:rsidRPr="008B23EA" w:rsidTr="002E3322">
        <w:trPr>
          <w:trHeight w:val="306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87" w:rsidRPr="00316984" w:rsidRDefault="00A76087" w:rsidP="00316984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color w:val="0000FF"/>
                <w:sz w:val="30"/>
                <w:szCs w:val="24"/>
                <w:lang w:val="ru-RU" w:eastAsia="ru-RU"/>
              </w:rPr>
              <w:t xml:space="preserve">Номер административной процедуры по Перечню – </w:t>
            </w:r>
            <w:r w:rsidR="00316984" w:rsidRPr="00316984">
              <w:rPr>
                <w:rFonts w:ascii="Times New Roman" w:hAnsi="Times New Roman" w:cs="Times New Roman"/>
                <w:bCs/>
                <w:color w:val="000000"/>
                <w:sz w:val="48"/>
                <w:szCs w:val="48"/>
                <w:lang w:val="ru-RU"/>
              </w:rPr>
              <w:t>16.4</w:t>
            </w:r>
            <w:r w:rsidR="00316984" w:rsidRPr="00316984">
              <w:rPr>
                <w:rFonts w:ascii="Times New Roman" w:hAnsi="Times New Roman" w:cs="Times New Roman"/>
                <w:sz w:val="48"/>
                <w:szCs w:val="48"/>
                <w:vertAlign w:val="superscript"/>
                <w:lang w:val="ru-RU"/>
              </w:rPr>
              <w:t>1</w:t>
            </w:r>
            <w:r w:rsidR="00316984" w:rsidRPr="00316984">
              <w:rPr>
                <w:rFonts w:ascii="Times New Roman" w:hAnsi="Times New Roman" w:cs="Times New Roman"/>
                <w:bCs/>
                <w:color w:val="000000"/>
                <w:sz w:val="48"/>
                <w:szCs w:val="48"/>
                <w:lang w:val="ru-RU"/>
              </w:rPr>
              <w:t>.1</w:t>
            </w:r>
          </w:p>
        </w:tc>
      </w:tr>
      <w:tr w:rsidR="00A76087" w:rsidRPr="008B23EA" w:rsidTr="002E3322">
        <w:trPr>
          <w:trHeight w:val="4356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87" w:rsidRDefault="00A76087" w:rsidP="00A0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A76087" w:rsidRDefault="00A76087" w:rsidP="002E3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  <w:t xml:space="preserve">Ответственные должностные лица, </w:t>
            </w:r>
          </w:p>
          <w:p w:rsidR="00A76087" w:rsidRDefault="00A76087" w:rsidP="002E3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  <w:t>осуществляющие прием заявлений заинтересованных лиц:</w:t>
            </w:r>
          </w:p>
          <w:p w:rsidR="00A76087" w:rsidRDefault="00A76087" w:rsidP="002E332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Отдел  делопроизводства и документооборота управления делами Оршанского районного исполнительного комитета</w:t>
            </w:r>
          </w:p>
          <w:p w:rsidR="00A44F19" w:rsidRPr="00A44F19" w:rsidRDefault="00A44F19" w:rsidP="00A44F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44F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Фомина Юлия Григорьевна – </w:t>
            </w:r>
            <w:r w:rsidRPr="00A44F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начальник отдела</w:t>
            </w:r>
          </w:p>
          <w:p w:rsidR="00A44F19" w:rsidRPr="00A44F19" w:rsidRDefault="00A44F19" w:rsidP="00A44F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A44F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Языкова Валентина Васильевна – </w:t>
            </w:r>
            <w:r w:rsidRPr="00A44F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инспектор отдела</w:t>
            </w:r>
          </w:p>
          <w:p w:rsidR="00A44F19" w:rsidRPr="00A44F19" w:rsidRDefault="00A44F19" w:rsidP="00A44F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A44F1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ул. Александра Островского, 2, </w:t>
            </w:r>
            <w:proofErr w:type="gramStart"/>
            <w:r w:rsidRPr="00A44F1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 этаж</w:t>
            </w:r>
            <w:proofErr w:type="gramEnd"/>
            <w:r w:rsidRPr="00A44F1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кабинет 106-107,  телефон 51-12-39, 51-09-24</w:t>
            </w:r>
          </w:p>
          <w:p w:rsidR="00A44F19" w:rsidRPr="00A44F19" w:rsidRDefault="00A44F19" w:rsidP="00A44F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44F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Режим работы</w:t>
            </w:r>
            <w:r w:rsidRPr="00A44F1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 xml:space="preserve">: </w:t>
            </w:r>
            <w:r w:rsidRPr="00A44F1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понедельник- пятница – с 8.00 до 17.00, обед с 13.00 до 14.00</w:t>
            </w:r>
          </w:p>
          <w:p w:rsidR="00A44F19" w:rsidRPr="00A44F19" w:rsidRDefault="00A44F19" w:rsidP="00A44F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44F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r w:rsidRPr="00A44F1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суббота</w:t>
            </w:r>
            <w:r w:rsidRPr="00A44F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 xml:space="preserve">, </w:t>
            </w:r>
            <w:r w:rsidRPr="00A44F1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воскресенье – выходной</w:t>
            </w:r>
          </w:p>
          <w:p w:rsidR="00A76087" w:rsidRDefault="00A76087" w:rsidP="002E332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76087" w:rsidRDefault="00A76087" w:rsidP="002E332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  <w:t>Ответственные за осуществление административной процедуры:</w:t>
            </w:r>
          </w:p>
          <w:p w:rsidR="00E42C3F" w:rsidRPr="002D53DC" w:rsidRDefault="00E42C3F" w:rsidP="00E42C3F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53DC">
              <w:rPr>
                <w:b/>
                <w:bCs/>
                <w:color w:val="000000"/>
                <w:sz w:val="28"/>
                <w:szCs w:val="28"/>
              </w:rPr>
              <w:t xml:space="preserve">ОТДЕЛ </w:t>
            </w:r>
          </w:p>
          <w:p w:rsidR="00E42C3F" w:rsidRDefault="00E42C3F" w:rsidP="00E42C3F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</w:rPr>
            </w:pPr>
            <w:r w:rsidRPr="002D53DC">
              <w:rPr>
                <w:b/>
                <w:bCs/>
                <w:color w:val="000000"/>
                <w:sz w:val="28"/>
                <w:szCs w:val="28"/>
              </w:rPr>
              <w:t>ЖИЛИЩНО-КОММУНАЛЬНОГО  ХОЗЯЙСТВА</w:t>
            </w:r>
          </w:p>
          <w:p w:rsidR="00E42C3F" w:rsidRPr="002D53DC" w:rsidRDefault="00A44F19" w:rsidP="00E42C3F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Завадская Елена Станиславовна </w:t>
            </w:r>
            <w:r w:rsidR="00E42C3F">
              <w:rPr>
                <w:b/>
                <w:bCs/>
                <w:color w:val="000000"/>
                <w:sz w:val="28"/>
                <w:szCs w:val="28"/>
              </w:rPr>
              <w:t xml:space="preserve">- </w:t>
            </w:r>
            <w:proofErr w:type="gramStart"/>
            <w:r w:rsidR="00E42C3F">
              <w:rPr>
                <w:bCs/>
                <w:color w:val="000000"/>
                <w:sz w:val="28"/>
                <w:szCs w:val="28"/>
              </w:rPr>
              <w:t>главный  специалист</w:t>
            </w:r>
            <w:proofErr w:type="gramEnd"/>
            <w:r w:rsidR="00E42C3F">
              <w:rPr>
                <w:bCs/>
                <w:color w:val="000000"/>
                <w:sz w:val="28"/>
                <w:szCs w:val="28"/>
              </w:rPr>
              <w:t xml:space="preserve"> отдела</w:t>
            </w:r>
          </w:p>
          <w:p w:rsidR="00E42C3F" w:rsidRPr="002D53DC" w:rsidRDefault="00E42C3F" w:rsidP="00A44F19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тел.51-12-64, каб.110</w:t>
            </w:r>
            <w:r w:rsidR="00900F2F">
              <w:rPr>
                <w:bCs/>
                <w:color w:val="000000"/>
                <w:sz w:val="28"/>
                <w:szCs w:val="28"/>
              </w:rPr>
              <w:t xml:space="preserve">, </w:t>
            </w:r>
          </w:p>
          <w:p w:rsidR="00E42C3F" w:rsidRPr="00E42C3F" w:rsidRDefault="00E42C3F" w:rsidP="00E42C3F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Режим работы</w:t>
            </w:r>
            <w:r>
              <w:rPr>
                <w:b/>
                <w:bCs/>
                <w:sz w:val="32"/>
                <w:szCs w:val="32"/>
              </w:rPr>
              <w:t xml:space="preserve">: </w:t>
            </w:r>
            <w:r w:rsidRPr="00E42C3F">
              <w:rPr>
                <w:sz w:val="28"/>
                <w:szCs w:val="28"/>
              </w:rPr>
              <w:t>понедельник - пятница – с 8.00 до 17.00</w:t>
            </w:r>
          </w:p>
          <w:p w:rsidR="008B23EA" w:rsidRPr="008B23EA" w:rsidRDefault="00DE156E" w:rsidP="008B23EA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23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E42C3F" w:rsidRPr="008B23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беденный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42C3F" w:rsidRPr="008B23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перерыв – с 13.00 до 14.00</w:t>
            </w:r>
            <w:r w:rsidR="008B23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</w:t>
            </w:r>
            <w:bookmarkStart w:id="0" w:name="_GoBack"/>
            <w:bookmarkEnd w:id="0"/>
            <w:r w:rsidR="008B23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ыходные: суббота, воскресенье</w:t>
            </w:r>
          </w:p>
          <w:p w:rsidR="00A76087" w:rsidRDefault="00A76087" w:rsidP="00E42C3F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76087" w:rsidTr="002E3322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87" w:rsidRPr="008073FA" w:rsidRDefault="00A76087" w:rsidP="00EC5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8073F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Документы и (или) сведения, представляемые заинтересованными лицамидля осуществления административной процедуры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50" w:rsidRPr="00A00B50" w:rsidRDefault="00674285" w:rsidP="00EC56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- </w:t>
            </w:r>
            <w:r w:rsidR="00A00B50" w:rsidRPr="00A00B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включение в государственный реестр организаций,</w:t>
            </w:r>
          </w:p>
          <w:p w:rsidR="00A00B50" w:rsidRPr="00A00B50" w:rsidRDefault="00A00B50" w:rsidP="00EC56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00B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которые могут выступать уполномоченными лицами</w:t>
            </w:r>
          </w:p>
          <w:p w:rsidR="00A00B50" w:rsidRPr="00A00B50" w:rsidRDefault="00A00B50" w:rsidP="00EC56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00B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по управлению общим имуществом совместного</w:t>
            </w:r>
          </w:p>
          <w:p w:rsidR="00A00B50" w:rsidRPr="00674285" w:rsidRDefault="00A00B50" w:rsidP="00EC56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74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домовладения (далее – реестр)</w:t>
            </w:r>
          </w:p>
          <w:p w:rsidR="00A00B50" w:rsidRPr="00674285" w:rsidRDefault="00674285" w:rsidP="00EC56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- </w:t>
            </w:r>
            <w:r w:rsidR="00A00B50" w:rsidRPr="00674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заявление</w:t>
            </w:r>
          </w:p>
          <w:p w:rsidR="00A00B50" w:rsidRPr="00A00B50" w:rsidRDefault="00674285" w:rsidP="00EC56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- </w:t>
            </w:r>
            <w:r w:rsidR="00A00B50" w:rsidRPr="00A00B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копии гражданско-правовых договоров по</w:t>
            </w:r>
          </w:p>
          <w:p w:rsidR="00A00B50" w:rsidRPr="00A00B50" w:rsidRDefault="00A00B50" w:rsidP="00EC56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00B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управлению общим имуществом совместного</w:t>
            </w:r>
          </w:p>
          <w:p w:rsidR="00A00B50" w:rsidRPr="00A00B50" w:rsidRDefault="00A00B50" w:rsidP="00EC56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00B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домовладения, подтверждающих наличие не менее</w:t>
            </w:r>
          </w:p>
          <w:p w:rsidR="00A00B50" w:rsidRPr="00A00B50" w:rsidRDefault="00A00B50" w:rsidP="00EC56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00B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одного года опыта оказания услуг эксплуатации и</w:t>
            </w:r>
          </w:p>
          <w:p w:rsidR="00A00B50" w:rsidRPr="00A00B50" w:rsidRDefault="00A00B50" w:rsidP="00EC56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00B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облуживанию капитальных строений (зданий,сооружений)</w:t>
            </w:r>
          </w:p>
          <w:p w:rsidR="00A00B50" w:rsidRPr="00A00B50" w:rsidRDefault="00674285" w:rsidP="00EC56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- </w:t>
            </w:r>
            <w:r w:rsidR="00A00B50" w:rsidRPr="00674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копии документов,</w:t>
            </w:r>
            <w:r w:rsidR="00A00B50" w:rsidRPr="00A00B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подтверждающих наличие</w:t>
            </w:r>
          </w:p>
          <w:p w:rsidR="00A00B50" w:rsidRPr="00A00B50" w:rsidRDefault="00A00B50" w:rsidP="00EC56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00B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>у руководителя юридического лицаи его заместителей высшегообразования, либо среднегоспециального (технического,экономического, юридического)</w:t>
            </w:r>
          </w:p>
          <w:p w:rsidR="00A00B50" w:rsidRPr="00A00B50" w:rsidRDefault="00A00B50" w:rsidP="00EC56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00B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образования, либо иного среднего</w:t>
            </w:r>
            <w:r w:rsidR="002F1B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специального </w:t>
            </w:r>
            <w:r w:rsidRPr="00A00B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образования и опытаработы в сфере жилищно-</w:t>
            </w:r>
          </w:p>
          <w:p w:rsidR="00A00B50" w:rsidRPr="00A00B50" w:rsidRDefault="00A00B50" w:rsidP="00EC56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00B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коммунального хозяйства не менеетрех лет, а также документа,подтверждающего освоение имисодержания образовательнойпрограммы обучающих курсов</w:t>
            </w:r>
          </w:p>
          <w:p w:rsidR="00A00B50" w:rsidRPr="00674285" w:rsidRDefault="00A00B50" w:rsidP="00EC56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00B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по вопросам управления общим имуществомсовместного домовладения</w:t>
            </w:r>
            <w:r w:rsidRPr="00674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внесение изменений в реестр</w:t>
            </w:r>
          </w:p>
          <w:p w:rsidR="00A00B50" w:rsidRPr="00674285" w:rsidRDefault="00674285" w:rsidP="00EC56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74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 </w:t>
            </w:r>
            <w:r w:rsidR="00A00B50" w:rsidRPr="00674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заявление</w:t>
            </w:r>
            <w:r w:rsidR="002F1B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и</w:t>
            </w:r>
            <w:r w:rsidR="00A00B50" w:rsidRPr="00674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сключение из реестра</w:t>
            </w:r>
          </w:p>
          <w:p w:rsidR="00A00B50" w:rsidRPr="00A00B50" w:rsidRDefault="00674285" w:rsidP="00EC56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 </w:t>
            </w:r>
            <w:proofErr w:type="spellStart"/>
            <w:r w:rsidR="00A00B50" w:rsidRPr="00A00B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заявление</w:t>
            </w:r>
            <w:proofErr w:type="spellEnd"/>
          </w:p>
          <w:p w:rsidR="00A76087" w:rsidRPr="008073FA" w:rsidRDefault="00A76087" w:rsidP="00EC56E3">
            <w:pPr>
              <w:shd w:val="clear" w:color="auto" w:fill="FFFFFF"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A76087" w:rsidRPr="008B23EA" w:rsidTr="002E3322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87" w:rsidRPr="008073FA" w:rsidRDefault="00A76087" w:rsidP="00EC56E3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8073F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lastRenderedPageBreak/>
              <w:t>Нормативные правовые акты, регулирующие порядок осуществления, административной процедуры: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87" w:rsidRPr="008073FA" w:rsidRDefault="00A76087" w:rsidP="00EC5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</w:pPr>
            <w:r w:rsidRPr="008073FA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1.Закон Республики Беларусь от 28 октября 2008 г. № 433-З «Об основах административных процедур»;</w:t>
            </w:r>
            <w:r w:rsidRPr="008073FA">
              <w:rPr>
                <w:rFonts w:ascii="Times New Roman" w:hAnsi="Times New Roman" w:cs="Times New Roman"/>
                <w:color w:val="343434"/>
                <w:sz w:val="26"/>
                <w:szCs w:val="26"/>
                <w:lang w:val="ru-RU"/>
              </w:rPr>
              <w:br/>
            </w:r>
            <w:r w:rsidRPr="008073FA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2. Указ Президента Республики Беларусь от 25 июня 2021 г. N 240 «Об административных процедурах, осуществляемых в отношении субъектов хозяйствования»;</w:t>
            </w:r>
            <w:r w:rsidRPr="008073FA">
              <w:rPr>
                <w:rFonts w:ascii="Times New Roman" w:hAnsi="Times New Roman" w:cs="Times New Roman"/>
                <w:color w:val="343434"/>
                <w:sz w:val="26"/>
                <w:szCs w:val="26"/>
                <w:lang w:val="ru-RU"/>
              </w:rPr>
              <w:br/>
            </w:r>
            <w:r w:rsidRPr="008073FA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3. Постановление Совета Министров Республики Беларусь от 24 сентября 2021 г. N 548 «Об административных процедурах, осуществляемых в отношении субъектов хозяйствования»;</w:t>
            </w:r>
          </w:p>
          <w:p w:rsidR="008073FA" w:rsidRPr="008073FA" w:rsidRDefault="00EC56E3" w:rsidP="00EC5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4. </w:t>
            </w:r>
            <w:r w:rsidR="008073FA" w:rsidRPr="008073FA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постановление государственного комитета по имуществу Республики Беларусь от 2 июня 2022 г. № 19.</w:t>
            </w:r>
          </w:p>
          <w:p w:rsidR="00A76087" w:rsidRPr="008073FA" w:rsidRDefault="00A76087" w:rsidP="00EC5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A76087" w:rsidTr="002E3322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87" w:rsidRPr="008073FA" w:rsidRDefault="00A76087" w:rsidP="00EC5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8073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Размер  платы, взимаемой при осуществлении административной процедуры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87" w:rsidRPr="008073FA" w:rsidRDefault="00A76087" w:rsidP="00EC5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073F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бесплатно</w:t>
            </w:r>
          </w:p>
        </w:tc>
      </w:tr>
      <w:tr w:rsidR="00A76087" w:rsidTr="002E3322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87" w:rsidRPr="008073FA" w:rsidRDefault="00A76087" w:rsidP="00EC5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8073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Срок осуществления административной процедуры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87" w:rsidRPr="008073FA" w:rsidRDefault="00A76087" w:rsidP="00EC5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073F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10 рабочих дней</w:t>
            </w:r>
          </w:p>
        </w:tc>
      </w:tr>
      <w:tr w:rsidR="00A76087" w:rsidTr="002E3322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87" w:rsidRDefault="00A76087" w:rsidP="00EC5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87" w:rsidRDefault="00316984" w:rsidP="00EC5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A00B5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бессрочно</w:t>
            </w:r>
          </w:p>
        </w:tc>
      </w:tr>
    </w:tbl>
    <w:p w:rsidR="00A76087" w:rsidRDefault="00A76087" w:rsidP="00A76087">
      <w:pPr>
        <w:spacing w:after="0" w:line="240" w:lineRule="auto"/>
        <w:rPr>
          <w:rFonts w:ascii="Arial" w:eastAsia="Times New Roman" w:hAnsi="Arial" w:cs="Arial"/>
          <w:b/>
          <w:color w:val="0563C1" w:themeColor="hyperlink"/>
          <w:sz w:val="30"/>
          <w:szCs w:val="30"/>
          <w:u w:val="single"/>
          <w:lang w:val="ru-RU"/>
        </w:rPr>
      </w:pPr>
    </w:p>
    <w:p w:rsidR="00CF6AB9" w:rsidRDefault="00CF6AB9" w:rsidP="00A76087">
      <w:pPr>
        <w:spacing w:after="0" w:line="240" w:lineRule="auto"/>
        <w:rPr>
          <w:rFonts w:ascii="Arial" w:eastAsia="Times New Roman" w:hAnsi="Arial" w:cs="Arial"/>
          <w:b/>
          <w:color w:val="0563C1" w:themeColor="hyperlink"/>
          <w:sz w:val="30"/>
          <w:szCs w:val="30"/>
          <w:u w:val="single"/>
          <w:lang w:val="ru-RU"/>
        </w:rPr>
      </w:pPr>
    </w:p>
    <w:p w:rsidR="00CF6AB9" w:rsidRDefault="00CF6AB9" w:rsidP="00A76087">
      <w:pPr>
        <w:spacing w:after="0" w:line="240" w:lineRule="auto"/>
        <w:rPr>
          <w:rFonts w:ascii="Arial" w:eastAsia="Times New Roman" w:hAnsi="Arial" w:cs="Arial"/>
          <w:b/>
          <w:color w:val="0563C1" w:themeColor="hyperlink"/>
          <w:sz w:val="30"/>
          <w:szCs w:val="30"/>
          <w:u w:val="single"/>
          <w:lang w:val="ru-RU"/>
        </w:rPr>
      </w:pPr>
    </w:p>
    <w:sectPr w:rsidR="00CF6AB9" w:rsidSect="003A6CA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A2731"/>
    <w:multiLevelType w:val="hybridMultilevel"/>
    <w:tmpl w:val="3444990A"/>
    <w:lvl w:ilvl="0" w:tplc="940E42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01"/>
    <w:rsid w:val="000A5277"/>
    <w:rsid w:val="00241670"/>
    <w:rsid w:val="00271228"/>
    <w:rsid w:val="002F1B90"/>
    <w:rsid w:val="00316984"/>
    <w:rsid w:val="003A6CA8"/>
    <w:rsid w:val="00474AD5"/>
    <w:rsid w:val="00534A15"/>
    <w:rsid w:val="00560E3F"/>
    <w:rsid w:val="00674285"/>
    <w:rsid w:val="007369E8"/>
    <w:rsid w:val="008073FA"/>
    <w:rsid w:val="008B23EA"/>
    <w:rsid w:val="00900F2F"/>
    <w:rsid w:val="00944ED7"/>
    <w:rsid w:val="00A00B50"/>
    <w:rsid w:val="00A27B01"/>
    <w:rsid w:val="00A44F19"/>
    <w:rsid w:val="00A76087"/>
    <w:rsid w:val="00B343AE"/>
    <w:rsid w:val="00CF6AB9"/>
    <w:rsid w:val="00DE156E"/>
    <w:rsid w:val="00E42C3F"/>
    <w:rsid w:val="00EC56E3"/>
    <w:rsid w:val="00EE26E6"/>
    <w:rsid w:val="00EF4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85D0D"/>
  <w15:docId w15:val="{645ED888-76B4-4185-B659-C8463D3B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08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6087"/>
    <w:rPr>
      <w:b/>
      <w:bCs/>
    </w:rPr>
  </w:style>
  <w:style w:type="paragraph" w:styleId="a4">
    <w:name w:val="Normal (Web)"/>
    <w:basedOn w:val="a"/>
    <w:uiPriority w:val="99"/>
    <w:unhideWhenUsed/>
    <w:rsid w:val="00A7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E42C3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rsid w:val="00E42C3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674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2024-03-06T07:35:00Z</dcterms:created>
  <dcterms:modified xsi:type="dcterms:W3CDTF">2024-03-06T08:40:00Z</dcterms:modified>
</cp:coreProperties>
</file>