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2A6008" w:rsidRPr="002A6008" w:rsidTr="00DA2AF0">
        <w:trPr>
          <w:trHeight w:val="790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pacing w:val="-20"/>
                <w:sz w:val="52"/>
                <w:szCs w:val="52"/>
                <w:lang w:val="ru-RU"/>
              </w:rPr>
            </w:pPr>
            <w:r w:rsidRPr="002A6008">
              <w:rPr>
                <w:rFonts w:ascii="Times New Roman" w:hAnsi="Times New Roman"/>
                <w:spacing w:val="-20"/>
                <w:sz w:val="52"/>
                <w:szCs w:val="52"/>
                <w:lang w:val="ru-RU"/>
              </w:rPr>
              <w:t>ТРАНСПОРТ</w:t>
            </w:r>
          </w:p>
        </w:tc>
      </w:tr>
      <w:tr w:rsidR="002A6008" w:rsidRPr="00C2095A" w:rsidTr="00DA2AF0">
        <w:trPr>
          <w:trHeight w:val="433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8" w:rsidRPr="002A6008" w:rsidRDefault="002A6008" w:rsidP="002A600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2A6008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ru-RU"/>
              </w:rPr>
              <w:t xml:space="preserve">Государственный технический осмотр </w:t>
            </w:r>
            <w:r w:rsidR="00CC3560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ru-RU"/>
              </w:rPr>
              <w:t>колесного трактора, прицепа  к нему, самоходной</w:t>
            </w:r>
            <w:r w:rsidRPr="002A6008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ru-RU"/>
              </w:rPr>
              <w:t xml:space="preserve"> машин</w:t>
            </w:r>
            <w:r w:rsidR="00CC3560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ru-RU"/>
              </w:rPr>
              <w:t>ы</w:t>
            </w:r>
            <w:r w:rsidRPr="002A6008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  <w:lang w:val="ru-RU"/>
              </w:rPr>
              <w:t xml:space="preserve"> с получением разрешения на допуск к участию в дорожном движении трактора, прицепа к нему, самоходной машины.</w:t>
            </w:r>
          </w:p>
        </w:tc>
      </w:tr>
      <w:tr w:rsidR="002A6008" w:rsidRPr="00C2095A" w:rsidTr="00DA2AF0">
        <w:trPr>
          <w:trHeight w:val="306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8" w:rsidRPr="002A6008" w:rsidRDefault="002A6008" w:rsidP="002A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val="ru-RU" w:eastAsia="ru-RU"/>
              </w:rPr>
            </w:pPr>
            <w:r w:rsidRPr="002A6008"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5.11.1</w:t>
            </w:r>
          </w:p>
        </w:tc>
      </w:tr>
      <w:tr w:rsidR="002A6008" w:rsidRPr="002A6008" w:rsidTr="00DA2AF0">
        <w:trPr>
          <w:trHeight w:val="4356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2A6008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2A6008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gramStart"/>
            <w:r w:rsidRPr="002A600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</w:t>
            </w:r>
            <w:proofErr w:type="gramEnd"/>
            <w:r w:rsidRPr="002A600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2A6008" w:rsidRPr="002A6008" w:rsidRDefault="00C2095A" w:rsidP="002A60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2A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Фомина Юлия Григорьевна</w:t>
            </w:r>
            <w:r w:rsidR="002A6008" w:rsidRPr="002A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- </w:t>
            </w:r>
            <w:r w:rsidR="002A6008" w:rsidRPr="002A6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2A6008" w:rsidRPr="002A6008" w:rsidRDefault="00C2095A" w:rsidP="002A60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Языкова Валентина Васильевна </w:t>
            </w:r>
            <w:bookmarkStart w:id="0" w:name="_GoBack"/>
            <w:bookmarkEnd w:id="0"/>
            <w:r w:rsidR="002A6008" w:rsidRPr="002A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–</w:t>
            </w:r>
            <w:r w:rsidR="008E7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8E7E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инспектор </w:t>
            </w:r>
            <w:r w:rsidR="002A6008" w:rsidRPr="002A60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отдела</w:t>
            </w:r>
          </w:p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A60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2A60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2A60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кабинет 107,  телефон 51-12-39</w:t>
            </w:r>
          </w:p>
          <w:p w:rsidR="008E7EFF" w:rsidRDefault="008E7EFF" w:rsidP="008E7E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A6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2A60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2A60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2A60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2A6008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A6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Инспекция по надзору за техническим состоянием машин и оборудования  </w:t>
            </w:r>
          </w:p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A6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Управления сельского хозяйства Оршанского райисполкома</w:t>
            </w:r>
          </w:p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A60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Храбрый Павел Михайлович – </w:t>
            </w:r>
            <w:r w:rsidRPr="002A60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заведующий сектором по надзору</w:t>
            </w:r>
          </w:p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A600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тел.</w:t>
            </w:r>
            <w:r w:rsidRPr="002A600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51-12-86, кабинет 307 </w:t>
            </w:r>
          </w:p>
          <w:p w:rsidR="00773FEA" w:rsidRPr="00773FEA" w:rsidRDefault="00773FEA" w:rsidP="00773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73F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Приемный день: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понедельник с 8.00 до 13.00 и с 14.00 до 17.00</w:t>
            </w:r>
          </w:p>
          <w:p w:rsidR="00773FEA" w:rsidRDefault="00773FEA" w:rsidP="00773FE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8422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9.00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13.00</w:t>
            </w:r>
          </w:p>
          <w:p w:rsidR="002A6008" w:rsidRPr="002A6008" w:rsidRDefault="002A6008" w:rsidP="00773FE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A6008" w:rsidRPr="00C2095A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2A60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Документы и (или) сведения, представляемые заинтересованными лицами</w:t>
            </w:r>
            <w:r w:rsidRPr="002A600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A60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для осуществления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EA" w:rsidRDefault="00773FEA" w:rsidP="00773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 з</w:t>
            </w:r>
            <w:r w:rsidR="006D305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аявление в произвольной фонде</w:t>
            </w:r>
          </w:p>
          <w:p w:rsidR="00773FEA" w:rsidRDefault="00773FEA" w:rsidP="00773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страховое свидетельство (страховой полис, страховой сертификат, действительный на территории Республики Беларусь) </w:t>
            </w:r>
          </w:p>
          <w:p w:rsidR="00773FEA" w:rsidRDefault="00773FEA" w:rsidP="00773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удостоверение тракториста-машиниста </w:t>
            </w:r>
          </w:p>
          <w:p w:rsidR="00773FEA" w:rsidRDefault="00773FEA" w:rsidP="00773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медицинская справка о состоянии здоровья, подтверждающая пригодность к управлению механическими транспортными средствами, самоходными машинами </w:t>
            </w:r>
          </w:p>
          <w:p w:rsidR="002A6008" w:rsidRPr="00773FEA" w:rsidRDefault="00773FEA" w:rsidP="00773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- 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документ, подтверждающий уплату государственной пошлины (не представляется в случае внесения платы посредством использования автоматизированной информационной системы Единого расчетного и 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lastRenderedPageBreak/>
              <w:t>информационного пространства (далее – ЕРИП). Информацию об учетном номере операции (транзакции) в ЕРИП нужно сообщить уполномоченному лицу)</w:t>
            </w:r>
          </w:p>
        </w:tc>
      </w:tr>
      <w:tr w:rsidR="002A6008" w:rsidRPr="00C2095A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8" w:rsidRPr="002A6008" w:rsidRDefault="002A6008" w:rsidP="002A6008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2A60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08" w:rsidRPr="00773FEA" w:rsidRDefault="002A6008" w:rsidP="00773FEA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2A6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1.Закон Республики Беларусь от 28 октября 2008 г. № 433-З «Об основах административных процедур»;</w:t>
            </w:r>
            <w:r w:rsidRPr="002A6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Pr="002A6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2A6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</w:r>
            <w:r w:rsidRPr="002A600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3. 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</w:t>
            </w:r>
          </w:p>
        </w:tc>
      </w:tr>
      <w:tr w:rsidR="002A6008" w:rsidRPr="00C2095A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2A6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EA" w:rsidRPr="00773FEA" w:rsidRDefault="00773FEA" w:rsidP="002A600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государственная пошлина за проведение государственного технического осмотра: колесного трактора, самоходной машины-0,3 базовой величины; прицепа к колесному Трактору - 0,2 базовой величины.</w:t>
            </w:r>
          </w:p>
          <w:p w:rsidR="002A6008" w:rsidRPr="002A6008" w:rsidRDefault="00773FEA" w:rsidP="002A600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Расчетный счет: 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BY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91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AKBB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36003220000120000000 Код выплаты: юридические лица 03001 Получатель выплаты: Главное управление Министерства финансов ИРБ по Витебскому обл., УНП 300594330, г. Минск, ОАО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      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«АСБ «</w:t>
            </w:r>
            <w:proofErr w:type="spellStart"/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Беларусбанк</w:t>
            </w:r>
            <w:proofErr w:type="spellEnd"/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», код банка 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AKBBBY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</w:t>
            </w:r>
            <w:r w:rsidRPr="00773F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</w:tr>
      <w:tr w:rsidR="002A6008" w:rsidRPr="00C2095A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2A6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27" w:rsidRPr="00084227" w:rsidRDefault="00084227" w:rsidP="00084227">
            <w:pPr>
              <w:pStyle w:val="table10"/>
              <w:spacing w:before="120" w:after="0"/>
              <w:rPr>
                <w:sz w:val="26"/>
                <w:szCs w:val="26"/>
                <w:lang w:val="ru-RU"/>
              </w:rPr>
            </w:pPr>
            <w:r w:rsidRPr="00084227">
              <w:rPr>
                <w:sz w:val="26"/>
                <w:szCs w:val="26"/>
                <w:lang w:val="ru-RU"/>
              </w:rP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  <w:p w:rsidR="002A6008" w:rsidRPr="002A6008" w:rsidRDefault="002A6008" w:rsidP="002A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2A6008" w:rsidRPr="002A6008" w:rsidTr="00DA2AF0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2A6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008" w:rsidRPr="002A6008" w:rsidRDefault="002A6008" w:rsidP="002A600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2461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 год</w:t>
            </w:r>
          </w:p>
        </w:tc>
      </w:tr>
    </w:tbl>
    <w:p w:rsidR="002A6008" w:rsidRPr="002A6008" w:rsidRDefault="002A6008" w:rsidP="002A6008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  <w:lang w:val="ru-RU"/>
        </w:rPr>
      </w:pPr>
    </w:p>
    <w:p w:rsidR="001C499C" w:rsidRDefault="001C499C"/>
    <w:sectPr w:rsidR="001C49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02CAC"/>
    <w:multiLevelType w:val="multilevel"/>
    <w:tmpl w:val="F0AC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71"/>
    <w:rsid w:val="00084227"/>
    <w:rsid w:val="001C499C"/>
    <w:rsid w:val="002A6008"/>
    <w:rsid w:val="00603631"/>
    <w:rsid w:val="006072D4"/>
    <w:rsid w:val="006D3054"/>
    <w:rsid w:val="00757071"/>
    <w:rsid w:val="00773FEA"/>
    <w:rsid w:val="00777B46"/>
    <w:rsid w:val="008E7EFF"/>
    <w:rsid w:val="00C2095A"/>
    <w:rsid w:val="00C2461C"/>
    <w:rsid w:val="00C703F1"/>
    <w:rsid w:val="00CC3560"/>
    <w:rsid w:val="00D8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1D1A"/>
  <w15:chartTrackingRefBased/>
  <w15:docId w15:val="{78FE265F-E95C-42C5-B984-66565138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8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2024-04-03T13:15:00Z</dcterms:created>
  <dcterms:modified xsi:type="dcterms:W3CDTF">2024-04-03T13:15:00Z</dcterms:modified>
</cp:coreProperties>
</file>